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6" w:rsidRPr="00AC540B" w:rsidRDefault="00794631" w:rsidP="007946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40B">
        <w:rPr>
          <w:rFonts w:ascii="Times New Roman" w:hAnsi="Times New Roman" w:cs="Times New Roman"/>
          <w:b/>
          <w:sz w:val="32"/>
          <w:szCs w:val="32"/>
        </w:rPr>
        <w:t>PERJALANAN PANJANG MENAPAKI KERIKIL DEMOKRASI DI INDONESIA</w:t>
      </w:r>
    </w:p>
    <w:p w:rsidR="00794631" w:rsidRDefault="00794631" w:rsidP="007946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4631" w:rsidRDefault="00794631" w:rsidP="007946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Mariane</w:t>
      </w:r>
      <w:proofErr w:type="spellEnd"/>
    </w:p>
    <w:p w:rsidR="00794631" w:rsidRDefault="00794631" w:rsidP="00794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631" w:rsidRDefault="00794631" w:rsidP="007946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794631" w:rsidRDefault="00794631" w:rsidP="00EA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runtuhnya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Appadurai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Nampak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ethnoscapes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technocapes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finanscapes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mediascapes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ideoscapes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ide-ide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quality government.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and clean government,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tranparasi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KKN.</w:t>
      </w:r>
      <w:proofErr w:type="gramEnd"/>
    </w:p>
    <w:p w:rsidR="00794631" w:rsidRDefault="00794631" w:rsidP="00EA5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631" w:rsidRPr="00794631" w:rsidRDefault="00794631" w:rsidP="00EA50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631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7946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63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946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</w:p>
    <w:p w:rsidR="00794631" w:rsidRPr="00794631" w:rsidRDefault="00794631" w:rsidP="00794631">
      <w:pPr>
        <w:jc w:val="center"/>
        <w:rPr>
          <w:rFonts w:ascii="Times New Roman" w:hAnsi="Times New Roman" w:cs="Times New Roman"/>
        </w:rPr>
      </w:pPr>
    </w:p>
    <w:sectPr w:rsidR="00794631" w:rsidRPr="00794631" w:rsidSect="0094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631"/>
    <w:rsid w:val="0013097C"/>
    <w:rsid w:val="0055011D"/>
    <w:rsid w:val="005F2CB5"/>
    <w:rsid w:val="00794631"/>
    <w:rsid w:val="00947766"/>
    <w:rsid w:val="00AC540B"/>
    <w:rsid w:val="00EA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2018-04-03T01:33:00Z</dcterms:created>
  <dcterms:modified xsi:type="dcterms:W3CDTF">2018-04-03T04:08:00Z</dcterms:modified>
</cp:coreProperties>
</file>