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D0" w:rsidRDefault="00410A0C" w:rsidP="00410A0C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3C2AAB" w:rsidRPr="003C2AAB" w:rsidRDefault="003C2AAB" w:rsidP="00410A0C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508" w:rsidRDefault="000C26E8" w:rsidP="00291508">
      <w:pPr>
        <w:pStyle w:val="ListParagraph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EA15D2" w:rsidRPr="00DD5AE4" w:rsidRDefault="00842246" w:rsidP="009A6E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0931A9">
        <w:rPr>
          <w:rFonts w:ascii="Times New Roman" w:hAnsi="Times New Roman" w:cs="Times New Roman"/>
          <w:sz w:val="24"/>
          <w:szCs w:val="24"/>
        </w:rPr>
        <w:t>thony, Robert N dan Vijay Govin</w:t>
      </w:r>
      <w:r>
        <w:rPr>
          <w:rFonts w:ascii="Times New Roman" w:hAnsi="Times New Roman" w:cs="Times New Roman"/>
          <w:sz w:val="24"/>
          <w:szCs w:val="24"/>
        </w:rPr>
        <w:t xml:space="preserve">Darajan. </w:t>
      </w:r>
      <w:r>
        <w:rPr>
          <w:rFonts w:ascii="Times New Roman" w:hAnsi="Times New Roman" w:cs="Times New Roman"/>
          <w:i/>
          <w:sz w:val="24"/>
          <w:szCs w:val="24"/>
        </w:rPr>
        <w:t>Management Control System.</w:t>
      </w:r>
      <w:r>
        <w:rPr>
          <w:rFonts w:ascii="Times New Roman" w:hAnsi="Times New Roman" w:cs="Times New Roman"/>
          <w:sz w:val="24"/>
          <w:szCs w:val="24"/>
        </w:rPr>
        <w:t>Edisi 11. Jakarta : Salemba Empat</w:t>
      </w:r>
      <w:r w:rsidR="009A6E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6E2C">
        <w:rPr>
          <w:rFonts w:ascii="Times New Roman" w:hAnsi="Times New Roman" w:cs="Times New Roman"/>
          <w:sz w:val="24"/>
          <w:szCs w:val="24"/>
        </w:rPr>
        <w:t>2016</w:t>
      </w:r>
      <w:r w:rsidR="00DD5A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246" w:rsidRPr="00842246" w:rsidRDefault="00842246" w:rsidP="009A6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246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8422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46">
        <w:rPr>
          <w:rFonts w:ascii="Times New Roman" w:hAnsi="Times New Roman" w:cs="Times New Roman"/>
          <w:sz w:val="24"/>
          <w:szCs w:val="24"/>
          <w:lang w:val="en-US"/>
        </w:rPr>
        <w:t>Irra</w:t>
      </w:r>
      <w:proofErr w:type="spellEnd"/>
      <w:proofErr w:type="gramEnd"/>
      <w:r w:rsidRPr="00842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246">
        <w:rPr>
          <w:rFonts w:ascii="Times New Roman" w:hAnsi="Times New Roman" w:cs="Times New Roman"/>
          <w:sz w:val="24"/>
          <w:szCs w:val="24"/>
          <w:lang w:val="en-US"/>
        </w:rPr>
        <w:t>Chrisyanti</w:t>
      </w:r>
      <w:proofErr w:type="spellEnd"/>
      <w:r w:rsidRPr="00842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2246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842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46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842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2246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842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4224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842246"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842246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842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246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9A6E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6E2C" w:rsidRPr="00842246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D5A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7739" w:rsidRDefault="009A6E2C" w:rsidP="009A6E2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S.P</w:t>
      </w:r>
      <w:r w:rsidR="00EA15D2">
        <w:rPr>
          <w:rFonts w:ascii="Times New Roman" w:hAnsi="Times New Roman" w:cs="Times New Roman"/>
          <w:sz w:val="24"/>
          <w:szCs w:val="24"/>
        </w:rPr>
        <w:t xml:space="preserve">. </w:t>
      </w:r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Dasar,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E277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6E2C" w:rsidRPr="00DD5AE4" w:rsidRDefault="009A6E2C" w:rsidP="009A6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Soewarno</w:t>
      </w:r>
      <w:proofErr w:type="spellEnd"/>
      <w:r w:rsidR="00DD5A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</w:t>
      </w:r>
      <w:proofErr w:type="spellEnd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Administrasi</w:t>
      </w:r>
      <w:proofErr w:type="spellEnd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="00DD5A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DD5AE4">
        <w:rPr>
          <w:rFonts w:ascii="Times New Roman" w:hAnsi="Times New Roman" w:cs="Times New Roman"/>
          <w:sz w:val="24"/>
          <w:szCs w:val="24"/>
          <w:lang w:val="en-US"/>
        </w:rPr>
        <w:t>Jakarta, 1985.</w:t>
      </w:r>
    </w:p>
    <w:p w:rsidR="00EA15D2" w:rsidRPr="009A6E2C" w:rsidRDefault="009A6E2C" w:rsidP="00F107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Moleong, Lexy J</w:t>
      </w:r>
      <w:r w:rsidR="00EA15D2" w:rsidRPr="00EA15D2">
        <w:rPr>
          <w:rFonts w:ascii="Times New Roman" w:hAnsi="Times New Roman" w:cs="Times New Roman"/>
          <w:i/>
          <w:sz w:val="24"/>
          <w:szCs w:val="24"/>
        </w:rPr>
        <w:t>. Metodologi Penelitian Kualitatif</w:t>
      </w:r>
      <w:r w:rsidR="00EA15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5D2" w:rsidRPr="00EA15D2">
        <w:rPr>
          <w:rFonts w:ascii="Times New Roman" w:hAnsi="Times New Roman" w:cs="Times New Roman"/>
          <w:sz w:val="24"/>
          <w:szCs w:val="24"/>
        </w:rPr>
        <w:t>Edisi Revisi</w:t>
      </w:r>
      <w:r w:rsidR="00EA15D2">
        <w:rPr>
          <w:rFonts w:ascii="Times New Roman" w:hAnsi="Times New Roman" w:cs="Times New Roman"/>
          <w:sz w:val="24"/>
          <w:szCs w:val="24"/>
        </w:rPr>
        <w:t>. Bandung : PT Remaja Rosdakarya</w:t>
      </w:r>
      <w:r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DD5A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3BCE" w:rsidRPr="009A6E2C" w:rsidRDefault="007F0D18" w:rsidP="00F107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6E2C">
        <w:rPr>
          <w:rFonts w:ascii="Times New Roman" w:hAnsi="Times New Roman" w:cs="Times New Roman"/>
          <w:sz w:val="24"/>
          <w:szCs w:val="24"/>
        </w:rPr>
        <w:t>asehatun, Apandi</w:t>
      </w:r>
      <w:r w:rsidR="00EA1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18">
        <w:rPr>
          <w:rFonts w:ascii="Times New Roman" w:hAnsi="Times New Roman" w:cs="Times New Roman"/>
          <w:i/>
          <w:sz w:val="24"/>
          <w:szCs w:val="24"/>
        </w:rPr>
        <w:t>Budget &amp; Control</w:t>
      </w:r>
      <w:r>
        <w:rPr>
          <w:rFonts w:ascii="Times New Roman" w:hAnsi="Times New Roman" w:cs="Times New Roman"/>
          <w:i/>
          <w:sz w:val="24"/>
          <w:szCs w:val="24"/>
        </w:rPr>
        <w:t xml:space="preserve"> Sistem Perencanaan dan Pengendalian Terpadu. </w:t>
      </w:r>
      <w:r>
        <w:rPr>
          <w:rFonts w:ascii="Times New Roman" w:hAnsi="Times New Roman" w:cs="Times New Roman"/>
          <w:sz w:val="24"/>
          <w:szCs w:val="24"/>
        </w:rPr>
        <w:t>Jakarta : Grasindo</w:t>
      </w:r>
      <w:r w:rsidR="009A6E2C">
        <w:rPr>
          <w:rFonts w:ascii="Times New Roman" w:hAnsi="Times New Roman" w:cs="Times New Roman"/>
          <w:sz w:val="24"/>
          <w:szCs w:val="24"/>
          <w:lang w:val="en-US"/>
        </w:rPr>
        <w:t>, 1999</w:t>
      </w:r>
      <w:r w:rsidR="00DD5A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246" w:rsidRDefault="00842246" w:rsidP="009A6E2C">
      <w:pPr>
        <w:spacing w:line="360" w:lineRule="auto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Siagian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Sondang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4"/>
          <w:lang w:val="en-US"/>
        </w:rPr>
        <w:t>Filsafat</w:t>
      </w:r>
      <w:proofErr w:type="spellEnd"/>
      <w:r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i/>
          <w:sz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PT. Midas Surya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Grafindo</w:t>
      </w:r>
      <w:proofErr w:type="spellEnd"/>
      <w:r w:rsidR="009A6E2C">
        <w:rPr>
          <w:rFonts w:ascii="Times New Roman" w:eastAsia="Calibri" w:hAnsi="Times New Roman" w:cs="Times New Roman"/>
          <w:sz w:val="24"/>
          <w:lang w:val="en-US"/>
        </w:rPr>
        <w:t>, 1994</w:t>
      </w:r>
      <w:r w:rsidR="00DD5AE4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EA15D2" w:rsidRPr="009A6E2C" w:rsidRDefault="00474795" w:rsidP="009A6E2C">
      <w:pPr>
        <w:spacing w:line="360" w:lineRule="auto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Sugi</w:t>
      </w:r>
      <w:r w:rsidR="00EA15D2">
        <w:rPr>
          <w:rFonts w:ascii="Times New Roman" w:eastAsia="Calibri" w:hAnsi="Times New Roman" w:cs="Times New Roman"/>
          <w:sz w:val="24"/>
        </w:rPr>
        <w:t xml:space="preserve">ono. </w:t>
      </w:r>
      <w:r w:rsidRPr="00474795">
        <w:rPr>
          <w:rFonts w:ascii="Times New Roman" w:eastAsia="Calibri" w:hAnsi="Times New Roman" w:cs="Times New Roman"/>
          <w:i/>
          <w:sz w:val="24"/>
        </w:rPr>
        <w:t>Metode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A15D2">
        <w:rPr>
          <w:rFonts w:ascii="Times New Roman" w:eastAsia="Calibri" w:hAnsi="Times New Roman" w:cs="Times New Roman"/>
          <w:i/>
          <w:sz w:val="24"/>
        </w:rPr>
        <w:t xml:space="preserve">Penelitian Kuantitatif, Kualitatif dan Reasearch &amp; Design. </w:t>
      </w:r>
      <w:r w:rsidR="00EA15D2">
        <w:rPr>
          <w:rFonts w:ascii="Times New Roman" w:eastAsia="Calibri" w:hAnsi="Times New Roman" w:cs="Times New Roman"/>
          <w:sz w:val="24"/>
        </w:rPr>
        <w:t>Bandung : Alfabeta</w:t>
      </w:r>
      <w:r w:rsidR="009A6E2C">
        <w:rPr>
          <w:rFonts w:ascii="Times New Roman" w:eastAsia="Calibri" w:hAnsi="Times New Roman" w:cs="Times New Roman"/>
          <w:sz w:val="24"/>
          <w:lang w:val="en-US"/>
        </w:rPr>
        <w:t>, 2016</w:t>
      </w:r>
      <w:r w:rsidR="00DD5AE4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0D3BCE" w:rsidRPr="00DD5AE4" w:rsidRDefault="00DD5AE4" w:rsidP="00DD5A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Syafiie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Kencana</w:t>
      </w:r>
      <w:proofErr w:type="spellEnd"/>
      <w:r w:rsidR="00842246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="00842246" w:rsidRPr="008F421B">
        <w:rPr>
          <w:rFonts w:ascii="Times New Roman" w:eastAsia="Calibri" w:hAnsi="Times New Roman" w:cs="Times New Roman"/>
          <w:i/>
          <w:sz w:val="24"/>
          <w:lang w:val="en-US"/>
        </w:rPr>
        <w:t>Sistem</w:t>
      </w:r>
      <w:proofErr w:type="spellEnd"/>
      <w:r w:rsidR="00842246" w:rsidRPr="008F421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="00842246" w:rsidRPr="008F421B">
        <w:rPr>
          <w:rFonts w:ascii="Times New Roman" w:eastAsia="Calibri" w:hAnsi="Times New Roman" w:cs="Times New Roman"/>
          <w:i/>
          <w:sz w:val="24"/>
          <w:lang w:val="en-US"/>
        </w:rPr>
        <w:t>Administrasi</w:t>
      </w:r>
      <w:proofErr w:type="spellEnd"/>
      <w:r w:rsidR="00842246" w:rsidRPr="008F421B">
        <w:rPr>
          <w:rFonts w:ascii="Times New Roman" w:eastAsia="Calibri" w:hAnsi="Times New Roman" w:cs="Times New Roman"/>
          <w:i/>
          <w:sz w:val="24"/>
          <w:lang w:val="en-US"/>
        </w:rPr>
        <w:t xml:space="preserve"> Negara </w:t>
      </w:r>
      <w:proofErr w:type="spellStart"/>
      <w:r w:rsidR="00842246" w:rsidRPr="008F421B">
        <w:rPr>
          <w:rFonts w:ascii="Times New Roman" w:eastAsia="Calibri" w:hAnsi="Times New Roman" w:cs="Times New Roman"/>
          <w:i/>
          <w:sz w:val="24"/>
          <w:lang w:val="en-US"/>
        </w:rPr>
        <w:t>Republik</w:t>
      </w:r>
      <w:proofErr w:type="spellEnd"/>
      <w:r w:rsidR="00842246" w:rsidRPr="008F421B">
        <w:rPr>
          <w:rFonts w:ascii="Times New Roman" w:eastAsia="Calibri" w:hAnsi="Times New Roman" w:cs="Times New Roman"/>
          <w:i/>
          <w:sz w:val="24"/>
          <w:lang w:val="en-US"/>
        </w:rPr>
        <w:t xml:space="preserve"> Indonesia (SANRI).</w:t>
      </w:r>
      <w:r w:rsidR="00FC480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="00FC4800">
        <w:rPr>
          <w:rFonts w:ascii="Times New Roman" w:eastAsia="Calibri" w:hAnsi="Times New Roman" w:cs="Times New Roman"/>
          <w:sz w:val="24"/>
          <w:lang w:val="en-US"/>
        </w:rPr>
        <w:t>Jakarta :</w:t>
      </w:r>
      <w:proofErr w:type="gramEnd"/>
      <w:r w:rsidR="00FC4800">
        <w:rPr>
          <w:rFonts w:ascii="Times New Roman" w:eastAsia="Calibri" w:hAnsi="Times New Roman" w:cs="Times New Roman"/>
          <w:sz w:val="24"/>
          <w:lang w:val="en-US"/>
        </w:rPr>
        <w:t xml:space="preserve"> PT </w:t>
      </w:r>
      <w:proofErr w:type="spellStart"/>
      <w:r w:rsidR="00FC4800">
        <w:rPr>
          <w:rFonts w:ascii="Times New Roman" w:eastAsia="Calibri" w:hAnsi="Times New Roman" w:cs="Times New Roman"/>
          <w:sz w:val="24"/>
          <w:lang w:val="en-US"/>
        </w:rPr>
        <w:t>Bumi</w:t>
      </w:r>
      <w:proofErr w:type="spellEnd"/>
      <w:r w:rsidR="00FC480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FC4800">
        <w:rPr>
          <w:rFonts w:ascii="Times New Roman" w:eastAsia="Calibri" w:hAnsi="Times New Roman" w:cs="Times New Roman"/>
          <w:sz w:val="24"/>
          <w:lang w:val="en-US"/>
        </w:rPr>
        <w:t>Aksar</w:t>
      </w:r>
      <w:proofErr w:type="spellEnd"/>
      <w:r w:rsidR="00FC4800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  <w:lang w:val="en-US"/>
        </w:rPr>
        <w:t>, 2003.</w:t>
      </w:r>
    </w:p>
    <w:p w:rsidR="00FC4800" w:rsidRDefault="00FC4800" w:rsidP="00FC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800" w:rsidRPr="00FC4800" w:rsidRDefault="00FC4800" w:rsidP="00FC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110" w:rsidRDefault="00C40110" w:rsidP="00C40110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C40110" w:rsidSect="00EE1463">
          <w:headerReference w:type="default" r:id="rId8"/>
          <w:footerReference w:type="default" r:id="rId9"/>
          <w:pgSz w:w="11906" w:h="16838"/>
          <w:pgMar w:top="2275" w:right="1699" w:bottom="2275" w:left="2275" w:header="706" w:footer="706" w:gutter="0"/>
          <w:pgNumType w:start="101"/>
          <w:cols w:space="708"/>
          <w:docGrid w:linePitch="360"/>
        </w:sectPr>
      </w:pPr>
    </w:p>
    <w:p w:rsidR="00D00FD0" w:rsidRPr="00F732E3" w:rsidRDefault="000C26E8" w:rsidP="00C40110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40DE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  <w:r w:rsidR="00FC480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01336" w:rsidRDefault="00FC4800" w:rsidP="00FC48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No.32 Tahun 2004 Tentang Pemerintah Daerah</w:t>
      </w:r>
    </w:p>
    <w:p w:rsidR="00FC4800" w:rsidRDefault="00FC4800" w:rsidP="00252FB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Daerah Kota Bandung Nomor 5 Tahun 2001 Tentang Pembentukan dan Susunan Organisasi Dinas Daerah di Lingkungan Pemerintah Kota Bandung </w:t>
      </w:r>
    </w:p>
    <w:p w:rsidR="00FC4800" w:rsidRDefault="00FC4800" w:rsidP="00252FB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Kota Ba</w:t>
      </w:r>
      <w:r w:rsidR="00252FB2">
        <w:rPr>
          <w:rFonts w:ascii="Times New Roman" w:hAnsi="Times New Roman" w:cs="Times New Roman"/>
          <w:sz w:val="24"/>
          <w:szCs w:val="24"/>
        </w:rPr>
        <w:t xml:space="preserve">ndung No. 13 Tahun 2007 Tentang </w:t>
      </w:r>
      <w:r>
        <w:rPr>
          <w:rFonts w:ascii="Times New Roman" w:hAnsi="Times New Roman" w:cs="Times New Roman"/>
          <w:sz w:val="24"/>
          <w:szCs w:val="24"/>
        </w:rPr>
        <w:t>Pembentukan dan Susunan Organisasi Dinas Daerah Kota Bandung</w:t>
      </w:r>
    </w:p>
    <w:p w:rsidR="00FC4800" w:rsidRDefault="00FC4800" w:rsidP="00FC48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Walikota Bandung Tahun 2008 Tentang Tugas Pokok dan Fungsi</w:t>
      </w:r>
    </w:p>
    <w:p w:rsidR="00FC4800" w:rsidRDefault="00FC4800" w:rsidP="00252FB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Walikota Bandung Nomor 475 Tahun 2008 tentang Uraian Tugas Jabatan Struktural pada Dinas Daerah Kota Bandung</w:t>
      </w:r>
    </w:p>
    <w:p w:rsidR="00FC4800" w:rsidRDefault="00FC4800" w:rsidP="00252FB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 Kota Bandung Nomor 265 Tahun 2008</w:t>
      </w:r>
      <w:r w:rsidR="00260F2E">
        <w:rPr>
          <w:rFonts w:ascii="Times New Roman" w:hAnsi="Times New Roman" w:cs="Times New Roman"/>
          <w:sz w:val="24"/>
          <w:szCs w:val="24"/>
        </w:rPr>
        <w:t xml:space="preserve"> Pembentukan dan Susunan Organisasi Unit Pelaksana Teknis Pada Lembaga Teknis Daerah dan Dinas Daerah di Lingkungan Pemerintah Kota Bandung</w:t>
      </w:r>
    </w:p>
    <w:p w:rsidR="00DD5AE4" w:rsidRDefault="00260F2E" w:rsidP="00DD5A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Peraturan Wali Kota Bandung Nomor 704 Tahun 2008 Tentang Standar Pelayanan Minim</w:t>
      </w:r>
      <w:r w:rsidR="00252FB2">
        <w:rPr>
          <w:rFonts w:ascii="Times New Roman" w:hAnsi="Times New Roman" w:cs="Times New Roman"/>
          <w:sz w:val="24"/>
          <w:szCs w:val="24"/>
        </w:rPr>
        <w:t xml:space="preserve">al (SPM) Pengoperasian Angkutan </w:t>
      </w:r>
      <w:r>
        <w:rPr>
          <w:rFonts w:ascii="Times New Roman" w:hAnsi="Times New Roman" w:cs="Times New Roman"/>
          <w:sz w:val="24"/>
          <w:szCs w:val="24"/>
        </w:rPr>
        <w:t xml:space="preserve">Umum </w:t>
      </w:r>
    </w:p>
    <w:p w:rsidR="008E4898" w:rsidRPr="008E4898" w:rsidRDefault="008E4898" w:rsidP="00DD5A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Penghapusan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F2E" w:rsidRDefault="008E4898" w:rsidP="008E48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Pemberhentian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2022" w:rsidRDefault="00FC2022" w:rsidP="00FC202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Keputusan Presiden No. 74 tahun 2001 tentang tata cara pengawasan penyelenggaraan pemerintah daerah</w:t>
      </w:r>
    </w:p>
    <w:p w:rsidR="008E4898" w:rsidRDefault="008E4898" w:rsidP="00FC202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898" w:rsidRDefault="008E4898" w:rsidP="00FC202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898" w:rsidRDefault="008E4898" w:rsidP="00FC202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898" w:rsidRPr="008E4898" w:rsidRDefault="008E4898" w:rsidP="00FC202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60F2E" w:rsidRDefault="00260F2E" w:rsidP="00260F2E">
      <w:pPr>
        <w:rPr>
          <w:rFonts w:ascii="Times New Roman" w:hAnsi="Times New Roman" w:cs="Times New Roman"/>
          <w:b/>
          <w:sz w:val="24"/>
          <w:szCs w:val="24"/>
        </w:rPr>
      </w:pPr>
      <w:r w:rsidRPr="00260F2E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Media :</w:t>
      </w:r>
    </w:p>
    <w:p w:rsidR="00260F2E" w:rsidRDefault="00EE1463" w:rsidP="00260F2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260F2E" w:rsidRPr="0020669F">
          <w:rPr>
            <w:rStyle w:val="Hyperlink"/>
            <w:rFonts w:ascii="Times New Roman" w:hAnsi="Times New Roman" w:cs="Times New Roman"/>
            <w:sz w:val="24"/>
            <w:szCs w:val="24"/>
          </w:rPr>
          <w:t>https://bandungkota.bps.go.id/website/pdf_publikasi/Kota-Bandung-Dalam-Angka-2015.pdf</w:t>
        </w:r>
      </w:hyperlink>
    </w:p>
    <w:p w:rsidR="00E87545" w:rsidRDefault="00EE1463" w:rsidP="00E87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7545" w:rsidRPr="0020669F">
          <w:rPr>
            <w:rStyle w:val="Hyperlink"/>
            <w:rFonts w:ascii="Times New Roman" w:hAnsi="Times New Roman" w:cs="Times New Roman"/>
            <w:sz w:val="24"/>
            <w:szCs w:val="24"/>
          </w:rPr>
          <w:t>http://krizkypermadibdl.blogspot.co.id/2015/08/20-kota-berpenduduk-terbanyak-di.html</w:t>
        </w:r>
      </w:hyperlink>
    </w:p>
    <w:p w:rsidR="00260F2E" w:rsidRPr="00E262D4" w:rsidRDefault="00EE1463" w:rsidP="00260F2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260F2E" w:rsidRPr="0020669F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https://id.wikipedia.org/wiki/Kota_Bandung</w:t>
        </w:r>
      </w:hyperlink>
    </w:p>
    <w:p w:rsidR="00485FD8" w:rsidRPr="00951D26" w:rsidRDefault="00EE1463" w:rsidP="00485FD8">
      <w:pPr>
        <w:ind w:left="0" w:firstLine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485FD8" w:rsidRPr="001A4BDE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https://www.scribd.com/doc/54689510/Pengertian-Pengawasan</w:t>
        </w:r>
      </w:hyperlink>
    </w:p>
    <w:p w:rsidR="00E87545" w:rsidRPr="00485FD8" w:rsidRDefault="00EE1463" w:rsidP="00E87545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anchor="Pemerintahan" w:history="1">
        <w:r w:rsidR="00E87545" w:rsidRPr="002B639D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https://id.wikipedia.org/wiki/Kota_Bandung#Pemerintahan</w:t>
        </w:r>
      </w:hyperlink>
    </w:p>
    <w:p w:rsidR="00485FD8" w:rsidRPr="00E262D4" w:rsidRDefault="00EE1463" w:rsidP="00E87545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485FD8" w:rsidRPr="00485FD8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https://id.wikipedia.org/wiki/Angkutan_kota</w:t>
        </w:r>
      </w:hyperlink>
    </w:p>
    <w:p w:rsidR="00E262D4" w:rsidRPr="00E262D4" w:rsidRDefault="00E262D4" w:rsidP="00E8754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E262D4">
        <w:rPr>
          <w:rStyle w:val="Hyperlink"/>
          <w:rFonts w:ascii="Times New Roman" w:hAnsi="Times New Roman" w:cs="Times New Roman"/>
          <w:sz w:val="24"/>
          <w:szCs w:val="24"/>
        </w:rPr>
        <w:t>http://pengertianedefinisi.com/pengertian-pengawasan-definisi-dan-tujuan-pengawasan/#</w:t>
      </w:r>
    </w:p>
    <w:p w:rsidR="00485FD8" w:rsidRPr="00FD32B5" w:rsidRDefault="00EE1463" w:rsidP="00485FD8">
      <w:pPr>
        <w:ind w:left="0" w:right="18" w:firstLine="0"/>
        <w:rPr>
          <w:rFonts w:asciiTheme="majorBidi" w:hAnsiTheme="majorBidi" w:cstheme="majorBidi"/>
          <w:color w:val="0070C0"/>
          <w:sz w:val="24"/>
          <w:szCs w:val="24"/>
        </w:rPr>
      </w:pPr>
      <w:hyperlink r:id="rId16" w:history="1">
        <w:r w:rsidR="00485FD8" w:rsidRPr="00C50F03">
          <w:rPr>
            <w:rStyle w:val="Hyperlink"/>
            <w:rFonts w:asciiTheme="majorBidi" w:hAnsiTheme="majorBidi" w:cstheme="majorBidi"/>
            <w:sz w:val="24"/>
            <w:szCs w:val="24"/>
          </w:rPr>
          <w:t>http://digilib.unila.ac.id/4718/11/BAB%20II.pdf</w:t>
        </w:r>
      </w:hyperlink>
    </w:p>
    <w:p w:rsidR="00485FD8" w:rsidRPr="00485FD8" w:rsidRDefault="00485FD8" w:rsidP="00E87545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260F2E" w:rsidRPr="00260F2E" w:rsidRDefault="00260F2E" w:rsidP="00260F2E">
      <w:pPr>
        <w:rPr>
          <w:rFonts w:ascii="Times New Roman" w:hAnsi="Times New Roman" w:cs="Times New Roman"/>
          <w:b/>
          <w:sz w:val="24"/>
          <w:szCs w:val="24"/>
        </w:rPr>
      </w:pPr>
    </w:p>
    <w:p w:rsidR="00260F2E" w:rsidRPr="00FC4800" w:rsidRDefault="00260F2E" w:rsidP="00FC480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F2E" w:rsidRPr="00FC4800" w:rsidSect="00EE1463">
      <w:footerReference w:type="default" r:id="rId17"/>
      <w:pgSz w:w="11906" w:h="16838"/>
      <w:pgMar w:top="2275" w:right="1699" w:bottom="2275" w:left="2275" w:header="706" w:footer="706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B7" w:rsidRDefault="00FE7AB7" w:rsidP="00823A35">
      <w:pPr>
        <w:spacing w:before="0" w:after="0" w:line="240" w:lineRule="auto"/>
      </w:pPr>
      <w:r>
        <w:separator/>
      </w:r>
    </w:p>
  </w:endnote>
  <w:endnote w:type="continuationSeparator" w:id="0">
    <w:p w:rsidR="00FE7AB7" w:rsidRDefault="00FE7AB7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470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63" w:rsidRDefault="00EE1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4D7DE3" w:rsidRDefault="004D7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39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63" w:rsidRDefault="00EE1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C40110" w:rsidRDefault="00C4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B7" w:rsidRDefault="00FE7AB7" w:rsidP="00823A35">
      <w:pPr>
        <w:spacing w:before="0" w:after="0" w:line="240" w:lineRule="auto"/>
      </w:pPr>
      <w:r>
        <w:separator/>
      </w:r>
    </w:p>
  </w:footnote>
  <w:footnote w:type="continuationSeparator" w:id="0">
    <w:p w:rsidR="00FE7AB7" w:rsidRDefault="00FE7AB7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9C" w:rsidRDefault="0086339C">
    <w:pPr>
      <w:pStyle w:val="Header"/>
      <w:jc w:val="right"/>
    </w:pPr>
  </w:p>
  <w:p w:rsidR="004D7DE3" w:rsidRDefault="004D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 w15:restartNumberingAfterBreak="0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B6B168B"/>
    <w:multiLevelType w:val="hybridMultilevel"/>
    <w:tmpl w:val="99BE867E"/>
    <w:lvl w:ilvl="0" w:tplc="1F8E0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 w15:restartNumberingAfterBreak="0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 w15:restartNumberingAfterBreak="0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 w15:restartNumberingAfterBreak="0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0" w15:restartNumberingAfterBreak="0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3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7"/>
  </w:num>
  <w:num w:numId="12">
    <w:abstractNumId w:val="11"/>
  </w:num>
  <w:num w:numId="13">
    <w:abstractNumId w:val="17"/>
  </w:num>
  <w:num w:numId="14">
    <w:abstractNumId w:val="39"/>
  </w:num>
  <w:num w:numId="15">
    <w:abstractNumId w:val="32"/>
  </w:num>
  <w:num w:numId="16">
    <w:abstractNumId w:val="18"/>
  </w:num>
  <w:num w:numId="17">
    <w:abstractNumId w:val="40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1"/>
  </w:num>
  <w:num w:numId="23">
    <w:abstractNumId w:val="6"/>
  </w:num>
  <w:num w:numId="24">
    <w:abstractNumId w:val="24"/>
  </w:num>
  <w:num w:numId="25">
    <w:abstractNumId w:val="8"/>
  </w:num>
  <w:num w:numId="26">
    <w:abstractNumId w:val="36"/>
  </w:num>
  <w:num w:numId="27">
    <w:abstractNumId w:val="28"/>
  </w:num>
  <w:num w:numId="28">
    <w:abstractNumId w:val="10"/>
  </w:num>
  <w:num w:numId="29">
    <w:abstractNumId w:val="33"/>
  </w:num>
  <w:num w:numId="30">
    <w:abstractNumId w:val="16"/>
  </w:num>
  <w:num w:numId="31">
    <w:abstractNumId w:val="30"/>
  </w:num>
  <w:num w:numId="32">
    <w:abstractNumId w:val="19"/>
  </w:num>
  <w:num w:numId="33">
    <w:abstractNumId w:val="1"/>
  </w:num>
  <w:num w:numId="34">
    <w:abstractNumId w:val="38"/>
  </w:num>
  <w:num w:numId="35">
    <w:abstractNumId w:val="23"/>
  </w:num>
  <w:num w:numId="36">
    <w:abstractNumId w:val="4"/>
  </w:num>
  <w:num w:numId="37">
    <w:abstractNumId w:val="35"/>
  </w:num>
  <w:num w:numId="38">
    <w:abstractNumId w:val="25"/>
  </w:num>
  <w:num w:numId="39">
    <w:abstractNumId w:val="42"/>
  </w:num>
  <w:num w:numId="40">
    <w:abstractNumId w:val="34"/>
  </w:num>
  <w:num w:numId="41">
    <w:abstractNumId w:val="31"/>
  </w:num>
  <w:num w:numId="42">
    <w:abstractNumId w:val="0"/>
  </w:num>
  <w:num w:numId="43">
    <w:abstractNumId w:val="26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A35"/>
    <w:rsid w:val="00001336"/>
    <w:rsid w:val="00003ED6"/>
    <w:rsid w:val="000127FA"/>
    <w:rsid w:val="000137F1"/>
    <w:rsid w:val="0001543B"/>
    <w:rsid w:val="00022FAB"/>
    <w:rsid w:val="00023398"/>
    <w:rsid w:val="00023A4D"/>
    <w:rsid w:val="0002717F"/>
    <w:rsid w:val="00034714"/>
    <w:rsid w:val="000562BF"/>
    <w:rsid w:val="000631E2"/>
    <w:rsid w:val="00070078"/>
    <w:rsid w:val="00071438"/>
    <w:rsid w:val="000714D1"/>
    <w:rsid w:val="00073793"/>
    <w:rsid w:val="00075689"/>
    <w:rsid w:val="0008099E"/>
    <w:rsid w:val="00081987"/>
    <w:rsid w:val="00085BB1"/>
    <w:rsid w:val="000910AD"/>
    <w:rsid w:val="000931A9"/>
    <w:rsid w:val="00095BF0"/>
    <w:rsid w:val="000B7EBC"/>
    <w:rsid w:val="000C26E8"/>
    <w:rsid w:val="000D1102"/>
    <w:rsid w:val="000D2B80"/>
    <w:rsid w:val="000D3BCE"/>
    <w:rsid w:val="000D645E"/>
    <w:rsid w:val="000E1727"/>
    <w:rsid w:val="000E79B2"/>
    <w:rsid w:val="000F6E89"/>
    <w:rsid w:val="00105F41"/>
    <w:rsid w:val="00122576"/>
    <w:rsid w:val="00124438"/>
    <w:rsid w:val="00125CCB"/>
    <w:rsid w:val="001311D0"/>
    <w:rsid w:val="00131AFA"/>
    <w:rsid w:val="001333F9"/>
    <w:rsid w:val="00143F8F"/>
    <w:rsid w:val="001521C8"/>
    <w:rsid w:val="00152F4E"/>
    <w:rsid w:val="00153D54"/>
    <w:rsid w:val="00156A00"/>
    <w:rsid w:val="00181C28"/>
    <w:rsid w:val="001863ED"/>
    <w:rsid w:val="001905A4"/>
    <w:rsid w:val="00191C42"/>
    <w:rsid w:val="001B3021"/>
    <w:rsid w:val="001B742E"/>
    <w:rsid w:val="001B75F0"/>
    <w:rsid w:val="001C3A68"/>
    <w:rsid w:val="001D0D9A"/>
    <w:rsid w:val="001D38CD"/>
    <w:rsid w:val="001E305B"/>
    <w:rsid w:val="001E4F1B"/>
    <w:rsid w:val="00200769"/>
    <w:rsid w:val="0021327A"/>
    <w:rsid w:val="00234785"/>
    <w:rsid w:val="00241193"/>
    <w:rsid w:val="00246538"/>
    <w:rsid w:val="00252FB2"/>
    <w:rsid w:val="00260F2E"/>
    <w:rsid w:val="00262E02"/>
    <w:rsid w:val="00266412"/>
    <w:rsid w:val="00281B31"/>
    <w:rsid w:val="00287C90"/>
    <w:rsid w:val="00291508"/>
    <w:rsid w:val="002A446D"/>
    <w:rsid w:val="002A63BF"/>
    <w:rsid w:val="002C064F"/>
    <w:rsid w:val="003024FA"/>
    <w:rsid w:val="00302878"/>
    <w:rsid w:val="00311214"/>
    <w:rsid w:val="0031258E"/>
    <w:rsid w:val="00313E9F"/>
    <w:rsid w:val="00327C6F"/>
    <w:rsid w:val="003308ED"/>
    <w:rsid w:val="00334122"/>
    <w:rsid w:val="003516BF"/>
    <w:rsid w:val="00361969"/>
    <w:rsid w:val="00376568"/>
    <w:rsid w:val="00380A5B"/>
    <w:rsid w:val="00381892"/>
    <w:rsid w:val="00383944"/>
    <w:rsid w:val="003901D0"/>
    <w:rsid w:val="00392146"/>
    <w:rsid w:val="0039769F"/>
    <w:rsid w:val="003A63DA"/>
    <w:rsid w:val="003B08B0"/>
    <w:rsid w:val="003C2AAB"/>
    <w:rsid w:val="003D5EBB"/>
    <w:rsid w:val="003E5DDB"/>
    <w:rsid w:val="003F213A"/>
    <w:rsid w:val="003F23E7"/>
    <w:rsid w:val="003F78C3"/>
    <w:rsid w:val="00403125"/>
    <w:rsid w:val="0040623E"/>
    <w:rsid w:val="00410A0C"/>
    <w:rsid w:val="00416C69"/>
    <w:rsid w:val="00424F59"/>
    <w:rsid w:val="00456DD8"/>
    <w:rsid w:val="00457806"/>
    <w:rsid w:val="00474795"/>
    <w:rsid w:val="004747D0"/>
    <w:rsid w:val="00477EB8"/>
    <w:rsid w:val="00484809"/>
    <w:rsid w:val="00485FD8"/>
    <w:rsid w:val="00492C38"/>
    <w:rsid w:val="00494810"/>
    <w:rsid w:val="004A4A3F"/>
    <w:rsid w:val="004B0962"/>
    <w:rsid w:val="004B2F53"/>
    <w:rsid w:val="004C069B"/>
    <w:rsid w:val="004D0A27"/>
    <w:rsid w:val="004D7DE3"/>
    <w:rsid w:val="004E16D1"/>
    <w:rsid w:val="004E269B"/>
    <w:rsid w:val="004E2E4D"/>
    <w:rsid w:val="004E6986"/>
    <w:rsid w:val="004F7BEA"/>
    <w:rsid w:val="00501A59"/>
    <w:rsid w:val="00512D27"/>
    <w:rsid w:val="00514434"/>
    <w:rsid w:val="005305C2"/>
    <w:rsid w:val="005311FD"/>
    <w:rsid w:val="00535764"/>
    <w:rsid w:val="005429C0"/>
    <w:rsid w:val="005535FC"/>
    <w:rsid w:val="00553DB3"/>
    <w:rsid w:val="00566201"/>
    <w:rsid w:val="005712CF"/>
    <w:rsid w:val="005A40EB"/>
    <w:rsid w:val="005A6026"/>
    <w:rsid w:val="005A7361"/>
    <w:rsid w:val="005B78CE"/>
    <w:rsid w:val="005D1FA3"/>
    <w:rsid w:val="005D60B7"/>
    <w:rsid w:val="006004D8"/>
    <w:rsid w:val="0060260D"/>
    <w:rsid w:val="006105F2"/>
    <w:rsid w:val="006151B0"/>
    <w:rsid w:val="006171B2"/>
    <w:rsid w:val="006211EC"/>
    <w:rsid w:val="00622009"/>
    <w:rsid w:val="006249AF"/>
    <w:rsid w:val="006261E5"/>
    <w:rsid w:val="0063268B"/>
    <w:rsid w:val="0064315A"/>
    <w:rsid w:val="006445D4"/>
    <w:rsid w:val="00644728"/>
    <w:rsid w:val="00646230"/>
    <w:rsid w:val="0065336A"/>
    <w:rsid w:val="00662BC0"/>
    <w:rsid w:val="0066452D"/>
    <w:rsid w:val="0067383C"/>
    <w:rsid w:val="00674038"/>
    <w:rsid w:val="00684420"/>
    <w:rsid w:val="006853BB"/>
    <w:rsid w:val="006900CF"/>
    <w:rsid w:val="006912EC"/>
    <w:rsid w:val="00692EB6"/>
    <w:rsid w:val="006A31BB"/>
    <w:rsid w:val="006A5B47"/>
    <w:rsid w:val="006B74EB"/>
    <w:rsid w:val="006C450E"/>
    <w:rsid w:val="006C6305"/>
    <w:rsid w:val="006C71E7"/>
    <w:rsid w:val="006F66DD"/>
    <w:rsid w:val="00711F18"/>
    <w:rsid w:val="0072321C"/>
    <w:rsid w:val="00734829"/>
    <w:rsid w:val="0073550D"/>
    <w:rsid w:val="00735889"/>
    <w:rsid w:val="00740BF6"/>
    <w:rsid w:val="00743FB9"/>
    <w:rsid w:val="00751D2B"/>
    <w:rsid w:val="00767FF3"/>
    <w:rsid w:val="00770733"/>
    <w:rsid w:val="0077657E"/>
    <w:rsid w:val="00785668"/>
    <w:rsid w:val="00786E64"/>
    <w:rsid w:val="00791E60"/>
    <w:rsid w:val="0079471C"/>
    <w:rsid w:val="007D7999"/>
    <w:rsid w:val="007E0B7F"/>
    <w:rsid w:val="007F0D18"/>
    <w:rsid w:val="00810083"/>
    <w:rsid w:val="00813317"/>
    <w:rsid w:val="00817980"/>
    <w:rsid w:val="00820037"/>
    <w:rsid w:val="00823A35"/>
    <w:rsid w:val="00823E98"/>
    <w:rsid w:val="00826A2C"/>
    <w:rsid w:val="00832F41"/>
    <w:rsid w:val="00840AB2"/>
    <w:rsid w:val="00842246"/>
    <w:rsid w:val="0086339C"/>
    <w:rsid w:val="00871C13"/>
    <w:rsid w:val="00877569"/>
    <w:rsid w:val="00884441"/>
    <w:rsid w:val="0088607F"/>
    <w:rsid w:val="00891D8F"/>
    <w:rsid w:val="00895051"/>
    <w:rsid w:val="008A2192"/>
    <w:rsid w:val="008A4BCD"/>
    <w:rsid w:val="008A7CFE"/>
    <w:rsid w:val="008B483E"/>
    <w:rsid w:val="008B4D09"/>
    <w:rsid w:val="008D7419"/>
    <w:rsid w:val="008D7B25"/>
    <w:rsid w:val="008E4898"/>
    <w:rsid w:val="008E69D5"/>
    <w:rsid w:val="008F11F9"/>
    <w:rsid w:val="008F188B"/>
    <w:rsid w:val="008F526F"/>
    <w:rsid w:val="00900B1B"/>
    <w:rsid w:val="0090315D"/>
    <w:rsid w:val="0091244A"/>
    <w:rsid w:val="009131A5"/>
    <w:rsid w:val="0091333E"/>
    <w:rsid w:val="0092504B"/>
    <w:rsid w:val="00950A7C"/>
    <w:rsid w:val="00953162"/>
    <w:rsid w:val="009553F4"/>
    <w:rsid w:val="00955C3A"/>
    <w:rsid w:val="009568EC"/>
    <w:rsid w:val="00956C76"/>
    <w:rsid w:val="00972971"/>
    <w:rsid w:val="0097331E"/>
    <w:rsid w:val="00990579"/>
    <w:rsid w:val="00992AA0"/>
    <w:rsid w:val="009A6E2C"/>
    <w:rsid w:val="009B22B4"/>
    <w:rsid w:val="009D1500"/>
    <w:rsid w:val="009D35BD"/>
    <w:rsid w:val="009E1649"/>
    <w:rsid w:val="009F2363"/>
    <w:rsid w:val="00A131B6"/>
    <w:rsid w:val="00A134E1"/>
    <w:rsid w:val="00A150BE"/>
    <w:rsid w:val="00A1716E"/>
    <w:rsid w:val="00A328A7"/>
    <w:rsid w:val="00A33728"/>
    <w:rsid w:val="00A455ED"/>
    <w:rsid w:val="00A461C3"/>
    <w:rsid w:val="00A60AEE"/>
    <w:rsid w:val="00A63802"/>
    <w:rsid w:val="00A64425"/>
    <w:rsid w:val="00A729B3"/>
    <w:rsid w:val="00A759F0"/>
    <w:rsid w:val="00A829E3"/>
    <w:rsid w:val="00A95A51"/>
    <w:rsid w:val="00A97701"/>
    <w:rsid w:val="00AA62BF"/>
    <w:rsid w:val="00AB1D89"/>
    <w:rsid w:val="00AB4845"/>
    <w:rsid w:val="00AD1832"/>
    <w:rsid w:val="00AE223B"/>
    <w:rsid w:val="00AE3359"/>
    <w:rsid w:val="00B00CC1"/>
    <w:rsid w:val="00B0514D"/>
    <w:rsid w:val="00B1520A"/>
    <w:rsid w:val="00B163C3"/>
    <w:rsid w:val="00B24735"/>
    <w:rsid w:val="00B302DE"/>
    <w:rsid w:val="00B354B9"/>
    <w:rsid w:val="00B42076"/>
    <w:rsid w:val="00B642C6"/>
    <w:rsid w:val="00B75E0C"/>
    <w:rsid w:val="00B91A6A"/>
    <w:rsid w:val="00B93588"/>
    <w:rsid w:val="00BA37DF"/>
    <w:rsid w:val="00BB0596"/>
    <w:rsid w:val="00BB1A43"/>
    <w:rsid w:val="00BC0028"/>
    <w:rsid w:val="00BC3817"/>
    <w:rsid w:val="00BD15E2"/>
    <w:rsid w:val="00BD35A9"/>
    <w:rsid w:val="00BD3A94"/>
    <w:rsid w:val="00BD4005"/>
    <w:rsid w:val="00BF0E7A"/>
    <w:rsid w:val="00C02A4F"/>
    <w:rsid w:val="00C0464A"/>
    <w:rsid w:val="00C14FD4"/>
    <w:rsid w:val="00C1755A"/>
    <w:rsid w:val="00C30F9E"/>
    <w:rsid w:val="00C40110"/>
    <w:rsid w:val="00C509BF"/>
    <w:rsid w:val="00C541BC"/>
    <w:rsid w:val="00C57928"/>
    <w:rsid w:val="00C6181F"/>
    <w:rsid w:val="00C67D22"/>
    <w:rsid w:val="00C758C3"/>
    <w:rsid w:val="00C837B9"/>
    <w:rsid w:val="00C94FCC"/>
    <w:rsid w:val="00CA23F9"/>
    <w:rsid w:val="00CA64F9"/>
    <w:rsid w:val="00CB31A4"/>
    <w:rsid w:val="00CB3F20"/>
    <w:rsid w:val="00CB6EAE"/>
    <w:rsid w:val="00CC5237"/>
    <w:rsid w:val="00CC7BD1"/>
    <w:rsid w:val="00CD24AF"/>
    <w:rsid w:val="00CD31DE"/>
    <w:rsid w:val="00CD6B49"/>
    <w:rsid w:val="00CE4524"/>
    <w:rsid w:val="00CE4E45"/>
    <w:rsid w:val="00CF58E1"/>
    <w:rsid w:val="00CF5F8F"/>
    <w:rsid w:val="00CF6646"/>
    <w:rsid w:val="00CF67FB"/>
    <w:rsid w:val="00D00FD0"/>
    <w:rsid w:val="00D04F2A"/>
    <w:rsid w:val="00D20662"/>
    <w:rsid w:val="00D26B81"/>
    <w:rsid w:val="00D428CA"/>
    <w:rsid w:val="00D445D9"/>
    <w:rsid w:val="00D47A0F"/>
    <w:rsid w:val="00D66ACA"/>
    <w:rsid w:val="00D73938"/>
    <w:rsid w:val="00D8540C"/>
    <w:rsid w:val="00D929BF"/>
    <w:rsid w:val="00DD5AE4"/>
    <w:rsid w:val="00DE12F2"/>
    <w:rsid w:val="00DF09DB"/>
    <w:rsid w:val="00DF133D"/>
    <w:rsid w:val="00DF7D08"/>
    <w:rsid w:val="00E0350F"/>
    <w:rsid w:val="00E07B05"/>
    <w:rsid w:val="00E1136B"/>
    <w:rsid w:val="00E14A7B"/>
    <w:rsid w:val="00E17B13"/>
    <w:rsid w:val="00E20A39"/>
    <w:rsid w:val="00E23AA9"/>
    <w:rsid w:val="00E24F2D"/>
    <w:rsid w:val="00E262D4"/>
    <w:rsid w:val="00E27739"/>
    <w:rsid w:val="00E27905"/>
    <w:rsid w:val="00E45B70"/>
    <w:rsid w:val="00E4615B"/>
    <w:rsid w:val="00E470EA"/>
    <w:rsid w:val="00E53922"/>
    <w:rsid w:val="00E55F37"/>
    <w:rsid w:val="00E62F29"/>
    <w:rsid w:val="00E63745"/>
    <w:rsid w:val="00E811E8"/>
    <w:rsid w:val="00E86AF9"/>
    <w:rsid w:val="00E87545"/>
    <w:rsid w:val="00E8765F"/>
    <w:rsid w:val="00E95390"/>
    <w:rsid w:val="00EA15D2"/>
    <w:rsid w:val="00EB681F"/>
    <w:rsid w:val="00EB792B"/>
    <w:rsid w:val="00EB7D24"/>
    <w:rsid w:val="00ED2E10"/>
    <w:rsid w:val="00EE1463"/>
    <w:rsid w:val="00EE4139"/>
    <w:rsid w:val="00EF1A86"/>
    <w:rsid w:val="00EF6EE7"/>
    <w:rsid w:val="00F06840"/>
    <w:rsid w:val="00F10762"/>
    <w:rsid w:val="00F143F7"/>
    <w:rsid w:val="00F14622"/>
    <w:rsid w:val="00F16EEE"/>
    <w:rsid w:val="00F23585"/>
    <w:rsid w:val="00F24AB5"/>
    <w:rsid w:val="00F2600D"/>
    <w:rsid w:val="00F3359B"/>
    <w:rsid w:val="00F35976"/>
    <w:rsid w:val="00F35BE3"/>
    <w:rsid w:val="00F445C7"/>
    <w:rsid w:val="00F67B48"/>
    <w:rsid w:val="00F732E3"/>
    <w:rsid w:val="00FA362A"/>
    <w:rsid w:val="00FB2858"/>
    <w:rsid w:val="00FB736A"/>
    <w:rsid w:val="00FC03A8"/>
    <w:rsid w:val="00FC0BBE"/>
    <w:rsid w:val="00FC0C61"/>
    <w:rsid w:val="00FC2022"/>
    <w:rsid w:val="00FC4800"/>
    <w:rsid w:val="00FD153C"/>
    <w:rsid w:val="00FD571B"/>
    <w:rsid w:val="00FD5F1C"/>
    <w:rsid w:val="00FD62B3"/>
    <w:rsid w:val="00FD6DED"/>
    <w:rsid w:val="00FE1BD6"/>
    <w:rsid w:val="00FE54B0"/>
    <w:rsid w:val="00FE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EF7CE8-E0A1-428E-A2AB-B031A76B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ribd.com/doc/54689510/Pengertian-Pengawas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Kota_Bandu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igilib.unila.ac.id/4718/11/BAB%20I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izkypermadibdl.blogspot.co.id/2015/08/20-kota-berpenduduk-terbanyak-d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Angkutan_kota" TargetMode="External"/><Relationship Id="rId10" Type="http://schemas.openxmlformats.org/officeDocument/2006/relationships/hyperlink" Target="https://bandungkota.bps.go.id/website/pdf_publikasi/Kota-Bandung-Dalam-Angka-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d.wikipedia.org/wiki/Kota_Band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48AA-BD0C-482B-9624-396546F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Order 02</cp:lastModifiedBy>
  <cp:revision>4</cp:revision>
  <cp:lastPrinted>2015-01-10T11:01:00Z</cp:lastPrinted>
  <dcterms:created xsi:type="dcterms:W3CDTF">2018-02-28T17:34:00Z</dcterms:created>
  <dcterms:modified xsi:type="dcterms:W3CDTF">2018-03-01T04:13:00Z</dcterms:modified>
</cp:coreProperties>
</file>