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5F" w:rsidRPr="00C12AA4" w:rsidRDefault="00F66B4B" w:rsidP="006D7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A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66B4B" w:rsidRPr="00C12AA4" w:rsidRDefault="00F66B4B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bordir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Ber</w:t>
      </w:r>
      <w:r w:rsidR="00BA1F5F" w:rsidRPr="00C12AA4">
        <w:rPr>
          <w:rFonts w:ascii="Times New Roman" w:hAnsi="Times New Roman" w:cs="Times New Roman"/>
          <w:sz w:val="24"/>
          <w:szCs w:val="24"/>
        </w:rPr>
        <w:t>d</w:t>
      </w:r>
      <w:r w:rsidRPr="00C12AA4">
        <w:rPr>
          <w:rFonts w:ascii="Times New Roman" w:hAnsi="Times New Roman" w:cs="Times New Roman"/>
          <w:sz w:val="24"/>
          <w:szCs w:val="24"/>
        </w:rPr>
        <w:t>asarkan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2017</w:t>
      </w:r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B4B" w:rsidRPr="00C12AA4" w:rsidRDefault="00F66B4B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su</w:t>
      </w:r>
      <w:r w:rsidR="00BA1F5F" w:rsidRPr="00C12AA4">
        <w:rPr>
          <w:rFonts w:ascii="Times New Roman" w:hAnsi="Times New Roman" w:cs="Times New Roman"/>
          <w:sz w:val="24"/>
          <w:szCs w:val="24"/>
        </w:rPr>
        <w:t>rvei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6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5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pasrtisipan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wawabcara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59 orang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F5F" w:rsidRPr="00C12AA4" w:rsidRDefault="00F66B4B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data yan</w:t>
      </w:r>
      <w:r w:rsidR="00BA1F5F" w:rsidRPr="00C12AA4">
        <w:rPr>
          <w:rFonts w:ascii="Times New Roman" w:hAnsi="Times New Roman" w:cs="Times New Roman"/>
          <w:sz w:val="24"/>
          <w:szCs w:val="24"/>
        </w:rPr>
        <w:t>g</w:t>
      </w:r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liner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86,5% 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13,5%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1F5F"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5F" w:rsidRPr="00C12AA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A1F5F"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1F5F" w:rsidRPr="00C1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5F" w:rsidRPr="00C12AA4" w:rsidRDefault="00BA1F5F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A4">
        <w:rPr>
          <w:rFonts w:ascii="Times New Roman" w:hAnsi="Times New Roman" w:cs="Times New Roman"/>
          <w:sz w:val="24"/>
          <w:szCs w:val="24"/>
        </w:rPr>
        <w:t xml:space="preserve">Saran – saran yang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</w:p>
    <w:p w:rsidR="00BA1F5F" w:rsidRDefault="00BA1F5F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AA4" w:rsidRPr="00C12AA4" w:rsidRDefault="00C12AA4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1F5F" w:rsidRPr="00C12AA4" w:rsidRDefault="00560500" w:rsidP="00560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BA1F5F" w:rsidRPr="00560500" w:rsidRDefault="00BA1F5F" w:rsidP="006D74E4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0500">
        <w:rPr>
          <w:rFonts w:ascii="Times New Roman" w:hAnsi="Times New Roman" w:cs="Times New Roman"/>
          <w:b/>
          <w:i/>
          <w:sz w:val="24"/>
          <w:szCs w:val="24"/>
        </w:rPr>
        <w:lastRenderedPageBreak/>
        <w:t>AB</w:t>
      </w:r>
      <w:r w:rsidR="00114C39" w:rsidRPr="00560500">
        <w:rPr>
          <w:rFonts w:ascii="Times New Roman" w:hAnsi="Times New Roman" w:cs="Times New Roman"/>
          <w:b/>
          <w:i/>
          <w:sz w:val="24"/>
          <w:szCs w:val="24"/>
        </w:rPr>
        <w:t>STRACK</w:t>
      </w:r>
    </w:p>
    <w:p w:rsidR="00114C39" w:rsidRPr="00560500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Madrick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Konveksi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is one of the companies engaged in services that produce various types of embroidery that is being used for various clothing. Based on research in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Madrick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Konveksi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Bandung, researchers found problems in the company's activities that </w:t>
      </w:r>
      <w:proofErr w:type="gram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is</w:t>
      </w:r>
      <w:proofErr w:type="gram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still a customer dissatisfaction so that many customer complaints that occurr</w:t>
      </w:r>
      <w:r w:rsidR="009A12A7" w:rsidRPr="00560500">
        <w:rPr>
          <w:rFonts w:ascii="Times New Roman" w:hAnsi="Times New Roman" w:cs="Times New Roman"/>
          <w:i/>
          <w:sz w:val="24"/>
          <w:szCs w:val="24"/>
          <w:lang w:val="en"/>
        </w:rPr>
        <w:t>ed in November and December 2017</w:t>
      </w:r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. The problem </w:t>
      </w:r>
      <w:proofErr w:type="gram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Because</w:t>
      </w:r>
      <w:proofErr w:type="gram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company is less able to meet customer desires.</w:t>
      </w:r>
    </w:p>
    <w:p w:rsidR="00114C39" w:rsidRPr="00560500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The purpose of research conducted is to determine the quality of service to customer satisfaction in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Madrick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Konveksi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Bandung. The research method used is </w:t>
      </w:r>
      <w:r w:rsidR="00B57652">
        <w:rPr>
          <w:rFonts w:ascii="Times New Roman" w:hAnsi="Times New Roman" w:cs="Times New Roman"/>
          <w:i/>
          <w:sz w:val="24"/>
          <w:szCs w:val="24"/>
          <w:lang w:val="en"/>
        </w:rPr>
        <w:t xml:space="preserve">analysis </w:t>
      </w:r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descriptive survey method. Data technique used is literature research, and field observation research </w:t>
      </w:r>
      <w:proofErr w:type="spell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pasrtisipan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, structured questionnaire, and questionnaire to 59 respondents. For data analysis used validity test, reliability test, simple linear regression, and coefficient of determination.</w:t>
      </w:r>
    </w:p>
    <w:p w:rsidR="00114C39" w:rsidRPr="00560500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Based on the data obtained from the results of research, there is a linear regression there is a positive effect of service quality on customer satisfaction 86.5% the rest of 13,5%. </w:t>
      </w:r>
      <w:proofErr w:type="spellStart"/>
      <w:proofErr w:type="gramStart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Madrick</w:t>
      </w:r>
      <w:proofErr w:type="spellEnd"/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 xml:space="preserve"> Convection in the implementation of the quality of service several obstacles, limited human resources and limited production machine.</w:t>
      </w:r>
      <w:proofErr w:type="gramEnd"/>
    </w:p>
    <w:p w:rsidR="00114C39" w:rsidRPr="00560500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500">
        <w:rPr>
          <w:rFonts w:ascii="Times New Roman" w:hAnsi="Times New Roman" w:cs="Times New Roman"/>
          <w:i/>
          <w:sz w:val="24"/>
          <w:szCs w:val="24"/>
          <w:lang w:val="en"/>
        </w:rPr>
        <w:t>Suggestions that researchers can put forward the company increased productivity and the company prioritizes customer desires and customer needs.</w:t>
      </w:r>
    </w:p>
    <w:p w:rsidR="00114C39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C39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C39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C39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C39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AA4" w:rsidRPr="00560500" w:rsidRDefault="00560500" w:rsidP="005605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Service Quality and 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Satisfication</w:t>
      </w:r>
      <w:proofErr w:type="spellEnd"/>
    </w:p>
    <w:p w:rsidR="00114C39" w:rsidRPr="00C12AA4" w:rsidRDefault="00C12AA4" w:rsidP="006D74E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6D74E4" w:rsidRPr="00C12AA4" w:rsidRDefault="00B2486C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aktipitas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nyieun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rupa-rupa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sulaman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</w:t>
      </w:r>
      <w:r w:rsidR="00114C39" w:rsidRPr="00C12AA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kapanggih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4C39" w:rsidRPr="00C12AA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bu</w:t>
      </w:r>
      <w:r w:rsidR="009A12A7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Nopémber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A7">
        <w:rPr>
          <w:rFonts w:ascii="Times New Roman" w:hAnsi="Times New Roman" w:cs="Times New Roman"/>
          <w:sz w:val="24"/>
          <w:szCs w:val="24"/>
        </w:rPr>
        <w:t>Désémber</w:t>
      </w:r>
      <w:proofErr w:type="spellEnd"/>
      <w:r w:rsidR="009A12A7">
        <w:rPr>
          <w:rFonts w:ascii="Times New Roman" w:hAnsi="Times New Roman" w:cs="Times New Roman"/>
          <w:sz w:val="24"/>
          <w:szCs w:val="24"/>
        </w:rPr>
        <w:t xml:space="preserve"> 2017</w:t>
      </w:r>
      <w:r w:rsidR="00114C39" w:rsidRPr="00C12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4C39" w:rsidRPr="00C12AA4">
        <w:rPr>
          <w:rFonts w:ascii="Times New Roman" w:hAnsi="Times New Roman" w:cs="Times New Roman"/>
          <w:sz w:val="24"/>
          <w:szCs w:val="24"/>
        </w:rPr>
        <w:t>Masalahna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minuhan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kahayang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4E4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kapuasan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Kota </w:t>
      </w:r>
      <w:r w:rsidRPr="00C12AA4">
        <w:rPr>
          <w:rFonts w:ascii="Times New Roman" w:hAnsi="Times New Roman" w:cs="Times New Roman"/>
          <w:sz w:val="24"/>
          <w:szCs w:val="24"/>
        </w:rPr>
        <w:t>Bandung.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r w:rsidR="00B2486C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AA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obsérvasi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frékuénsi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pasrtisipan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wawan</w:t>
      </w:r>
      <w:r w:rsidRPr="00C12AA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questionnaires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régrési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liniér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>.</w:t>
      </w:r>
    </w:p>
    <w:p w:rsidR="006D74E4" w:rsidRPr="00C12AA4" w:rsidRDefault="00114C39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AA4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data</w:t>
      </w:r>
      <w:r w:rsidR="00B2486C">
        <w:rPr>
          <w:rFonts w:ascii="Times New Roman" w:hAnsi="Times New Roman" w:cs="Times New Roman"/>
          <w:sz w:val="24"/>
          <w:szCs w:val="24"/>
        </w:rPr>
        <w:t xml:space="preserve"> nu</w:t>
      </w:r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diteangan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régrési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kapuasan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86</w:t>
      </w:r>
      <w:proofErr w:type="gramStart"/>
      <w:r w:rsidRPr="00C12AA4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13,5%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sésana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Madrick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AA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terbatasna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SDM</w:t>
      </w:r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A4"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6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2486C">
        <w:rPr>
          <w:rFonts w:ascii="Times New Roman" w:hAnsi="Times New Roman" w:cs="Times New Roman"/>
          <w:sz w:val="24"/>
          <w:szCs w:val="24"/>
        </w:rPr>
        <w:t>.</w:t>
      </w:r>
    </w:p>
    <w:p w:rsidR="00114C39" w:rsidRPr="00C12AA4" w:rsidRDefault="00B2486C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- saran</w:t>
      </w:r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dipasihkeun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pananglitik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ngaronjat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leuwih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nempatkeun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hayang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kabutuhan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39" w:rsidRPr="00C12AA4">
        <w:rPr>
          <w:rFonts w:ascii="Times New Roman" w:hAnsi="Times New Roman" w:cs="Times New Roman"/>
          <w:sz w:val="24"/>
          <w:szCs w:val="24"/>
        </w:rPr>
        <w:t>konsumén</w:t>
      </w:r>
      <w:proofErr w:type="spellEnd"/>
      <w:r w:rsidR="00114C39" w:rsidRPr="00C12A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74E4" w:rsidRDefault="006D74E4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500" w:rsidRDefault="00560500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500" w:rsidRDefault="00560500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500" w:rsidRDefault="00560500" w:rsidP="006D7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500" w:rsidRPr="00C12AA4" w:rsidRDefault="00560500" w:rsidP="00560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Langganan</w:t>
      </w:r>
      <w:proofErr w:type="spellEnd"/>
    </w:p>
    <w:sectPr w:rsidR="00560500" w:rsidRPr="00C12AA4" w:rsidSect="006D4FA7">
      <w:foot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17" w:rsidRDefault="002B5617" w:rsidP="006D4FA7">
      <w:pPr>
        <w:spacing w:after="0" w:line="240" w:lineRule="auto"/>
      </w:pPr>
      <w:r>
        <w:separator/>
      </w:r>
    </w:p>
  </w:endnote>
  <w:endnote w:type="continuationSeparator" w:id="0">
    <w:p w:rsidR="002B5617" w:rsidRDefault="002B5617" w:rsidP="006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FA7" w:rsidRDefault="006D4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6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D4FA7" w:rsidRDefault="006D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17" w:rsidRDefault="002B5617" w:rsidP="006D4FA7">
      <w:pPr>
        <w:spacing w:after="0" w:line="240" w:lineRule="auto"/>
      </w:pPr>
      <w:r>
        <w:separator/>
      </w:r>
    </w:p>
  </w:footnote>
  <w:footnote w:type="continuationSeparator" w:id="0">
    <w:p w:rsidR="002B5617" w:rsidRDefault="002B5617" w:rsidP="006D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B"/>
    <w:rsid w:val="000B4E14"/>
    <w:rsid w:val="00114C39"/>
    <w:rsid w:val="002B5617"/>
    <w:rsid w:val="00560500"/>
    <w:rsid w:val="006D4FA7"/>
    <w:rsid w:val="006D74E4"/>
    <w:rsid w:val="009A12A7"/>
    <w:rsid w:val="00B042A2"/>
    <w:rsid w:val="00B2486C"/>
    <w:rsid w:val="00B57652"/>
    <w:rsid w:val="00BA1F5F"/>
    <w:rsid w:val="00BF576E"/>
    <w:rsid w:val="00C12AA4"/>
    <w:rsid w:val="00DC1949"/>
    <w:rsid w:val="00DE3560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A7"/>
  </w:style>
  <w:style w:type="paragraph" w:styleId="Footer">
    <w:name w:val="footer"/>
    <w:basedOn w:val="Normal"/>
    <w:link w:val="FooterChar"/>
    <w:uiPriority w:val="99"/>
    <w:unhideWhenUsed/>
    <w:rsid w:val="006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A7"/>
  </w:style>
  <w:style w:type="paragraph" w:styleId="Footer">
    <w:name w:val="footer"/>
    <w:basedOn w:val="Normal"/>
    <w:link w:val="FooterChar"/>
    <w:uiPriority w:val="99"/>
    <w:unhideWhenUsed/>
    <w:rsid w:val="006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4733325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2009-02-18T10:39:00Z</dcterms:created>
  <dcterms:modified xsi:type="dcterms:W3CDTF">2018-03-01T12:54:00Z</dcterms:modified>
</cp:coreProperties>
</file>