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E4" w:rsidRDefault="007D11E4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5CCC" w:rsidRDefault="00DE5CCC" w:rsidP="00E33C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909" w:rsidRDefault="00DE5CCC" w:rsidP="004E090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POLITIK </w:t>
      </w:r>
      <w:r w:rsidR="004515E9">
        <w:rPr>
          <w:rFonts w:ascii="Times New Roman" w:hAnsi="Times New Roman" w:cs="Times New Roman"/>
          <w:b/>
          <w:sz w:val="24"/>
          <w:szCs w:val="24"/>
        </w:rPr>
        <w:t>LUAR NEGERI AMERIKA SERIKAT D</w:t>
      </w:r>
      <w:r w:rsidR="004E0909">
        <w:rPr>
          <w:rFonts w:ascii="Times New Roman" w:hAnsi="Times New Roman" w:cs="Times New Roman"/>
          <w:b/>
          <w:sz w:val="24"/>
          <w:szCs w:val="24"/>
          <w:lang w:val="en-US"/>
        </w:rPr>
        <w:t>I ASIA TIMUR</w:t>
      </w:r>
      <w:r w:rsidR="004E0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5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SERTA </w:t>
      </w:r>
      <w:r>
        <w:rPr>
          <w:rFonts w:ascii="Times New Roman" w:hAnsi="Times New Roman" w:cs="Times New Roman"/>
          <w:b/>
          <w:sz w:val="24"/>
          <w:szCs w:val="24"/>
        </w:rPr>
        <w:t>IMPLIKA</w:t>
      </w:r>
      <w:r w:rsidR="00E33CE9">
        <w:rPr>
          <w:rFonts w:ascii="Times New Roman" w:hAnsi="Times New Roman" w:cs="Times New Roman"/>
          <w:b/>
          <w:sz w:val="24"/>
          <w:szCs w:val="24"/>
        </w:rPr>
        <w:t>SINYA BAGI</w:t>
      </w:r>
      <w:r w:rsidR="00451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CE9">
        <w:rPr>
          <w:rFonts w:ascii="Times New Roman" w:hAnsi="Times New Roman" w:cs="Times New Roman"/>
          <w:b/>
          <w:sz w:val="24"/>
          <w:szCs w:val="24"/>
        </w:rPr>
        <w:t xml:space="preserve">DINAMIKA </w:t>
      </w:r>
      <w:r w:rsidR="004515E9">
        <w:rPr>
          <w:rFonts w:ascii="Times New Roman" w:hAnsi="Times New Roman" w:cs="Times New Roman"/>
          <w:b/>
          <w:sz w:val="24"/>
          <w:szCs w:val="24"/>
          <w:lang w:val="en-US"/>
        </w:rPr>
        <w:t>HUBUNGAN</w:t>
      </w:r>
      <w:r w:rsidR="004E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909" w:rsidRPr="004E0909" w:rsidRDefault="004E0909" w:rsidP="004E090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DIPLOMATIK AS-CHINA</w:t>
      </w:r>
    </w:p>
    <w:p w:rsidR="007D11E4" w:rsidRDefault="007D11E4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09" w:rsidRDefault="004E0909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INFLUENCE OF UNITED STATES FOREIGN POLICY AND </w:t>
      </w:r>
    </w:p>
    <w:p w:rsidR="00774F30" w:rsidRDefault="00774F30" w:rsidP="00774F3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ITS</w:t>
      </w:r>
      <w:r w:rsidR="004E0909">
        <w:rPr>
          <w:rFonts w:ascii="Times New Roman" w:hAnsi="Times New Roman" w:cs="Times New Roman"/>
          <w:b/>
          <w:sz w:val="24"/>
          <w:szCs w:val="24"/>
        </w:rPr>
        <w:t xml:space="preserve"> IMPLICATIONS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4E0909">
        <w:rPr>
          <w:rFonts w:ascii="Times New Roman" w:hAnsi="Times New Roman" w:cs="Times New Roman"/>
          <w:b/>
          <w:sz w:val="24"/>
          <w:szCs w:val="24"/>
        </w:rPr>
        <w:t xml:space="preserve"> DYNAMICS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E0909">
        <w:rPr>
          <w:rFonts w:ascii="Times New Roman" w:hAnsi="Times New Roman" w:cs="Times New Roman"/>
          <w:b/>
          <w:sz w:val="24"/>
          <w:szCs w:val="24"/>
        </w:rPr>
        <w:t>DIPLOMATICS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909" w:rsidRDefault="00774F30" w:rsidP="00774F3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RELATIONS </w:t>
      </w:r>
      <w:r w:rsidR="004E0909">
        <w:rPr>
          <w:rFonts w:ascii="Times New Roman" w:hAnsi="Times New Roman" w:cs="Times New Roman"/>
          <w:b/>
          <w:sz w:val="24"/>
          <w:szCs w:val="24"/>
        </w:rPr>
        <w:t>US-CHINA</w:t>
      </w:r>
    </w:p>
    <w:p w:rsidR="00E33CE9" w:rsidRDefault="00E33CE9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E9" w:rsidRDefault="00E33CE9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E9" w:rsidRDefault="00E33CE9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E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33CE9" w:rsidRDefault="00E33CE9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E9" w:rsidRDefault="00E33CE9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Syarat Dalam Menempuh Ujian Sarjana Program Strata Satu Jurusan Ilmu Hubungan Internasional</w:t>
      </w:r>
    </w:p>
    <w:p w:rsidR="00E33CE9" w:rsidRDefault="00E33CE9" w:rsidP="00774F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CE9" w:rsidRPr="00A15729" w:rsidRDefault="00E33CE9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E4" w:rsidRPr="007D11E4" w:rsidRDefault="00E33CE9" w:rsidP="007D1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EA6856" w:rsidRPr="00E33CE9" w:rsidRDefault="00E33CE9" w:rsidP="002748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ohamad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hsan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fif</w:t>
      </w:r>
    </w:p>
    <w:p w:rsidR="00EA6856" w:rsidRPr="00E33CE9" w:rsidRDefault="004515E9" w:rsidP="00E33C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13203000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7D11E4" w:rsidRDefault="007D11E4" w:rsidP="007D1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1E4" w:rsidRDefault="007D11E4" w:rsidP="007D1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74F30" w:rsidP="007D1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FB60D3" wp14:editId="7CBE5604">
            <wp:simplePos x="0" y="0"/>
            <wp:positionH relativeFrom="column">
              <wp:posOffset>2181225</wp:posOffset>
            </wp:positionH>
            <wp:positionV relativeFrom="paragraph">
              <wp:posOffset>97790</wp:posOffset>
            </wp:positionV>
            <wp:extent cx="1933575" cy="1800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163_224744244290923_166372042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E4" w:rsidRPr="0092745B" w:rsidRDefault="007D11E4" w:rsidP="007D11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7D11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7D11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7D11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7D11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7D11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7D11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DE5CCC">
      <w:pPr>
        <w:tabs>
          <w:tab w:val="left" w:pos="48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7D11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92745B" w:rsidRDefault="007D11E4" w:rsidP="007D11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6856" w:rsidRPr="00774F30" w:rsidRDefault="007D11E4" w:rsidP="00774F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45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D11E4" w:rsidRPr="009D4DBF" w:rsidRDefault="00EA6856" w:rsidP="002748E9">
      <w:pPr>
        <w:tabs>
          <w:tab w:val="left" w:pos="135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FAKUTAS ILMU SOSIAL DAN ILMU POLITIK</w:t>
      </w:r>
      <w:r w:rsidR="007D11E4" w:rsidRPr="00927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1E4" w:rsidRPr="0092745B" w:rsidRDefault="007D11E4" w:rsidP="00BE30AB">
      <w:pPr>
        <w:tabs>
          <w:tab w:val="left" w:pos="1350"/>
        </w:tabs>
        <w:spacing w:after="0"/>
        <w:ind w:left="11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D11E4" w:rsidRPr="0092745B" w:rsidRDefault="007D11E4" w:rsidP="00BE30AB">
      <w:pPr>
        <w:tabs>
          <w:tab w:val="left" w:pos="126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5B">
        <w:rPr>
          <w:rFonts w:ascii="Times New Roman" w:hAnsi="Times New Roman" w:cs="Times New Roman"/>
          <w:b/>
          <w:sz w:val="24"/>
          <w:szCs w:val="24"/>
        </w:rPr>
        <w:t xml:space="preserve">BANDUNG                                                                               </w:t>
      </w:r>
    </w:p>
    <w:p w:rsidR="00722126" w:rsidRPr="00774F30" w:rsidRDefault="00DE5CCC" w:rsidP="00774F30">
      <w:pPr>
        <w:tabs>
          <w:tab w:val="left" w:pos="126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722126" w:rsidRPr="00774F30" w:rsidSect="0072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4"/>
    <w:rsid w:val="001E37BF"/>
    <w:rsid w:val="002748E9"/>
    <w:rsid w:val="00435FAE"/>
    <w:rsid w:val="004515E9"/>
    <w:rsid w:val="004E0909"/>
    <w:rsid w:val="006F1488"/>
    <w:rsid w:val="00722126"/>
    <w:rsid w:val="00774F30"/>
    <w:rsid w:val="007D11E4"/>
    <w:rsid w:val="009D4DBF"/>
    <w:rsid w:val="00A15729"/>
    <w:rsid w:val="00A606E3"/>
    <w:rsid w:val="00BE30AB"/>
    <w:rsid w:val="00DE5CCC"/>
    <w:rsid w:val="00E33CE9"/>
    <w:rsid w:val="00E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Day</dc:creator>
  <cp:lastModifiedBy>DeLL</cp:lastModifiedBy>
  <cp:revision>5</cp:revision>
  <dcterms:created xsi:type="dcterms:W3CDTF">2017-10-24T21:24:00Z</dcterms:created>
  <dcterms:modified xsi:type="dcterms:W3CDTF">2018-02-04T14:10:00Z</dcterms:modified>
</cp:coreProperties>
</file>