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39" w:rsidRDefault="00FC3139" w:rsidP="005B691B">
      <w:pPr>
        <w:spacing w:line="240" w:lineRule="auto"/>
        <w:jc w:val="center"/>
        <w:rPr>
          <w:rFonts w:ascii="Times New Roman" w:hAnsi="Times New Roman" w:cs="Times New Roman"/>
          <w:b/>
          <w:i/>
          <w:sz w:val="24"/>
          <w:szCs w:val="24"/>
        </w:rPr>
      </w:pPr>
      <w:r w:rsidRPr="007237BE">
        <w:rPr>
          <w:rFonts w:ascii="Times New Roman" w:hAnsi="Times New Roman" w:cs="Times New Roman"/>
          <w:b/>
          <w:i/>
          <w:sz w:val="24"/>
          <w:szCs w:val="24"/>
        </w:rPr>
        <w:t>ABSTRACT</w:t>
      </w:r>
    </w:p>
    <w:p w:rsidR="00FC3139" w:rsidRDefault="00FC3139" w:rsidP="005B691B">
      <w:pPr>
        <w:spacing w:line="240" w:lineRule="auto"/>
        <w:jc w:val="both"/>
        <w:rPr>
          <w:rFonts w:ascii="Times New Roman" w:hAnsi="Times New Roman" w:cs="Times New Roman"/>
          <w:b/>
          <w:i/>
          <w:sz w:val="24"/>
          <w:szCs w:val="24"/>
        </w:rPr>
      </w:pPr>
    </w:p>
    <w:p w:rsidR="003C62D3" w:rsidRDefault="00FC3139" w:rsidP="005B691B">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tittle of this research is “PHENOMENLOGY </w:t>
      </w:r>
      <w:r>
        <w:rPr>
          <w:rFonts w:ascii="Times New Roman" w:hAnsi="Times New Roman" w:cs="Times New Roman"/>
          <w:b/>
          <w:i/>
          <w:sz w:val="24"/>
          <w:szCs w:val="24"/>
        </w:rPr>
        <w:t>LIFESTYLE HEDONISM</w:t>
      </w:r>
      <w:r>
        <w:rPr>
          <w:rFonts w:ascii="Times New Roman" w:hAnsi="Times New Roman" w:cs="Times New Roman"/>
          <w:b/>
          <w:i/>
          <w:sz w:val="24"/>
          <w:szCs w:val="24"/>
        </w:rPr>
        <w:t xml:space="preserve"> </w:t>
      </w:r>
      <w:r w:rsidR="005B691B">
        <w:rPr>
          <w:rFonts w:ascii="Times New Roman" w:hAnsi="Times New Roman" w:cs="Times New Roman"/>
          <w:b/>
          <w:i/>
          <w:sz w:val="24"/>
          <w:szCs w:val="24"/>
        </w:rPr>
        <w:t>TEENAGERS</w:t>
      </w:r>
      <w:bookmarkStart w:id="0" w:name="_GoBack"/>
      <w:bookmarkEnd w:id="0"/>
      <w:r>
        <w:rPr>
          <w:rFonts w:ascii="Times New Roman" w:hAnsi="Times New Roman" w:cs="Times New Roman"/>
          <w:b/>
          <w:i/>
          <w:sz w:val="24"/>
          <w:szCs w:val="24"/>
        </w:rPr>
        <w:t xml:space="preserve"> IN BANDUNG CITY” This research is focused on understanding the phenomenon about </w:t>
      </w:r>
      <w:r>
        <w:rPr>
          <w:rFonts w:ascii="Times New Roman" w:hAnsi="Times New Roman" w:cs="Times New Roman"/>
          <w:b/>
          <w:i/>
          <w:sz w:val="24"/>
          <w:szCs w:val="24"/>
        </w:rPr>
        <w:t>lifestyle hedoism study in Bandung City.</w:t>
      </w:r>
    </w:p>
    <w:p w:rsidR="00FC3139" w:rsidRDefault="00FC3139" w:rsidP="005B691B">
      <w:pPr>
        <w:ind w:firstLine="720"/>
        <w:jc w:val="both"/>
        <w:rPr>
          <w:rFonts w:ascii="Times New Roman" w:hAnsi="Times New Roman" w:cs="Times New Roman"/>
          <w:b/>
          <w:i/>
          <w:iCs/>
          <w:sz w:val="24"/>
          <w:szCs w:val="24"/>
        </w:rPr>
      </w:pPr>
      <w:r>
        <w:rPr>
          <w:rFonts w:ascii="Times New Roman" w:hAnsi="Times New Roman" w:cs="Times New Roman"/>
          <w:b/>
          <w:i/>
          <w:sz w:val="24"/>
          <w:szCs w:val="24"/>
        </w:rPr>
        <w:t xml:space="preserve">This research aims to know about how </w:t>
      </w:r>
      <w:r>
        <w:rPr>
          <w:rFonts w:ascii="Times New Roman" w:hAnsi="Times New Roman" w:cs="Times New Roman"/>
          <w:b/>
          <w:i/>
          <w:iCs/>
          <w:sz w:val="24"/>
          <w:szCs w:val="24"/>
        </w:rPr>
        <w:t>communication phenomenon</w:t>
      </w:r>
      <w:r>
        <w:rPr>
          <w:rFonts w:ascii="Times New Roman" w:hAnsi="Times New Roman" w:cs="Times New Roman"/>
          <w:b/>
          <w:i/>
          <w:iCs/>
          <w:sz w:val="24"/>
          <w:szCs w:val="24"/>
        </w:rPr>
        <w:t xml:space="preserve"> lifestyle hedonism teens </w:t>
      </w:r>
      <w:r>
        <w:rPr>
          <w:rFonts w:ascii="Times New Roman" w:hAnsi="Times New Roman" w:cs="Times New Roman"/>
          <w:b/>
          <w:i/>
          <w:iCs/>
          <w:sz w:val="24"/>
          <w:szCs w:val="24"/>
        </w:rPr>
        <w:t>in Bandung city seen from verbal communication</w:t>
      </w:r>
      <w:r>
        <w:rPr>
          <w:rFonts w:ascii="Times New Roman" w:hAnsi="Times New Roman" w:cs="Times New Roman"/>
          <w:b/>
          <w:i/>
          <w:iCs/>
          <w:sz w:val="24"/>
          <w:szCs w:val="24"/>
        </w:rPr>
        <w:t xml:space="preserve"> hedonism </w:t>
      </w:r>
      <w:r>
        <w:rPr>
          <w:rFonts w:ascii="Times New Roman" w:hAnsi="Times New Roman" w:cs="Times New Roman"/>
          <w:b/>
          <w:i/>
          <w:iCs/>
          <w:sz w:val="24"/>
          <w:szCs w:val="24"/>
        </w:rPr>
        <w:t xml:space="preserve">of interaction and non verbal communication </w:t>
      </w:r>
      <w:r>
        <w:rPr>
          <w:rFonts w:ascii="Times New Roman" w:hAnsi="Times New Roman" w:cs="Times New Roman"/>
          <w:b/>
          <w:i/>
          <w:iCs/>
          <w:sz w:val="24"/>
          <w:szCs w:val="24"/>
        </w:rPr>
        <w:t>hedonism</w:t>
      </w:r>
      <w:r>
        <w:rPr>
          <w:rFonts w:ascii="Times New Roman" w:hAnsi="Times New Roman" w:cs="Times New Roman"/>
          <w:b/>
          <w:i/>
          <w:iCs/>
          <w:sz w:val="24"/>
          <w:szCs w:val="24"/>
        </w:rPr>
        <w:t xml:space="preserve"> of interaction, and then behavior </w:t>
      </w:r>
      <w:r>
        <w:rPr>
          <w:rFonts w:ascii="Times New Roman" w:hAnsi="Times New Roman" w:cs="Times New Roman"/>
          <w:b/>
          <w:i/>
          <w:iCs/>
          <w:sz w:val="24"/>
          <w:szCs w:val="24"/>
        </w:rPr>
        <w:t>hedonism</w:t>
      </w:r>
      <w:r>
        <w:rPr>
          <w:rFonts w:ascii="Times New Roman" w:hAnsi="Times New Roman" w:cs="Times New Roman"/>
          <w:b/>
          <w:i/>
          <w:iCs/>
          <w:sz w:val="24"/>
          <w:szCs w:val="24"/>
        </w:rPr>
        <w:t xml:space="preserve"> seen fro</w:t>
      </w:r>
      <w:r>
        <w:rPr>
          <w:rFonts w:ascii="Times New Roman" w:hAnsi="Times New Roman" w:cs="Times New Roman"/>
          <w:b/>
          <w:i/>
          <w:iCs/>
          <w:sz w:val="24"/>
          <w:szCs w:val="24"/>
        </w:rPr>
        <w:t>m motif association.</w:t>
      </w:r>
    </w:p>
    <w:p w:rsidR="00FC3139" w:rsidRDefault="00FC3139" w:rsidP="005B691B">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This type of research using this type of qualitative research by using the theory of Phenomenology of Alfred Schutz. This research uses data collection techniques of observation, study of librarianship, and in-depth interviews. The data analysis techniques in qualitative research it took several stages, namely the reduction of the data, the presentations of data and the with drawal of the conclusion.</w:t>
      </w:r>
    </w:p>
    <w:p w:rsidR="00FC3139" w:rsidRDefault="00FC3139" w:rsidP="005B691B">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results of the research show that the communication done by teenagers hedonism can be viewed from </w:t>
      </w:r>
      <w:r w:rsidR="0063236B">
        <w:rPr>
          <w:rFonts w:ascii="Times New Roman" w:hAnsi="Times New Roman" w:cs="Times New Roman"/>
          <w:b/>
          <w:i/>
          <w:sz w:val="24"/>
          <w:szCs w:val="24"/>
        </w:rPr>
        <w:t>the herbal communication, non verbal and behavior. On verbal communication the researcher presents a discussion that there is a term verbal term they use when interacting with the social environment that is when group hedonism gathered. In non verbal communication the researcherssee that there is something different from their appearance, as well as they have a special gesture that they use to attract attention. Then on the behavior, motives association teenagers hedonism, because the background of life so that they become socialite, the factors that influence him become hedonism that is family and environmental factors.</w:t>
      </w:r>
    </w:p>
    <w:p w:rsidR="0063236B" w:rsidRPr="000F126B" w:rsidRDefault="0063236B" w:rsidP="005B691B">
      <w:pPr>
        <w:spacing w:line="240" w:lineRule="auto"/>
        <w:ind w:firstLine="720"/>
        <w:jc w:val="both"/>
        <w:rPr>
          <w:rFonts w:ascii="Times New Roman" w:hAnsi="Times New Roman" w:cs="Times New Roman"/>
          <w:b/>
          <w:i/>
          <w:sz w:val="24"/>
          <w:szCs w:val="24"/>
        </w:rPr>
      </w:pPr>
      <w:r w:rsidRPr="000F126B">
        <w:rPr>
          <w:rFonts w:ascii="Times New Roman" w:hAnsi="Times New Roman" w:cs="Times New Roman"/>
          <w:b/>
          <w:i/>
          <w:iCs/>
          <w:sz w:val="24"/>
          <w:szCs w:val="24"/>
        </w:rPr>
        <w:t xml:space="preserve">The conclusion of this study is the behavior of the communication is done by </w:t>
      </w:r>
      <w:r>
        <w:rPr>
          <w:rFonts w:ascii="Times New Roman" w:hAnsi="Times New Roman" w:cs="Times New Roman"/>
          <w:b/>
          <w:i/>
          <w:iCs/>
          <w:sz w:val="24"/>
          <w:szCs w:val="24"/>
        </w:rPr>
        <w:t>hedonism</w:t>
      </w:r>
      <w:r w:rsidRPr="000F126B">
        <w:rPr>
          <w:rFonts w:ascii="Times New Roman" w:hAnsi="Times New Roman" w:cs="Times New Roman"/>
          <w:b/>
          <w:i/>
          <w:iCs/>
          <w:sz w:val="24"/>
          <w:szCs w:val="24"/>
        </w:rPr>
        <w:t xml:space="preserve"> is unnatural behavior. It is shaped by several factors. Factor is the role of parents is to have a large stake. Finally, the researchers suggest the role of parents is expected to be the main pillar of affection givers in educating a child. Wherever possible parents and children were open with each other, so since the early mindset of parents and children to become good surrounding environment.</w:t>
      </w:r>
    </w:p>
    <w:p w:rsidR="0063236B" w:rsidRPr="00FC3139" w:rsidRDefault="0063236B" w:rsidP="005B691B">
      <w:pPr>
        <w:spacing w:line="240" w:lineRule="auto"/>
        <w:ind w:firstLine="720"/>
        <w:jc w:val="both"/>
        <w:rPr>
          <w:rFonts w:ascii="Times New Roman" w:hAnsi="Times New Roman" w:cs="Times New Roman"/>
          <w:b/>
          <w:i/>
          <w:sz w:val="24"/>
          <w:szCs w:val="24"/>
        </w:rPr>
      </w:pPr>
    </w:p>
    <w:sectPr w:rsidR="0063236B" w:rsidRPr="00FC3139" w:rsidSect="005B691B">
      <w:footerReference w:type="default" r:id="rId7"/>
      <w:pgSz w:w="12240" w:h="15840"/>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1B" w:rsidRDefault="005B691B" w:rsidP="005B691B">
      <w:pPr>
        <w:spacing w:after="0" w:line="240" w:lineRule="auto"/>
      </w:pPr>
      <w:r>
        <w:separator/>
      </w:r>
    </w:p>
  </w:endnote>
  <w:endnote w:type="continuationSeparator" w:id="0">
    <w:p w:rsidR="005B691B" w:rsidRDefault="005B691B" w:rsidP="005B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959050"/>
      <w:docPartObj>
        <w:docPartGallery w:val="Page Numbers (Bottom of Page)"/>
        <w:docPartUnique/>
      </w:docPartObj>
    </w:sdtPr>
    <w:sdtEndPr>
      <w:rPr>
        <w:noProof/>
      </w:rPr>
    </w:sdtEndPr>
    <w:sdtContent>
      <w:p w:rsidR="005B691B" w:rsidRDefault="005B691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B691B" w:rsidRDefault="005B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1B" w:rsidRDefault="005B691B" w:rsidP="005B691B">
      <w:pPr>
        <w:spacing w:after="0" w:line="240" w:lineRule="auto"/>
      </w:pPr>
      <w:r>
        <w:separator/>
      </w:r>
    </w:p>
  </w:footnote>
  <w:footnote w:type="continuationSeparator" w:id="0">
    <w:p w:rsidR="005B691B" w:rsidRDefault="005B691B" w:rsidP="005B6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39"/>
    <w:rsid w:val="000006B6"/>
    <w:rsid w:val="00024C07"/>
    <w:rsid w:val="00046CBE"/>
    <w:rsid w:val="0006415F"/>
    <w:rsid w:val="00075A4C"/>
    <w:rsid w:val="000959D3"/>
    <w:rsid w:val="000C64F0"/>
    <w:rsid w:val="000D6F1F"/>
    <w:rsid w:val="000F4CBC"/>
    <w:rsid w:val="001028DF"/>
    <w:rsid w:val="00107F77"/>
    <w:rsid w:val="00112F25"/>
    <w:rsid w:val="001142B6"/>
    <w:rsid w:val="0012397D"/>
    <w:rsid w:val="0013494D"/>
    <w:rsid w:val="00141B3F"/>
    <w:rsid w:val="00147B4E"/>
    <w:rsid w:val="001A389B"/>
    <w:rsid w:val="001A4217"/>
    <w:rsid w:val="001A6567"/>
    <w:rsid w:val="001F3DCF"/>
    <w:rsid w:val="0020720A"/>
    <w:rsid w:val="00235ACC"/>
    <w:rsid w:val="00245C2E"/>
    <w:rsid w:val="00247B5C"/>
    <w:rsid w:val="0025259C"/>
    <w:rsid w:val="00253054"/>
    <w:rsid w:val="00254F9D"/>
    <w:rsid w:val="00280E09"/>
    <w:rsid w:val="00283681"/>
    <w:rsid w:val="002E59A3"/>
    <w:rsid w:val="002F25B3"/>
    <w:rsid w:val="002F7FF3"/>
    <w:rsid w:val="00314795"/>
    <w:rsid w:val="00351975"/>
    <w:rsid w:val="003522F7"/>
    <w:rsid w:val="00374976"/>
    <w:rsid w:val="003A0F6C"/>
    <w:rsid w:val="003B57F0"/>
    <w:rsid w:val="003C05BA"/>
    <w:rsid w:val="003C263D"/>
    <w:rsid w:val="003C5FA7"/>
    <w:rsid w:val="003C62D3"/>
    <w:rsid w:val="003D33E8"/>
    <w:rsid w:val="00400876"/>
    <w:rsid w:val="0041455A"/>
    <w:rsid w:val="00417D74"/>
    <w:rsid w:val="004214FE"/>
    <w:rsid w:val="00433B9E"/>
    <w:rsid w:val="00434FF7"/>
    <w:rsid w:val="004462DC"/>
    <w:rsid w:val="00451573"/>
    <w:rsid w:val="004515C2"/>
    <w:rsid w:val="00454650"/>
    <w:rsid w:val="00463180"/>
    <w:rsid w:val="004669A7"/>
    <w:rsid w:val="004700FC"/>
    <w:rsid w:val="00476FEA"/>
    <w:rsid w:val="004B1086"/>
    <w:rsid w:val="004D15DF"/>
    <w:rsid w:val="004F1A78"/>
    <w:rsid w:val="004F2257"/>
    <w:rsid w:val="00520758"/>
    <w:rsid w:val="00521C32"/>
    <w:rsid w:val="005363D4"/>
    <w:rsid w:val="005412BD"/>
    <w:rsid w:val="005453F0"/>
    <w:rsid w:val="00547254"/>
    <w:rsid w:val="0055736B"/>
    <w:rsid w:val="00565A1F"/>
    <w:rsid w:val="00567AF5"/>
    <w:rsid w:val="00567EB2"/>
    <w:rsid w:val="00575711"/>
    <w:rsid w:val="005852F4"/>
    <w:rsid w:val="005913F4"/>
    <w:rsid w:val="005920E5"/>
    <w:rsid w:val="00597B49"/>
    <w:rsid w:val="005A3774"/>
    <w:rsid w:val="005B691B"/>
    <w:rsid w:val="005C49D3"/>
    <w:rsid w:val="005E0824"/>
    <w:rsid w:val="005F230A"/>
    <w:rsid w:val="00620D84"/>
    <w:rsid w:val="0063236B"/>
    <w:rsid w:val="0065437D"/>
    <w:rsid w:val="00656930"/>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C60D4"/>
    <w:rsid w:val="007E6BF8"/>
    <w:rsid w:val="008033B4"/>
    <w:rsid w:val="00824513"/>
    <w:rsid w:val="00824D76"/>
    <w:rsid w:val="008250C4"/>
    <w:rsid w:val="00832374"/>
    <w:rsid w:val="008359D0"/>
    <w:rsid w:val="00847996"/>
    <w:rsid w:val="008958D3"/>
    <w:rsid w:val="008974C6"/>
    <w:rsid w:val="008B5947"/>
    <w:rsid w:val="008B69B7"/>
    <w:rsid w:val="008C59C3"/>
    <w:rsid w:val="008D4D89"/>
    <w:rsid w:val="008E1C2A"/>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A668E"/>
    <w:rsid w:val="00AB0B70"/>
    <w:rsid w:val="00AB20E1"/>
    <w:rsid w:val="00AD54D8"/>
    <w:rsid w:val="00AE12D3"/>
    <w:rsid w:val="00B10456"/>
    <w:rsid w:val="00B1054B"/>
    <w:rsid w:val="00B12FE4"/>
    <w:rsid w:val="00B32250"/>
    <w:rsid w:val="00B9019D"/>
    <w:rsid w:val="00BC6F7B"/>
    <w:rsid w:val="00BD4FBF"/>
    <w:rsid w:val="00C40A25"/>
    <w:rsid w:val="00C421F7"/>
    <w:rsid w:val="00C47D87"/>
    <w:rsid w:val="00C55BCB"/>
    <w:rsid w:val="00C565FD"/>
    <w:rsid w:val="00C57C2E"/>
    <w:rsid w:val="00C616D1"/>
    <w:rsid w:val="00C80621"/>
    <w:rsid w:val="00C846F9"/>
    <w:rsid w:val="00C936DA"/>
    <w:rsid w:val="00C97F6C"/>
    <w:rsid w:val="00CE0E5A"/>
    <w:rsid w:val="00CE69B4"/>
    <w:rsid w:val="00CF39D9"/>
    <w:rsid w:val="00D06AFB"/>
    <w:rsid w:val="00D519BA"/>
    <w:rsid w:val="00D63944"/>
    <w:rsid w:val="00D8098B"/>
    <w:rsid w:val="00DB7AAC"/>
    <w:rsid w:val="00DE7DF3"/>
    <w:rsid w:val="00E27B05"/>
    <w:rsid w:val="00E30D56"/>
    <w:rsid w:val="00E47BBE"/>
    <w:rsid w:val="00E50DFC"/>
    <w:rsid w:val="00E60CD9"/>
    <w:rsid w:val="00E622A1"/>
    <w:rsid w:val="00E73048"/>
    <w:rsid w:val="00EB4055"/>
    <w:rsid w:val="00EF2FA8"/>
    <w:rsid w:val="00F0217C"/>
    <w:rsid w:val="00F0677E"/>
    <w:rsid w:val="00F25252"/>
    <w:rsid w:val="00F402A3"/>
    <w:rsid w:val="00F44A6E"/>
    <w:rsid w:val="00F6751E"/>
    <w:rsid w:val="00F67780"/>
    <w:rsid w:val="00F91277"/>
    <w:rsid w:val="00FA5DD2"/>
    <w:rsid w:val="00FB28CC"/>
    <w:rsid w:val="00FC2267"/>
    <w:rsid w:val="00FC3139"/>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1B"/>
  </w:style>
  <w:style w:type="paragraph" w:styleId="Footer">
    <w:name w:val="footer"/>
    <w:basedOn w:val="Normal"/>
    <w:link w:val="FooterChar"/>
    <w:uiPriority w:val="99"/>
    <w:unhideWhenUsed/>
    <w:rsid w:val="005B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1B"/>
  </w:style>
  <w:style w:type="paragraph" w:styleId="Footer">
    <w:name w:val="footer"/>
    <w:basedOn w:val="Normal"/>
    <w:link w:val="FooterChar"/>
    <w:uiPriority w:val="99"/>
    <w:unhideWhenUsed/>
    <w:rsid w:val="005B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2017-11-17T03:01:00Z</dcterms:created>
  <dcterms:modified xsi:type="dcterms:W3CDTF">2017-11-17T03:32:00Z</dcterms:modified>
</cp:coreProperties>
</file>