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621" w:rsidRPr="003A49FB" w:rsidRDefault="003A49FB" w:rsidP="00A3691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  <w:lang w:val="en-US"/>
        </w:rPr>
      </w:pPr>
      <w:r>
        <w:rPr>
          <w:rFonts w:ascii="Times New Roman" w:hAnsi="Times New Roman" w:cs="Times New Roman"/>
          <w:b/>
          <w:sz w:val="36"/>
          <w:szCs w:val="32"/>
          <w:lang w:val="en-US"/>
        </w:rPr>
        <w:t>STRATEGI KOMUNIKASI PEMASARAN ARDASYM.CO MELALUI MEDIA SOSIAL INSTAGRAM DI KOTA BANDUNG</w:t>
      </w:r>
    </w:p>
    <w:p w:rsidR="00F76DE9" w:rsidRDefault="00F76DE9" w:rsidP="00584C5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6621" w:rsidRPr="005B5B7D" w:rsidRDefault="005B5B7D" w:rsidP="00016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016621" w:rsidRPr="001709F4" w:rsidRDefault="00016621" w:rsidP="000166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16621" w:rsidRPr="003A49FB" w:rsidRDefault="003A49FB" w:rsidP="0001662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BAYU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TRIGUNA PUTRA</w:t>
      </w:r>
    </w:p>
    <w:p w:rsidR="00E33756" w:rsidRPr="003A49FB" w:rsidRDefault="008415D4" w:rsidP="00E3375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132050</w:t>
      </w:r>
      <w:r w:rsidR="003A49FB">
        <w:rPr>
          <w:rFonts w:ascii="Times New Roman" w:hAnsi="Times New Roman" w:cs="Times New Roman"/>
          <w:b/>
          <w:sz w:val="28"/>
          <w:szCs w:val="28"/>
          <w:lang w:val="en-US"/>
        </w:rPr>
        <w:t>412</w:t>
      </w:r>
    </w:p>
    <w:p w:rsidR="00E33756" w:rsidRPr="001709F4" w:rsidRDefault="00584C56" w:rsidP="00E337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5A5FD29" wp14:editId="7BEE1630">
            <wp:simplePos x="0" y="0"/>
            <wp:positionH relativeFrom="margin">
              <wp:posOffset>1776095</wp:posOffset>
            </wp:positionH>
            <wp:positionV relativeFrom="margin">
              <wp:posOffset>3764280</wp:posOffset>
            </wp:positionV>
            <wp:extent cx="1493520" cy="1501775"/>
            <wp:effectExtent l="1905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Default="00E33756" w:rsidP="00E337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3756" w:rsidRPr="001709F4" w:rsidRDefault="00E33756" w:rsidP="00E33756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20334" w:rsidRDefault="00320334" w:rsidP="00E33756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3756" w:rsidRPr="001709F4" w:rsidRDefault="00E33756" w:rsidP="00E33756">
      <w:pPr>
        <w:tabs>
          <w:tab w:val="center" w:pos="396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FAKULTAS ILMU SOSIAL DAN ILMU POLITIK</w:t>
      </w:r>
    </w:p>
    <w:p w:rsidR="00E33756" w:rsidRPr="001709F4" w:rsidRDefault="00E33756" w:rsidP="00E33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E33756" w:rsidRPr="001709F4" w:rsidRDefault="00E33756" w:rsidP="00E337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9F4">
        <w:rPr>
          <w:rFonts w:ascii="Times New Roman" w:hAnsi="Times New Roman" w:cs="Times New Roman"/>
          <w:b/>
          <w:sz w:val="32"/>
          <w:szCs w:val="32"/>
        </w:rPr>
        <w:t>BANDUNG</w:t>
      </w:r>
    </w:p>
    <w:p w:rsidR="00E33756" w:rsidRPr="001709F4" w:rsidRDefault="00E33756" w:rsidP="00E33756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1709F4">
        <w:rPr>
          <w:rFonts w:ascii="Times New Roman" w:hAnsi="Times New Roman" w:cs="Times New Roman"/>
          <w:b/>
          <w:sz w:val="32"/>
          <w:szCs w:val="32"/>
        </w:rPr>
        <w:t>20</w:t>
      </w:r>
      <w:r w:rsidRPr="001709F4">
        <w:rPr>
          <w:rFonts w:ascii="Times New Roman" w:hAnsi="Times New Roman" w:cs="Times New Roman"/>
          <w:b/>
          <w:sz w:val="32"/>
          <w:szCs w:val="32"/>
          <w:lang w:val="en-US"/>
        </w:rPr>
        <w:t>17</w:t>
      </w:r>
    </w:p>
    <w:sectPr w:rsidR="00E33756" w:rsidRPr="001709F4" w:rsidSect="00016621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C85"/>
    <w:multiLevelType w:val="hybridMultilevel"/>
    <w:tmpl w:val="0C520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D1672"/>
    <w:multiLevelType w:val="hybridMultilevel"/>
    <w:tmpl w:val="94784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20E3"/>
    <w:multiLevelType w:val="hybridMultilevel"/>
    <w:tmpl w:val="C6E4B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E2CF9"/>
    <w:multiLevelType w:val="hybridMultilevel"/>
    <w:tmpl w:val="34702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A71E1"/>
    <w:multiLevelType w:val="hybridMultilevel"/>
    <w:tmpl w:val="04E05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0"/>
    <w:rsid w:val="00016621"/>
    <w:rsid w:val="00145CFE"/>
    <w:rsid w:val="001709F4"/>
    <w:rsid w:val="001E6952"/>
    <w:rsid w:val="002620F2"/>
    <w:rsid w:val="002D413E"/>
    <w:rsid w:val="00320334"/>
    <w:rsid w:val="00353575"/>
    <w:rsid w:val="00365C63"/>
    <w:rsid w:val="00371F14"/>
    <w:rsid w:val="003A49FB"/>
    <w:rsid w:val="00402ECD"/>
    <w:rsid w:val="00461297"/>
    <w:rsid w:val="00463259"/>
    <w:rsid w:val="004C6C7B"/>
    <w:rsid w:val="005364AB"/>
    <w:rsid w:val="0054366E"/>
    <w:rsid w:val="005659BA"/>
    <w:rsid w:val="00573A0B"/>
    <w:rsid w:val="00584C56"/>
    <w:rsid w:val="005B5B7D"/>
    <w:rsid w:val="00686270"/>
    <w:rsid w:val="006B7819"/>
    <w:rsid w:val="006C2974"/>
    <w:rsid w:val="006D0D73"/>
    <w:rsid w:val="00735DAD"/>
    <w:rsid w:val="00761A4C"/>
    <w:rsid w:val="007A406D"/>
    <w:rsid w:val="008415D4"/>
    <w:rsid w:val="00844D09"/>
    <w:rsid w:val="008A31DC"/>
    <w:rsid w:val="00927145"/>
    <w:rsid w:val="009657AF"/>
    <w:rsid w:val="009A2807"/>
    <w:rsid w:val="009C15F9"/>
    <w:rsid w:val="00A36911"/>
    <w:rsid w:val="00A91308"/>
    <w:rsid w:val="00B92D53"/>
    <w:rsid w:val="00BA7A2A"/>
    <w:rsid w:val="00CB67C6"/>
    <w:rsid w:val="00DF0FA8"/>
    <w:rsid w:val="00DF780E"/>
    <w:rsid w:val="00E33756"/>
    <w:rsid w:val="00EF3684"/>
    <w:rsid w:val="00F7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B0D41-B4EA-477D-B19B-7158B65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9BA"/>
    <w:pPr>
      <w:ind w:left="720"/>
      <w:contextualSpacing/>
    </w:pPr>
  </w:style>
  <w:style w:type="table" w:styleId="LightShading">
    <w:name w:val="Light Shading"/>
    <w:basedOn w:val="TableNormal"/>
    <w:uiPriority w:val="60"/>
    <w:rsid w:val="005364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obayy</cp:lastModifiedBy>
  <cp:revision>2</cp:revision>
  <dcterms:created xsi:type="dcterms:W3CDTF">2017-09-20T08:17:00Z</dcterms:created>
  <dcterms:modified xsi:type="dcterms:W3CDTF">2017-09-20T08:17:00Z</dcterms:modified>
</cp:coreProperties>
</file>