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A5" w:rsidRPr="003D0711" w:rsidRDefault="003225A5" w:rsidP="003225A5">
      <w:pPr>
        <w:spacing w:after="0" w:line="720" w:lineRule="auto"/>
        <w:jc w:val="center"/>
        <w:rPr>
          <w:rFonts w:ascii="Times New Roman" w:hAnsi="Times New Roman" w:cs="Times New Roman"/>
          <w:b/>
          <w:sz w:val="24"/>
        </w:rPr>
      </w:pPr>
      <w:r w:rsidRPr="003D0711">
        <w:rPr>
          <w:rFonts w:ascii="Times New Roman" w:hAnsi="Times New Roman" w:cs="Times New Roman"/>
          <w:b/>
          <w:sz w:val="24"/>
        </w:rPr>
        <w:t>V KESIMPULAN DAN SARAN</w:t>
      </w:r>
    </w:p>
    <w:p w:rsidR="003225A5" w:rsidRDefault="003225A5" w:rsidP="003225A5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Bab ini akan membahas mengenai : (1) Kesimpulan dan (2) Saran.</w:t>
      </w:r>
    </w:p>
    <w:p w:rsidR="003225A5" w:rsidRPr="003D0711" w:rsidRDefault="003225A5" w:rsidP="003225A5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3D0711">
        <w:rPr>
          <w:rFonts w:ascii="Times New Roman" w:hAnsi="Times New Roman" w:cs="Times New Roman"/>
          <w:b/>
          <w:sz w:val="24"/>
        </w:rPr>
        <w:t>5.1. Kesimpulan</w:t>
      </w:r>
    </w:p>
    <w:p w:rsidR="003225A5" w:rsidRPr="00410671" w:rsidRDefault="003F38CB" w:rsidP="003F38C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Dari penelitian</w:t>
      </w:r>
      <w:r w:rsidR="003225A5">
        <w:rPr>
          <w:rFonts w:ascii="Times New Roman" w:hAnsi="Times New Roman" w:cs="Times New Roman"/>
          <w:sz w:val="24"/>
        </w:rPr>
        <w:t xml:space="preserve"> yang telah dilakukan</w:t>
      </w:r>
      <w:r>
        <w:rPr>
          <w:rFonts w:ascii="Times New Roman" w:hAnsi="Times New Roman" w:cs="Times New Roman"/>
          <w:sz w:val="24"/>
        </w:rPr>
        <w:t xml:space="preserve">, maka dapat diambil kesimpulan </w:t>
      </w:r>
      <w:r w:rsidR="003225A5">
        <w:rPr>
          <w:rFonts w:ascii="Times New Roman" w:hAnsi="Times New Roman" w:cs="Times New Roman"/>
          <w:sz w:val="24"/>
        </w:rPr>
        <w:t>sebagai</w:t>
      </w:r>
      <w:r w:rsidR="003225A5" w:rsidRPr="00410671">
        <w:rPr>
          <w:rFonts w:ascii="Times New Roman" w:hAnsi="Times New Roman" w:cs="Times New Roman"/>
          <w:sz w:val="24"/>
          <w:szCs w:val="24"/>
        </w:rPr>
        <w:t xml:space="preserve"> berikut:</w:t>
      </w:r>
    </w:p>
    <w:p w:rsidR="00F8171E" w:rsidRDefault="003225A5" w:rsidP="00F8171E">
      <w:pPr>
        <w:pStyle w:val="ListParagraph"/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410671">
        <w:rPr>
          <w:rFonts w:ascii="Times New Roman" w:hAnsi="Times New Roman" w:cs="Times New Roman"/>
          <w:sz w:val="24"/>
          <w:szCs w:val="24"/>
        </w:rPr>
        <w:t xml:space="preserve">Berdasarkan hasil penelitian pendahuluan, </w:t>
      </w:r>
      <w:r w:rsidR="00F36AAA" w:rsidRPr="00410671">
        <w:rPr>
          <w:rFonts w:ascii="Times New Roman" w:hAnsi="Times New Roman" w:cs="Times New Roman"/>
          <w:sz w:val="24"/>
          <w:szCs w:val="24"/>
        </w:rPr>
        <w:t>konsentrasi kultur kombucha</w:t>
      </w:r>
      <w:r w:rsidRPr="00410671">
        <w:rPr>
          <w:rFonts w:ascii="Times New Roman" w:hAnsi="Times New Roman" w:cs="Times New Roman"/>
          <w:sz w:val="24"/>
          <w:szCs w:val="24"/>
        </w:rPr>
        <w:t xml:space="preserve"> terpilih yaitu </w:t>
      </w:r>
      <w:r w:rsidR="00097ED9" w:rsidRPr="00410671">
        <w:rPr>
          <w:rFonts w:ascii="Times New Roman" w:hAnsi="Times New Roman" w:cs="Times New Roman"/>
          <w:sz w:val="24"/>
          <w:szCs w:val="24"/>
        </w:rPr>
        <w:t>konsentrasi 10%</w:t>
      </w:r>
      <w:r w:rsidR="00515778" w:rsidRPr="00410671">
        <w:rPr>
          <w:rFonts w:ascii="Times New Roman" w:hAnsi="Times New Roman" w:cs="Times New Roman"/>
          <w:sz w:val="24"/>
          <w:szCs w:val="24"/>
        </w:rPr>
        <w:t xml:space="preserve">, </w:t>
      </w:r>
      <w:r w:rsidR="00423F64">
        <w:rPr>
          <w:rFonts w:ascii="Times New Roman" w:hAnsi="Times New Roman" w:cs="Times New Roman"/>
          <w:sz w:val="24"/>
          <w:szCs w:val="24"/>
        </w:rPr>
        <w:t>dengan nilai pH 3,42 dan</w:t>
      </w:r>
      <w:r w:rsidR="003F69EA" w:rsidRPr="0041067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lebih disukai dari segi aroma dan rasa.</w:t>
      </w:r>
      <w:r w:rsidR="00180951" w:rsidRPr="0041067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283682" w:rsidRDefault="000D3145" w:rsidP="00F8171E">
      <w:pPr>
        <w:pStyle w:val="ListParagraph"/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41067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Berdasarkan hasil penelitian utama, </w:t>
      </w:r>
      <w:r w:rsidR="00423F6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diketahui bahwa konsentrasi sari </w:t>
      </w:r>
      <w:r w:rsidR="00471FD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berkorelasi terhadap aktivitas antioksidan</w:t>
      </w:r>
      <w:r w:rsidR="00AB1F6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 tapi tidak berkorelasi terhadap nilai pH</w:t>
      </w:r>
      <w:r w:rsidR="00471FD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</w:p>
    <w:p w:rsidR="00423F64" w:rsidRDefault="00471FDD" w:rsidP="00F8171E">
      <w:pPr>
        <w:pStyle w:val="ListParagraph"/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Lama </w:t>
      </w:r>
      <w:r w:rsidR="00423F6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fermentasi berkorelasi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terhadap aktivitas antioksidan</w:t>
      </w:r>
      <w:r w:rsidR="00AB1F6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dan nilai pH. </w:t>
      </w:r>
    </w:p>
    <w:p w:rsidR="00F635FF" w:rsidRPr="00283682" w:rsidRDefault="00283682" w:rsidP="00283682">
      <w:pPr>
        <w:pStyle w:val="ListParagraph"/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Perlakuan </w:t>
      </w:r>
      <w:r w:rsidR="00F61C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s4f1</w:t>
      </w:r>
      <w:r w:rsidR="0070050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AB1F6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(kons</w:t>
      </w:r>
      <w:r w:rsidR="00F61C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entrasi 4% dan lama fermentasi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hari)</w:t>
      </w:r>
      <w:r w:rsidR="0070050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 adalah yang terbaik, karena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AB1F6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memiliki respon organoleptik </w:t>
      </w:r>
      <w:r w:rsidR="00F61C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rasa</w:t>
      </w:r>
      <w:r w:rsidR="00AB1F6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paling disukai, nilai pH sebesar</w:t>
      </w:r>
      <w:r w:rsidR="00F61C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3,82</w:t>
      </w:r>
      <w:r w:rsidR="008B0B2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 dan</w:t>
      </w:r>
      <w:r w:rsidR="00AB1F65" w:rsidRPr="00AB1F65">
        <w:rPr>
          <w:rFonts w:ascii="Times New Roman" w:hAnsi="Times New Roman"/>
          <w:sz w:val="24"/>
          <w:szCs w:val="24"/>
        </w:rPr>
        <w:t xml:space="preserve"> </w:t>
      </w:r>
      <w:r w:rsidR="00AB1F65" w:rsidRPr="00327AFB">
        <w:rPr>
          <w:rFonts w:ascii="Times New Roman" w:hAnsi="Times New Roman"/>
          <w:sz w:val="24"/>
          <w:szCs w:val="24"/>
        </w:rPr>
        <w:t>aktivitas antioksidan yang paling tinggi</w:t>
      </w:r>
      <w:r w:rsidR="00AB1F65" w:rsidRPr="00327A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yaitu </w:t>
      </w:r>
      <w:r w:rsidR="00F61C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542,5592</w:t>
      </w:r>
      <w:r w:rsidR="00AB1F65" w:rsidRPr="00327AF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µg/mL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(</w:t>
      </w:r>
      <w:r w:rsidR="00AB1F65" w:rsidRPr="00327AFB">
        <w:rPr>
          <w:rFonts w:ascii="Times New Roman" w:hAnsi="Times New Roman" w:cs="Times New Roman"/>
          <w:sz w:val="24"/>
          <w:szCs w:val="24"/>
        </w:rPr>
        <w:t>intensitas lemah karena IC</w:t>
      </w:r>
      <w:r w:rsidR="00AB1F65" w:rsidRPr="00327AFB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AB1F65" w:rsidRPr="00327AFB">
        <w:rPr>
          <w:rFonts w:ascii="Times New Roman" w:hAnsi="Times New Roman" w:cs="Times New Roman"/>
          <w:sz w:val="24"/>
          <w:szCs w:val="24"/>
        </w:rPr>
        <w:t xml:space="preserve"> bernilai &gt; 150 μg/ml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1F65" w:rsidRPr="00327AFB">
        <w:rPr>
          <w:rFonts w:ascii="Times New Roman" w:hAnsi="Times New Roman" w:cs="Times New Roman"/>
          <w:sz w:val="24"/>
          <w:szCs w:val="24"/>
        </w:rPr>
        <w:t>.</w:t>
      </w:r>
    </w:p>
    <w:p w:rsidR="003225A5" w:rsidRDefault="003225A5" w:rsidP="003225A5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3D0711">
        <w:rPr>
          <w:rFonts w:ascii="Times New Roman" w:hAnsi="Times New Roman" w:cs="Times New Roman"/>
          <w:b/>
          <w:sz w:val="24"/>
        </w:rPr>
        <w:t>5.</w:t>
      </w:r>
      <w:r w:rsidRPr="003D0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2. Saran</w:t>
      </w:r>
    </w:p>
    <w:p w:rsidR="005B2A44" w:rsidRDefault="00B54807" w:rsidP="000D3145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Perlu dilakukan penelitian lebih lanjut mengenai analisis kadar </w:t>
      </w:r>
      <w:r w:rsidR="00BF1AB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alkohol</w:t>
      </w:r>
      <w:r w:rsidR="000D314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dari </w:t>
      </w:r>
      <w:r w:rsidR="005E401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kombu buah</w:t>
      </w:r>
      <w:r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salak Bongkok</w:t>
      </w:r>
      <w:r w:rsidR="00BF1AB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agar</w:t>
      </w:r>
      <w:r w:rsidR="00BF1AB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dapat dipastikan bahwa</w:t>
      </w:r>
      <w:r w:rsidR="00BF1AB5" w:rsidRPr="005B2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 xml:space="preserve"> </w:t>
      </w:r>
      <w:r w:rsidR="005E401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kombu buah salak Bongkok </w:t>
      </w:r>
      <w:r w:rsidR="00BF1AB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yang telah </w:t>
      </w:r>
      <w:r w:rsidR="005E401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difermentasi</w:t>
      </w:r>
      <w:r w:rsidR="00BF1AB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aman dan halal untuk dikonsumsi</w:t>
      </w:r>
      <w:r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3225A5" w:rsidRPr="005B2A44" w:rsidRDefault="00BF1AB5" w:rsidP="000D3145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Perlu dilaku</w:t>
      </w:r>
      <w:r w:rsidR="003225A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kan penelitian lebih lanjut mengenai penggunaan bahan pengemas dan cara penyimpanan untuk memperpanjang umur simpan</w:t>
      </w:r>
      <w:r w:rsidR="005B2A44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kom</w:t>
      </w:r>
      <w:r w:rsidR="00022B6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bu buah</w:t>
      </w:r>
      <w:r w:rsidR="005B2A44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3225A5" w:rsidRPr="005B2A4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salak Bongkok. </w:t>
      </w:r>
    </w:p>
    <w:sectPr w:rsidR="003225A5" w:rsidRPr="005B2A44" w:rsidSect="00F61C24">
      <w:headerReference w:type="default" r:id="rId7"/>
      <w:footerReference w:type="first" r:id="rId8"/>
      <w:pgSz w:w="11906" w:h="16838"/>
      <w:pgMar w:top="2268" w:right="1701" w:bottom="1701" w:left="2268" w:header="1134" w:footer="1134" w:gutter="0"/>
      <w:pgNumType w:start="6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E9" w:rsidRDefault="002525E9" w:rsidP="00B54807">
      <w:pPr>
        <w:spacing w:after="0" w:line="240" w:lineRule="auto"/>
      </w:pPr>
      <w:r>
        <w:separator/>
      </w:r>
    </w:p>
  </w:endnote>
  <w:endnote w:type="continuationSeparator" w:id="0">
    <w:p w:rsidR="002525E9" w:rsidRDefault="002525E9" w:rsidP="00B5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51" w:rsidRPr="00B54807" w:rsidRDefault="00991E72" w:rsidP="00B54807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E9" w:rsidRDefault="002525E9" w:rsidP="00B54807">
      <w:pPr>
        <w:spacing w:after="0" w:line="240" w:lineRule="auto"/>
      </w:pPr>
      <w:r>
        <w:separator/>
      </w:r>
    </w:p>
  </w:footnote>
  <w:footnote w:type="continuationSeparator" w:id="0">
    <w:p w:rsidR="002525E9" w:rsidRDefault="002525E9" w:rsidP="00B5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873"/>
      <w:docPartObj>
        <w:docPartGallery w:val="Page Numbers (Top of Page)"/>
        <w:docPartUnique/>
      </w:docPartObj>
    </w:sdtPr>
    <w:sdtContent>
      <w:p w:rsidR="00180951" w:rsidRDefault="00C704C4">
        <w:pPr>
          <w:pStyle w:val="Header"/>
          <w:jc w:val="right"/>
        </w:pPr>
        <w:r w:rsidRPr="00B54807">
          <w:rPr>
            <w:rFonts w:ascii="Times New Roman" w:hAnsi="Times New Roman" w:cs="Times New Roman"/>
            <w:sz w:val="24"/>
          </w:rPr>
          <w:fldChar w:fldCharType="begin"/>
        </w:r>
        <w:r w:rsidR="00180951" w:rsidRPr="00B5480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54807">
          <w:rPr>
            <w:rFonts w:ascii="Times New Roman" w:hAnsi="Times New Roman" w:cs="Times New Roman"/>
            <w:sz w:val="24"/>
          </w:rPr>
          <w:fldChar w:fldCharType="separate"/>
        </w:r>
        <w:r w:rsidR="00283682">
          <w:rPr>
            <w:rFonts w:ascii="Times New Roman" w:hAnsi="Times New Roman" w:cs="Times New Roman"/>
            <w:noProof/>
            <w:sz w:val="24"/>
          </w:rPr>
          <w:t>62</w:t>
        </w:r>
        <w:r w:rsidRPr="00B5480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80951" w:rsidRDefault="00180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697B"/>
    <w:multiLevelType w:val="hybridMultilevel"/>
    <w:tmpl w:val="AF92EE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3B2D"/>
    <w:multiLevelType w:val="hybridMultilevel"/>
    <w:tmpl w:val="C6809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5A5"/>
    <w:rsid w:val="00022B65"/>
    <w:rsid w:val="00097ED9"/>
    <w:rsid w:val="000D3145"/>
    <w:rsid w:val="00180951"/>
    <w:rsid w:val="001B7F02"/>
    <w:rsid w:val="001F7B4B"/>
    <w:rsid w:val="002525E9"/>
    <w:rsid w:val="002638CA"/>
    <w:rsid w:val="00271582"/>
    <w:rsid w:val="00283682"/>
    <w:rsid w:val="003225A5"/>
    <w:rsid w:val="003A4095"/>
    <w:rsid w:val="003B7A71"/>
    <w:rsid w:val="003F38CB"/>
    <w:rsid w:val="003F5535"/>
    <w:rsid w:val="003F69EA"/>
    <w:rsid w:val="00410671"/>
    <w:rsid w:val="00423F64"/>
    <w:rsid w:val="00432125"/>
    <w:rsid w:val="00471FDD"/>
    <w:rsid w:val="00515778"/>
    <w:rsid w:val="00526984"/>
    <w:rsid w:val="00537840"/>
    <w:rsid w:val="005406DD"/>
    <w:rsid w:val="00573FF7"/>
    <w:rsid w:val="005B2A44"/>
    <w:rsid w:val="005E4017"/>
    <w:rsid w:val="005F6414"/>
    <w:rsid w:val="00651A98"/>
    <w:rsid w:val="006629A4"/>
    <w:rsid w:val="0070050B"/>
    <w:rsid w:val="008169E9"/>
    <w:rsid w:val="008B0B25"/>
    <w:rsid w:val="008E1599"/>
    <w:rsid w:val="00941547"/>
    <w:rsid w:val="00991E72"/>
    <w:rsid w:val="00A06469"/>
    <w:rsid w:val="00A454B4"/>
    <w:rsid w:val="00A572A7"/>
    <w:rsid w:val="00A75746"/>
    <w:rsid w:val="00AB1F65"/>
    <w:rsid w:val="00B01710"/>
    <w:rsid w:val="00B54807"/>
    <w:rsid w:val="00BA615C"/>
    <w:rsid w:val="00BE1DF6"/>
    <w:rsid w:val="00BF1AB5"/>
    <w:rsid w:val="00C17CA0"/>
    <w:rsid w:val="00C704C4"/>
    <w:rsid w:val="00CF2338"/>
    <w:rsid w:val="00DB4435"/>
    <w:rsid w:val="00DF0621"/>
    <w:rsid w:val="00E86259"/>
    <w:rsid w:val="00ED46A3"/>
    <w:rsid w:val="00EE469C"/>
    <w:rsid w:val="00F36AAA"/>
    <w:rsid w:val="00F61C24"/>
    <w:rsid w:val="00F635FF"/>
    <w:rsid w:val="00F8171E"/>
    <w:rsid w:val="00F956F1"/>
    <w:rsid w:val="00FF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07"/>
  </w:style>
  <w:style w:type="paragraph" w:styleId="Footer">
    <w:name w:val="footer"/>
    <w:basedOn w:val="Normal"/>
    <w:link w:val="FooterChar"/>
    <w:uiPriority w:val="99"/>
    <w:semiHidden/>
    <w:unhideWhenUsed/>
    <w:rsid w:val="00B5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807"/>
  </w:style>
  <w:style w:type="paragraph" w:styleId="ListParagraph">
    <w:name w:val="List Paragraph"/>
    <w:basedOn w:val="Normal"/>
    <w:uiPriority w:val="34"/>
    <w:qFormat/>
    <w:rsid w:val="00F81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</dc:creator>
  <cp:lastModifiedBy>TIKA</cp:lastModifiedBy>
  <cp:revision>19</cp:revision>
  <cp:lastPrinted>2014-10-27T02:37:00Z</cp:lastPrinted>
  <dcterms:created xsi:type="dcterms:W3CDTF">2014-10-09T05:07:00Z</dcterms:created>
  <dcterms:modified xsi:type="dcterms:W3CDTF">2015-10-27T07:41:00Z</dcterms:modified>
</cp:coreProperties>
</file>