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07AE55" w14:textId="77777777" w:rsidR="00AA3CBA" w:rsidRPr="00B725E0" w:rsidRDefault="00AA3CBA" w:rsidP="00AA3CBA">
      <w:pPr>
        <w:jc w:val="center"/>
        <w:rPr>
          <w:b/>
          <w:sz w:val="28"/>
          <w:szCs w:val="28"/>
        </w:rPr>
      </w:pPr>
      <w:r w:rsidRPr="00B725E0">
        <w:rPr>
          <w:b/>
          <w:sz w:val="28"/>
          <w:szCs w:val="28"/>
        </w:rPr>
        <w:t xml:space="preserve">PERENCANAN STRATEGIS DALAM UPAYA </w:t>
      </w:r>
      <w:r>
        <w:rPr>
          <w:b/>
          <w:sz w:val="28"/>
          <w:szCs w:val="28"/>
        </w:rPr>
        <w:t xml:space="preserve">PENGEMBANGAN </w:t>
      </w:r>
      <w:r>
        <w:rPr>
          <w:b/>
          <w:i/>
          <w:sz w:val="28"/>
          <w:szCs w:val="28"/>
        </w:rPr>
        <w:t xml:space="preserve">CANCER CENTER </w:t>
      </w:r>
      <w:r>
        <w:rPr>
          <w:b/>
          <w:sz w:val="28"/>
          <w:szCs w:val="28"/>
        </w:rPr>
        <w:t>RUMAH SAKIT UMUM DAERAH AL IHSAN PROVINSI JAWA BARAT</w:t>
      </w:r>
    </w:p>
    <w:p w14:paraId="5FB7D0FD" w14:textId="77777777" w:rsidR="00AA3CBA" w:rsidRPr="00B725E0" w:rsidRDefault="00AA3CBA" w:rsidP="00AA3CBA">
      <w:pPr>
        <w:jc w:val="center"/>
        <w:rPr>
          <w:b/>
          <w:sz w:val="28"/>
          <w:szCs w:val="28"/>
        </w:rPr>
      </w:pPr>
    </w:p>
    <w:p w14:paraId="29D95925" w14:textId="77777777" w:rsidR="00AA3CBA" w:rsidRPr="00B725E0" w:rsidRDefault="00AA3CBA" w:rsidP="00AA3CBA">
      <w:pPr>
        <w:jc w:val="center"/>
        <w:rPr>
          <w:b/>
          <w:sz w:val="28"/>
          <w:szCs w:val="28"/>
        </w:rPr>
      </w:pPr>
    </w:p>
    <w:p w14:paraId="123DB51D" w14:textId="77777777" w:rsidR="00AA3CBA" w:rsidRDefault="00AA3CBA" w:rsidP="00AA3CBA">
      <w:pPr>
        <w:jc w:val="center"/>
        <w:rPr>
          <w:b/>
          <w:i/>
          <w:sz w:val="28"/>
          <w:szCs w:val="28"/>
        </w:rPr>
      </w:pPr>
      <w:r w:rsidRPr="00D40C26">
        <w:rPr>
          <w:b/>
          <w:i/>
          <w:sz w:val="28"/>
          <w:szCs w:val="28"/>
        </w:rPr>
        <w:t xml:space="preserve">STRATEGIC PLANNING IN EFFORTS TO DEVELOP CANCER CENTER AT AL IHSAN GENERAL HOSPITAL OF </w:t>
      </w:r>
    </w:p>
    <w:p w14:paraId="6459D6C0" w14:textId="77777777" w:rsidR="00AA3CBA" w:rsidRPr="00D40C26" w:rsidRDefault="00AA3CBA" w:rsidP="00AA3CBA">
      <w:pPr>
        <w:jc w:val="center"/>
        <w:rPr>
          <w:b/>
          <w:i/>
          <w:sz w:val="28"/>
          <w:szCs w:val="28"/>
        </w:rPr>
      </w:pPr>
      <w:r w:rsidRPr="00D40C26">
        <w:rPr>
          <w:b/>
          <w:i/>
          <w:sz w:val="28"/>
          <w:szCs w:val="28"/>
        </w:rPr>
        <w:t>WEST JAVA PROVINCE</w:t>
      </w:r>
    </w:p>
    <w:p w14:paraId="65906CF3" w14:textId="77777777" w:rsidR="00AA3CBA" w:rsidRPr="00B725E0" w:rsidRDefault="00AA3CBA" w:rsidP="00AA3CBA">
      <w:pPr>
        <w:spacing w:line="480" w:lineRule="auto"/>
      </w:pPr>
    </w:p>
    <w:p w14:paraId="70B08103" w14:textId="77777777" w:rsidR="00AA3CBA" w:rsidRPr="00B725E0" w:rsidRDefault="00AA3CBA" w:rsidP="00AA3CBA">
      <w:pPr>
        <w:spacing w:line="480" w:lineRule="auto"/>
        <w:jc w:val="center"/>
        <w:rPr>
          <w:b/>
        </w:rPr>
      </w:pPr>
      <w:r w:rsidRPr="00B725E0">
        <w:rPr>
          <w:b/>
        </w:rPr>
        <w:t>TESIS</w:t>
      </w:r>
    </w:p>
    <w:p w14:paraId="3E524F05" w14:textId="77777777" w:rsidR="00AA3CBA" w:rsidRPr="00B725E0" w:rsidRDefault="00AA3CBA" w:rsidP="00AA3CBA">
      <w:pPr>
        <w:spacing w:line="480" w:lineRule="auto"/>
        <w:jc w:val="center"/>
        <w:rPr>
          <w:b/>
        </w:rPr>
      </w:pPr>
    </w:p>
    <w:p w14:paraId="76AE4143" w14:textId="77777777" w:rsidR="00AA3CBA" w:rsidRPr="00B725E0" w:rsidRDefault="00AA3CBA" w:rsidP="00AA3CBA">
      <w:pPr>
        <w:spacing w:line="360" w:lineRule="auto"/>
        <w:contextualSpacing/>
        <w:jc w:val="center"/>
        <w:rPr>
          <w:b/>
          <w:sz w:val="20"/>
        </w:rPr>
      </w:pPr>
      <w:r w:rsidRPr="00B725E0">
        <w:rPr>
          <w:b/>
          <w:sz w:val="20"/>
        </w:rPr>
        <w:t>Untuk Memenuhi Salah Satu Syarat Mengikuti Ujian Guna Memperoleh Gelar</w:t>
      </w:r>
    </w:p>
    <w:p w14:paraId="160AAE5D" w14:textId="77777777" w:rsidR="00AA3CBA" w:rsidRDefault="00AA3CBA" w:rsidP="00AA3CBA">
      <w:pPr>
        <w:spacing w:line="360" w:lineRule="auto"/>
        <w:contextualSpacing/>
        <w:jc w:val="center"/>
        <w:rPr>
          <w:b/>
          <w:sz w:val="20"/>
        </w:rPr>
      </w:pPr>
      <w:r w:rsidRPr="00B725E0">
        <w:rPr>
          <w:b/>
          <w:sz w:val="20"/>
        </w:rPr>
        <w:t xml:space="preserve">Magister Manajemen  Pada Program Studi Magister Manajemen Konsentrasi </w:t>
      </w:r>
    </w:p>
    <w:p w14:paraId="32CFE58D" w14:textId="77777777" w:rsidR="00AA3CBA" w:rsidRPr="00B725E0" w:rsidRDefault="00AA3CBA" w:rsidP="00AA3CBA">
      <w:pPr>
        <w:spacing w:line="360" w:lineRule="auto"/>
        <w:contextualSpacing/>
        <w:jc w:val="center"/>
        <w:rPr>
          <w:b/>
          <w:sz w:val="20"/>
        </w:rPr>
      </w:pPr>
      <w:r w:rsidRPr="00B725E0">
        <w:rPr>
          <w:b/>
          <w:sz w:val="20"/>
        </w:rPr>
        <w:t>Manajemen Rumah Sakit</w:t>
      </w:r>
    </w:p>
    <w:p w14:paraId="6CA61BCD" w14:textId="77777777" w:rsidR="00AA3CBA" w:rsidRPr="00B725E0" w:rsidRDefault="00AA3CBA" w:rsidP="00AA3CBA">
      <w:pPr>
        <w:spacing w:line="480" w:lineRule="auto"/>
        <w:rPr>
          <w:b/>
          <w:sz w:val="20"/>
        </w:rPr>
      </w:pPr>
    </w:p>
    <w:p w14:paraId="3B856F8C" w14:textId="77777777" w:rsidR="00AA3CBA" w:rsidRPr="00B725E0" w:rsidRDefault="00AA3CBA" w:rsidP="00AA3CBA">
      <w:pPr>
        <w:spacing w:line="360" w:lineRule="auto"/>
        <w:contextualSpacing/>
        <w:jc w:val="center"/>
        <w:rPr>
          <w:b/>
        </w:rPr>
      </w:pPr>
      <w:r w:rsidRPr="00B725E0">
        <w:rPr>
          <w:b/>
        </w:rPr>
        <w:t>OLEH :</w:t>
      </w:r>
    </w:p>
    <w:p w14:paraId="0915333E" w14:textId="77777777" w:rsidR="00AA3CBA" w:rsidRPr="00B725E0" w:rsidRDefault="00AA3CBA" w:rsidP="00AA3CBA">
      <w:pPr>
        <w:spacing w:line="360" w:lineRule="auto"/>
        <w:contextualSpacing/>
        <w:jc w:val="center"/>
        <w:rPr>
          <w:b/>
        </w:rPr>
      </w:pPr>
      <w:r>
        <w:rPr>
          <w:b/>
        </w:rPr>
        <w:t>C I T R A</w:t>
      </w:r>
    </w:p>
    <w:p w14:paraId="0D5B7BC9" w14:textId="77777777" w:rsidR="00AA3CBA" w:rsidRPr="00B725E0" w:rsidRDefault="00AA3CBA" w:rsidP="00AA3CBA">
      <w:pPr>
        <w:spacing w:line="360" w:lineRule="auto"/>
        <w:contextualSpacing/>
        <w:jc w:val="center"/>
        <w:rPr>
          <w:b/>
        </w:rPr>
      </w:pPr>
      <w:r w:rsidRPr="00B725E0">
        <w:rPr>
          <w:b/>
        </w:rPr>
        <w:t xml:space="preserve">NRP: </w:t>
      </w:r>
      <w:r>
        <w:rPr>
          <w:rFonts w:eastAsia="+mn-ea"/>
          <w:b/>
          <w:color w:val="3E3D2D"/>
          <w:kern w:val="24"/>
        </w:rPr>
        <w:t>15</w:t>
      </w:r>
      <w:r w:rsidRPr="00B725E0">
        <w:rPr>
          <w:rFonts w:eastAsia="+mn-ea"/>
          <w:b/>
          <w:color w:val="3E3D2D"/>
          <w:kern w:val="24"/>
        </w:rPr>
        <w:t>80200</w:t>
      </w:r>
      <w:r>
        <w:rPr>
          <w:rFonts w:eastAsia="+mn-ea"/>
          <w:b/>
          <w:color w:val="3E3D2D"/>
          <w:kern w:val="24"/>
        </w:rPr>
        <w:t>98</w:t>
      </w:r>
    </w:p>
    <w:p w14:paraId="09A89295" w14:textId="77777777" w:rsidR="00AA3CBA" w:rsidRPr="00B725E0" w:rsidRDefault="00AA3CBA" w:rsidP="00AA3CBA">
      <w:pPr>
        <w:spacing w:line="480" w:lineRule="auto"/>
        <w:rPr>
          <w:b/>
          <w:noProof/>
          <w:lang w:eastAsia="id-ID"/>
        </w:rPr>
      </w:pPr>
    </w:p>
    <w:p w14:paraId="230C1953" w14:textId="77777777" w:rsidR="00AA3CBA" w:rsidRPr="00B725E0" w:rsidRDefault="00AA3CBA" w:rsidP="00AA3CBA">
      <w:pPr>
        <w:spacing w:line="480" w:lineRule="auto"/>
        <w:jc w:val="center"/>
        <w:rPr>
          <w:b/>
        </w:rPr>
      </w:pPr>
      <w:r w:rsidRPr="00B725E0">
        <w:rPr>
          <w:noProof/>
          <w:sz w:val="48"/>
          <w:szCs w:val="48"/>
        </w:rPr>
        <w:drawing>
          <wp:inline distT="0" distB="0" distL="0" distR="0" wp14:anchorId="472B0733" wp14:editId="58C01414">
            <wp:extent cx="1283545" cy="1207474"/>
            <wp:effectExtent l="0" t="0" r="12065" b="12065"/>
            <wp:docPr id="7" name="Picture 7" descr="logo_Unpa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_Unpas.bm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05750" cy="1228363"/>
                    </a:xfrm>
                    <a:prstGeom prst="rect">
                      <a:avLst/>
                    </a:prstGeom>
                    <a:noFill/>
                    <a:ln>
                      <a:noFill/>
                    </a:ln>
                  </pic:spPr>
                </pic:pic>
              </a:graphicData>
            </a:graphic>
          </wp:inline>
        </w:drawing>
      </w:r>
    </w:p>
    <w:p w14:paraId="22344BA9" w14:textId="77777777" w:rsidR="00AA3CBA" w:rsidRDefault="00AA3CBA" w:rsidP="00AA3CBA">
      <w:pPr>
        <w:contextualSpacing/>
        <w:jc w:val="center"/>
        <w:rPr>
          <w:b/>
        </w:rPr>
      </w:pPr>
    </w:p>
    <w:p w14:paraId="4B476950" w14:textId="77777777" w:rsidR="00AA3CBA" w:rsidRDefault="00AA3CBA" w:rsidP="00AA3CBA">
      <w:pPr>
        <w:contextualSpacing/>
        <w:jc w:val="center"/>
        <w:rPr>
          <w:b/>
        </w:rPr>
      </w:pPr>
    </w:p>
    <w:p w14:paraId="0D9FF084" w14:textId="77777777" w:rsidR="00AA3CBA" w:rsidRPr="00B725E0" w:rsidRDefault="00AA3CBA" w:rsidP="00AA3CBA">
      <w:pPr>
        <w:contextualSpacing/>
        <w:jc w:val="center"/>
        <w:rPr>
          <w:b/>
        </w:rPr>
      </w:pPr>
      <w:r>
        <w:rPr>
          <w:b/>
        </w:rPr>
        <w:t>PROGRAM MAGISTER</w:t>
      </w:r>
      <w:r w:rsidRPr="00B725E0">
        <w:rPr>
          <w:b/>
        </w:rPr>
        <w:t xml:space="preserve"> MANAJEMEN </w:t>
      </w:r>
    </w:p>
    <w:p w14:paraId="4BDAB23F" w14:textId="77777777" w:rsidR="00AA3CBA" w:rsidRPr="00B725E0" w:rsidRDefault="00AA3CBA" w:rsidP="00AA3CBA">
      <w:pPr>
        <w:contextualSpacing/>
        <w:jc w:val="center"/>
        <w:rPr>
          <w:b/>
        </w:rPr>
      </w:pPr>
      <w:r w:rsidRPr="00B725E0">
        <w:rPr>
          <w:b/>
        </w:rPr>
        <w:t>PASCA SARJANA UNIVERSITAS PASUNDAN</w:t>
      </w:r>
    </w:p>
    <w:p w14:paraId="1FF500DE" w14:textId="77777777" w:rsidR="00AA3CBA" w:rsidRPr="00B725E0" w:rsidRDefault="00AA3CBA" w:rsidP="00AA3CBA">
      <w:pPr>
        <w:contextualSpacing/>
        <w:jc w:val="center"/>
        <w:rPr>
          <w:b/>
        </w:rPr>
      </w:pPr>
      <w:r w:rsidRPr="00B725E0">
        <w:rPr>
          <w:b/>
        </w:rPr>
        <w:t>BANDUNG</w:t>
      </w:r>
    </w:p>
    <w:p w14:paraId="152F004B" w14:textId="77777777" w:rsidR="00AA3CBA" w:rsidRPr="00B725E0" w:rsidRDefault="00AA3CBA" w:rsidP="00AA3CBA">
      <w:pPr>
        <w:contextualSpacing/>
        <w:jc w:val="center"/>
        <w:rPr>
          <w:b/>
        </w:rPr>
      </w:pPr>
      <w:r>
        <w:rPr>
          <w:b/>
        </w:rPr>
        <w:t>2017</w:t>
      </w:r>
    </w:p>
    <w:p w14:paraId="456E5D8C" w14:textId="77777777" w:rsidR="00AA3CBA" w:rsidRDefault="00AA3CBA" w:rsidP="00AA3CBA">
      <w:pPr>
        <w:spacing w:line="360" w:lineRule="auto"/>
        <w:contextualSpacing/>
        <w:jc w:val="both"/>
        <w:rPr>
          <w:b/>
        </w:rPr>
      </w:pPr>
    </w:p>
    <w:p w14:paraId="5BCF3A53" w14:textId="77777777" w:rsidR="00AA3CBA" w:rsidRDefault="00AA3CBA" w:rsidP="00AA3CBA">
      <w:pPr>
        <w:spacing w:line="360" w:lineRule="auto"/>
        <w:contextualSpacing/>
        <w:jc w:val="both"/>
        <w:rPr>
          <w:b/>
        </w:rPr>
      </w:pPr>
    </w:p>
    <w:p w14:paraId="37FD740B" w14:textId="77777777" w:rsidR="00AA3CBA" w:rsidRDefault="00AA3CBA" w:rsidP="00AA3CBA">
      <w:pPr>
        <w:spacing w:line="360" w:lineRule="auto"/>
        <w:contextualSpacing/>
        <w:jc w:val="both"/>
        <w:rPr>
          <w:b/>
        </w:rPr>
      </w:pPr>
    </w:p>
    <w:p w14:paraId="42451B91" w14:textId="77777777" w:rsidR="00AA3CBA" w:rsidRDefault="00AA3CBA" w:rsidP="00AA3CBA">
      <w:pPr>
        <w:spacing w:line="480" w:lineRule="auto"/>
        <w:jc w:val="center"/>
      </w:pPr>
      <w:r>
        <w:lastRenderedPageBreak/>
        <w:t>Abstrak</w:t>
      </w:r>
    </w:p>
    <w:p w14:paraId="703F7066" w14:textId="77777777" w:rsidR="00AA3CBA" w:rsidRDefault="00AA3CBA" w:rsidP="00AA3CBA">
      <w:pPr>
        <w:spacing w:line="480" w:lineRule="auto"/>
        <w:jc w:val="center"/>
      </w:pPr>
    </w:p>
    <w:p w14:paraId="4CC7FA61" w14:textId="77777777" w:rsidR="00AA3CBA" w:rsidRDefault="00AA3CBA" w:rsidP="00AA3CBA">
      <w:pPr>
        <w:jc w:val="both"/>
      </w:pPr>
      <w:r>
        <w:tab/>
        <w:t>Kesehatan merupakan hal yang terpenting dalam kehidupan manusia. Oleh karena itu, rumah sakit harus mampu memberikan pelayanan kesehatan yang bermutu dan professional terhadap pasien.</w:t>
      </w:r>
    </w:p>
    <w:p w14:paraId="2EDD48DC" w14:textId="77777777" w:rsidR="00AA3CBA" w:rsidRDefault="00AA3CBA" w:rsidP="00AA3CBA">
      <w:pPr>
        <w:jc w:val="both"/>
      </w:pPr>
      <w:r>
        <w:tab/>
        <w:t xml:space="preserve">Insidensi penyakit kanker semakin meningkat namun belum didukung oleh fasilitas kesehatan yang memberikan pelayanan terpadu bagi penderita penyakit kanker. Dengan mempertimbangkan hal tersebut, Rumah Sakit Umum Daerah Al Ihsan berupaya meingkatkan derajat kesehatan penderita kanker dengan mengembangkan layanan kanker terpadu atau </w:t>
      </w:r>
      <w:r>
        <w:rPr>
          <w:i/>
        </w:rPr>
        <w:t>cancer c</w:t>
      </w:r>
      <w:r w:rsidRPr="00845BBD">
        <w:rPr>
          <w:i/>
        </w:rPr>
        <w:t>enter</w:t>
      </w:r>
      <w:r>
        <w:t>.</w:t>
      </w:r>
    </w:p>
    <w:p w14:paraId="7A40EFCB" w14:textId="77777777" w:rsidR="00AA3CBA" w:rsidRDefault="00AA3CBA" w:rsidP="00AA3CBA">
      <w:pPr>
        <w:jc w:val="both"/>
      </w:pPr>
      <w:r>
        <w:tab/>
        <w:t xml:space="preserve">Dalam mengembangkan pelayanan kanker tersebut dibutuhkan suatu perencanaan strategis yang mampu menjadi pedoman bagi penyelenggaraan pelayanan sehingga dapat mencapai tujuan sebagai </w:t>
      </w:r>
      <w:r w:rsidRPr="00845BBD">
        <w:rPr>
          <w:i/>
        </w:rPr>
        <w:t>center of excellent</w:t>
      </w:r>
      <w:r>
        <w:t>.</w:t>
      </w:r>
    </w:p>
    <w:p w14:paraId="283C30B7" w14:textId="77777777" w:rsidR="00AA3CBA" w:rsidRDefault="00AA3CBA" w:rsidP="00AA3CBA">
      <w:pPr>
        <w:jc w:val="both"/>
      </w:pPr>
      <w:r>
        <w:tab/>
        <w:t xml:space="preserve">Penelitian ini merupakan penelitian jenis deskriptif dengan pendekatan kualitatif. Pengambilan data dilakukan dengan melakukan wawancara, observasi serta studi literatur yang kemudian dianalisa menggunakan analisa SWOT dengan mempertimbangkan berbagai peluang, ancaman, kelemahan, dan kekuatan yang dimiliki oleh rumah sakit. </w:t>
      </w:r>
    </w:p>
    <w:p w14:paraId="28259A99" w14:textId="77777777" w:rsidR="00AA3CBA" w:rsidRDefault="00AA3CBA" w:rsidP="00AA3CBA">
      <w:pPr>
        <w:jc w:val="both"/>
      </w:pPr>
      <w:r>
        <w:tab/>
        <w:t xml:space="preserve">Hasil penelitian ini berupa rencana strategis dalam pengembangan pelayanan </w:t>
      </w:r>
      <w:r w:rsidRPr="00845BBD">
        <w:rPr>
          <w:i/>
        </w:rPr>
        <w:t>cancer center</w:t>
      </w:r>
      <w:r>
        <w:t xml:space="preserve"> di RSUD Al Ihsan Provinsi Jawa Barat sebagai acuan dalam pelayanan kesehatan kanker dalam kurun waktu 5 tahun ke depan dengan menggunakan strategi penetrasi pasar dan pengembangan produk. </w:t>
      </w:r>
    </w:p>
    <w:p w14:paraId="45A8A950" w14:textId="77777777" w:rsidR="00AA3CBA" w:rsidRDefault="00AA3CBA" w:rsidP="00AA3CBA">
      <w:pPr>
        <w:pStyle w:val="NormalWeb"/>
        <w:spacing w:before="0" w:beforeAutospacing="0" w:after="0" w:afterAutospacing="0"/>
        <w:ind w:firstLine="720"/>
        <w:jc w:val="both"/>
      </w:pPr>
      <w:r>
        <w:t>Penelitian ini menghasilkan peta strategi antara lain agar t</w:t>
      </w:r>
      <w:r w:rsidRPr="003E16E2">
        <w:t>erwujudnya pelayanan kesehatan kanker yang bermutu;</w:t>
      </w:r>
      <w:r>
        <w:t xml:space="preserve"> t</w:t>
      </w:r>
      <w:r w:rsidRPr="003E16E2">
        <w:t>erwujudnya kualitas kinerja tenaga kesehatan yang professional dan berkompeten;</w:t>
      </w:r>
      <w:r>
        <w:t xml:space="preserve"> t</w:t>
      </w:r>
      <w:r w:rsidRPr="003E16E2">
        <w:t>erintergasinya pelayanan, pendidikan dan penelitian;</w:t>
      </w:r>
      <w:r>
        <w:t xml:space="preserve"> serta t</w:t>
      </w:r>
      <w:r w:rsidRPr="003E16E2">
        <w:t>ercapainya pertumbuhan pendapatan</w:t>
      </w:r>
      <w:r>
        <w:t xml:space="preserve"> melalui pemasaran yang efektif.</w:t>
      </w:r>
    </w:p>
    <w:p w14:paraId="727431B5" w14:textId="77777777" w:rsidR="00AA3CBA" w:rsidRDefault="00AA3CBA" w:rsidP="00AA3CBA">
      <w:pPr>
        <w:jc w:val="both"/>
      </w:pPr>
    </w:p>
    <w:p w14:paraId="6EA3F02D" w14:textId="77777777" w:rsidR="00AA3CBA" w:rsidRDefault="00AA3CBA" w:rsidP="00AA3CBA">
      <w:pPr>
        <w:jc w:val="both"/>
      </w:pPr>
    </w:p>
    <w:p w14:paraId="2241DF44" w14:textId="77777777" w:rsidR="00AA3CBA" w:rsidRDefault="00AA3CBA" w:rsidP="00AA3CBA">
      <w:pPr>
        <w:jc w:val="both"/>
      </w:pPr>
      <w:r>
        <w:t xml:space="preserve">Kata Kunci: kanker, </w:t>
      </w:r>
      <w:r w:rsidRPr="00845BBD">
        <w:rPr>
          <w:i/>
        </w:rPr>
        <w:t>cancer center</w:t>
      </w:r>
      <w:r>
        <w:t>, rencana strategis, analisa SWOT</w:t>
      </w:r>
    </w:p>
    <w:p w14:paraId="541F035A" w14:textId="77777777" w:rsidR="00AA3CBA" w:rsidRDefault="00AA3CBA" w:rsidP="00AA3CBA">
      <w:pPr>
        <w:spacing w:line="480" w:lineRule="auto"/>
        <w:jc w:val="center"/>
      </w:pPr>
    </w:p>
    <w:p w14:paraId="44D070C2" w14:textId="77777777" w:rsidR="00AA3CBA" w:rsidRDefault="00AA3CBA" w:rsidP="00AA3CBA">
      <w:pPr>
        <w:spacing w:line="480" w:lineRule="auto"/>
        <w:jc w:val="center"/>
      </w:pPr>
    </w:p>
    <w:p w14:paraId="0B828CE2" w14:textId="77777777" w:rsidR="00AA3CBA" w:rsidRDefault="00AA3CBA" w:rsidP="00AA3CBA">
      <w:pPr>
        <w:spacing w:line="480" w:lineRule="auto"/>
        <w:jc w:val="center"/>
      </w:pPr>
    </w:p>
    <w:p w14:paraId="2A637BBE" w14:textId="77777777" w:rsidR="00AA3CBA" w:rsidRDefault="00AA3CBA" w:rsidP="00AA3CBA">
      <w:pPr>
        <w:spacing w:line="480" w:lineRule="auto"/>
        <w:jc w:val="center"/>
      </w:pPr>
    </w:p>
    <w:p w14:paraId="458EDFFF" w14:textId="77777777" w:rsidR="00AA3CBA" w:rsidRDefault="00AA3CBA" w:rsidP="00AA3CBA">
      <w:pPr>
        <w:spacing w:line="480" w:lineRule="auto"/>
        <w:jc w:val="center"/>
      </w:pPr>
    </w:p>
    <w:p w14:paraId="1534076A" w14:textId="77777777" w:rsidR="00AA3CBA" w:rsidRDefault="00AA3CBA" w:rsidP="00AA3CBA">
      <w:pPr>
        <w:spacing w:line="480" w:lineRule="auto"/>
        <w:jc w:val="center"/>
      </w:pPr>
    </w:p>
    <w:p w14:paraId="080D35D1" w14:textId="77777777" w:rsidR="00AA3CBA" w:rsidRDefault="00AA3CBA" w:rsidP="00AA3CBA">
      <w:pPr>
        <w:spacing w:line="480" w:lineRule="auto"/>
        <w:jc w:val="center"/>
      </w:pPr>
    </w:p>
    <w:p w14:paraId="7DD65143" w14:textId="77777777" w:rsidR="00AA3CBA" w:rsidRPr="0035417B" w:rsidRDefault="00AA3CBA" w:rsidP="00AA3CBA">
      <w:pPr>
        <w:spacing w:line="480" w:lineRule="auto"/>
        <w:jc w:val="center"/>
        <w:rPr>
          <w:i/>
        </w:rPr>
      </w:pPr>
      <w:r w:rsidRPr="0035417B">
        <w:rPr>
          <w:i/>
        </w:rPr>
        <w:lastRenderedPageBreak/>
        <w:t>Abstract</w:t>
      </w:r>
    </w:p>
    <w:p w14:paraId="21F87C57" w14:textId="77777777" w:rsidR="00AA3CBA" w:rsidRPr="0035417B" w:rsidRDefault="00AA3CBA" w:rsidP="00AA3CBA">
      <w:pPr>
        <w:spacing w:line="480" w:lineRule="auto"/>
        <w:jc w:val="center"/>
        <w:rPr>
          <w:i/>
        </w:rPr>
      </w:pPr>
    </w:p>
    <w:p w14:paraId="54C6D8F7" w14:textId="77777777" w:rsidR="00AA3CBA" w:rsidRPr="0035417B" w:rsidRDefault="00AA3CBA" w:rsidP="00AA3CBA">
      <w:pPr>
        <w:pStyle w:val="HTMLPreformatted"/>
        <w:tabs>
          <w:tab w:val="clear" w:pos="916"/>
          <w:tab w:val="left" w:pos="567"/>
        </w:tabs>
        <w:jc w:val="both"/>
        <w:rPr>
          <w:rFonts w:ascii="Times New Roman" w:hAnsi="Times New Roman" w:cs="Times New Roman"/>
          <w:i/>
          <w:sz w:val="24"/>
          <w:lang w:val="en"/>
        </w:rPr>
      </w:pPr>
      <w:r w:rsidRPr="0035417B">
        <w:rPr>
          <w:rFonts w:ascii="Times New Roman" w:hAnsi="Times New Roman" w:cs="Times New Roman"/>
          <w:i/>
        </w:rPr>
        <w:tab/>
      </w:r>
      <w:r w:rsidRPr="0035417B">
        <w:rPr>
          <w:rFonts w:ascii="Times New Roman" w:hAnsi="Times New Roman" w:cs="Times New Roman"/>
          <w:i/>
          <w:sz w:val="24"/>
          <w:lang w:val="en"/>
        </w:rPr>
        <w:t>Health is the most important thing in human life. Therefore, hospitals should be able to provide quality and professional health services to patients.</w:t>
      </w:r>
    </w:p>
    <w:p w14:paraId="6B7E60E2" w14:textId="77777777" w:rsidR="00AA3CBA" w:rsidRPr="0035417B" w:rsidRDefault="00AA3CBA" w:rsidP="00AA3C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i/>
          <w:szCs w:val="20"/>
          <w:lang w:val="en"/>
        </w:rPr>
      </w:pPr>
      <w:r w:rsidRPr="0035417B">
        <w:rPr>
          <w:i/>
          <w:szCs w:val="20"/>
          <w:lang w:val="en"/>
        </w:rPr>
        <w:t>The incidence of cancer is increasing but not yet supported by health facilities that provide integrated services for patients with cancer. Taking that into consideration, Al-Ihsan General Hospital</w:t>
      </w:r>
      <w:r>
        <w:rPr>
          <w:i/>
          <w:szCs w:val="20"/>
          <w:lang w:val="en"/>
        </w:rPr>
        <w:t xml:space="preserve"> of </w:t>
      </w:r>
      <w:r w:rsidRPr="0035417B">
        <w:rPr>
          <w:i/>
          <w:szCs w:val="20"/>
          <w:lang w:val="en"/>
        </w:rPr>
        <w:t>West Java Province seeks to improve the health of cancer patients by developing an integrated cancer service or cancer center.</w:t>
      </w:r>
    </w:p>
    <w:p w14:paraId="6A57A02E" w14:textId="77777777" w:rsidR="00AA3CBA" w:rsidRPr="0035417B" w:rsidRDefault="00AA3CBA" w:rsidP="00AA3C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i/>
          <w:szCs w:val="20"/>
          <w:lang w:val="en"/>
        </w:rPr>
      </w:pPr>
      <w:r w:rsidRPr="0035417B">
        <w:rPr>
          <w:i/>
          <w:szCs w:val="20"/>
          <w:lang w:val="en"/>
        </w:rPr>
        <w:t xml:space="preserve">In developing </w:t>
      </w:r>
      <w:r>
        <w:rPr>
          <w:i/>
          <w:szCs w:val="20"/>
          <w:lang w:val="en"/>
        </w:rPr>
        <w:t xml:space="preserve">a </w:t>
      </w:r>
      <w:r w:rsidRPr="0035417B">
        <w:rPr>
          <w:i/>
          <w:szCs w:val="20"/>
          <w:lang w:val="en"/>
        </w:rPr>
        <w:t xml:space="preserve">cancer </w:t>
      </w:r>
      <w:r>
        <w:rPr>
          <w:i/>
          <w:szCs w:val="20"/>
          <w:lang w:val="en"/>
        </w:rPr>
        <w:t xml:space="preserve">cancer, </w:t>
      </w:r>
      <w:r w:rsidRPr="0035417B">
        <w:rPr>
          <w:i/>
          <w:szCs w:val="20"/>
          <w:lang w:val="en"/>
        </w:rPr>
        <w:t>is needed a strategic planning that can be a guide for the implementation of service</w:t>
      </w:r>
      <w:r>
        <w:rPr>
          <w:i/>
          <w:szCs w:val="20"/>
          <w:lang w:val="en"/>
        </w:rPr>
        <w:t>s so as to achieve the goal as the hospital’s</w:t>
      </w:r>
      <w:r w:rsidRPr="0035417B">
        <w:rPr>
          <w:i/>
          <w:szCs w:val="20"/>
          <w:lang w:val="en"/>
        </w:rPr>
        <w:t xml:space="preserve"> center of excellent.</w:t>
      </w:r>
    </w:p>
    <w:p w14:paraId="3EA8FC12" w14:textId="77777777" w:rsidR="00AA3CBA" w:rsidRPr="0035417B" w:rsidRDefault="00AA3CBA" w:rsidP="00AA3C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i/>
          <w:szCs w:val="20"/>
          <w:lang w:val="en"/>
        </w:rPr>
      </w:pPr>
      <w:r w:rsidRPr="0035417B">
        <w:rPr>
          <w:i/>
          <w:szCs w:val="20"/>
          <w:lang w:val="en"/>
        </w:rPr>
        <w:t>This research is a descriptive type research with qualitative approach. The data were collected by conducting interviews, observations and literature studies which were then analyzed using SWOT analysis by considering various opportunities, threats, weaknesses, and strengths of the hospital.</w:t>
      </w:r>
    </w:p>
    <w:p w14:paraId="73DB25F0" w14:textId="77777777" w:rsidR="00AA3CBA" w:rsidRDefault="00AA3CBA" w:rsidP="00AA3C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i/>
          <w:szCs w:val="20"/>
          <w:lang w:val="en"/>
        </w:rPr>
      </w:pPr>
      <w:r w:rsidRPr="0035417B">
        <w:rPr>
          <w:i/>
          <w:szCs w:val="20"/>
          <w:lang w:val="en"/>
        </w:rPr>
        <w:t xml:space="preserve">The results of this research is a strategic plan in the development of cancer center service in RSUD Al Ihsan </w:t>
      </w:r>
      <w:r>
        <w:rPr>
          <w:i/>
          <w:szCs w:val="20"/>
          <w:lang w:val="en"/>
        </w:rPr>
        <w:t xml:space="preserve">General Hospital of </w:t>
      </w:r>
      <w:r w:rsidRPr="0035417B">
        <w:rPr>
          <w:i/>
          <w:szCs w:val="20"/>
          <w:lang w:val="en"/>
        </w:rPr>
        <w:t>West Java Province as a reference in cancer health s</w:t>
      </w:r>
      <w:r>
        <w:rPr>
          <w:i/>
          <w:szCs w:val="20"/>
          <w:lang w:val="en"/>
        </w:rPr>
        <w:t>ervices within the next 5 years by applying market penetration dan development strategies.</w:t>
      </w:r>
    </w:p>
    <w:p w14:paraId="394B5B81" w14:textId="77777777" w:rsidR="00AA3CBA" w:rsidRPr="00150004" w:rsidRDefault="00AA3CBA" w:rsidP="00AA3CBA">
      <w:pPr>
        <w:pStyle w:val="HTMLPreformatted"/>
        <w:ind w:firstLine="567"/>
        <w:jc w:val="both"/>
        <w:rPr>
          <w:rFonts w:ascii="Times New Roman" w:hAnsi="Times New Roman" w:cs="Times New Roman"/>
          <w:i/>
          <w:sz w:val="24"/>
          <w:szCs w:val="24"/>
        </w:rPr>
      </w:pPr>
      <w:r w:rsidRPr="00150004">
        <w:rPr>
          <w:rFonts w:ascii="Times New Roman" w:hAnsi="Times New Roman" w:cs="Times New Roman"/>
          <w:i/>
          <w:sz w:val="24"/>
          <w:szCs w:val="24"/>
          <w:lang w:val="en"/>
        </w:rPr>
        <w:t>This research produces a strategic map, among others, for the realization of quality cancer health services; realization of quality performance of professional and competent health personnel; interdependent services, education and research; as well as achieving revenue growth through effective marketing</w:t>
      </w:r>
      <w:r>
        <w:rPr>
          <w:rFonts w:ascii="Times New Roman" w:hAnsi="Times New Roman" w:cs="Times New Roman"/>
          <w:i/>
          <w:sz w:val="24"/>
          <w:szCs w:val="24"/>
          <w:lang w:val="en"/>
        </w:rPr>
        <w:t>.</w:t>
      </w:r>
    </w:p>
    <w:p w14:paraId="1B022C52" w14:textId="77777777" w:rsidR="00AA3CBA" w:rsidRPr="0035417B" w:rsidRDefault="00AA3CBA" w:rsidP="00AA3C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i/>
          <w:szCs w:val="20"/>
          <w:lang w:val="en"/>
        </w:rPr>
      </w:pPr>
      <w:r>
        <w:rPr>
          <w:i/>
          <w:szCs w:val="20"/>
          <w:lang w:val="en"/>
        </w:rPr>
        <w:t xml:space="preserve"> </w:t>
      </w:r>
    </w:p>
    <w:p w14:paraId="3D6B1211" w14:textId="77777777" w:rsidR="00AA3CBA" w:rsidRPr="0035417B" w:rsidRDefault="00AA3CBA" w:rsidP="00AA3C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Cs w:val="20"/>
          <w:lang w:val="en"/>
        </w:rPr>
      </w:pPr>
    </w:p>
    <w:p w14:paraId="4FA0EC91" w14:textId="77777777" w:rsidR="00AA3CBA" w:rsidRPr="0035417B" w:rsidRDefault="00AA3CBA" w:rsidP="00AA3C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Cs w:val="20"/>
          <w:lang w:val="en"/>
        </w:rPr>
      </w:pPr>
    </w:p>
    <w:p w14:paraId="6BA06112" w14:textId="77777777" w:rsidR="00AA3CBA" w:rsidRPr="0035417B" w:rsidRDefault="00AA3CBA" w:rsidP="00AA3C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Cs w:val="20"/>
        </w:rPr>
      </w:pPr>
      <w:r w:rsidRPr="0035417B">
        <w:rPr>
          <w:i/>
          <w:szCs w:val="20"/>
          <w:lang w:val="en"/>
        </w:rPr>
        <w:t>Keywords: cancer, cancer center, strategic plan, SWOT analysis</w:t>
      </w:r>
    </w:p>
    <w:p w14:paraId="02B8ED0C" w14:textId="77777777" w:rsidR="00AA3CBA" w:rsidRDefault="00AA3CBA" w:rsidP="00AA3CBA">
      <w:pPr>
        <w:jc w:val="both"/>
      </w:pPr>
    </w:p>
    <w:p w14:paraId="0B6AA26E" w14:textId="77777777" w:rsidR="00AA3CBA" w:rsidRDefault="00AA3CBA" w:rsidP="00AA3CBA">
      <w:pPr>
        <w:spacing w:line="480" w:lineRule="auto"/>
        <w:jc w:val="center"/>
      </w:pPr>
    </w:p>
    <w:p w14:paraId="14E60ADE" w14:textId="77777777" w:rsidR="00AA3CBA" w:rsidRDefault="00AA3CBA" w:rsidP="00AA3CBA">
      <w:pPr>
        <w:spacing w:line="480" w:lineRule="auto"/>
        <w:jc w:val="center"/>
      </w:pPr>
    </w:p>
    <w:p w14:paraId="583B93E5" w14:textId="77777777" w:rsidR="00AA3CBA" w:rsidRDefault="00AA3CBA" w:rsidP="00AA3CBA">
      <w:pPr>
        <w:spacing w:line="480" w:lineRule="auto"/>
        <w:jc w:val="center"/>
      </w:pPr>
    </w:p>
    <w:p w14:paraId="00A59E10" w14:textId="77777777" w:rsidR="00AA3CBA" w:rsidRDefault="00AA3CBA" w:rsidP="00AA3CBA">
      <w:pPr>
        <w:spacing w:line="480" w:lineRule="auto"/>
        <w:jc w:val="center"/>
      </w:pPr>
    </w:p>
    <w:p w14:paraId="6CAD69C8" w14:textId="77777777" w:rsidR="00AA3CBA" w:rsidRDefault="00AA3CBA" w:rsidP="00AA3CBA">
      <w:pPr>
        <w:spacing w:line="480" w:lineRule="auto"/>
        <w:jc w:val="center"/>
      </w:pPr>
    </w:p>
    <w:p w14:paraId="53C010AC" w14:textId="77777777" w:rsidR="00AA3CBA" w:rsidRDefault="00AA3CBA" w:rsidP="00AA3CBA">
      <w:pPr>
        <w:spacing w:line="480" w:lineRule="auto"/>
        <w:jc w:val="center"/>
      </w:pPr>
    </w:p>
    <w:p w14:paraId="0A4C74F9" w14:textId="77777777" w:rsidR="00AA3CBA" w:rsidRDefault="00AA3CBA" w:rsidP="00AA3CBA">
      <w:pPr>
        <w:spacing w:line="480" w:lineRule="auto"/>
        <w:jc w:val="center"/>
      </w:pPr>
    </w:p>
    <w:p w14:paraId="323029CF" w14:textId="77777777" w:rsidR="00AA3CBA" w:rsidRDefault="00AA3CBA" w:rsidP="00AA3CBA">
      <w:pPr>
        <w:spacing w:line="480" w:lineRule="auto"/>
      </w:pPr>
      <w:bookmarkStart w:id="0" w:name="_GoBack"/>
      <w:bookmarkEnd w:id="0"/>
    </w:p>
    <w:sectPr w:rsidR="00AA3CBA" w:rsidSect="00167144">
      <w:pgSz w:w="11900" w:h="16840"/>
      <w:pgMar w:top="2268" w:right="1701" w:bottom="1701" w:left="2268" w:header="708" w:footer="708" w:gutter="0"/>
      <w:pgNumType w:start="56"/>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395B69" w14:textId="77777777" w:rsidR="00CE52F0" w:rsidRDefault="00CE52F0" w:rsidP="00EA29DF">
      <w:r>
        <w:separator/>
      </w:r>
    </w:p>
  </w:endnote>
  <w:endnote w:type="continuationSeparator" w:id="0">
    <w:p w14:paraId="27602F6E" w14:textId="77777777" w:rsidR="00CE52F0" w:rsidRDefault="00CE52F0" w:rsidP="00EA29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mn-e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C46810" w14:textId="77777777" w:rsidR="00CE52F0" w:rsidRDefault="00CE52F0" w:rsidP="00EA29DF">
      <w:r>
        <w:separator/>
      </w:r>
    </w:p>
  </w:footnote>
  <w:footnote w:type="continuationSeparator" w:id="0">
    <w:p w14:paraId="3D920B2C" w14:textId="77777777" w:rsidR="00CE52F0" w:rsidRDefault="00CE52F0" w:rsidP="00EA29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27C8E"/>
    <w:multiLevelType w:val="hybridMultilevel"/>
    <w:tmpl w:val="27FEC3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D85A6E"/>
    <w:multiLevelType w:val="multilevel"/>
    <w:tmpl w:val="D67A9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CD5930"/>
    <w:multiLevelType w:val="hybridMultilevel"/>
    <w:tmpl w:val="A7C6EE6A"/>
    <w:lvl w:ilvl="0" w:tplc="2DE4FBFA">
      <w:start w:val="6"/>
      <w:numFmt w:val="bullet"/>
      <w:lvlText w:val="-"/>
      <w:lvlJc w:val="left"/>
      <w:pPr>
        <w:ind w:left="1980" w:hanging="360"/>
      </w:pPr>
      <w:rPr>
        <w:rFonts w:ascii="Calibri" w:eastAsia="Calibri" w:hAnsi="Calibri" w:cs="Arial" w:hint="default"/>
      </w:rPr>
    </w:lvl>
    <w:lvl w:ilvl="1" w:tplc="04210003">
      <w:start w:val="1"/>
      <w:numFmt w:val="bullet"/>
      <w:lvlText w:val="o"/>
      <w:lvlJc w:val="left"/>
      <w:pPr>
        <w:ind w:left="2700" w:hanging="360"/>
      </w:pPr>
      <w:rPr>
        <w:rFonts w:ascii="Courier New" w:hAnsi="Courier New" w:cs="Courier New" w:hint="default"/>
      </w:rPr>
    </w:lvl>
    <w:lvl w:ilvl="2" w:tplc="04210005" w:tentative="1">
      <w:start w:val="1"/>
      <w:numFmt w:val="bullet"/>
      <w:lvlText w:val=""/>
      <w:lvlJc w:val="left"/>
      <w:pPr>
        <w:ind w:left="3420" w:hanging="360"/>
      </w:pPr>
      <w:rPr>
        <w:rFonts w:ascii="Wingdings" w:hAnsi="Wingdings" w:hint="default"/>
      </w:rPr>
    </w:lvl>
    <w:lvl w:ilvl="3" w:tplc="04210001" w:tentative="1">
      <w:start w:val="1"/>
      <w:numFmt w:val="bullet"/>
      <w:lvlText w:val=""/>
      <w:lvlJc w:val="left"/>
      <w:pPr>
        <w:ind w:left="4140" w:hanging="360"/>
      </w:pPr>
      <w:rPr>
        <w:rFonts w:ascii="Symbol" w:hAnsi="Symbol" w:hint="default"/>
      </w:rPr>
    </w:lvl>
    <w:lvl w:ilvl="4" w:tplc="04210003" w:tentative="1">
      <w:start w:val="1"/>
      <w:numFmt w:val="bullet"/>
      <w:lvlText w:val="o"/>
      <w:lvlJc w:val="left"/>
      <w:pPr>
        <w:ind w:left="4860" w:hanging="360"/>
      </w:pPr>
      <w:rPr>
        <w:rFonts w:ascii="Courier New" w:hAnsi="Courier New" w:cs="Courier New" w:hint="default"/>
      </w:rPr>
    </w:lvl>
    <w:lvl w:ilvl="5" w:tplc="04210005" w:tentative="1">
      <w:start w:val="1"/>
      <w:numFmt w:val="bullet"/>
      <w:lvlText w:val=""/>
      <w:lvlJc w:val="left"/>
      <w:pPr>
        <w:ind w:left="5580" w:hanging="360"/>
      </w:pPr>
      <w:rPr>
        <w:rFonts w:ascii="Wingdings" w:hAnsi="Wingdings" w:hint="default"/>
      </w:rPr>
    </w:lvl>
    <w:lvl w:ilvl="6" w:tplc="04210001" w:tentative="1">
      <w:start w:val="1"/>
      <w:numFmt w:val="bullet"/>
      <w:lvlText w:val=""/>
      <w:lvlJc w:val="left"/>
      <w:pPr>
        <w:ind w:left="6300" w:hanging="360"/>
      </w:pPr>
      <w:rPr>
        <w:rFonts w:ascii="Symbol" w:hAnsi="Symbol" w:hint="default"/>
      </w:rPr>
    </w:lvl>
    <w:lvl w:ilvl="7" w:tplc="04210003" w:tentative="1">
      <w:start w:val="1"/>
      <w:numFmt w:val="bullet"/>
      <w:lvlText w:val="o"/>
      <w:lvlJc w:val="left"/>
      <w:pPr>
        <w:ind w:left="7020" w:hanging="360"/>
      </w:pPr>
      <w:rPr>
        <w:rFonts w:ascii="Courier New" w:hAnsi="Courier New" w:cs="Courier New" w:hint="default"/>
      </w:rPr>
    </w:lvl>
    <w:lvl w:ilvl="8" w:tplc="04210005" w:tentative="1">
      <w:start w:val="1"/>
      <w:numFmt w:val="bullet"/>
      <w:lvlText w:val=""/>
      <w:lvlJc w:val="left"/>
      <w:pPr>
        <w:ind w:left="7740" w:hanging="360"/>
      </w:pPr>
      <w:rPr>
        <w:rFonts w:ascii="Wingdings" w:hAnsi="Wingdings" w:hint="default"/>
      </w:rPr>
    </w:lvl>
  </w:abstractNum>
  <w:abstractNum w:abstractNumId="3" w15:restartNumberingAfterBreak="0">
    <w:nsid w:val="079D3812"/>
    <w:multiLevelType w:val="hybridMultilevel"/>
    <w:tmpl w:val="8552F9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783D5D"/>
    <w:multiLevelType w:val="hybridMultilevel"/>
    <w:tmpl w:val="DA021D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C6593C"/>
    <w:multiLevelType w:val="hybridMultilevel"/>
    <w:tmpl w:val="BBE83FC8"/>
    <w:lvl w:ilvl="0" w:tplc="894470C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ED066E"/>
    <w:multiLevelType w:val="hybridMultilevel"/>
    <w:tmpl w:val="8FB831A0"/>
    <w:lvl w:ilvl="0" w:tplc="3DC4E58A">
      <w:start w:val="1"/>
      <w:numFmt w:val="decimal"/>
      <w:lvlText w:val="%1."/>
      <w:lvlJc w:val="left"/>
      <w:pPr>
        <w:ind w:left="720" w:hanging="360"/>
      </w:pPr>
      <w:rPr>
        <w:rFonts w:ascii="Calibri" w:hAnsi="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BD6F57"/>
    <w:multiLevelType w:val="hybridMultilevel"/>
    <w:tmpl w:val="219CA500"/>
    <w:lvl w:ilvl="0" w:tplc="7818B152">
      <w:start w:val="1"/>
      <w:numFmt w:val="decimal"/>
      <w:lvlText w:val="%1."/>
      <w:lvlJc w:val="left"/>
      <w:pPr>
        <w:ind w:left="786" w:hanging="360"/>
      </w:pPr>
      <w:rPr>
        <w:rFonts w:ascii="Times New Roman" w:eastAsiaTheme="minorHAnsi" w:hAnsi="Times New Roman" w:cs="Times New Roman"/>
        <w:color w:val="000000" w:themeColor="text1"/>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8" w15:restartNumberingAfterBreak="0">
    <w:nsid w:val="105C3BE3"/>
    <w:multiLevelType w:val="hybridMultilevel"/>
    <w:tmpl w:val="040A4560"/>
    <w:lvl w:ilvl="0" w:tplc="F6BE7708">
      <w:start w:val="2"/>
      <w:numFmt w:val="bullet"/>
      <w:lvlText w:val="m"/>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7564FE"/>
    <w:multiLevelType w:val="hybridMultilevel"/>
    <w:tmpl w:val="68D631B8"/>
    <w:lvl w:ilvl="0" w:tplc="04210011">
      <w:start w:val="1"/>
      <w:numFmt w:val="decimal"/>
      <w:lvlText w:val="%1)"/>
      <w:lvlJc w:val="left"/>
      <w:pPr>
        <w:ind w:left="1353" w:hanging="360"/>
      </w:pPr>
      <w:rPr>
        <w:rFonts w:hint="default"/>
      </w:rPr>
    </w:lvl>
    <w:lvl w:ilvl="1" w:tplc="04210003">
      <w:start w:val="1"/>
      <w:numFmt w:val="bullet"/>
      <w:lvlText w:val="o"/>
      <w:lvlJc w:val="left"/>
      <w:pPr>
        <w:ind w:left="2073" w:hanging="360"/>
      </w:pPr>
      <w:rPr>
        <w:rFonts w:ascii="Courier New" w:hAnsi="Courier New" w:cs="Courier New" w:hint="default"/>
      </w:rPr>
    </w:lvl>
    <w:lvl w:ilvl="2" w:tplc="04210005" w:tentative="1">
      <w:start w:val="1"/>
      <w:numFmt w:val="bullet"/>
      <w:lvlText w:val=""/>
      <w:lvlJc w:val="left"/>
      <w:pPr>
        <w:ind w:left="2793" w:hanging="360"/>
      </w:pPr>
      <w:rPr>
        <w:rFonts w:ascii="Wingdings" w:hAnsi="Wingdings" w:hint="default"/>
      </w:rPr>
    </w:lvl>
    <w:lvl w:ilvl="3" w:tplc="04210001" w:tentative="1">
      <w:start w:val="1"/>
      <w:numFmt w:val="bullet"/>
      <w:lvlText w:val=""/>
      <w:lvlJc w:val="left"/>
      <w:pPr>
        <w:ind w:left="3513" w:hanging="360"/>
      </w:pPr>
      <w:rPr>
        <w:rFonts w:ascii="Symbol" w:hAnsi="Symbol" w:hint="default"/>
      </w:rPr>
    </w:lvl>
    <w:lvl w:ilvl="4" w:tplc="04210003" w:tentative="1">
      <w:start w:val="1"/>
      <w:numFmt w:val="bullet"/>
      <w:lvlText w:val="o"/>
      <w:lvlJc w:val="left"/>
      <w:pPr>
        <w:ind w:left="4233" w:hanging="360"/>
      </w:pPr>
      <w:rPr>
        <w:rFonts w:ascii="Courier New" w:hAnsi="Courier New" w:cs="Courier New" w:hint="default"/>
      </w:rPr>
    </w:lvl>
    <w:lvl w:ilvl="5" w:tplc="04210005" w:tentative="1">
      <w:start w:val="1"/>
      <w:numFmt w:val="bullet"/>
      <w:lvlText w:val=""/>
      <w:lvlJc w:val="left"/>
      <w:pPr>
        <w:ind w:left="4953" w:hanging="360"/>
      </w:pPr>
      <w:rPr>
        <w:rFonts w:ascii="Wingdings" w:hAnsi="Wingdings" w:hint="default"/>
      </w:rPr>
    </w:lvl>
    <w:lvl w:ilvl="6" w:tplc="04210001" w:tentative="1">
      <w:start w:val="1"/>
      <w:numFmt w:val="bullet"/>
      <w:lvlText w:val=""/>
      <w:lvlJc w:val="left"/>
      <w:pPr>
        <w:ind w:left="5673" w:hanging="360"/>
      </w:pPr>
      <w:rPr>
        <w:rFonts w:ascii="Symbol" w:hAnsi="Symbol" w:hint="default"/>
      </w:rPr>
    </w:lvl>
    <w:lvl w:ilvl="7" w:tplc="04210003" w:tentative="1">
      <w:start w:val="1"/>
      <w:numFmt w:val="bullet"/>
      <w:lvlText w:val="o"/>
      <w:lvlJc w:val="left"/>
      <w:pPr>
        <w:ind w:left="6393" w:hanging="360"/>
      </w:pPr>
      <w:rPr>
        <w:rFonts w:ascii="Courier New" w:hAnsi="Courier New" w:cs="Courier New" w:hint="default"/>
      </w:rPr>
    </w:lvl>
    <w:lvl w:ilvl="8" w:tplc="04210005" w:tentative="1">
      <w:start w:val="1"/>
      <w:numFmt w:val="bullet"/>
      <w:lvlText w:val=""/>
      <w:lvlJc w:val="left"/>
      <w:pPr>
        <w:ind w:left="7113" w:hanging="360"/>
      </w:pPr>
      <w:rPr>
        <w:rFonts w:ascii="Wingdings" w:hAnsi="Wingdings" w:hint="default"/>
      </w:rPr>
    </w:lvl>
  </w:abstractNum>
  <w:abstractNum w:abstractNumId="10" w15:restartNumberingAfterBreak="0">
    <w:nsid w:val="140B1486"/>
    <w:multiLevelType w:val="hybridMultilevel"/>
    <w:tmpl w:val="64A8D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4D84C6B"/>
    <w:multiLevelType w:val="hybridMultilevel"/>
    <w:tmpl w:val="13F026AC"/>
    <w:lvl w:ilvl="0" w:tplc="A59E24B2">
      <w:start w:val="1"/>
      <w:numFmt w:val="decimal"/>
      <w:lvlText w:val="%1."/>
      <w:lvlJc w:val="left"/>
      <w:pPr>
        <w:ind w:left="720" w:hanging="360"/>
      </w:pPr>
      <w:rPr>
        <w:rFonts w:ascii="Times New Roman" w:hAnsi="Times New Roman"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5965A77"/>
    <w:multiLevelType w:val="multilevel"/>
    <w:tmpl w:val="B454A35A"/>
    <w:lvl w:ilvl="0">
      <w:start w:val="1"/>
      <w:numFmt w:val="decimal"/>
      <w:lvlText w:val="%1."/>
      <w:lvlJc w:val="left"/>
      <w:pPr>
        <w:ind w:left="1777"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2137" w:hanging="720"/>
      </w:pPr>
      <w:rPr>
        <w:rFonts w:hint="default"/>
      </w:rPr>
    </w:lvl>
    <w:lvl w:ilvl="3">
      <w:start w:val="1"/>
      <w:numFmt w:val="decimal"/>
      <w:isLgl/>
      <w:lvlText w:val="%1.%2.%3.%4"/>
      <w:lvlJc w:val="left"/>
      <w:pPr>
        <w:ind w:left="2137" w:hanging="720"/>
      </w:pPr>
      <w:rPr>
        <w:rFonts w:hint="default"/>
      </w:rPr>
    </w:lvl>
    <w:lvl w:ilvl="4">
      <w:start w:val="1"/>
      <w:numFmt w:val="decimal"/>
      <w:isLgl/>
      <w:lvlText w:val="%1.%2.%3.%4.%5"/>
      <w:lvlJc w:val="left"/>
      <w:pPr>
        <w:ind w:left="2497" w:hanging="1080"/>
      </w:pPr>
      <w:rPr>
        <w:rFonts w:hint="default"/>
      </w:rPr>
    </w:lvl>
    <w:lvl w:ilvl="5">
      <w:start w:val="1"/>
      <w:numFmt w:val="decimal"/>
      <w:isLgl/>
      <w:lvlText w:val="%1.%2.%3.%4.%5.%6"/>
      <w:lvlJc w:val="left"/>
      <w:pPr>
        <w:ind w:left="2497" w:hanging="1080"/>
      </w:pPr>
      <w:rPr>
        <w:rFonts w:hint="default"/>
      </w:rPr>
    </w:lvl>
    <w:lvl w:ilvl="6">
      <w:start w:val="1"/>
      <w:numFmt w:val="decimal"/>
      <w:isLgl/>
      <w:lvlText w:val="%1.%2.%3.%4.%5.%6.%7"/>
      <w:lvlJc w:val="left"/>
      <w:pPr>
        <w:ind w:left="2857" w:hanging="1440"/>
      </w:pPr>
      <w:rPr>
        <w:rFonts w:hint="default"/>
      </w:rPr>
    </w:lvl>
    <w:lvl w:ilvl="7">
      <w:start w:val="1"/>
      <w:numFmt w:val="decimal"/>
      <w:isLgl/>
      <w:lvlText w:val="%1.%2.%3.%4.%5.%6.%7.%8"/>
      <w:lvlJc w:val="left"/>
      <w:pPr>
        <w:ind w:left="2857" w:hanging="1440"/>
      </w:pPr>
      <w:rPr>
        <w:rFonts w:hint="default"/>
      </w:rPr>
    </w:lvl>
    <w:lvl w:ilvl="8">
      <w:start w:val="1"/>
      <w:numFmt w:val="decimal"/>
      <w:isLgl/>
      <w:lvlText w:val="%1.%2.%3.%4.%5.%6.%7.%8.%9"/>
      <w:lvlJc w:val="left"/>
      <w:pPr>
        <w:ind w:left="3217" w:hanging="1800"/>
      </w:pPr>
      <w:rPr>
        <w:rFonts w:hint="default"/>
      </w:rPr>
    </w:lvl>
  </w:abstractNum>
  <w:abstractNum w:abstractNumId="13" w15:restartNumberingAfterBreak="0">
    <w:nsid w:val="178D2AF9"/>
    <w:multiLevelType w:val="hybridMultilevel"/>
    <w:tmpl w:val="AF84DF1C"/>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4" w15:restartNumberingAfterBreak="0">
    <w:nsid w:val="17A25947"/>
    <w:multiLevelType w:val="hybridMultilevel"/>
    <w:tmpl w:val="100042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E277BCB"/>
    <w:multiLevelType w:val="hybridMultilevel"/>
    <w:tmpl w:val="58ECE422"/>
    <w:lvl w:ilvl="0" w:tplc="75E8BB6A">
      <w:start w:val="2"/>
      <w:numFmt w:val="bullet"/>
      <w:lvlText w:val="-"/>
      <w:lvlJc w:val="left"/>
      <w:pPr>
        <w:ind w:left="1713" w:hanging="360"/>
      </w:pPr>
      <w:rPr>
        <w:rFonts w:ascii="Times New Roman" w:eastAsia="Arial Unicode MS" w:hAnsi="Times New Roman" w:cs="Times New Roman"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16" w15:restartNumberingAfterBreak="0">
    <w:nsid w:val="2E9419D6"/>
    <w:multiLevelType w:val="multilevel"/>
    <w:tmpl w:val="B454A35A"/>
    <w:lvl w:ilvl="0">
      <w:start w:val="1"/>
      <w:numFmt w:val="decimal"/>
      <w:lvlText w:val="%1."/>
      <w:lvlJc w:val="left"/>
      <w:pPr>
        <w:ind w:left="1777"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2137" w:hanging="720"/>
      </w:pPr>
      <w:rPr>
        <w:rFonts w:hint="default"/>
      </w:rPr>
    </w:lvl>
    <w:lvl w:ilvl="3">
      <w:start w:val="1"/>
      <w:numFmt w:val="decimal"/>
      <w:isLgl/>
      <w:lvlText w:val="%1.%2.%3.%4"/>
      <w:lvlJc w:val="left"/>
      <w:pPr>
        <w:ind w:left="2137" w:hanging="720"/>
      </w:pPr>
      <w:rPr>
        <w:rFonts w:hint="default"/>
      </w:rPr>
    </w:lvl>
    <w:lvl w:ilvl="4">
      <w:start w:val="1"/>
      <w:numFmt w:val="decimal"/>
      <w:isLgl/>
      <w:lvlText w:val="%1.%2.%3.%4.%5"/>
      <w:lvlJc w:val="left"/>
      <w:pPr>
        <w:ind w:left="2497" w:hanging="1080"/>
      </w:pPr>
      <w:rPr>
        <w:rFonts w:hint="default"/>
      </w:rPr>
    </w:lvl>
    <w:lvl w:ilvl="5">
      <w:start w:val="1"/>
      <w:numFmt w:val="decimal"/>
      <w:isLgl/>
      <w:lvlText w:val="%1.%2.%3.%4.%5.%6"/>
      <w:lvlJc w:val="left"/>
      <w:pPr>
        <w:ind w:left="2497" w:hanging="1080"/>
      </w:pPr>
      <w:rPr>
        <w:rFonts w:hint="default"/>
      </w:rPr>
    </w:lvl>
    <w:lvl w:ilvl="6">
      <w:start w:val="1"/>
      <w:numFmt w:val="decimal"/>
      <w:isLgl/>
      <w:lvlText w:val="%1.%2.%3.%4.%5.%6.%7"/>
      <w:lvlJc w:val="left"/>
      <w:pPr>
        <w:ind w:left="2857" w:hanging="1440"/>
      </w:pPr>
      <w:rPr>
        <w:rFonts w:hint="default"/>
      </w:rPr>
    </w:lvl>
    <w:lvl w:ilvl="7">
      <w:start w:val="1"/>
      <w:numFmt w:val="decimal"/>
      <w:isLgl/>
      <w:lvlText w:val="%1.%2.%3.%4.%5.%6.%7.%8"/>
      <w:lvlJc w:val="left"/>
      <w:pPr>
        <w:ind w:left="2857" w:hanging="1440"/>
      </w:pPr>
      <w:rPr>
        <w:rFonts w:hint="default"/>
      </w:rPr>
    </w:lvl>
    <w:lvl w:ilvl="8">
      <w:start w:val="1"/>
      <w:numFmt w:val="decimal"/>
      <w:isLgl/>
      <w:lvlText w:val="%1.%2.%3.%4.%5.%6.%7.%8.%9"/>
      <w:lvlJc w:val="left"/>
      <w:pPr>
        <w:ind w:left="3217" w:hanging="1800"/>
      </w:pPr>
      <w:rPr>
        <w:rFonts w:hint="default"/>
      </w:rPr>
    </w:lvl>
  </w:abstractNum>
  <w:abstractNum w:abstractNumId="17" w15:restartNumberingAfterBreak="0">
    <w:nsid w:val="348475F5"/>
    <w:multiLevelType w:val="hybridMultilevel"/>
    <w:tmpl w:val="E9A29A28"/>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4E502C0"/>
    <w:multiLevelType w:val="hybridMultilevel"/>
    <w:tmpl w:val="8980906E"/>
    <w:lvl w:ilvl="0" w:tplc="3782F5FC">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775FFC"/>
    <w:multiLevelType w:val="multilevel"/>
    <w:tmpl w:val="FE6AAF58"/>
    <w:lvl w:ilvl="0">
      <w:start w:val="1"/>
      <w:numFmt w:val="decimal"/>
      <w:lvlText w:val="%1."/>
      <w:lvlJc w:val="left"/>
      <w:pPr>
        <w:ind w:left="720" w:hanging="360"/>
      </w:pPr>
      <w:rPr>
        <w:rFonts w:ascii="Times New Roman" w:eastAsiaTheme="minorHAnsi" w:hAnsi="Times New Roman" w:cs="Times New Roman"/>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44553843"/>
    <w:multiLevelType w:val="hybridMultilevel"/>
    <w:tmpl w:val="6B04D0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2A0149B"/>
    <w:multiLevelType w:val="hybridMultilevel"/>
    <w:tmpl w:val="6644C6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7A63976"/>
    <w:multiLevelType w:val="hybridMultilevel"/>
    <w:tmpl w:val="5F907A2E"/>
    <w:lvl w:ilvl="0" w:tplc="529CBDCA">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8BA2BD4"/>
    <w:multiLevelType w:val="hybridMultilevel"/>
    <w:tmpl w:val="1D6651A8"/>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4" w15:restartNumberingAfterBreak="0">
    <w:nsid w:val="59043371"/>
    <w:multiLevelType w:val="hybridMultilevel"/>
    <w:tmpl w:val="606A1F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BBE5FF0"/>
    <w:multiLevelType w:val="hybridMultilevel"/>
    <w:tmpl w:val="E5D01F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3127D6F"/>
    <w:multiLevelType w:val="hybridMultilevel"/>
    <w:tmpl w:val="5AA8544A"/>
    <w:lvl w:ilvl="0" w:tplc="1F5EA49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83336EC"/>
    <w:multiLevelType w:val="hybridMultilevel"/>
    <w:tmpl w:val="604825FA"/>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8" w15:restartNumberingAfterBreak="0">
    <w:nsid w:val="68F2527D"/>
    <w:multiLevelType w:val="multilevel"/>
    <w:tmpl w:val="6FAC85C8"/>
    <w:lvl w:ilvl="0">
      <w:start w:val="1"/>
      <w:numFmt w:val="decimal"/>
      <w:lvlText w:val="%1."/>
      <w:lvlJc w:val="left"/>
      <w:pPr>
        <w:ind w:left="1353"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1713" w:hanging="720"/>
      </w:pPr>
      <w:rPr>
        <w:rFonts w:hint="default"/>
      </w:rPr>
    </w:lvl>
    <w:lvl w:ilvl="3">
      <w:start w:val="3"/>
      <w:numFmt w:val="decimal"/>
      <w:isLgl/>
      <w:lvlText w:val="%1.%2.%3.%4"/>
      <w:lvlJc w:val="left"/>
      <w:pPr>
        <w:ind w:left="1713" w:hanging="72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073" w:hanging="1080"/>
      </w:pPr>
      <w:rPr>
        <w:rFonts w:hint="default"/>
      </w:rPr>
    </w:lvl>
    <w:lvl w:ilvl="6">
      <w:start w:val="1"/>
      <w:numFmt w:val="decimal"/>
      <w:isLgl/>
      <w:lvlText w:val="%1.%2.%3.%4.%5.%6.%7"/>
      <w:lvlJc w:val="left"/>
      <w:pPr>
        <w:ind w:left="2433" w:hanging="1440"/>
      </w:pPr>
      <w:rPr>
        <w:rFonts w:hint="default"/>
      </w:rPr>
    </w:lvl>
    <w:lvl w:ilvl="7">
      <w:start w:val="1"/>
      <w:numFmt w:val="decimal"/>
      <w:isLgl/>
      <w:lvlText w:val="%1.%2.%3.%4.%5.%6.%7.%8"/>
      <w:lvlJc w:val="left"/>
      <w:pPr>
        <w:ind w:left="2433" w:hanging="1440"/>
      </w:pPr>
      <w:rPr>
        <w:rFonts w:hint="default"/>
      </w:rPr>
    </w:lvl>
    <w:lvl w:ilvl="8">
      <w:start w:val="1"/>
      <w:numFmt w:val="decimal"/>
      <w:isLgl/>
      <w:lvlText w:val="%1.%2.%3.%4.%5.%6.%7.%8.%9"/>
      <w:lvlJc w:val="left"/>
      <w:pPr>
        <w:ind w:left="2793" w:hanging="1800"/>
      </w:pPr>
      <w:rPr>
        <w:rFonts w:hint="default"/>
      </w:rPr>
    </w:lvl>
  </w:abstractNum>
  <w:abstractNum w:abstractNumId="29" w15:restartNumberingAfterBreak="0">
    <w:nsid w:val="69B16A10"/>
    <w:multiLevelType w:val="multilevel"/>
    <w:tmpl w:val="56DA3B16"/>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6B3D505A"/>
    <w:multiLevelType w:val="hybridMultilevel"/>
    <w:tmpl w:val="83B0611A"/>
    <w:lvl w:ilvl="0" w:tplc="D2B648AC">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8B371D"/>
    <w:multiLevelType w:val="hybridMultilevel"/>
    <w:tmpl w:val="443C3C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F665B92"/>
    <w:multiLevelType w:val="multilevel"/>
    <w:tmpl w:val="50202FE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39C72EA"/>
    <w:multiLevelType w:val="multilevel"/>
    <w:tmpl w:val="AC86098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4DA3172"/>
    <w:multiLevelType w:val="hybridMultilevel"/>
    <w:tmpl w:val="4EB601EC"/>
    <w:lvl w:ilvl="0" w:tplc="04090011">
      <w:start w:val="1"/>
      <w:numFmt w:val="decimal"/>
      <w:lvlText w:val="%1)"/>
      <w:lvlJc w:val="left"/>
      <w:pPr>
        <w:ind w:left="2160" w:hanging="360"/>
      </w:pPr>
    </w:lvl>
    <w:lvl w:ilvl="1" w:tplc="04090019">
      <w:start w:val="1"/>
      <w:numFmt w:val="lowerLetter"/>
      <w:lvlText w:val="%2."/>
      <w:lvlJc w:val="left"/>
      <w:pPr>
        <w:ind w:left="2880" w:hanging="360"/>
      </w:pPr>
    </w:lvl>
    <w:lvl w:ilvl="2" w:tplc="04210015">
      <w:start w:val="1"/>
      <w:numFmt w:val="upperLetter"/>
      <w:lvlText w:val="%3."/>
      <w:lvlJc w:val="lef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5" w15:restartNumberingAfterBreak="0">
    <w:nsid w:val="78A772A6"/>
    <w:multiLevelType w:val="hybridMultilevel"/>
    <w:tmpl w:val="411C46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15"/>
  </w:num>
  <w:num w:numId="3">
    <w:abstractNumId w:val="2"/>
  </w:num>
  <w:num w:numId="4">
    <w:abstractNumId w:val="34"/>
  </w:num>
  <w:num w:numId="5">
    <w:abstractNumId w:val="27"/>
  </w:num>
  <w:num w:numId="6">
    <w:abstractNumId w:val="13"/>
  </w:num>
  <w:num w:numId="7">
    <w:abstractNumId w:val="23"/>
  </w:num>
  <w:num w:numId="8">
    <w:abstractNumId w:val="9"/>
  </w:num>
  <w:num w:numId="9">
    <w:abstractNumId w:val="1"/>
  </w:num>
  <w:num w:numId="10">
    <w:abstractNumId w:val="33"/>
  </w:num>
  <w:num w:numId="11">
    <w:abstractNumId w:val="31"/>
  </w:num>
  <w:num w:numId="12">
    <w:abstractNumId w:val="0"/>
  </w:num>
  <w:num w:numId="13">
    <w:abstractNumId w:val="22"/>
  </w:num>
  <w:num w:numId="14">
    <w:abstractNumId w:val="29"/>
  </w:num>
  <w:num w:numId="15">
    <w:abstractNumId w:val="4"/>
  </w:num>
  <w:num w:numId="16">
    <w:abstractNumId w:val="21"/>
  </w:num>
  <w:num w:numId="17">
    <w:abstractNumId w:val="10"/>
  </w:num>
  <w:num w:numId="18">
    <w:abstractNumId w:val="35"/>
  </w:num>
  <w:num w:numId="19">
    <w:abstractNumId w:val="24"/>
  </w:num>
  <w:num w:numId="20">
    <w:abstractNumId w:val="3"/>
  </w:num>
  <w:num w:numId="21">
    <w:abstractNumId w:val="5"/>
  </w:num>
  <w:num w:numId="22">
    <w:abstractNumId w:val="6"/>
  </w:num>
  <w:num w:numId="23">
    <w:abstractNumId w:val="26"/>
  </w:num>
  <w:num w:numId="24">
    <w:abstractNumId w:val="14"/>
  </w:num>
  <w:num w:numId="25">
    <w:abstractNumId w:val="11"/>
  </w:num>
  <w:num w:numId="26">
    <w:abstractNumId w:val="30"/>
  </w:num>
  <w:num w:numId="27">
    <w:abstractNumId w:val="18"/>
  </w:num>
  <w:num w:numId="28">
    <w:abstractNumId w:val="8"/>
  </w:num>
  <w:num w:numId="29">
    <w:abstractNumId w:val="17"/>
  </w:num>
  <w:num w:numId="30">
    <w:abstractNumId w:val="20"/>
  </w:num>
  <w:num w:numId="31">
    <w:abstractNumId w:val="32"/>
  </w:num>
  <w:num w:numId="32">
    <w:abstractNumId w:val="19"/>
  </w:num>
  <w:num w:numId="33">
    <w:abstractNumId w:val="7"/>
  </w:num>
  <w:num w:numId="34">
    <w:abstractNumId w:val="12"/>
  </w:num>
  <w:num w:numId="35">
    <w:abstractNumId w:val="25"/>
  </w:num>
  <w:num w:numId="3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2F69"/>
    <w:rsid w:val="0000290E"/>
    <w:rsid w:val="000145C2"/>
    <w:rsid w:val="00015A24"/>
    <w:rsid w:val="0002215A"/>
    <w:rsid w:val="00026421"/>
    <w:rsid w:val="00030775"/>
    <w:rsid w:val="000328AF"/>
    <w:rsid w:val="00042EF0"/>
    <w:rsid w:val="00057C12"/>
    <w:rsid w:val="0006236A"/>
    <w:rsid w:val="00074BA7"/>
    <w:rsid w:val="0007510D"/>
    <w:rsid w:val="0008193D"/>
    <w:rsid w:val="00081C9E"/>
    <w:rsid w:val="0009079B"/>
    <w:rsid w:val="000917ED"/>
    <w:rsid w:val="000A4EC2"/>
    <w:rsid w:val="000A5F2D"/>
    <w:rsid w:val="000B0F36"/>
    <w:rsid w:val="000B2171"/>
    <w:rsid w:val="000B454A"/>
    <w:rsid w:val="000B6A55"/>
    <w:rsid w:val="000D21D6"/>
    <w:rsid w:val="000D22DD"/>
    <w:rsid w:val="000D678B"/>
    <w:rsid w:val="000E17DD"/>
    <w:rsid w:val="000F4D71"/>
    <w:rsid w:val="001008C3"/>
    <w:rsid w:val="00124ECE"/>
    <w:rsid w:val="00127425"/>
    <w:rsid w:val="001326B7"/>
    <w:rsid w:val="0013727C"/>
    <w:rsid w:val="001402D5"/>
    <w:rsid w:val="001436FF"/>
    <w:rsid w:val="00144E05"/>
    <w:rsid w:val="001469E2"/>
    <w:rsid w:val="00150138"/>
    <w:rsid w:val="001518A1"/>
    <w:rsid w:val="00151FE4"/>
    <w:rsid w:val="001668D9"/>
    <w:rsid w:val="00167144"/>
    <w:rsid w:val="00170FEC"/>
    <w:rsid w:val="00171493"/>
    <w:rsid w:val="00182BD2"/>
    <w:rsid w:val="00182CE3"/>
    <w:rsid w:val="001977F3"/>
    <w:rsid w:val="001A510D"/>
    <w:rsid w:val="001A6A8E"/>
    <w:rsid w:val="001B19C9"/>
    <w:rsid w:val="001B641C"/>
    <w:rsid w:val="001C2EEF"/>
    <w:rsid w:val="001C2F14"/>
    <w:rsid w:val="001C56C2"/>
    <w:rsid w:val="001D04D7"/>
    <w:rsid w:val="001E0990"/>
    <w:rsid w:val="001E0EB0"/>
    <w:rsid w:val="001E379B"/>
    <w:rsid w:val="001F1E44"/>
    <w:rsid w:val="00201E1E"/>
    <w:rsid w:val="002072A1"/>
    <w:rsid w:val="00211108"/>
    <w:rsid w:val="002113F5"/>
    <w:rsid w:val="00211FFF"/>
    <w:rsid w:val="00222454"/>
    <w:rsid w:val="00223E79"/>
    <w:rsid w:val="00223EF5"/>
    <w:rsid w:val="002363CA"/>
    <w:rsid w:val="002364CC"/>
    <w:rsid w:val="00243273"/>
    <w:rsid w:val="00244698"/>
    <w:rsid w:val="00252A13"/>
    <w:rsid w:val="002558AE"/>
    <w:rsid w:val="002679A8"/>
    <w:rsid w:val="00272D75"/>
    <w:rsid w:val="00277BD7"/>
    <w:rsid w:val="00281EDD"/>
    <w:rsid w:val="002847D7"/>
    <w:rsid w:val="002920A9"/>
    <w:rsid w:val="00292697"/>
    <w:rsid w:val="00293D34"/>
    <w:rsid w:val="002A1EAB"/>
    <w:rsid w:val="002A3CEC"/>
    <w:rsid w:val="002A4D84"/>
    <w:rsid w:val="002A6939"/>
    <w:rsid w:val="002B0B16"/>
    <w:rsid w:val="002D6377"/>
    <w:rsid w:val="002E17FF"/>
    <w:rsid w:val="002E32B3"/>
    <w:rsid w:val="002E4DF3"/>
    <w:rsid w:val="002E5F07"/>
    <w:rsid w:val="002E6457"/>
    <w:rsid w:val="002F31B8"/>
    <w:rsid w:val="002F3C02"/>
    <w:rsid w:val="00301F5A"/>
    <w:rsid w:val="00303528"/>
    <w:rsid w:val="00306126"/>
    <w:rsid w:val="003105E3"/>
    <w:rsid w:val="00315C3A"/>
    <w:rsid w:val="00315DF9"/>
    <w:rsid w:val="00316227"/>
    <w:rsid w:val="00316374"/>
    <w:rsid w:val="00321AF0"/>
    <w:rsid w:val="00325511"/>
    <w:rsid w:val="00342EDE"/>
    <w:rsid w:val="003472B9"/>
    <w:rsid w:val="003522B0"/>
    <w:rsid w:val="00352D4D"/>
    <w:rsid w:val="00353398"/>
    <w:rsid w:val="003642BE"/>
    <w:rsid w:val="00366D7C"/>
    <w:rsid w:val="0037333D"/>
    <w:rsid w:val="00376033"/>
    <w:rsid w:val="00377DEC"/>
    <w:rsid w:val="00382B91"/>
    <w:rsid w:val="00393950"/>
    <w:rsid w:val="00395361"/>
    <w:rsid w:val="003A3E29"/>
    <w:rsid w:val="003A4ACB"/>
    <w:rsid w:val="003B0BF2"/>
    <w:rsid w:val="003C4614"/>
    <w:rsid w:val="003D0A87"/>
    <w:rsid w:val="003D440D"/>
    <w:rsid w:val="003D6777"/>
    <w:rsid w:val="003E16E2"/>
    <w:rsid w:val="003E6932"/>
    <w:rsid w:val="003F5DEC"/>
    <w:rsid w:val="00421766"/>
    <w:rsid w:val="00425528"/>
    <w:rsid w:val="00431163"/>
    <w:rsid w:val="00433490"/>
    <w:rsid w:val="004372AC"/>
    <w:rsid w:val="00440281"/>
    <w:rsid w:val="00445562"/>
    <w:rsid w:val="004460AC"/>
    <w:rsid w:val="004518D8"/>
    <w:rsid w:val="00456CCE"/>
    <w:rsid w:val="0046634A"/>
    <w:rsid w:val="004663A5"/>
    <w:rsid w:val="00475BF3"/>
    <w:rsid w:val="00480B53"/>
    <w:rsid w:val="004911C1"/>
    <w:rsid w:val="004957A4"/>
    <w:rsid w:val="004A2760"/>
    <w:rsid w:val="004A2EAC"/>
    <w:rsid w:val="004A381E"/>
    <w:rsid w:val="004A678C"/>
    <w:rsid w:val="004A7395"/>
    <w:rsid w:val="004B1690"/>
    <w:rsid w:val="004B2251"/>
    <w:rsid w:val="004B2FD5"/>
    <w:rsid w:val="004B4812"/>
    <w:rsid w:val="004B75E3"/>
    <w:rsid w:val="004C39A1"/>
    <w:rsid w:val="004C55E9"/>
    <w:rsid w:val="004D2423"/>
    <w:rsid w:val="004D5C68"/>
    <w:rsid w:val="004D6849"/>
    <w:rsid w:val="004E2F44"/>
    <w:rsid w:val="004E31C2"/>
    <w:rsid w:val="004E5B17"/>
    <w:rsid w:val="004E7844"/>
    <w:rsid w:val="004F19C7"/>
    <w:rsid w:val="004F4AF3"/>
    <w:rsid w:val="00501B59"/>
    <w:rsid w:val="005020C1"/>
    <w:rsid w:val="00505E6D"/>
    <w:rsid w:val="00510287"/>
    <w:rsid w:val="00515958"/>
    <w:rsid w:val="0052082C"/>
    <w:rsid w:val="005227F6"/>
    <w:rsid w:val="00522EA9"/>
    <w:rsid w:val="00526DAE"/>
    <w:rsid w:val="00530A08"/>
    <w:rsid w:val="00532275"/>
    <w:rsid w:val="0053348B"/>
    <w:rsid w:val="005334EB"/>
    <w:rsid w:val="00541ABE"/>
    <w:rsid w:val="00544C7E"/>
    <w:rsid w:val="00545EA0"/>
    <w:rsid w:val="0055178B"/>
    <w:rsid w:val="00553CF5"/>
    <w:rsid w:val="00554448"/>
    <w:rsid w:val="005618B9"/>
    <w:rsid w:val="0056703A"/>
    <w:rsid w:val="005775C6"/>
    <w:rsid w:val="00580EF2"/>
    <w:rsid w:val="00590263"/>
    <w:rsid w:val="00590844"/>
    <w:rsid w:val="005964E9"/>
    <w:rsid w:val="005A2F69"/>
    <w:rsid w:val="005A4FAB"/>
    <w:rsid w:val="005A5BD3"/>
    <w:rsid w:val="005A5D43"/>
    <w:rsid w:val="005A7E8F"/>
    <w:rsid w:val="005B4381"/>
    <w:rsid w:val="005B46F9"/>
    <w:rsid w:val="005B7F91"/>
    <w:rsid w:val="005C04BF"/>
    <w:rsid w:val="005D0DA9"/>
    <w:rsid w:val="005E0C6F"/>
    <w:rsid w:val="005E576F"/>
    <w:rsid w:val="005E601D"/>
    <w:rsid w:val="005E6848"/>
    <w:rsid w:val="005F0280"/>
    <w:rsid w:val="005F5644"/>
    <w:rsid w:val="005F6594"/>
    <w:rsid w:val="00601C30"/>
    <w:rsid w:val="00602F32"/>
    <w:rsid w:val="0060328F"/>
    <w:rsid w:val="006054CC"/>
    <w:rsid w:val="00613528"/>
    <w:rsid w:val="006163EB"/>
    <w:rsid w:val="00621F3A"/>
    <w:rsid w:val="00626580"/>
    <w:rsid w:val="00643A45"/>
    <w:rsid w:val="006518E8"/>
    <w:rsid w:val="0065679E"/>
    <w:rsid w:val="00657203"/>
    <w:rsid w:val="0065759B"/>
    <w:rsid w:val="00662173"/>
    <w:rsid w:val="00671165"/>
    <w:rsid w:val="00675465"/>
    <w:rsid w:val="006810AA"/>
    <w:rsid w:val="0069478D"/>
    <w:rsid w:val="006B1475"/>
    <w:rsid w:val="006B2426"/>
    <w:rsid w:val="006C35AF"/>
    <w:rsid w:val="006C42F5"/>
    <w:rsid w:val="006C5DD8"/>
    <w:rsid w:val="006C73A4"/>
    <w:rsid w:val="006D31BF"/>
    <w:rsid w:val="006D426D"/>
    <w:rsid w:val="006E04FB"/>
    <w:rsid w:val="006E19AE"/>
    <w:rsid w:val="006E4899"/>
    <w:rsid w:val="006F2797"/>
    <w:rsid w:val="006F4604"/>
    <w:rsid w:val="006F6009"/>
    <w:rsid w:val="006F709C"/>
    <w:rsid w:val="00710F82"/>
    <w:rsid w:val="00715254"/>
    <w:rsid w:val="00715369"/>
    <w:rsid w:val="007155CE"/>
    <w:rsid w:val="007218EA"/>
    <w:rsid w:val="007238F7"/>
    <w:rsid w:val="00724860"/>
    <w:rsid w:val="007270E8"/>
    <w:rsid w:val="007313E3"/>
    <w:rsid w:val="00731FB6"/>
    <w:rsid w:val="007401C1"/>
    <w:rsid w:val="00741C00"/>
    <w:rsid w:val="0074352C"/>
    <w:rsid w:val="00757242"/>
    <w:rsid w:val="007579BF"/>
    <w:rsid w:val="007671EF"/>
    <w:rsid w:val="00781400"/>
    <w:rsid w:val="00793992"/>
    <w:rsid w:val="00793D5A"/>
    <w:rsid w:val="00797A66"/>
    <w:rsid w:val="007A33E9"/>
    <w:rsid w:val="007A47A5"/>
    <w:rsid w:val="007A4BAF"/>
    <w:rsid w:val="007A5087"/>
    <w:rsid w:val="007A7ED9"/>
    <w:rsid w:val="007B6F1B"/>
    <w:rsid w:val="007C3186"/>
    <w:rsid w:val="007C6563"/>
    <w:rsid w:val="007D4F89"/>
    <w:rsid w:val="007E1C4F"/>
    <w:rsid w:val="007E3A2D"/>
    <w:rsid w:val="0080009F"/>
    <w:rsid w:val="00801866"/>
    <w:rsid w:val="008027DF"/>
    <w:rsid w:val="00803384"/>
    <w:rsid w:val="0081006F"/>
    <w:rsid w:val="00815364"/>
    <w:rsid w:val="00815795"/>
    <w:rsid w:val="0081739A"/>
    <w:rsid w:val="008227F8"/>
    <w:rsid w:val="0082395F"/>
    <w:rsid w:val="00825E2C"/>
    <w:rsid w:val="00830174"/>
    <w:rsid w:val="008307D0"/>
    <w:rsid w:val="00833786"/>
    <w:rsid w:val="0084315F"/>
    <w:rsid w:val="00844402"/>
    <w:rsid w:val="00852B44"/>
    <w:rsid w:val="00853355"/>
    <w:rsid w:val="00853833"/>
    <w:rsid w:val="00860242"/>
    <w:rsid w:val="00864215"/>
    <w:rsid w:val="00872076"/>
    <w:rsid w:val="0087324C"/>
    <w:rsid w:val="0087695B"/>
    <w:rsid w:val="008771A3"/>
    <w:rsid w:val="008824FF"/>
    <w:rsid w:val="00882731"/>
    <w:rsid w:val="00883657"/>
    <w:rsid w:val="00884EDB"/>
    <w:rsid w:val="00884EFC"/>
    <w:rsid w:val="008860EE"/>
    <w:rsid w:val="0089670A"/>
    <w:rsid w:val="008A401A"/>
    <w:rsid w:val="008A4B37"/>
    <w:rsid w:val="008A6698"/>
    <w:rsid w:val="008B07E3"/>
    <w:rsid w:val="008B1920"/>
    <w:rsid w:val="008B1F0B"/>
    <w:rsid w:val="008B4030"/>
    <w:rsid w:val="008B4451"/>
    <w:rsid w:val="008B4762"/>
    <w:rsid w:val="008C5BF9"/>
    <w:rsid w:val="008C6C2A"/>
    <w:rsid w:val="008C7603"/>
    <w:rsid w:val="008D1AC4"/>
    <w:rsid w:val="008D6D92"/>
    <w:rsid w:val="008E43C6"/>
    <w:rsid w:val="008E6710"/>
    <w:rsid w:val="008E675B"/>
    <w:rsid w:val="008F0CDD"/>
    <w:rsid w:val="008F57A6"/>
    <w:rsid w:val="008F587C"/>
    <w:rsid w:val="008F5973"/>
    <w:rsid w:val="008F601F"/>
    <w:rsid w:val="008F62ED"/>
    <w:rsid w:val="00914316"/>
    <w:rsid w:val="009147AF"/>
    <w:rsid w:val="0091532B"/>
    <w:rsid w:val="00916482"/>
    <w:rsid w:val="009228F2"/>
    <w:rsid w:val="009229C0"/>
    <w:rsid w:val="00926FF2"/>
    <w:rsid w:val="00931FB6"/>
    <w:rsid w:val="00940AE7"/>
    <w:rsid w:val="009433E0"/>
    <w:rsid w:val="00944806"/>
    <w:rsid w:val="00946BF5"/>
    <w:rsid w:val="0095665E"/>
    <w:rsid w:val="00956FBE"/>
    <w:rsid w:val="00957930"/>
    <w:rsid w:val="00963122"/>
    <w:rsid w:val="0096334B"/>
    <w:rsid w:val="009634BD"/>
    <w:rsid w:val="0097229F"/>
    <w:rsid w:val="00977F84"/>
    <w:rsid w:val="00982F75"/>
    <w:rsid w:val="0098379C"/>
    <w:rsid w:val="00985E27"/>
    <w:rsid w:val="00990612"/>
    <w:rsid w:val="009954FD"/>
    <w:rsid w:val="009966F1"/>
    <w:rsid w:val="009A11D8"/>
    <w:rsid w:val="009B2271"/>
    <w:rsid w:val="009D050F"/>
    <w:rsid w:val="009D6BD1"/>
    <w:rsid w:val="009E156E"/>
    <w:rsid w:val="009E3207"/>
    <w:rsid w:val="00A00276"/>
    <w:rsid w:val="00A005D6"/>
    <w:rsid w:val="00A01C08"/>
    <w:rsid w:val="00A07714"/>
    <w:rsid w:val="00A12E7A"/>
    <w:rsid w:val="00A14C50"/>
    <w:rsid w:val="00A20B91"/>
    <w:rsid w:val="00A2179C"/>
    <w:rsid w:val="00A4340A"/>
    <w:rsid w:val="00A451F3"/>
    <w:rsid w:val="00A453BC"/>
    <w:rsid w:val="00A513C0"/>
    <w:rsid w:val="00A54906"/>
    <w:rsid w:val="00A54D7A"/>
    <w:rsid w:val="00A673B6"/>
    <w:rsid w:val="00A829DF"/>
    <w:rsid w:val="00A82B48"/>
    <w:rsid w:val="00A877E4"/>
    <w:rsid w:val="00A90E8C"/>
    <w:rsid w:val="00A940B6"/>
    <w:rsid w:val="00A95E20"/>
    <w:rsid w:val="00AA23C5"/>
    <w:rsid w:val="00AA3CBA"/>
    <w:rsid w:val="00AB02F8"/>
    <w:rsid w:val="00AB0B9E"/>
    <w:rsid w:val="00AB5C49"/>
    <w:rsid w:val="00AB71B8"/>
    <w:rsid w:val="00AC2B72"/>
    <w:rsid w:val="00AC2D2F"/>
    <w:rsid w:val="00AC36E3"/>
    <w:rsid w:val="00AC484E"/>
    <w:rsid w:val="00AC56B8"/>
    <w:rsid w:val="00AC7AD2"/>
    <w:rsid w:val="00AD7088"/>
    <w:rsid w:val="00AE5977"/>
    <w:rsid w:val="00AE65C4"/>
    <w:rsid w:val="00AF177B"/>
    <w:rsid w:val="00AF1EEB"/>
    <w:rsid w:val="00AF67E2"/>
    <w:rsid w:val="00AF6F0E"/>
    <w:rsid w:val="00B008FE"/>
    <w:rsid w:val="00B038C7"/>
    <w:rsid w:val="00B04EEB"/>
    <w:rsid w:val="00B071A8"/>
    <w:rsid w:val="00B07F76"/>
    <w:rsid w:val="00B13CED"/>
    <w:rsid w:val="00B224C2"/>
    <w:rsid w:val="00B239C3"/>
    <w:rsid w:val="00B31ACD"/>
    <w:rsid w:val="00B3678E"/>
    <w:rsid w:val="00B43C7F"/>
    <w:rsid w:val="00B44448"/>
    <w:rsid w:val="00B47029"/>
    <w:rsid w:val="00B472D7"/>
    <w:rsid w:val="00B56177"/>
    <w:rsid w:val="00B61EC2"/>
    <w:rsid w:val="00B62E8A"/>
    <w:rsid w:val="00B65C21"/>
    <w:rsid w:val="00B808B0"/>
    <w:rsid w:val="00B80AD8"/>
    <w:rsid w:val="00B81BBE"/>
    <w:rsid w:val="00B90801"/>
    <w:rsid w:val="00BA1BEB"/>
    <w:rsid w:val="00BA3AD3"/>
    <w:rsid w:val="00BA5E7F"/>
    <w:rsid w:val="00BA68F9"/>
    <w:rsid w:val="00BA6B3B"/>
    <w:rsid w:val="00BB253D"/>
    <w:rsid w:val="00BB3F18"/>
    <w:rsid w:val="00BB3FF3"/>
    <w:rsid w:val="00BB69F6"/>
    <w:rsid w:val="00BB6D1D"/>
    <w:rsid w:val="00BB7E76"/>
    <w:rsid w:val="00BC0354"/>
    <w:rsid w:val="00BC1B9F"/>
    <w:rsid w:val="00BC2905"/>
    <w:rsid w:val="00BC4115"/>
    <w:rsid w:val="00BC5174"/>
    <w:rsid w:val="00BC61D6"/>
    <w:rsid w:val="00BD0169"/>
    <w:rsid w:val="00BD6331"/>
    <w:rsid w:val="00BD643B"/>
    <w:rsid w:val="00BE1A7E"/>
    <w:rsid w:val="00BE393F"/>
    <w:rsid w:val="00BF0B8C"/>
    <w:rsid w:val="00BF27B9"/>
    <w:rsid w:val="00BF3EEC"/>
    <w:rsid w:val="00C019B2"/>
    <w:rsid w:val="00C05F21"/>
    <w:rsid w:val="00C06F76"/>
    <w:rsid w:val="00C10642"/>
    <w:rsid w:val="00C10B20"/>
    <w:rsid w:val="00C1172C"/>
    <w:rsid w:val="00C11DD4"/>
    <w:rsid w:val="00C14A0E"/>
    <w:rsid w:val="00C17303"/>
    <w:rsid w:val="00C22D11"/>
    <w:rsid w:val="00C2428F"/>
    <w:rsid w:val="00C40A73"/>
    <w:rsid w:val="00C44BDA"/>
    <w:rsid w:val="00C45310"/>
    <w:rsid w:val="00C51688"/>
    <w:rsid w:val="00C522B7"/>
    <w:rsid w:val="00C720DC"/>
    <w:rsid w:val="00C8228C"/>
    <w:rsid w:val="00C849B1"/>
    <w:rsid w:val="00C87B16"/>
    <w:rsid w:val="00C90F72"/>
    <w:rsid w:val="00C92B92"/>
    <w:rsid w:val="00CA24EE"/>
    <w:rsid w:val="00CA67B1"/>
    <w:rsid w:val="00CB3036"/>
    <w:rsid w:val="00CC0C17"/>
    <w:rsid w:val="00CD2A55"/>
    <w:rsid w:val="00CD51E2"/>
    <w:rsid w:val="00CD6986"/>
    <w:rsid w:val="00CE0EBA"/>
    <w:rsid w:val="00CE52F0"/>
    <w:rsid w:val="00CE738E"/>
    <w:rsid w:val="00CF02B8"/>
    <w:rsid w:val="00CF4551"/>
    <w:rsid w:val="00CF4893"/>
    <w:rsid w:val="00CF7E05"/>
    <w:rsid w:val="00D00BCC"/>
    <w:rsid w:val="00D01B94"/>
    <w:rsid w:val="00D01DE0"/>
    <w:rsid w:val="00D03453"/>
    <w:rsid w:val="00D05DD5"/>
    <w:rsid w:val="00D17A79"/>
    <w:rsid w:val="00D247D3"/>
    <w:rsid w:val="00D349D3"/>
    <w:rsid w:val="00D35714"/>
    <w:rsid w:val="00D4611F"/>
    <w:rsid w:val="00D53C99"/>
    <w:rsid w:val="00D5718C"/>
    <w:rsid w:val="00D6022F"/>
    <w:rsid w:val="00D63375"/>
    <w:rsid w:val="00D701AB"/>
    <w:rsid w:val="00D83E80"/>
    <w:rsid w:val="00D850F1"/>
    <w:rsid w:val="00D86286"/>
    <w:rsid w:val="00D90343"/>
    <w:rsid w:val="00D91825"/>
    <w:rsid w:val="00D932D2"/>
    <w:rsid w:val="00D9393E"/>
    <w:rsid w:val="00D95FE3"/>
    <w:rsid w:val="00DA7C22"/>
    <w:rsid w:val="00DB1653"/>
    <w:rsid w:val="00DB29E7"/>
    <w:rsid w:val="00DC677D"/>
    <w:rsid w:val="00DD07C7"/>
    <w:rsid w:val="00DD27A0"/>
    <w:rsid w:val="00DD3CF3"/>
    <w:rsid w:val="00DE588F"/>
    <w:rsid w:val="00DF2DB6"/>
    <w:rsid w:val="00E04129"/>
    <w:rsid w:val="00E06B35"/>
    <w:rsid w:val="00E1448B"/>
    <w:rsid w:val="00E164C0"/>
    <w:rsid w:val="00E17051"/>
    <w:rsid w:val="00E17C71"/>
    <w:rsid w:val="00E2748A"/>
    <w:rsid w:val="00E277DC"/>
    <w:rsid w:val="00E34954"/>
    <w:rsid w:val="00E44070"/>
    <w:rsid w:val="00E4453E"/>
    <w:rsid w:val="00E44C8C"/>
    <w:rsid w:val="00E46750"/>
    <w:rsid w:val="00E550DF"/>
    <w:rsid w:val="00E61C20"/>
    <w:rsid w:val="00E75188"/>
    <w:rsid w:val="00E770FA"/>
    <w:rsid w:val="00E77531"/>
    <w:rsid w:val="00E82534"/>
    <w:rsid w:val="00E847D4"/>
    <w:rsid w:val="00E91CCC"/>
    <w:rsid w:val="00E91CE1"/>
    <w:rsid w:val="00E93B70"/>
    <w:rsid w:val="00E97F71"/>
    <w:rsid w:val="00EA29DF"/>
    <w:rsid w:val="00EA6D11"/>
    <w:rsid w:val="00EB0325"/>
    <w:rsid w:val="00EB111F"/>
    <w:rsid w:val="00EB14C8"/>
    <w:rsid w:val="00EB3A16"/>
    <w:rsid w:val="00EC39C1"/>
    <w:rsid w:val="00ED21A9"/>
    <w:rsid w:val="00EE0512"/>
    <w:rsid w:val="00EE1A32"/>
    <w:rsid w:val="00EF5EE8"/>
    <w:rsid w:val="00F00F2A"/>
    <w:rsid w:val="00F10BCF"/>
    <w:rsid w:val="00F243E4"/>
    <w:rsid w:val="00F32119"/>
    <w:rsid w:val="00F32580"/>
    <w:rsid w:val="00F32891"/>
    <w:rsid w:val="00F3506C"/>
    <w:rsid w:val="00F36430"/>
    <w:rsid w:val="00F45840"/>
    <w:rsid w:val="00F45CF4"/>
    <w:rsid w:val="00F47DD8"/>
    <w:rsid w:val="00F52257"/>
    <w:rsid w:val="00F616D2"/>
    <w:rsid w:val="00F61A71"/>
    <w:rsid w:val="00F61B6E"/>
    <w:rsid w:val="00F67122"/>
    <w:rsid w:val="00F70F90"/>
    <w:rsid w:val="00F7306C"/>
    <w:rsid w:val="00F81791"/>
    <w:rsid w:val="00F878FF"/>
    <w:rsid w:val="00F9053B"/>
    <w:rsid w:val="00F93D23"/>
    <w:rsid w:val="00F95DF2"/>
    <w:rsid w:val="00FA20BC"/>
    <w:rsid w:val="00FB27AF"/>
    <w:rsid w:val="00FC0583"/>
    <w:rsid w:val="00FC05C3"/>
    <w:rsid w:val="00FC4535"/>
    <w:rsid w:val="00FC4E94"/>
    <w:rsid w:val="00FC5EB9"/>
    <w:rsid w:val="00FC6B45"/>
    <w:rsid w:val="00FD293E"/>
    <w:rsid w:val="00FE5B71"/>
    <w:rsid w:val="00FE6837"/>
    <w:rsid w:val="00FF70C5"/>
    <w:rsid w:val="00FF75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23E5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45EA0"/>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079B"/>
    <w:pPr>
      <w:suppressAutoHyphens/>
      <w:spacing w:after="200" w:line="276" w:lineRule="auto"/>
      <w:ind w:left="720"/>
    </w:pPr>
    <w:rPr>
      <w:rFonts w:ascii="Calibri" w:eastAsia="Calibri" w:hAnsi="Calibri" w:cs="Arial"/>
      <w:sz w:val="22"/>
      <w:szCs w:val="22"/>
      <w:lang w:eastAsia="ar-SA"/>
    </w:rPr>
  </w:style>
  <w:style w:type="paragraph" w:styleId="Header">
    <w:name w:val="header"/>
    <w:basedOn w:val="Normal"/>
    <w:link w:val="HeaderChar"/>
    <w:uiPriority w:val="99"/>
    <w:unhideWhenUsed/>
    <w:rsid w:val="00EA29DF"/>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EA29DF"/>
  </w:style>
  <w:style w:type="paragraph" w:styleId="Footer">
    <w:name w:val="footer"/>
    <w:basedOn w:val="Normal"/>
    <w:link w:val="FooterChar"/>
    <w:uiPriority w:val="99"/>
    <w:unhideWhenUsed/>
    <w:rsid w:val="00EA29DF"/>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EA29DF"/>
  </w:style>
  <w:style w:type="paragraph" w:styleId="NormalWeb">
    <w:name w:val="Normal (Web)"/>
    <w:basedOn w:val="Normal"/>
    <w:uiPriority w:val="99"/>
    <w:unhideWhenUsed/>
    <w:rsid w:val="00B038C7"/>
    <w:pPr>
      <w:spacing w:before="100" w:beforeAutospacing="1" w:after="100" w:afterAutospacing="1"/>
    </w:pPr>
  </w:style>
  <w:style w:type="table" w:styleId="TableGrid">
    <w:name w:val="Table Grid"/>
    <w:basedOn w:val="TableNormal"/>
    <w:uiPriority w:val="39"/>
    <w:rsid w:val="005A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301F5A"/>
  </w:style>
  <w:style w:type="character" w:styleId="Emphasis">
    <w:name w:val="Emphasis"/>
    <w:basedOn w:val="DefaultParagraphFont"/>
    <w:uiPriority w:val="20"/>
    <w:qFormat/>
    <w:rsid w:val="00301F5A"/>
    <w:rPr>
      <w:i/>
      <w:iCs/>
    </w:rPr>
  </w:style>
  <w:style w:type="character" w:customStyle="1" w:styleId="a">
    <w:name w:val="a"/>
    <w:basedOn w:val="DefaultParagraphFont"/>
    <w:rsid w:val="00AA23C5"/>
  </w:style>
  <w:style w:type="character" w:styleId="Hyperlink">
    <w:name w:val="Hyperlink"/>
    <w:basedOn w:val="DefaultParagraphFont"/>
    <w:uiPriority w:val="99"/>
    <w:unhideWhenUsed/>
    <w:rsid w:val="00AA3CBA"/>
    <w:rPr>
      <w:color w:val="0563C1" w:themeColor="hyperlink"/>
      <w:u w:val="single"/>
    </w:rPr>
  </w:style>
  <w:style w:type="paragraph" w:styleId="HTMLPreformatted">
    <w:name w:val="HTML Preformatted"/>
    <w:basedOn w:val="Normal"/>
    <w:link w:val="HTMLPreformattedChar"/>
    <w:uiPriority w:val="99"/>
    <w:semiHidden/>
    <w:unhideWhenUsed/>
    <w:rsid w:val="00AA3C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AA3CBA"/>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631799">
      <w:bodyDiv w:val="1"/>
      <w:marLeft w:val="0"/>
      <w:marRight w:val="0"/>
      <w:marTop w:val="0"/>
      <w:marBottom w:val="0"/>
      <w:divBdr>
        <w:top w:val="none" w:sz="0" w:space="0" w:color="auto"/>
        <w:left w:val="none" w:sz="0" w:space="0" w:color="auto"/>
        <w:bottom w:val="none" w:sz="0" w:space="0" w:color="auto"/>
        <w:right w:val="none" w:sz="0" w:space="0" w:color="auto"/>
      </w:divBdr>
    </w:div>
    <w:div w:id="46994482">
      <w:bodyDiv w:val="1"/>
      <w:marLeft w:val="0"/>
      <w:marRight w:val="0"/>
      <w:marTop w:val="0"/>
      <w:marBottom w:val="0"/>
      <w:divBdr>
        <w:top w:val="none" w:sz="0" w:space="0" w:color="auto"/>
        <w:left w:val="none" w:sz="0" w:space="0" w:color="auto"/>
        <w:bottom w:val="none" w:sz="0" w:space="0" w:color="auto"/>
        <w:right w:val="none" w:sz="0" w:space="0" w:color="auto"/>
      </w:divBdr>
      <w:divsChild>
        <w:div w:id="1002121866">
          <w:marLeft w:val="0"/>
          <w:marRight w:val="0"/>
          <w:marTop w:val="0"/>
          <w:marBottom w:val="0"/>
          <w:divBdr>
            <w:top w:val="none" w:sz="0" w:space="0" w:color="auto"/>
            <w:left w:val="none" w:sz="0" w:space="0" w:color="auto"/>
            <w:bottom w:val="none" w:sz="0" w:space="0" w:color="auto"/>
            <w:right w:val="none" w:sz="0" w:space="0" w:color="auto"/>
          </w:divBdr>
          <w:divsChild>
            <w:div w:id="139739329">
              <w:marLeft w:val="0"/>
              <w:marRight w:val="0"/>
              <w:marTop w:val="0"/>
              <w:marBottom w:val="0"/>
              <w:divBdr>
                <w:top w:val="none" w:sz="0" w:space="0" w:color="auto"/>
                <w:left w:val="none" w:sz="0" w:space="0" w:color="auto"/>
                <w:bottom w:val="none" w:sz="0" w:space="0" w:color="auto"/>
                <w:right w:val="none" w:sz="0" w:space="0" w:color="auto"/>
              </w:divBdr>
              <w:divsChild>
                <w:div w:id="159770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81732">
      <w:bodyDiv w:val="1"/>
      <w:marLeft w:val="0"/>
      <w:marRight w:val="0"/>
      <w:marTop w:val="0"/>
      <w:marBottom w:val="0"/>
      <w:divBdr>
        <w:top w:val="none" w:sz="0" w:space="0" w:color="auto"/>
        <w:left w:val="none" w:sz="0" w:space="0" w:color="auto"/>
        <w:bottom w:val="none" w:sz="0" w:space="0" w:color="auto"/>
        <w:right w:val="none" w:sz="0" w:space="0" w:color="auto"/>
      </w:divBdr>
      <w:divsChild>
        <w:div w:id="944073252">
          <w:marLeft w:val="0"/>
          <w:marRight w:val="0"/>
          <w:marTop w:val="0"/>
          <w:marBottom w:val="0"/>
          <w:divBdr>
            <w:top w:val="none" w:sz="0" w:space="0" w:color="auto"/>
            <w:left w:val="none" w:sz="0" w:space="0" w:color="auto"/>
            <w:bottom w:val="none" w:sz="0" w:space="0" w:color="auto"/>
            <w:right w:val="none" w:sz="0" w:space="0" w:color="auto"/>
          </w:divBdr>
          <w:divsChild>
            <w:div w:id="51121761">
              <w:marLeft w:val="0"/>
              <w:marRight w:val="0"/>
              <w:marTop w:val="0"/>
              <w:marBottom w:val="0"/>
              <w:divBdr>
                <w:top w:val="none" w:sz="0" w:space="0" w:color="auto"/>
                <w:left w:val="none" w:sz="0" w:space="0" w:color="auto"/>
                <w:bottom w:val="none" w:sz="0" w:space="0" w:color="auto"/>
                <w:right w:val="none" w:sz="0" w:space="0" w:color="auto"/>
              </w:divBdr>
              <w:divsChild>
                <w:div w:id="7328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1237388">
      <w:bodyDiv w:val="1"/>
      <w:marLeft w:val="0"/>
      <w:marRight w:val="0"/>
      <w:marTop w:val="0"/>
      <w:marBottom w:val="0"/>
      <w:divBdr>
        <w:top w:val="none" w:sz="0" w:space="0" w:color="auto"/>
        <w:left w:val="none" w:sz="0" w:space="0" w:color="auto"/>
        <w:bottom w:val="none" w:sz="0" w:space="0" w:color="auto"/>
        <w:right w:val="none" w:sz="0" w:space="0" w:color="auto"/>
      </w:divBdr>
    </w:div>
    <w:div w:id="232206685">
      <w:bodyDiv w:val="1"/>
      <w:marLeft w:val="0"/>
      <w:marRight w:val="0"/>
      <w:marTop w:val="0"/>
      <w:marBottom w:val="0"/>
      <w:divBdr>
        <w:top w:val="none" w:sz="0" w:space="0" w:color="auto"/>
        <w:left w:val="none" w:sz="0" w:space="0" w:color="auto"/>
        <w:bottom w:val="none" w:sz="0" w:space="0" w:color="auto"/>
        <w:right w:val="none" w:sz="0" w:space="0" w:color="auto"/>
      </w:divBdr>
      <w:divsChild>
        <w:div w:id="95028595">
          <w:marLeft w:val="0"/>
          <w:marRight w:val="0"/>
          <w:marTop w:val="0"/>
          <w:marBottom w:val="0"/>
          <w:divBdr>
            <w:top w:val="none" w:sz="0" w:space="0" w:color="auto"/>
            <w:left w:val="none" w:sz="0" w:space="0" w:color="auto"/>
            <w:bottom w:val="none" w:sz="0" w:space="0" w:color="auto"/>
            <w:right w:val="none" w:sz="0" w:space="0" w:color="auto"/>
          </w:divBdr>
          <w:divsChild>
            <w:div w:id="464742871">
              <w:marLeft w:val="0"/>
              <w:marRight w:val="0"/>
              <w:marTop w:val="0"/>
              <w:marBottom w:val="0"/>
              <w:divBdr>
                <w:top w:val="none" w:sz="0" w:space="0" w:color="auto"/>
                <w:left w:val="none" w:sz="0" w:space="0" w:color="auto"/>
                <w:bottom w:val="none" w:sz="0" w:space="0" w:color="auto"/>
                <w:right w:val="none" w:sz="0" w:space="0" w:color="auto"/>
              </w:divBdr>
              <w:divsChild>
                <w:div w:id="177439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974945">
      <w:bodyDiv w:val="1"/>
      <w:marLeft w:val="0"/>
      <w:marRight w:val="0"/>
      <w:marTop w:val="0"/>
      <w:marBottom w:val="0"/>
      <w:divBdr>
        <w:top w:val="none" w:sz="0" w:space="0" w:color="auto"/>
        <w:left w:val="none" w:sz="0" w:space="0" w:color="auto"/>
        <w:bottom w:val="none" w:sz="0" w:space="0" w:color="auto"/>
        <w:right w:val="none" w:sz="0" w:space="0" w:color="auto"/>
      </w:divBdr>
    </w:div>
    <w:div w:id="414253943">
      <w:bodyDiv w:val="1"/>
      <w:marLeft w:val="0"/>
      <w:marRight w:val="0"/>
      <w:marTop w:val="0"/>
      <w:marBottom w:val="0"/>
      <w:divBdr>
        <w:top w:val="none" w:sz="0" w:space="0" w:color="auto"/>
        <w:left w:val="none" w:sz="0" w:space="0" w:color="auto"/>
        <w:bottom w:val="none" w:sz="0" w:space="0" w:color="auto"/>
        <w:right w:val="none" w:sz="0" w:space="0" w:color="auto"/>
      </w:divBdr>
      <w:divsChild>
        <w:div w:id="1735355207">
          <w:marLeft w:val="0"/>
          <w:marRight w:val="0"/>
          <w:marTop w:val="0"/>
          <w:marBottom w:val="0"/>
          <w:divBdr>
            <w:top w:val="none" w:sz="0" w:space="0" w:color="auto"/>
            <w:left w:val="none" w:sz="0" w:space="0" w:color="auto"/>
            <w:bottom w:val="none" w:sz="0" w:space="0" w:color="auto"/>
            <w:right w:val="none" w:sz="0" w:space="0" w:color="auto"/>
          </w:divBdr>
          <w:divsChild>
            <w:div w:id="421607791">
              <w:marLeft w:val="0"/>
              <w:marRight w:val="0"/>
              <w:marTop w:val="0"/>
              <w:marBottom w:val="0"/>
              <w:divBdr>
                <w:top w:val="none" w:sz="0" w:space="0" w:color="auto"/>
                <w:left w:val="none" w:sz="0" w:space="0" w:color="auto"/>
                <w:bottom w:val="none" w:sz="0" w:space="0" w:color="auto"/>
                <w:right w:val="none" w:sz="0" w:space="0" w:color="auto"/>
              </w:divBdr>
              <w:divsChild>
                <w:div w:id="28150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715854">
      <w:bodyDiv w:val="1"/>
      <w:marLeft w:val="0"/>
      <w:marRight w:val="0"/>
      <w:marTop w:val="0"/>
      <w:marBottom w:val="0"/>
      <w:divBdr>
        <w:top w:val="none" w:sz="0" w:space="0" w:color="auto"/>
        <w:left w:val="none" w:sz="0" w:space="0" w:color="auto"/>
        <w:bottom w:val="none" w:sz="0" w:space="0" w:color="auto"/>
        <w:right w:val="none" w:sz="0" w:space="0" w:color="auto"/>
      </w:divBdr>
      <w:divsChild>
        <w:div w:id="714961753">
          <w:marLeft w:val="0"/>
          <w:marRight w:val="0"/>
          <w:marTop w:val="0"/>
          <w:marBottom w:val="0"/>
          <w:divBdr>
            <w:top w:val="none" w:sz="0" w:space="0" w:color="auto"/>
            <w:left w:val="none" w:sz="0" w:space="0" w:color="auto"/>
            <w:bottom w:val="none" w:sz="0" w:space="0" w:color="auto"/>
            <w:right w:val="none" w:sz="0" w:space="0" w:color="auto"/>
          </w:divBdr>
          <w:divsChild>
            <w:div w:id="1126967113">
              <w:marLeft w:val="0"/>
              <w:marRight w:val="0"/>
              <w:marTop w:val="0"/>
              <w:marBottom w:val="0"/>
              <w:divBdr>
                <w:top w:val="none" w:sz="0" w:space="0" w:color="auto"/>
                <w:left w:val="none" w:sz="0" w:space="0" w:color="auto"/>
                <w:bottom w:val="none" w:sz="0" w:space="0" w:color="auto"/>
                <w:right w:val="none" w:sz="0" w:space="0" w:color="auto"/>
              </w:divBdr>
              <w:divsChild>
                <w:div w:id="1432624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914601">
      <w:bodyDiv w:val="1"/>
      <w:marLeft w:val="0"/>
      <w:marRight w:val="0"/>
      <w:marTop w:val="0"/>
      <w:marBottom w:val="0"/>
      <w:divBdr>
        <w:top w:val="none" w:sz="0" w:space="0" w:color="auto"/>
        <w:left w:val="none" w:sz="0" w:space="0" w:color="auto"/>
        <w:bottom w:val="none" w:sz="0" w:space="0" w:color="auto"/>
        <w:right w:val="none" w:sz="0" w:space="0" w:color="auto"/>
      </w:divBdr>
    </w:div>
    <w:div w:id="1244409958">
      <w:bodyDiv w:val="1"/>
      <w:marLeft w:val="0"/>
      <w:marRight w:val="0"/>
      <w:marTop w:val="0"/>
      <w:marBottom w:val="0"/>
      <w:divBdr>
        <w:top w:val="none" w:sz="0" w:space="0" w:color="auto"/>
        <w:left w:val="none" w:sz="0" w:space="0" w:color="auto"/>
        <w:bottom w:val="none" w:sz="0" w:space="0" w:color="auto"/>
        <w:right w:val="none" w:sz="0" w:space="0" w:color="auto"/>
      </w:divBdr>
      <w:divsChild>
        <w:div w:id="871958350">
          <w:marLeft w:val="0"/>
          <w:marRight w:val="0"/>
          <w:marTop w:val="0"/>
          <w:marBottom w:val="0"/>
          <w:divBdr>
            <w:top w:val="none" w:sz="0" w:space="0" w:color="auto"/>
            <w:left w:val="none" w:sz="0" w:space="0" w:color="auto"/>
            <w:bottom w:val="none" w:sz="0" w:space="0" w:color="auto"/>
            <w:right w:val="none" w:sz="0" w:space="0" w:color="auto"/>
          </w:divBdr>
          <w:divsChild>
            <w:div w:id="70124525">
              <w:marLeft w:val="0"/>
              <w:marRight w:val="0"/>
              <w:marTop w:val="0"/>
              <w:marBottom w:val="0"/>
              <w:divBdr>
                <w:top w:val="none" w:sz="0" w:space="0" w:color="auto"/>
                <w:left w:val="none" w:sz="0" w:space="0" w:color="auto"/>
                <w:bottom w:val="none" w:sz="0" w:space="0" w:color="auto"/>
                <w:right w:val="none" w:sz="0" w:space="0" w:color="auto"/>
              </w:divBdr>
              <w:divsChild>
                <w:div w:id="160892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4129107">
      <w:bodyDiv w:val="1"/>
      <w:marLeft w:val="0"/>
      <w:marRight w:val="0"/>
      <w:marTop w:val="0"/>
      <w:marBottom w:val="0"/>
      <w:divBdr>
        <w:top w:val="none" w:sz="0" w:space="0" w:color="auto"/>
        <w:left w:val="none" w:sz="0" w:space="0" w:color="auto"/>
        <w:bottom w:val="none" w:sz="0" w:space="0" w:color="auto"/>
        <w:right w:val="none" w:sz="0" w:space="0" w:color="auto"/>
      </w:divBdr>
      <w:divsChild>
        <w:div w:id="196820254">
          <w:marLeft w:val="0"/>
          <w:marRight w:val="0"/>
          <w:marTop w:val="0"/>
          <w:marBottom w:val="0"/>
          <w:divBdr>
            <w:top w:val="none" w:sz="0" w:space="0" w:color="auto"/>
            <w:left w:val="none" w:sz="0" w:space="0" w:color="auto"/>
            <w:bottom w:val="none" w:sz="0" w:space="0" w:color="auto"/>
            <w:right w:val="none" w:sz="0" w:space="0" w:color="auto"/>
          </w:divBdr>
          <w:divsChild>
            <w:div w:id="1044595280">
              <w:marLeft w:val="0"/>
              <w:marRight w:val="0"/>
              <w:marTop w:val="0"/>
              <w:marBottom w:val="0"/>
              <w:divBdr>
                <w:top w:val="none" w:sz="0" w:space="0" w:color="auto"/>
                <w:left w:val="none" w:sz="0" w:space="0" w:color="auto"/>
                <w:bottom w:val="none" w:sz="0" w:space="0" w:color="auto"/>
                <w:right w:val="none" w:sz="0" w:space="0" w:color="auto"/>
              </w:divBdr>
              <w:divsChild>
                <w:div w:id="1570074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353740">
      <w:bodyDiv w:val="1"/>
      <w:marLeft w:val="0"/>
      <w:marRight w:val="0"/>
      <w:marTop w:val="0"/>
      <w:marBottom w:val="0"/>
      <w:divBdr>
        <w:top w:val="none" w:sz="0" w:space="0" w:color="auto"/>
        <w:left w:val="none" w:sz="0" w:space="0" w:color="auto"/>
        <w:bottom w:val="none" w:sz="0" w:space="0" w:color="auto"/>
        <w:right w:val="none" w:sz="0" w:space="0" w:color="auto"/>
      </w:divBdr>
    </w:div>
    <w:div w:id="1713919011">
      <w:bodyDiv w:val="1"/>
      <w:marLeft w:val="0"/>
      <w:marRight w:val="0"/>
      <w:marTop w:val="0"/>
      <w:marBottom w:val="0"/>
      <w:divBdr>
        <w:top w:val="none" w:sz="0" w:space="0" w:color="auto"/>
        <w:left w:val="none" w:sz="0" w:space="0" w:color="auto"/>
        <w:bottom w:val="none" w:sz="0" w:space="0" w:color="auto"/>
        <w:right w:val="none" w:sz="0" w:space="0" w:color="auto"/>
      </w:divBdr>
    </w:div>
    <w:div w:id="2028828592">
      <w:bodyDiv w:val="1"/>
      <w:marLeft w:val="0"/>
      <w:marRight w:val="0"/>
      <w:marTop w:val="0"/>
      <w:marBottom w:val="0"/>
      <w:divBdr>
        <w:top w:val="none" w:sz="0" w:space="0" w:color="auto"/>
        <w:left w:val="none" w:sz="0" w:space="0" w:color="auto"/>
        <w:bottom w:val="none" w:sz="0" w:space="0" w:color="auto"/>
        <w:right w:val="none" w:sz="0" w:space="0" w:color="auto"/>
      </w:divBdr>
    </w:div>
    <w:div w:id="2078361681">
      <w:bodyDiv w:val="1"/>
      <w:marLeft w:val="0"/>
      <w:marRight w:val="0"/>
      <w:marTop w:val="0"/>
      <w:marBottom w:val="0"/>
      <w:divBdr>
        <w:top w:val="none" w:sz="0" w:space="0" w:color="auto"/>
        <w:left w:val="none" w:sz="0" w:space="0" w:color="auto"/>
        <w:bottom w:val="none" w:sz="0" w:space="0" w:color="auto"/>
        <w:right w:val="none" w:sz="0" w:space="0" w:color="auto"/>
      </w:divBdr>
      <w:divsChild>
        <w:div w:id="1056703671">
          <w:marLeft w:val="0"/>
          <w:marRight w:val="0"/>
          <w:marTop w:val="0"/>
          <w:marBottom w:val="0"/>
          <w:divBdr>
            <w:top w:val="none" w:sz="0" w:space="0" w:color="auto"/>
            <w:left w:val="none" w:sz="0" w:space="0" w:color="auto"/>
            <w:bottom w:val="none" w:sz="0" w:space="0" w:color="auto"/>
            <w:right w:val="none" w:sz="0" w:space="0" w:color="auto"/>
          </w:divBdr>
          <w:divsChild>
            <w:div w:id="1368021553">
              <w:marLeft w:val="0"/>
              <w:marRight w:val="0"/>
              <w:marTop w:val="0"/>
              <w:marBottom w:val="0"/>
              <w:divBdr>
                <w:top w:val="none" w:sz="0" w:space="0" w:color="auto"/>
                <w:left w:val="none" w:sz="0" w:space="0" w:color="auto"/>
                <w:bottom w:val="none" w:sz="0" w:space="0" w:color="auto"/>
                <w:right w:val="none" w:sz="0" w:space="0" w:color="auto"/>
              </w:divBdr>
              <w:divsChild>
                <w:div w:id="12184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454651">
      <w:bodyDiv w:val="1"/>
      <w:marLeft w:val="0"/>
      <w:marRight w:val="0"/>
      <w:marTop w:val="0"/>
      <w:marBottom w:val="0"/>
      <w:divBdr>
        <w:top w:val="none" w:sz="0" w:space="0" w:color="auto"/>
        <w:left w:val="none" w:sz="0" w:space="0" w:color="auto"/>
        <w:bottom w:val="none" w:sz="0" w:space="0" w:color="auto"/>
        <w:right w:val="none" w:sz="0" w:space="0" w:color="auto"/>
      </w:divBdr>
      <w:divsChild>
        <w:div w:id="1616522063">
          <w:marLeft w:val="0"/>
          <w:marRight w:val="0"/>
          <w:marTop w:val="0"/>
          <w:marBottom w:val="0"/>
          <w:divBdr>
            <w:top w:val="none" w:sz="0" w:space="0" w:color="auto"/>
            <w:left w:val="none" w:sz="0" w:space="0" w:color="auto"/>
            <w:bottom w:val="none" w:sz="0" w:space="0" w:color="auto"/>
            <w:right w:val="none" w:sz="0" w:space="0" w:color="auto"/>
          </w:divBdr>
          <w:divsChild>
            <w:div w:id="1566717942">
              <w:marLeft w:val="0"/>
              <w:marRight w:val="0"/>
              <w:marTop w:val="0"/>
              <w:marBottom w:val="0"/>
              <w:divBdr>
                <w:top w:val="none" w:sz="0" w:space="0" w:color="auto"/>
                <w:left w:val="none" w:sz="0" w:space="0" w:color="auto"/>
                <w:bottom w:val="none" w:sz="0" w:space="0" w:color="auto"/>
                <w:right w:val="none" w:sz="0" w:space="0" w:color="auto"/>
              </w:divBdr>
              <w:divsChild>
                <w:div w:id="126507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886719">
      <w:bodyDiv w:val="1"/>
      <w:marLeft w:val="0"/>
      <w:marRight w:val="0"/>
      <w:marTop w:val="0"/>
      <w:marBottom w:val="0"/>
      <w:divBdr>
        <w:top w:val="none" w:sz="0" w:space="0" w:color="auto"/>
        <w:left w:val="none" w:sz="0" w:space="0" w:color="auto"/>
        <w:bottom w:val="none" w:sz="0" w:space="0" w:color="auto"/>
        <w:right w:val="none" w:sz="0" w:space="0" w:color="auto"/>
      </w:divBdr>
      <w:divsChild>
        <w:div w:id="912814708">
          <w:marLeft w:val="0"/>
          <w:marRight w:val="0"/>
          <w:marTop w:val="0"/>
          <w:marBottom w:val="0"/>
          <w:divBdr>
            <w:top w:val="none" w:sz="0" w:space="0" w:color="auto"/>
            <w:left w:val="none" w:sz="0" w:space="0" w:color="auto"/>
            <w:bottom w:val="none" w:sz="0" w:space="0" w:color="auto"/>
            <w:right w:val="none" w:sz="0" w:space="0" w:color="auto"/>
          </w:divBdr>
          <w:divsChild>
            <w:div w:id="413014279">
              <w:marLeft w:val="0"/>
              <w:marRight w:val="0"/>
              <w:marTop w:val="0"/>
              <w:marBottom w:val="0"/>
              <w:divBdr>
                <w:top w:val="none" w:sz="0" w:space="0" w:color="auto"/>
                <w:left w:val="none" w:sz="0" w:space="0" w:color="auto"/>
                <w:bottom w:val="none" w:sz="0" w:space="0" w:color="auto"/>
                <w:right w:val="none" w:sz="0" w:space="0" w:color="auto"/>
              </w:divBdr>
              <w:divsChild>
                <w:div w:id="101988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579</Words>
  <Characters>3301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Mr Asep</cp:lastModifiedBy>
  <cp:revision>4</cp:revision>
  <dcterms:created xsi:type="dcterms:W3CDTF">2018-02-20T10:10:00Z</dcterms:created>
  <dcterms:modified xsi:type="dcterms:W3CDTF">2018-02-24T04:55:00Z</dcterms:modified>
</cp:coreProperties>
</file>