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26" w:rsidRPr="00524A9D" w:rsidRDefault="00FF3026" w:rsidP="00FF35A0">
      <w:pPr>
        <w:spacing w:after="0" w:line="480" w:lineRule="auto"/>
        <w:jc w:val="center"/>
        <w:rPr>
          <w:rFonts w:ascii="Times New Roman" w:eastAsia="Arial" w:hAnsi="Times New Roman" w:cs="Arial"/>
          <w:b/>
          <w:sz w:val="28"/>
        </w:rPr>
      </w:pPr>
      <w:r w:rsidRPr="00524A9D">
        <w:rPr>
          <w:rFonts w:ascii="Times New Roman" w:eastAsia="Arial" w:hAnsi="Times New Roman" w:cs="Arial"/>
          <w:b/>
          <w:sz w:val="28"/>
        </w:rPr>
        <w:t>DAFTAR PUSTAKA</w:t>
      </w:r>
    </w:p>
    <w:p w:rsidR="00250DB9" w:rsidRDefault="00250DB9" w:rsidP="00250DB9">
      <w:pPr>
        <w:spacing w:after="0" w:line="480" w:lineRule="auto"/>
        <w:rPr>
          <w:rFonts w:ascii="Times New Roman" w:hAnsi="Times New Roman"/>
          <w:iCs/>
          <w:sz w:val="24"/>
        </w:rPr>
      </w:pPr>
    </w:p>
    <w:p w:rsidR="00250DB9" w:rsidRPr="00524A9D" w:rsidRDefault="00250DB9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24A9D">
        <w:rPr>
          <w:rFonts w:ascii="Times New Roman" w:hAnsi="Times New Roman" w:cs="Times New Roman"/>
          <w:sz w:val="24"/>
          <w:szCs w:val="24"/>
        </w:rPr>
        <w:t xml:space="preserve">Cangara, Hafied. 1998. </w:t>
      </w:r>
      <w:r w:rsidRPr="00524A9D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524A9D">
        <w:rPr>
          <w:rFonts w:ascii="Times New Roman" w:hAnsi="Times New Roman" w:cs="Times New Roman"/>
          <w:sz w:val="24"/>
          <w:szCs w:val="24"/>
        </w:rPr>
        <w:t>. Raja Grafindo Persada : Jakarta.</w:t>
      </w:r>
    </w:p>
    <w:p w:rsidR="00250DB9" w:rsidRDefault="00250DB9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524A9D">
        <w:rPr>
          <w:rFonts w:ascii="Times New Roman" w:hAnsi="Times New Roman" w:cs="Times New Roman"/>
          <w:sz w:val="24"/>
        </w:rPr>
        <w:t>Djoko. 2006. Komunikasi Bisnis. Jakarta: Erlangga.</w:t>
      </w:r>
    </w:p>
    <w:p w:rsidR="00250DB9" w:rsidRPr="00524A9D" w:rsidRDefault="00250DB9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524A9D">
        <w:rPr>
          <w:rFonts w:ascii="Times New Roman" w:hAnsi="Times New Roman" w:cs="Times New Roman"/>
          <w:sz w:val="24"/>
        </w:rPr>
        <w:t>Effendy Uchjana, Onong, M.A., Ilmu Komunikasi Teori dan Praktik, Bandung, 1990.</w:t>
      </w:r>
    </w:p>
    <w:p w:rsidR="00250DB9" w:rsidRPr="00524A9D" w:rsidRDefault="00250DB9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524A9D">
        <w:rPr>
          <w:rFonts w:ascii="Times New Roman" w:hAnsi="Times New Roman" w:cs="Times New Roman"/>
          <w:sz w:val="24"/>
        </w:rPr>
        <w:t xml:space="preserve">Effendy, Onong Uchjana. 1992. </w:t>
      </w:r>
      <w:r w:rsidRPr="00524A9D">
        <w:rPr>
          <w:rFonts w:ascii="Times New Roman" w:hAnsi="Times New Roman" w:cs="Times New Roman"/>
          <w:i/>
          <w:sz w:val="24"/>
        </w:rPr>
        <w:t>Hubungan Masyarakat: Studi Komunikologis</w:t>
      </w:r>
      <w:r w:rsidRPr="00524A9D">
        <w:rPr>
          <w:rFonts w:ascii="Times New Roman" w:hAnsi="Times New Roman" w:cs="Times New Roman"/>
          <w:sz w:val="24"/>
        </w:rPr>
        <w:t xml:space="preserve"> : PT Remaja Rosdakarya, Bandung.</w:t>
      </w:r>
    </w:p>
    <w:p w:rsidR="00250DB9" w:rsidRPr="00524A9D" w:rsidRDefault="00250DB9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524A9D">
        <w:rPr>
          <w:rFonts w:ascii="Times New Roman" w:hAnsi="Times New Roman" w:cs="Times New Roman"/>
          <w:sz w:val="24"/>
        </w:rPr>
        <w:t>Effendy, Onong Uchjana.2008. Dinamika Komunikasi. Bandung : Remaja. Rosdakarya.</w:t>
      </w:r>
    </w:p>
    <w:p w:rsidR="00250DB9" w:rsidRPr="00524A9D" w:rsidRDefault="00250DB9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24A9D">
        <w:rPr>
          <w:rFonts w:ascii="Times New Roman" w:hAnsi="Times New Roman" w:cs="Times New Roman"/>
          <w:sz w:val="24"/>
          <w:szCs w:val="24"/>
        </w:rPr>
        <w:t>Kuswarno, Engkus. 2013. Metode Penelitian Komunikasi Fenomenologi.</w:t>
      </w:r>
    </w:p>
    <w:p w:rsidR="00250DB9" w:rsidRDefault="00250DB9" w:rsidP="005C5C9E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Moleong, L.J. 2002. </w:t>
      </w:r>
      <w:r w:rsidRPr="00F14483">
        <w:rPr>
          <w:rFonts w:ascii="Times New Roman" w:hAnsi="Times New Roman"/>
          <w:i/>
          <w:sz w:val="24"/>
        </w:rPr>
        <w:t>Metode Penelitianh Kualitatif</w:t>
      </w:r>
      <w:r>
        <w:rPr>
          <w:rFonts w:ascii="Times New Roman" w:hAnsi="Times New Roman"/>
          <w:sz w:val="24"/>
        </w:rPr>
        <w:t>. Cetakan ke enam belas. PT. Rosdakarya Offest : Bandung.</w:t>
      </w:r>
    </w:p>
    <w:p w:rsidR="00250DB9" w:rsidRDefault="00250DB9" w:rsidP="005C5C9E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5C5C9E">
        <w:rPr>
          <w:rFonts w:ascii="Times New Roman" w:hAnsi="Times New Roman"/>
          <w:iCs/>
          <w:sz w:val="24"/>
        </w:rPr>
        <w:t>Moustakas, Clark. 1994. Phenomenological Research Methods.</w:t>
      </w:r>
      <w:r w:rsidRPr="00250DB9">
        <w:t xml:space="preserve"> </w:t>
      </w:r>
      <w:r>
        <w:rPr>
          <w:rFonts w:ascii="Times New Roman" w:hAnsi="Times New Roman"/>
          <w:iCs/>
          <w:sz w:val="24"/>
        </w:rPr>
        <w:t>California: SAGE</w:t>
      </w:r>
    </w:p>
    <w:p w:rsidR="00250DB9" w:rsidRDefault="00250DB9" w:rsidP="00FF35A0">
      <w:pPr>
        <w:spacing w:after="0" w:line="480" w:lineRule="auto"/>
        <w:ind w:left="851" w:hanging="851"/>
        <w:rPr>
          <w:rFonts w:ascii="Times New Roman" w:eastAsia="Times New Roman" w:hAnsi="Times New Roman"/>
          <w:sz w:val="24"/>
          <w:szCs w:val="24"/>
        </w:rPr>
      </w:pPr>
      <w:r w:rsidRPr="00524A9D">
        <w:rPr>
          <w:rFonts w:ascii="Times New Roman" w:eastAsia="Times New Roman" w:hAnsi="Times New Roman"/>
          <w:sz w:val="24"/>
          <w:szCs w:val="24"/>
        </w:rPr>
        <w:t>Mulyana, Deddy</w:t>
      </w:r>
      <w:r>
        <w:rPr>
          <w:rFonts w:ascii="Times New Roman" w:eastAsia="Times New Roman" w:hAnsi="Times New Roman"/>
          <w:sz w:val="24"/>
          <w:szCs w:val="24"/>
        </w:rPr>
        <w:t>. 2002</w:t>
      </w:r>
      <w:r w:rsidRPr="00524A9D">
        <w:rPr>
          <w:rFonts w:ascii="Times New Roman" w:eastAsia="Times New Roman" w:hAnsi="Times New Roman"/>
          <w:sz w:val="24"/>
          <w:szCs w:val="24"/>
        </w:rPr>
        <w:t>. </w:t>
      </w:r>
      <w:r w:rsidRPr="00524A9D">
        <w:rPr>
          <w:rFonts w:ascii="Times New Roman" w:eastAsia="Times New Roman" w:hAnsi="Times New Roman"/>
          <w:i/>
          <w:iCs/>
          <w:sz w:val="24"/>
          <w:szCs w:val="24"/>
        </w:rPr>
        <w:t>Ilmu Komunikasi: Suatu Pengantar</w:t>
      </w:r>
      <w:r w:rsidRPr="00524A9D">
        <w:rPr>
          <w:rFonts w:ascii="Times New Roman" w:eastAsia="Times New Roman" w:hAnsi="Times New Roman"/>
          <w:sz w:val="24"/>
          <w:szCs w:val="24"/>
        </w:rPr>
        <w:t>. Bandung: PT. Remaja Rosdakarya.</w:t>
      </w:r>
    </w:p>
    <w:p w:rsidR="00250DB9" w:rsidRPr="00524A9D" w:rsidRDefault="00250DB9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524A9D">
        <w:rPr>
          <w:rFonts w:ascii="Times New Roman" w:hAnsi="Times New Roman" w:cs="Times New Roman"/>
          <w:sz w:val="24"/>
        </w:rPr>
        <w:t xml:space="preserve">Rakhmat, Jalaludin. 2004. </w:t>
      </w:r>
      <w:r w:rsidRPr="00524A9D">
        <w:rPr>
          <w:rFonts w:ascii="Times New Roman" w:hAnsi="Times New Roman" w:cs="Times New Roman"/>
          <w:i/>
          <w:sz w:val="24"/>
        </w:rPr>
        <w:t>Metode Penelitian Komunikasi</w:t>
      </w:r>
      <w:r w:rsidRPr="00524A9D">
        <w:rPr>
          <w:rFonts w:ascii="Times New Roman" w:hAnsi="Times New Roman" w:cs="Times New Roman"/>
          <w:sz w:val="24"/>
        </w:rPr>
        <w:t>. Bandung : Rosdakarya</w:t>
      </w:r>
    </w:p>
    <w:p w:rsidR="00250DB9" w:rsidRDefault="00250DB9" w:rsidP="005C5C9E">
      <w:pPr>
        <w:pStyle w:val="ListParagraph"/>
        <w:spacing w:after="0" w:line="48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Sugiyono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 201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Memahami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Kualitatif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Alfabeta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</w:t>
      </w:r>
    </w:p>
    <w:p w:rsidR="00250DB9" w:rsidRDefault="00250DB9" w:rsidP="005C5C9E">
      <w:pPr>
        <w:pStyle w:val="ListParagraph"/>
        <w:spacing w:after="0" w:line="48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4E069E">
        <w:rPr>
          <w:rFonts w:ascii="Times New Roman" w:hAnsi="Times New Roman"/>
          <w:sz w:val="24"/>
        </w:rPr>
        <w:t>__________,</w:t>
      </w:r>
      <w:r>
        <w:rPr>
          <w:rFonts w:ascii="Times New Roman" w:hAnsi="Times New Roman"/>
          <w:sz w:val="24"/>
        </w:rPr>
        <w:t xml:space="preserve">. </w:t>
      </w:r>
      <w:r w:rsidRPr="0062422B">
        <w:rPr>
          <w:rFonts w:ascii="Times New Roman" w:hAnsi="Times New Roman"/>
          <w:iCs/>
          <w:sz w:val="24"/>
        </w:rPr>
        <w:t>2010</w:t>
      </w:r>
      <w:r>
        <w:rPr>
          <w:rFonts w:ascii="Times New Roman" w:hAnsi="Times New Roman"/>
          <w:iCs/>
          <w:sz w:val="24"/>
        </w:rPr>
        <w:t>.</w:t>
      </w:r>
      <w:r w:rsidRPr="0062422B">
        <w:rPr>
          <w:rFonts w:ascii="Times New Roman" w:hAnsi="Times New Roman"/>
          <w:sz w:val="24"/>
        </w:rPr>
        <w:t xml:space="preserve"> </w:t>
      </w:r>
      <w:r w:rsidRPr="0062422B">
        <w:rPr>
          <w:rFonts w:ascii="Times New Roman" w:hAnsi="Times New Roman"/>
          <w:i/>
          <w:iCs/>
          <w:sz w:val="24"/>
        </w:rPr>
        <w:t>Metode Penelitian Kuantitatif, Kualitatif dan R&amp;D</w:t>
      </w:r>
      <w:r>
        <w:rPr>
          <w:rFonts w:ascii="Times New Roman" w:hAnsi="Times New Roman"/>
          <w:iCs/>
          <w:sz w:val="24"/>
        </w:rPr>
        <w:t>.</w:t>
      </w:r>
      <w:r w:rsidRPr="0062422B">
        <w:rPr>
          <w:rFonts w:ascii="Times New Roman" w:hAnsi="Times New Roman"/>
          <w:iCs/>
          <w:sz w:val="24"/>
        </w:rPr>
        <w:t xml:space="preserve">  Alfabeta</w:t>
      </w:r>
      <w:r>
        <w:rPr>
          <w:rFonts w:ascii="Times New Roman" w:hAnsi="Times New Roman"/>
          <w:iCs/>
          <w:sz w:val="24"/>
        </w:rPr>
        <w:t xml:space="preserve"> :</w:t>
      </w:r>
      <w:r w:rsidRPr="0062422B">
        <w:rPr>
          <w:rFonts w:ascii="Times New Roman" w:hAnsi="Times New Roman"/>
          <w:iCs/>
          <w:sz w:val="24"/>
        </w:rPr>
        <w:t xml:space="preserve"> Bandung</w:t>
      </w:r>
      <w:r>
        <w:rPr>
          <w:rFonts w:ascii="Times New Roman" w:hAnsi="Times New Roman"/>
          <w:iCs/>
          <w:sz w:val="24"/>
        </w:rPr>
        <w:t>.</w:t>
      </w:r>
    </w:p>
    <w:p w:rsidR="00250DB9" w:rsidRDefault="00250DB9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24A9D">
        <w:rPr>
          <w:rFonts w:ascii="Times New Roman" w:hAnsi="Times New Roman" w:cs="Times New Roman"/>
          <w:sz w:val="24"/>
          <w:szCs w:val="24"/>
        </w:rPr>
        <w:t xml:space="preserve">Suryanto. 2015. </w:t>
      </w:r>
      <w:r w:rsidRPr="00524A9D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524A9D">
        <w:rPr>
          <w:rFonts w:ascii="Times New Roman" w:hAnsi="Times New Roman" w:cs="Times New Roman"/>
          <w:sz w:val="24"/>
          <w:szCs w:val="24"/>
        </w:rPr>
        <w:t xml:space="preserve"> Pustaka Setia : Bandung</w:t>
      </w:r>
    </w:p>
    <w:p w:rsidR="005C5C9E" w:rsidRDefault="005C5C9E" w:rsidP="00250D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B4CB9" w:rsidRDefault="00E050B4" w:rsidP="00524A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524A9D">
        <w:rPr>
          <w:rFonts w:ascii="Times New Roman" w:hAnsi="Times New Roman"/>
          <w:iCs/>
          <w:sz w:val="24"/>
        </w:rPr>
        <w:lastRenderedPageBreak/>
        <w:t>Sumber lain :</w:t>
      </w:r>
    </w:p>
    <w:p w:rsidR="004861A4" w:rsidRDefault="004861A4" w:rsidP="00524A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6" w:history="1">
        <w:r w:rsidRPr="00AD055E">
          <w:rPr>
            <w:rStyle w:val="Hyperlink"/>
            <w:rFonts w:ascii="Times New Roman" w:hAnsi="Times New Roman"/>
            <w:iCs/>
            <w:sz w:val="24"/>
          </w:rPr>
          <w:t>http://otomotifclub.com/brio-project-indonesia-photo-contest-2016/brio-project-indonesia/</w:t>
        </w:r>
      </w:hyperlink>
    </w:p>
    <w:p w:rsidR="004861A4" w:rsidRDefault="004861A4" w:rsidP="00524A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7" w:history="1">
        <w:r w:rsidRPr="00AD055E">
          <w:rPr>
            <w:rStyle w:val="Hyperlink"/>
            <w:rFonts w:ascii="Times New Roman" w:hAnsi="Times New Roman"/>
            <w:iCs/>
            <w:sz w:val="24"/>
          </w:rPr>
          <w:t>http://www.bosmobil.com/honda-brio-dd2-ricky/</w:t>
        </w:r>
      </w:hyperlink>
    </w:p>
    <w:p w:rsidR="004861A4" w:rsidRDefault="004861A4" w:rsidP="00524A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8" w:history="1">
        <w:r w:rsidRPr="00AD055E">
          <w:rPr>
            <w:rStyle w:val="Hyperlink"/>
            <w:rFonts w:ascii="Times New Roman" w:hAnsi="Times New Roman"/>
            <w:iCs/>
            <w:sz w:val="24"/>
          </w:rPr>
          <w:t>http://www.imgrum.org/user/brioprojectindo/637873463/1115136785651212746_637873463</w:t>
        </w:r>
      </w:hyperlink>
    </w:p>
    <w:p w:rsidR="004861A4" w:rsidRDefault="004861A4" w:rsidP="00524A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9" w:history="1">
        <w:r w:rsidRPr="00AD055E">
          <w:rPr>
            <w:rStyle w:val="Hyperlink"/>
            <w:rFonts w:ascii="Times New Roman" w:hAnsi="Times New Roman"/>
            <w:iCs/>
            <w:sz w:val="24"/>
          </w:rPr>
          <w:t>http://www.modifikasi.com/showthread.php/465284-BRIO-PROJECT-INDONESIA</w:t>
        </w:r>
      </w:hyperlink>
    </w:p>
    <w:p w:rsidR="004861A4" w:rsidRDefault="004861A4" w:rsidP="00865C62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0" w:history="1">
        <w:r w:rsidRPr="00132218">
          <w:rPr>
            <w:rStyle w:val="Hyperlink"/>
            <w:rFonts w:ascii="Times New Roman" w:hAnsi="Times New Roman"/>
            <w:iCs/>
            <w:sz w:val="24"/>
          </w:rPr>
          <w:t>https://id.wikipedia.org/wiki/Kabupaten_Sumedang</w:t>
        </w:r>
      </w:hyperlink>
    </w:p>
    <w:p w:rsidR="004861A4" w:rsidRDefault="004861A4" w:rsidP="00524A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1" w:history="1">
        <w:r w:rsidRPr="00AD055E">
          <w:rPr>
            <w:rStyle w:val="Hyperlink"/>
            <w:rFonts w:ascii="Times New Roman" w:hAnsi="Times New Roman"/>
            <w:iCs/>
            <w:sz w:val="24"/>
          </w:rPr>
          <w:t>https://otomotif.antaranews.com/berita/633666/brio-satya-jadi-tulang-punggung-penjualan-honda-bulan-mei</w:t>
        </w:r>
      </w:hyperlink>
    </w:p>
    <w:p w:rsidR="004861A4" w:rsidRPr="00524A9D" w:rsidRDefault="004861A4" w:rsidP="00B77095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2" w:history="1">
        <w:r w:rsidRPr="00132218">
          <w:rPr>
            <w:rStyle w:val="Hyperlink"/>
            <w:rFonts w:ascii="Times New Roman" w:hAnsi="Times New Roman"/>
            <w:iCs/>
            <w:sz w:val="24"/>
          </w:rPr>
          <w:t>https://www.google.co.id/search?q=martabak+parahyangan+sumedang&amp;source=lnms&amp;tbm=isch&amp;sa=X&amp;ved=0ahUKEwj-ntmq8c_XAhUKRo8KHX4CBPUQ_AUICigB&amp;biw=1366&amp;bih=662</w:t>
        </w:r>
      </w:hyperlink>
    </w:p>
    <w:p w:rsidR="004861A4" w:rsidRDefault="004861A4" w:rsidP="00865C62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3" w:history="1">
        <w:r w:rsidRPr="00132218">
          <w:rPr>
            <w:rStyle w:val="Hyperlink"/>
            <w:rFonts w:ascii="Times New Roman" w:hAnsi="Times New Roman"/>
            <w:iCs/>
            <w:sz w:val="24"/>
          </w:rPr>
          <w:t>https://www.google.co.id/search?q=wikipedia+sumedang&amp;oq=wikipedia+sumedang&amp;aqs=chrome..69i57j69i60l4j69i59.3374j0j7&amp;sourceid=chrome&amp;ie=UTF-8</w:t>
        </w:r>
      </w:hyperlink>
    </w:p>
    <w:p w:rsidR="004861A4" w:rsidRDefault="004861A4" w:rsidP="00524A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4" w:history="1">
        <w:r w:rsidRPr="00AD055E">
          <w:rPr>
            <w:rStyle w:val="Hyperlink"/>
            <w:rFonts w:ascii="Times New Roman" w:hAnsi="Times New Roman"/>
            <w:iCs/>
            <w:sz w:val="24"/>
          </w:rPr>
          <w:t>https://www.instagram.com/brioprojectindo/?hl=id</w:t>
        </w:r>
      </w:hyperlink>
    </w:p>
    <w:p w:rsidR="004861A4" w:rsidRDefault="004861A4" w:rsidP="00865C62">
      <w:pPr>
        <w:spacing w:after="0" w:line="480" w:lineRule="auto"/>
        <w:ind w:left="851" w:hanging="851"/>
        <w:rPr>
          <w:rStyle w:val="Hyperlink"/>
          <w:rFonts w:ascii="Times New Roman" w:hAnsi="Times New Roman"/>
          <w:iCs/>
          <w:sz w:val="24"/>
        </w:rPr>
      </w:pPr>
      <w:hyperlink r:id="rId15" w:history="1">
        <w:r w:rsidRPr="00AD055E">
          <w:rPr>
            <w:rStyle w:val="Hyperlink"/>
            <w:rFonts w:ascii="Times New Roman" w:hAnsi="Times New Roman"/>
            <w:iCs/>
            <w:sz w:val="24"/>
          </w:rPr>
          <w:t>https://www.kaskus.co.id/thread/53025ab4faca177844000077/brio-project-indonesia/</w:t>
        </w:r>
      </w:hyperlink>
      <w:bookmarkStart w:id="0" w:name="_GoBack"/>
      <w:bookmarkEnd w:id="0"/>
    </w:p>
    <w:sectPr w:rsidR="004861A4" w:rsidSect="00B77095">
      <w:headerReference w:type="default" r:id="rId16"/>
      <w:footerReference w:type="first" r:id="rId17"/>
      <w:pgSz w:w="11906" w:h="16838"/>
      <w:pgMar w:top="2268" w:right="1701" w:bottom="1701" w:left="2268" w:header="708" w:footer="708" w:gutter="0"/>
      <w:pgNumType w:start="1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8F" w:rsidRDefault="00FD338F" w:rsidP="00DD1682">
      <w:pPr>
        <w:spacing w:after="0" w:line="240" w:lineRule="auto"/>
      </w:pPr>
      <w:r>
        <w:separator/>
      </w:r>
    </w:p>
  </w:endnote>
  <w:endnote w:type="continuationSeparator" w:id="0">
    <w:p w:rsidR="00FD338F" w:rsidRDefault="00FD338F" w:rsidP="00DD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279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095" w:rsidRDefault="00B770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1A4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DD1682" w:rsidRDefault="00DD1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8F" w:rsidRDefault="00FD338F" w:rsidP="00DD1682">
      <w:pPr>
        <w:spacing w:after="0" w:line="240" w:lineRule="auto"/>
      </w:pPr>
      <w:r>
        <w:separator/>
      </w:r>
    </w:p>
  </w:footnote>
  <w:footnote w:type="continuationSeparator" w:id="0">
    <w:p w:rsidR="00FD338F" w:rsidRDefault="00FD338F" w:rsidP="00DD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734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529B" w:rsidRDefault="00C752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1A4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C7529B" w:rsidRDefault="00C75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15"/>
    <w:rsid w:val="000402DF"/>
    <w:rsid w:val="000A557C"/>
    <w:rsid w:val="000D53A8"/>
    <w:rsid w:val="0011186E"/>
    <w:rsid w:val="001156D9"/>
    <w:rsid w:val="0015553C"/>
    <w:rsid w:val="00167B99"/>
    <w:rsid w:val="001D565F"/>
    <w:rsid w:val="002003A3"/>
    <w:rsid w:val="00215574"/>
    <w:rsid w:val="00224097"/>
    <w:rsid w:val="00244B7A"/>
    <w:rsid w:val="00247346"/>
    <w:rsid w:val="00250DB9"/>
    <w:rsid w:val="0026746B"/>
    <w:rsid w:val="0027198E"/>
    <w:rsid w:val="002779A2"/>
    <w:rsid w:val="00326A7D"/>
    <w:rsid w:val="00374893"/>
    <w:rsid w:val="003C1CE1"/>
    <w:rsid w:val="003E11F6"/>
    <w:rsid w:val="00436EBC"/>
    <w:rsid w:val="004660FC"/>
    <w:rsid w:val="00473358"/>
    <w:rsid w:val="00480BB1"/>
    <w:rsid w:val="004861A4"/>
    <w:rsid w:val="004E069E"/>
    <w:rsid w:val="00524A9D"/>
    <w:rsid w:val="00526E90"/>
    <w:rsid w:val="00542E9C"/>
    <w:rsid w:val="00544681"/>
    <w:rsid w:val="00551994"/>
    <w:rsid w:val="005B337C"/>
    <w:rsid w:val="005C5C9E"/>
    <w:rsid w:val="005E650F"/>
    <w:rsid w:val="005F4AE3"/>
    <w:rsid w:val="0062422B"/>
    <w:rsid w:val="00631552"/>
    <w:rsid w:val="0067581E"/>
    <w:rsid w:val="006E7532"/>
    <w:rsid w:val="0079713F"/>
    <w:rsid w:val="007C5471"/>
    <w:rsid w:val="007E667A"/>
    <w:rsid w:val="007F4115"/>
    <w:rsid w:val="00835E6F"/>
    <w:rsid w:val="0084625D"/>
    <w:rsid w:val="00865C62"/>
    <w:rsid w:val="00892DA6"/>
    <w:rsid w:val="008A65B3"/>
    <w:rsid w:val="008B46A3"/>
    <w:rsid w:val="008D643D"/>
    <w:rsid w:val="00901298"/>
    <w:rsid w:val="00973961"/>
    <w:rsid w:val="009A069D"/>
    <w:rsid w:val="009B53AC"/>
    <w:rsid w:val="009D3E25"/>
    <w:rsid w:val="009E2F66"/>
    <w:rsid w:val="009F3E30"/>
    <w:rsid w:val="00A04A1F"/>
    <w:rsid w:val="00A1247B"/>
    <w:rsid w:val="00A14ECE"/>
    <w:rsid w:val="00A751D0"/>
    <w:rsid w:val="00A75C6B"/>
    <w:rsid w:val="00A80468"/>
    <w:rsid w:val="00B241A4"/>
    <w:rsid w:val="00B25487"/>
    <w:rsid w:val="00B30F2B"/>
    <w:rsid w:val="00B335D8"/>
    <w:rsid w:val="00B4673F"/>
    <w:rsid w:val="00B618B0"/>
    <w:rsid w:val="00B77095"/>
    <w:rsid w:val="00BD3A56"/>
    <w:rsid w:val="00BD5328"/>
    <w:rsid w:val="00C05354"/>
    <w:rsid w:val="00C3446B"/>
    <w:rsid w:val="00C5743C"/>
    <w:rsid w:val="00C57A2C"/>
    <w:rsid w:val="00C7529B"/>
    <w:rsid w:val="00CC7C42"/>
    <w:rsid w:val="00D30584"/>
    <w:rsid w:val="00D446E6"/>
    <w:rsid w:val="00D70AB6"/>
    <w:rsid w:val="00DB4CB9"/>
    <w:rsid w:val="00DD1682"/>
    <w:rsid w:val="00DD649C"/>
    <w:rsid w:val="00E050B4"/>
    <w:rsid w:val="00E252FC"/>
    <w:rsid w:val="00E6252E"/>
    <w:rsid w:val="00E90402"/>
    <w:rsid w:val="00EF2E29"/>
    <w:rsid w:val="00EF3B4D"/>
    <w:rsid w:val="00F14483"/>
    <w:rsid w:val="00F26352"/>
    <w:rsid w:val="00FB780B"/>
    <w:rsid w:val="00FD338F"/>
    <w:rsid w:val="00FF3026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762B2-9548-409F-8B25-EDBF8A1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82"/>
  </w:style>
  <w:style w:type="paragraph" w:styleId="Footer">
    <w:name w:val="footer"/>
    <w:basedOn w:val="Normal"/>
    <w:link w:val="FooterChar"/>
    <w:uiPriority w:val="99"/>
    <w:unhideWhenUsed/>
    <w:rsid w:val="00DD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82"/>
  </w:style>
  <w:style w:type="character" w:styleId="Hyperlink">
    <w:name w:val="Hyperlink"/>
    <w:basedOn w:val="DefaultParagraphFont"/>
    <w:uiPriority w:val="99"/>
    <w:unhideWhenUsed/>
    <w:rsid w:val="00BD3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grum.org/user/brioprojectindo/637873463/1115136785651212746_637873463" TargetMode="External"/><Relationship Id="rId13" Type="http://schemas.openxmlformats.org/officeDocument/2006/relationships/hyperlink" Target="https://www.google.co.id/search?q=wikipedia+sumedang&amp;oq=wikipedia+sumedang&amp;aqs=chrome..69i57j69i60l4j69i59.3374j0j7&amp;sourceid=chrome&amp;ie=UTF-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smobil.com/honda-brio-dd2-ricky/" TargetMode="External"/><Relationship Id="rId12" Type="http://schemas.openxmlformats.org/officeDocument/2006/relationships/hyperlink" Target="https://www.google.co.id/search?q=martabak+parahyangan+sumedang&amp;source=lnms&amp;tbm=isch&amp;sa=X&amp;ved=0ahUKEwj-ntmq8c_XAhUKRo8KHX4CBPUQ_AUICigB&amp;biw=1366&amp;bih=662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otomotifclub.com/brio-project-indonesia-photo-contest-2016/brio-project-indonesia/" TargetMode="External"/><Relationship Id="rId11" Type="http://schemas.openxmlformats.org/officeDocument/2006/relationships/hyperlink" Target="https://otomotif.antaranews.com/berita/633666/brio-satya-jadi-tulang-punggung-penjualan-honda-bulan-me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kaskus.co.id/thread/53025ab4faca177844000077/brio-project-indonesia/" TargetMode="External"/><Relationship Id="rId10" Type="http://schemas.openxmlformats.org/officeDocument/2006/relationships/hyperlink" Target="https://id.wikipedia.org/wiki/Kabupaten_Sumeda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odifikasi.com/showthread.php/465284-BRIO-PROJECT-INDONESIA" TargetMode="External"/><Relationship Id="rId14" Type="http://schemas.openxmlformats.org/officeDocument/2006/relationships/hyperlink" Target="https://www.instagram.com/brioprojectindo/?hl=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35</cp:revision>
  <dcterms:created xsi:type="dcterms:W3CDTF">2017-01-23T15:59:00Z</dcterms:created>
  <dcterms:modified xsi:type="dcterms:W3CDTF">2017-11-21T15:24:00Z</dcterms:modified>
</cp:coreProperties>
</file>