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9D" w:rsidRPr="002D24A6" w:rsidRDefault="00F40779" w:rsidP="008F3E0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A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7249D" w:rsidRDefault="00E7249D" w:rsidP="008F3E0F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95" w:type="dxa"/>
        <w:tblLook w:val="04A0"/>
      </w:tblPr>
      <w:tblGrid>
        <w:gridCol w:w="8095"/>
      </w:tblGrid>
      <w:tr w:rsidR="002D24A6" w:rsidRPr="002D24A6" w:rsidTr="007B483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bCs/>
                <w:lang w:val="id-ID"/>
              </w:rPr>
            </w:pPr>
            <w:r w:rsidRPr="002D24A6">
              <w:rPr>
                <w:rFonts w:ascii="Times New Roman" w:hAnsi="Times New Roman"/>
                <w:bCs/>
                <w:lang w:val="id-ID"/>
              </w:rPr>
              <w:t xml:space="preserve">Abdurrahman. (2003). </w:t>
            </w:r>
            <w:r w:rsidRPr="002D24A6">
              <w:rPr>
                <w:rFonts w:ascii="Times New Roman" w:hAnsi="Times New Roman"/>
                <w:bCs/>
                <w:i/>
                <w:lang w:val="id-ID"/>
              </w:rPr>
              <w:t>Pendidikan Bagi Anak Berkesulitan Belajar</w:t>
            </w:r>
            <w:r w:rsidRPr="002D24A6">
              <w:rPr>
                <w:rFonts w:ascii="Times New Roman" w:hAnsi="Times New Roman"/>
                <w:bCs/>
                <w:lang w:val="id-ID"/>
              </w:rPr>
              <w:t>. Jakarta : Rineka Cipta.</w:t>
            </w:r>
          </w:p>
        </w:tc>
      </w:tr>
      <w:tr w:rsidR="002D24A6" w:rsidRPr="002D24A6" w:rsidTr="007B483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2D24A6">
              <w:rPr>
                <w:rFonts w:ascii="Times New Roman" w:hAnsi="Times New Roman"/>
                <w:bCs/>
              </w:rPr>
              <w:t>Arikunto</w:t>
            </w:r>
            <w:proofErr w:type="spellEnd"/>
            <w:r w:rsidRPr="002D24A6">
              <w:rPr>
                <w:rFonts w:ascii="Times New Roman" w:hAnsi="Times New Roman"/>
                <w:bCs/>
                <w:lang w:eastAsia="en-US"/>
              </w:rPr>
              <w:t xml:space="preserve">, S. (2006). </w:t>
            </w:r>
            <w:proofErr w:type="spellStart"/>
            <w:r w:rsidRPr="002D24A6">
              <w:rPr>
                <w:rFonts w:ascii="Times New Roman" w:hAnsi="Times New Roman"/>
                <w:i/>
                <w:iCs/>
                <w:lang w:eastAsia="en-US"/>
              </w:rPr>
              <w:t>Prosedur</w:t>
            </w:r>
            <w:proofErr w:type="spellEnd"/>
            <w:r w:rsidRPr="002D24A6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i/>
                <w:iCs/>
                <w:lang w:eastAsia="en-US"/>
              </w:rPr>
              <w:t>Penelitian</w:t>
            </w:r>
            <w:proofErr w:type="spellEnd"/>
            <w:r w:rsidRPr="002D24A6">
              <w:rPr>
                <w:rFonts w:ascii="Times New Roman" w:hAnsi="Times New Roman"/>
                <w:lang w:eastAsia="en-US"/>
              </w:rPr>
              <w:t xml:space="preserve">. Jakarta: </w:t>
            </w:r>
            <w:proofErr w:type="spellStart"/>
            <w:r w:rsidRPr="002D24A6">
              <w:rPr>
                <w:rFonts w:ascii="Times New Roman" w:hAnsi="Times New Roman"/>
                <w:lang w:eastAsia="en-US"/>
              </w:rPr>
              <w:t>Rineka</w:t>
            </w:r>
            <w:proofErr w:type="spellEnd"/>
            <w:r w:rsidRPr="002D24A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lang w:eastAsia="en-US"/>
              </w:rPr>
              <w:t>Cipta</w:t>
            </w:r>
            <w:proofErr w:type="spellEnd"/>
            <w:r w:rsidRPr="002D24A6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2D24A6" w:rsidRPr="002D24A6" w:rsidTr="007B483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id-ID" w:eastAsia="en-US"/>
              </w:rPr>
            </w:pPr>
            <w:r w:rsidRPr="002D24A6">
              <w:rPr>
                <w:rFonts w:ascii="Times New Roman" w:hAnsi="Times New Roman"/>
                <w:lang w:val="id-ID" w:eastAsia="en-US"/>
              </w:rPr>
              <w:t xml:space="preserve">Astindari, T. (2015). </w:t>
            </w:r>
            <w:r w:rsidRPr="002D24A6">
              <w:rPr>
                <w:rFonts w:ascii="Times New Roman" w:hAnsi="Times New Roman"/>
                <w:i/>
                <w:lang w:val="id-ID" w:eastAsia="en-US"/>
              </w:rPr>
              <w:t>Hubungan Antara Gaya Belajar, Aktivitas Belajar dan Hasil Belajar Mata Pelajaran Matematika Siswa Kelas VI</w:t>
            </w:r>
            <w:r w:rsidRPr="002D24A6">
              <w:rPr>
                <w:rFonts w:ascii="Times New Roman" w:hAnsi="Times New Roman"/>
                <w:lang w:val="id-ID" w:eastAsia="en-US"/>
              </w:rPr>
              <w:t xml:space="preserve">. Tesis, UM,  Malang : Tidak Diterbitkan. </w:t>
            </w:r>
          </w:p>
        </w:tc>
      </w:tr>
      <w:tr w:rsidR="00882873" w:rsidRPr="002D24A6" w:rsidTr="007B483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873" w:rsidRPr="002D24A6" w:rsidRDefault="00882873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id-ID" w:eastAsia="en-US"/>
              </w:rPr>
            </w:pPr>
            <w:r w:rsidRPr="00882873">
              <w:rPr>
                <w:rFonts w:ascii="Times New Roman" w:hAnsi="Times New Roman"/>
                <w:lang w:val="id-ID" w:eastAsia="en-US"/>
              </w:rPr>
              <w:t>Ausubel, D.P</w:t>
            </w:r>
            <w:r w:rsidR="0072653A">
              <w:rPr>
                <w:rFonts w:ascii="Times New Roman" w:hAnsi="Times New Roman"/>
                <w:lang w:val="id-ID" w:eastAsia="en-US"/>
              </w:rPr>
              <w:t>.</w:t>
            </w:r>
            <w:r w:rsidRPr="00882873">
              <w:rPr>
                <w:rFonts w:ascii="Times New Roman" w:hAnsi="Times New Roman"/>
                <w:lang w:val="id-ID" w:eastAsia="en-US"/>
              </w:rPr>
              <w:t xml:space="preserve"> &amp; </w:t>
            </w:r>
            <w:r w:rsidR="0072653A">
              <w:rPr>
                <w:rFonts w:ascii="Times New Roman" w:hAnsi="Times New Roman"/>
                <w:lang w:val="id-ID" w:eastAsia="en-US"/>
              </w:rPr>
              <w:t>F</w:t>
            </w:r>
            <w:r w:rsidRPr="00882873">
              <w:rPr>
                <w:rFonts w:ascii="Times New Roman" w:hAnsi="Times New Roman"/>
                <w:lang w:val="id-ID" w:eastAsia="en-US"/>
              </w:rPr>
              <w:t xml:space="preserve">, D. (1961). </w:t>
            </w:r>
            <w:r w:rsidRPr="0072653A">
              <w:rPr>
                <w:rFonts w:ascii="Times New Roman" w:hAnsi="Times New Roman"/>
                <w:i/>
                <w:lang w:val="id-ID" w:eastAsia="en-US"/>
              </w:rPr>
              <w:t>Meaningful Learning and Retention: Intrapersonal Cognitive Variables. Review of Educational Research</w:t>
            </w:r>
            <w:r w:rsidRPr="00882873">
              <w:rPr>
                <w:rFonts w:ascii="Times New Roman" w:hAnsi="Times New Roman"/>
                <w:lang w:val="id-ID" w:eastAsia="en-US"/>
              </w:rPr>
              <w:t>, 31(5),</w:t>
            </w:r>
            <w:r>
              <w:rPr>
                <w:rFonts w:ascii="Times New Roman" w:hAnsi="Times New Roman"/>
                <w:lang w:val="id-ID" w:eastAsia="en-US"/>
              </w:rPr>
              <w:t xml:space="preserve"> </w:t>
            </w:r>
            <w:r w:rsidRPr="00882873">
              <w:rPr>
                <w:rFonts w:ascii="Times New Roman" w:hAnsi="Times New Roman"/>
                <w:lang w:val="id-ID" w:eastAsia="en-US"/>
              </w:rPr>
              <w:t>hlm. 500-510. [Online] Diakses dari http://www.jstor.org/1168901</w:t>
            </w:r>
            <w:r w:rsidR="0072653A">
              <w:rPr>
                <w:rFonts w:ascii="Times New Roman" w:hAnsi="Times New Roman"/>
                <w:lang w:val="id-ID" w:eastAsia="en-US"/>
              </w:rPr>
              <w:t>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id-ID" w:eastAsia="en-US"/>
              </w:rPr>
            </w:pPr>
            <w:r w:rsidRPr="002D24A6">
              <w:rPr>
                <w:rFonts w:ascii="Times New Roman" w:hAnsi="Times New Roman"/>
                <w:lang w:val="id-ID" w:eastAsia="en-US"/>
              </w:rPr>
              <w:t xml:space="preserve">Dhewantoro, H.N.S. (2016). “Model Pembelajaran </w:t>
            </w:r>
            <w:r w:rsidRPr="002D24A6">
              <w:rPr>
                <w:rFonts w:ascii="Times New Roman" w:hAnsi="Times New Roman"/>
                <w:i/>
                <w:lang w:val="id-ID" w:eastAsia="en-US"/>
              </w:rPr>
              <w:t>E-Learning</w:t>
            </w:r>
            <w:r w:rsidRPr="002D24A6">
              <w:rPr>
                <w:rFonts w:ascii="Times New Roman" w:hAnsi="Times New Roman"/>
                <w:lang w:val="id-ID" w:eastAsia="en-US"/>
              </w:rPr>
              <w:t xml:space="preserve"> Untuk Membentuk Karakter Siswa Yang Mampu Bersaing di Era MEA.” </w:t>
            </w:r>
            <w:r w:rsidRPr="002D24A6">
              <w:rPr>
                <w:rFonts w:ascii="Times New Roman" w:hAnsi="Times New Roman"/>
                <w:i/>
                <w:lang w:val="id-ID" w:eastAsia="en-US"/>
              </w:rPr>
              <w:t>Prosiding Seminar Nasional dan Call for Paper ke-2 Pengintegrasian Nilai Karakter dalam Pembelajaran Kreatif 1 di Era Masyarakat Ekonomi ASEAN</w:t>
            </w:r>
            <w:r w:rsidRPr="002D24A6">
              <w:rPr>
                <w:rFonts w:ascii="Times New Roman" w:hAnsi="Times New Roman"/>
                <w:lang w:val="id-ID" w:eastAsia="en-US"/>
              </w:rPr>
              <w:t>. Pp. 1-10.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id-ID" w:eastAsia="en-US"/>
              </w:rPr>
            </w:pPr>
            <w:r w:rsidRPr="002D24A6">
              <w:rPr>
                <w:rFonts w:ascii="Times New Roman" w:hAnsi="Times New Roman"/>
                <w:lang w:val="id-ID" w:eastAsia="en-US"/>
              </w:rPr>
              <w:t xml:space="preserve">Dimyati &amp; Mudjiono. (2009). </w:t>
            </w:r>
            <w:r w:rsidRPr="002D24A6">
              <w:rPr>
                <w:rFonts w:ascii="Times New Roman" w:hAnsi="Times New Roman"/>
                <w:i/>
                <w:lang w:val="id-ID" w:eastAsia="en-US"/>
              </w:rPr>
              <w:t>Belajar dan Pembelajaran</w:t>
            </w:r>
            <w:r w:rsidRPr="002D24A6">
              <w:rPr>
                <w:rFonts w:ascii="Times New Roman" w:hAnsi="Times New Roman"/>
                <w:lang w:val="id-ID" w:eastAsia="en-US"/>
              </w:rPr>
              <w:t>. Jakarta: PT Rineka Cipta.</w:t>
            </w:r>
          </w:p>
        </w:tc>
      </w:tr>
      <w:tr w:rsidR="002D24A6" w:rsidRPr="002D24A6" w:rsidTr="007B483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sv-SE" w:eastAsia="en-US"/>
              </w:rPr>
            </w:pPr>
            <w:r w:rsidRPr="002D24A6">
              <w:rPr>
                <w:rFonts w:ascii="Times New Roman" w:hAnsi="Times New Roman"/>
                <w:lang w:val="sv-SE" w:eastAsia="en-US"/>
              </w:rPr>
              <w:t xml:space="preserve">Drouhard, J.P. (2012). "Activities and Programs for Students with Special Needs." </w:t>
            </w:r>
            <w:r w:rsidRPr="002D24A6">
              <w:rPr>
                <w:rFonts w:ascii="Times New Roman" w:hAnsi="Times New Roman"/>
                <w:i/>
                <w:lang w:val="sv-SE" w:eastAsia="en-US"/>
              </w:rPr>
              <w:t>The Proceedings of the 12th International Congress</w:t>
            </w:r>
            <w:r w:rsidRPr="002D24A6">
              <w:rPr>
                <w:rFonts w:ascii="Times New Roman" w:hAnsi="Times New Roman"/>
                <w:i/>
                <w:lang w:val="id-ID" w:eastAsia="en-US"/>
              </w:rPr>
              <w:t xml:space="preserve"> </w:t>
            </w:r>
            <w:r w:rsidRPr="002D24A6">
              <w:rPr>
                <w:rFonts w:ascii="Times New Roman" w:hAnsi="Times New Roman"/>
                <w:i/>
                <w:lang w:val="sv-SE" w:eastAsia="en-US"/>
              </w:rPr>
              <w:t>on Mathematical Education</w:t>
            </w:r>
            <w:r w:rsidRPr="002D24A6">
              <w:rPr>
                <w:rFonts w:ascii="Times New Roman" w:hAnsi="Times New Roman"/>
                <w:lang w:val="sv-SE" w:eastAsia="en-US"/>
              </w:rPr>
              <w:t>. Pp.397-401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id-ID" w:eastAsia="en-US"/>
              </w:rPr>
            </w:pPr>
            <w:r w:rsidRPr="002D24A6">
              <w:rPr>
                <w:rFonts w:ascii="Times New Roman" w:hAnsi="Times New Roman"/>
                <w:lang w:val="sv-SE" w:eastAsia="en-US"/>
              </w:rPr>
              <w:t xml:space="preserve">Hake, R.R. (1999). </w:t>
            </w:r>
            <w:r w:rsidRPr="002D24A6">
              <w:rPr>
                <w:rFonts w:ascii="Times New Roman" w:hAnsi="Times New Roman"/>
                <w:i/>
                <w:iCs/>
                <w:lang w:val="sv-SE" w:eastAsia="en-US"/>
              </w:rPr>
              <w:t>Analyzing Change/Gain Scores</w:t>
            </w:r>
            <w:r w:rsidRPr="002D24A6">
              <w:rPr>
                <w:rFonts w:ascii="Times New Roman" w:hAnsi="Times New Roman"/>
                <w:lang w:val="sv-SE" w:eastAsia="en-US"/>
              </w:rPr>
              <w:t>. [Online]. Tersedia : www.physics.indiana.edu/~sdi/AnalyzingChange-Gain.pdf.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bCs/>
                <w:lang w:val="id-ID"/>
              </w:rPr>
            </w:pPr>
            <w:r w:rsidRPr="002D24A6">
              <w:rPr>
                <w:rFonts w:ascii="Times New Roman" w:hAnsi="Times New Roman"/>
                <w:bCs/>
                <w:lang w:val="id-ID"/>
              </w:rPr>
              <w:t xml:space="preserve">Hamalik. O. (2004). </w:t>
            </w:r>
            <w:r w:rsidRPr="002D24A6">
              <w:rPr>
                <w:rFonts w:ascii="Times New Roman" w:hAnsi="Times New Roman"/>
                <w:bCs/>
                <w:i/>
                <w:lang w:val="id-ID"/>
              </w:rPr>
              <w:t>Pendidikan Guru Berdasarkan Pendekatan Kompetensi</w:t>
            </w:r>
            <w:r w:rsidRPr="002D24A6">
              <w:rPr>
                <w:rFonts w:ascii="Times New Roman" w:hAnsi="Times New Roman"/>
                <w:bCs/>
                <w:lang w:val="id-ID"/>
              </w:rPr>
              <w:t>. Jakarta: Bumi Aksara.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bCs/>
                <w:lang w:val="id-ID"/>
              </w:rPr>
            </w:pPr>
            <w:r w:rsidRPr="002D24A6">
              <w:rPr>
                <w:rFonts w:ascii="Times New Roman" w:hAnsi="Times New Roman"/>
                <w:bCs/>
                <w:lang w:val="id-ID"/>
              </w:rPr>
              <w:t xml:space="preserve">Hanafiah, N. &amp; S, C. (2009). </w:t>
            </w:r>
            <w:r w:rsidRPr="002D24A6">
              <w:rPr>
                <w:rFonts w:ascii="Times New Roman" w:hAnsi="Times New Roman"/>
                <w:bCs/>
                <w:i/>
                <w:lang w:val="id-ID"/>
              </w:rPr>
              <w:t>Konsep Strategi Pembelajaran</w:t>
            </w:r>
            <w:r w:rsidRPr="002D24A6">
              <w:rPr>
                <w:rFonts w:ascii="Times New Roman" w:hAnsi="Times New Roman"/>
                <w:bCs/>
                <w:lang w:val="id-ID"/>
              </w:rPr>
              <w:t>. Bandung : PT. Refika Aditama.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id-ID" w:eastAsia="en-US"/>
              </w:rPr>
            </w:pPr>
            <w:r w:rsidRPr="002D24A6">
              <w:rPr>
                <w:rFonts w:ascii="Times New Roman" w:hAnsi="Times New Roman"/>
                <w:lang w:val="sv-SE" w:eastAsia="en-US"/>
              </w:rPr>
              <w:t xml:space="preserve">Heinze, A. &amp; P, C. (2006). "Online Communication and Information Technology Education". </w:t>
            </w:r>
            <w:r w:rsidRPr="002D24A6">
              <w:rPr>
                <w:rFonts w:ascii="Times New Roman" w:hAnsi="Times New Roman"/>
                <w:i/>
                <w:lang w:val="sv-SE" w:eastAsia="en-US"/>
              </w:rPr>
              <w:t>Journal of Information Technology Education</w:t>
            </w:r>
            <w:r w:rsidRPr="002D24A6">
              <w:rPr>
                <w:rFonts w:ascii="Times New Roman" w:hAnsi="Times New Roman"/>
                <w:lang w:val="sv-SE" w:eastAsia="en-US"/>
              </w:rPr>
              <w:t>. Vol 5. 2006. Pp. 235-249</w:t>
            </w:r>
            <w:r w:rsidRPr="002D24A6">
              <w:rPr>
                <w:rFonts w:ascii="Times New Roman" w:hAnsi="Times New Roman"/>
                <w:lang w:val="id-ID" w:eastAsia="en-US"/>
              </w:rPr>
              <w:t>.</w:t>
            </w:r>
          </w:p>
        </w:tc>
      </w:tr>
      <w:tr w:rsidR="002D24A6" w:rsidRPr="002D24A6" w:rsidTr="007B483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35B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id-ID" w:eastAsia="en-US"/>
              </w:rPr>
            </w:pPr>
            <w:r w:rsidRPr="002D24A6">
              <w:rPr>
                <w:rFonts w:ascii="Times New Roman" w:hAnsi="Times New Roman"/>
                <w:lang w:val="sv-SE" w:eastAsia="en-US"/>
              </w:rPr>
              <w:t>Heinze, A. &amp; P, C. (20</w:t>
            </w:r>
            <w:r w:rsidRPr="002D24A6">
              <w:rPr>
                <w:rFonts w:ascii="Times New Roman" w:hAnsi="Times New Roman"/>
                <w:lang w:val="id-ID" w:eastAsia="en-US"/>
              </w:rPr>
              <w:t>10</w:t>
            </w:r>
            <w:r w:rsidRPr="002D24A6">
              <w:rPr>
                <w:rFonts w:ascii="Times New Roman" w:hAnsi="Times New Roman"/>
                <w:lang w:val="sv-SE" w:eastAsia="en-US"/>
              </w:rPr>
              <w:t>).</w:t>
            </w:r>
            <w:r w:rsidRPr="002D24A6">
              <w:rPr>
                <w:rFonts w:ascii="Times New Roman" w:hAnsi="Times New Roman"/>
                <w:lang w:val="id-ID" w:eastAsia="en-US"/>
              </w:rPr>
              <w:t xml:space="preserve"> “The significance of the reflective practitioner in blended learning”.</w:t>
            </w:r>
            <w:r w:rsidRPr="002D24A6">
              <w:rPr>
                <w:rFonts w:ascii="Times New Roman" w:hAnsi="Times New Roman"/>
                <w:lang w:val="sv-SE" w:eastAsia="en-US"/>
              </w:rPr>
              <w:t xml:space="preserve"> </w:t>
            </w:r>
            <w:r w:rsidRPr="002D24A6">
              <w:rPr>
                <w:rFonts w:ascii="Times New Roman" w:hAnsi="Times New Roman"/>
                <w:i/>
                <w:lang w:val="id-ID" w:eastAsia="en-US"/>
              </w:rPr>
              <w:t>Article of digital collection of the research output of the University of Salford</w:t>
            </w:r>
            <w:r w:rsidRPr="002D24A6">
              <w:rPr>
                <w:rFonts w:ascii="Times New Roman" w:hAnsi="Times New Roman"/>
                <w:lang w:val="sv-SE" w:eastAsia="en-US"/>
              </w:rPr>
              <w:t xml:space="preserve">. </w:t>
            </w:r>
            <w:r w:rsidRPr="002D24A6">
              <w:rPr>
                <w:rFonts w:ascii="Times New Roman" w:hAnsi="Times New Roman"/>
                <w:lang w:val="id-ID" w:eastAsia="en-US"/>
              </w:rPr>
              <w:t>Manchester : University of Salford.</w:t>
            </w:r>
          </w:p>
        </w:tc>
      </w:tr>
    </w:tbl>
    <w:p w:rsidR="0013135B" w:rsidRDefault="0013135B"/>
    <w:tbl>
      <w:tblPr>
        <w:tblW w:w="8095" w:type="dxa"/>
        <w:tblLook w:val="04A0"/>
      </w:tblPr>
      <w:tblGrid>
        <w:gridCol w:w="8095"/>
      </w:tblGrid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id-ID" w:eastAsia="en-US"/>
              </w:rPr>
            </w:pPr>
            <w:r w:rsidRPr="002D24A6">
              <w:rPr>
                <w:rFonts w:ascii="Times New Roman" w:hAnsi="Times New Roman"/>
                <w:lang w:val="id-ID" w:eastAsia="en-US"/>
              </w:rPr>
              <w:lastRenderedPageBreak/>
              <w:t>Indrawan</w:t>
            </w:r>
            <w:r w:rsidRPr="002D24A6">
              <w:rPr>
                <w:rFonts w:ascii="Times New Roman" w:hAnsi="Times New Roman"/>
                <w:lang w:val="en-US" w:eastAsia="en-US"/>
              </w:rPr>
              <w:t>, R</w:t>
            </w:r>
            <w:r w:rsidRPr="002D24A6">
              <w:rPr>
                <w:rFonts w:ascii="Times New Roman" w:hAnsi="Times New Roman"/>
                <w:lang w:val="id-ID" w:eastAsia="en-US"/>
              </w:rPr>
              <w:t>.</w:t>
            </w:r>
            <w:r w:rsidRPr="002D24A6">
              <w:rPr>
                <w:rFonts w:ascii="Times New Roman" w:hAnsi="Times New Roman"/>
                <w:lang w:val="en-US" w:eastAsia="en-US"/>
              </w:rPr>
              <w:t xml:space="preserve"> &amp; Y</w:t>
            </w:r>
            <w:r w:rsidRPr="002D24A6">
              <w:rPr>
                <w:rFonts w:ascii="Times New Roman" w:hAnsi="Times New Roman"/>
                <w:lang w:val="id-ID" w:eastAsia="en-US"/>
              </w:rPr>
              <w:t>,</w:t>
            </w:r>
            <w:r w:rsidRPr="002D24A6">
              <w:rPr>
                <w:rFonts w:ascii="Times New Roman" w:hAnsi="Times New Roman"/>
                <w:lang w:val="en-US" w:eastAsia="en-US"/>
              </w:rPr>
              <w:t xml:space="preserve"> R. P. (2014). </w:t>
            </w:r>
            <w:proofErr w:type="spellStart"/>
            <w:r w:rsidRPr="002D24A6">
              <w:rPr>
                <w:rFonts w:ascii="Times New Roman" w:hAnsi="Times New Roman"/>
                <w:i/>
                <w:iCs/>
                <w:lang w:val="en-US" w:eastAsia="en-US"/>
              </w:rPr>
              <w:t>Metodologi</w:t>
            </w:r>
            <w:proofErr w:type="spellEnd"/>
            <w:r w:rsidRPr="002D24A6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i/>
                <w:iCs/>
                <w:lang w:val="en-US" w:eastAsia="en-US"/>
              </w:rPr>
              <w:t>Penelitian</w:t>
            </w:r>
            <w:proofErr w:type="spellEnd"/>
            <w:r w:rsidRPr="002D24A6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i/>
                <w:iCs/>
                <w:lang w:val="en-US" w:eastAsia="en-US"/>
              </w:rPr>
              <w:t>Kuantitatif</w:t>
            </w:r>
            <w:proofErr w:type="spellEnd"/>
            <w:r w:rsidRPr="002D24A6">
              <w:rPr>
                <w:rFonts w:ascii="Times New Roman" w:hAnsi="Times New Roman"/>
                <w:i/>
                <w:iCs/>
                <w:lang w:val="en-US" w:eastAsia="en-US"/>
              </w:rPr>
              <w:t>,</w:t>
            </w:r>
            <w:r w:rsidRPr="002D24A6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i/>
                <w:iCs/>
                <w:lang w:val="en-US" w:eastAsia="en-US"/>
              </w:rPr>
              <w:t>Kualitatif</w:t>
            </w:r>
            <w:proofErr w:type="spellEnd"/>
            <w:r w:rsidRPr="002D24A6">
              <w:rPr>
                <w:rFonts w:ascii="Times New Roman" w:hAnsi="Times New Roman"/>
                <w:i/>
                <w:iCs/>
                <w:lang w:val="en-US" w:eastAsia="en-US"/>
              </w:rPr>
              <w:t>,</w:t>
            </w:r>
            <w:r w:rsidRPr="002D24A6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2D24A6">
              <w:rPr>
                <w:rFonts w:ascii="Times New Roman" w:hAnsi="Times New Roman"/>
                <w:i/>
                <w:iCs/>
                <w:lang w:val="en-US" w:eastAsia="en-US"/>
              </w:rPr>
              <w:t>dan</w:t>
            </w:r>
            <w:r w:rsidRPr="002D24A6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i/>
                <w:iCs/>
                <w:lang w:val="en-US" w:eastAsia="en-US"/>
              </w:rPr>
              <w:t>Campuran</w:t>
            </w:r>
            <w:proofErr w:type="spellEnd"/>
            <w:r w:rsidRPr="002D24A6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i/>
                <w:iCs/>
                <w:lang w:val="en-US" w:eastAsia="en-US"/>
              </w:rPr>
              <w:t>untuk</w:t>
            </w:r>
            <w:proofErr w:type="spellEnd"/>
            <w:r w:rsidRPr="002D24A6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i/>
                <w:iCs/>
                <w:lang w:val="en-US" w:eastAsia="en-US"/>
              </w:rPr>
              <w:t>Manajemen</w:t>
            </w:r>
            <w:proofErr w:type="spellEnd"/>
            <w:r w:rsidRPr="002D24A6">
              <w:rPr>
                <w:rFonts w:ascii="Times New Roman" w:hAnsi="Times New Roman"/>
                <w:i/>
                <w:iCs/>
                <w:lang w:val="en-US" w:eastAsia="en-US"/>
              </w:rPr>
              <w:t>,</w:t>
            </w:r>
            <w:r w:rsidRPr="002D24A6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2D24A6">
              <w:rPr>
                <w:rFonts w:ascii="Times New Roman" w:hAnsi="Times New Roman"/>
                <w:i/>
                <w:iCs/>
                <w:lang w:val="en-US" w:eastAsia="en-US"/>
              </w:rPr>
              <w:t>Pembangunan,</w:t>
            </w:r>
            <w:r w:rsidRPr="002D24A6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2D24A6">
              <w:rPr>
                <w:rFonts w:ascii="Times New Roman" w:hAnsi="Times New Roman"/>
                <w:i/>
                <w:iCs/>
                <w:lang w:val="en-US" w:eastAsia="en-US"/>
              </w:rPr>
              <w:t>dan</w:t>
            </w:r>
            <w:r w:rsidRPr="002D24A6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i/>
                <w:iCs/>
                <w:lang w:val="en-US" w:eastAsia="en-US"/>
              </w:rPr>
              <w:t>Pendidikan</w:t>
            </w:r>
            <w:proofErr w:type="spellEnd"/>
            <w:r w:rsidRPr="002D24A6">
              <w:rPr>
                <w:rFonts w:ascii="Times New Roman" w:hAnsi="Times New Roman"/>
                <w:lang w:val="en-US" w:eastAsia="en-US"/>
              </w:rPr>
              <w:t xml:space="preserve">. Bandung: </w:t>
            </w:r>
            <w:proofErr w:type="spellStart"/>
            <w:r w:rsidRPr="002D24A6">
              <w:rPr>
                <w:rFonts w:ascii="Times New Roman" w:hAnsi="Times New Roman"/>
                <w:lang w:val="en-US" w:eastAsia="en-US"/>
              </w:rPr>
              <w:t>Refika</w:t>
            </w:r>
            <w:proofErr w:type="spellEnd"/>
            <w:r w:rsidRPr="002D24A6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lang w:val="en-US" w:eastAsia="en-US"/>
              </w:rPr>
              <w:t>Aditama</w:t>
            </w:r>
            <w:proofErr w:type="spellEnd"/>
            <w:r w:rsidRPr="002D24A6">
              <w:rPr>
                <w:rFonts w:ascii="Times New Roman" w:hAnsi="Times New Roman"/>
                <w:lang w:val="en-US" w:eastAsia="en-US"/>
              </w:rPr>
              <w:t>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en-US" w:eastAsia="en-US"/>
              </w:rPr>
            </w:pPr>
            <w:r w:rsidRPr="002D24A6">
              <w:rPr>
                <w:rFonts w:ascii="Times New Roman" w:hAnsi="Times New Roman"/>
                <w:bCs/>
                <w:lang w:val="id-ID"/>
              </w:rPr>
              <w:t>Kementerian Pendidikan dan Kebudayaan.</w:t>
            </w:r>
            <w:r w:rsidRPr="002D24A6">
              <w:rPr>
                <w:rFonts w:ascii="Times New Roman" w:hAnsi="Times New Roman"/>
                <w:bCs/>
                <w:lang w:val="id-ID" w:eastAsia="en-US"/>
              </w:rPr>
              <w:t xml:space="preserve"> (2016). </w:t>
            </w:r>
            <w:r w:rsidRPr="002D24A6">
              <w:rPr>
                <w:rFonts w:ascii="Times New Roman" w:hAnsi="Times New Roman"/>
                <w:bCs/>
                <w:i/>
                <w:lang w:val="id-ID" w:eastAsia="en-US"/>
              </w:rPr>
              <w:t>Peraturan Menteri Pendidikan Dan Kebudayaan Nomor 20 Tahun 2016 tentang tentang Standar Kompetensi Lulusan Pendidikan Dasar dan Menengah</w:t>
            </w:r>
            <w:r w:rsidRPr="002D24A6">
              <w:rPr>
                <w:rFonts w:ascii="Times New Roman" w:hAnsi="Times New Roman"/>
                <w:bCs/>
                <w:lang w:val="id-ID" w:eastAsia="en-US"/>
              </w:rPr>
              <w:t>. Jakarta. Kemendikbud.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en-US" w:eastAsia="en-US"/>
              </w:rPr>
            </w:pPr>
            <w:r w:rsidRPr="002D24A6">
              <w:rPr>
                <w:rFonts w:ascii="Times New Roman" w:hAnsi="Times New Roman"/>
                <w:bCs/>
                <w:lang w:val="id-ID"/>
              </w:rPr>
              <w:t>Kementerian Pendidikan dan Kebudayaan.</w:t>
            </w:r>
            <w:r w:rsidRPr="002D24A6">
              <w:rPr>
                <w:rFonts w:ascii="Times New Roman" w:hAnsi="Times New Roman"/>
                <w:bCs/>
                <w:lang w:val="id-ID" w:eastAsia="en-US"/>
              </w:rPr>
              <w:t xml:space="preserve"> (2016). </w:t>
            </w:r>
            <w:r w:rsidRPr="002D24A6">
              <w:rPr>
                <w:rFonts w:ascii="Times New Roman" w:hAnsi="Times New Roman"/>
                <w:bCs/>
                <w:i/>
                <w:lang w:val="id-ID" w:eastAsia="en-US"/>
              </w:rPr>
              <w:t>Peraturan Menteri Pendidikan Dan Kebudayaan Nomor 24 Tahun 2016 tentang Kompetensi Inti dan Kompetensi dasar Pelajaran Pada Kurikulum 2013 Pada Pendidikan dasar dan pendidikan Menengah</w:t>
            </w:r>
            <w:r w:rsidRPr="002D24A6">
              <w:rPr>
                <w:rFonts w:ascii="Times New Roman" w:hAnsi="Times New Roman"/>
                <w:bCs/>
                <w:lang w:val="id-ID" w:eastAsia="en-US"/>
              </w:rPr>
              <w:t>. Jakarta. Kemendikbud.</w:t>
            </w:r>
          </w:p>
        </w:tc>
      </w:tr>
      <w:tr w:rsidR="002D24A6" w:rsidRPr="002D24A6" w:rsidTr="008F3E0F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id-ID" w:eastAsia="en-US"/>
              </w:rPr>
            </w:pPr>
            <w:r w:rsidRPr="002D24A6">
              <w:rPr>
                <w:rFonts w:ascii="Times New Roman" w:hAnsi="Times New Roman"/>
                <w:lang w:val="id-ID" w:eastAsia="en-US"/>
              </w:rPr>
              <w:t xml:space="preserve">Mangunsong, F, st al. (1988). </w:t>
            </w:r>
            <w:r w:rsidRPr="002D24A6">
              <w:rPr>
                <w:rFonts w:ascii="Times New Roman" w:hAnsi="Times New Roman"/>
                <w:i/>
                <w:lang w:val="id-ID" w:eastAsia="en-US"/>
              </w:rPr>
              <w:t>Psikologi dan Pendidikan Anak Luar Biasa</w:t>
            </w:r>
            <w:r w:rsidRPr="002D24A6">
              <w:rPr>
                <w:rFonts w:ascii="Times New Roman" w:hAnsi="Times New Roman"/>
                <w:lang w:val="id-ID" w:eastAsia="en-US"/>
              </w:rPr>
              <w:t>. Jakarta: LPSP3.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id-ID" w:eastAsia="en-US"/>
              </w:rPr>
            </w:pPr>
            <w:r w:rsidRPr="002D24A6">
              <w:rPr>
                <w:rFonts w:ascii="Times New Roman" w:hAnsi="Times New Roman"/>
                <w:lang w:val="id-ID" w:eastAsia="en-US"/>
              </w:rPr>
              <w:t xml:space="preserve">Maryati. (2007). </w:t>
            </w:r>
            <w:r w:rsidRPr="002D24A6">
              <w:rPr>
                <w:rFonts w:ascii="Times New Roman" w:hAnsi="Times New Roman"/>
                <w:i/>
                <w:lang w:val="id-ID" w:eastAsia="en-US"/>
              </w:rPr>
              <w:t>Peran Pendidik Dalam Proses Belajar Mengajar Melalui Pengembangan E-Learning</w:t>
            </w:r>
            <w:r w:rsidRPr="002D24A6">
              <w:rPr>
                <w:rFonts w:ascii="Times New Roman" w:hAnsi="Times New Roman"/>
                <w:lang w:val="id-ID" w:eastAsia="en-US"/>
              </w:rPr>
              <w:t>. Sukabumi. Pelatihan Jardiknas.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id-ID" w:eastAsia="en-US"/>
              </w:rPr>
            </w:pPr>
            <w:r w:rsidRPr="002D24A6">
              <w:rPr>
                <w:rFonts w:ascii="Times New Roman" w:hAnsi="Times New Roman"/>
                <w:lang w:val="id-ID" w:eastAsia="en-US"/>
              </w:rPr>
              <w:t>Meltzer</w:t>
            </w:r>
            <w:r w:rsidRPr="002D24A6">
              <w:rPr>
                <w:rFonts w:ascii="Times New Roman" w:hAnsi="Times New Roman"/>
                <w:lang w:val="sv-SE" w:eastAsia="en-US"/>
              </w:rPr>
              <w:t xml:space="preserve">, D.E. (2002). </w:t>
            </w:r>
            <w:r w:rsidRPr="002D24A6">
              <w:rPr>
                <w:rFonts w:ascii="Times New Roman" w:hAnsi="Times New Roman"/>
                <w:i/>
                <w:iCs/>
                <w:lang w:val="sv-SE" w:eastAsia="en-US"/>
              </w:rPr>
              <w:t>The Relationship between Mathematics Preparation and Conceptual Learning Gain in Physics: A Possible “Hidden Variable” in Diagnotics Pretest Scores</w:t>
            </w:r>
            <w:r w:rsidRPr="002D24A6">
              <w:rPr>
                <w:rFonts w:ascii="Times New Roman" w:hAnsi="Times New Roman"/>
                <w:lang w:val="sv-SE" w:eastAsia="en-US"/>
              </w:rPr>
              <w:t>. [Online]. Tersedia :  www.physicseducation.net/docs/AJP-Dec-2002-Vol.70-1259-1268.pdf</w:t>
            </w:r>
            <w:r w:rsidRPr="002D24A6">
              <w:rPr>
                <w:rFonts w:ascii="Times New Roman" w:hAnsi="Times New Roman"/>
                <w:lang w:val="id-ID" w:eastAsia="en-US"/>
              </w:rPr>
              <w:t>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id-ID" w:eastAsia="en-US"/>
              </w:rPr>
            </w:pPr>
            <w:r w:rsidRPr="002D24A6">
              <w:rPr>
                <w:rFonts w:ascii="Times New Roman" w:hAnsi="Times New Roman"/>
                <w:lang w:val="id-ID" w:eastAsia="en-US"/>
              </w:rPr>
              <w:t xml:space="preserve">Mulyadi (2015). “Pembelajaran Matematika Di Sekolah Luar Biasa (SLB) Khusus Tunarungu Karnnamanohara Yogyakarta Tingkat SMP”. </w:t>
            </w:r>
            <w:r w:rsidRPr="002D24A6">
              <w:rPr>
                <w:rFonts w:ascii="Times New Roman" w:hAnsi="Times New Roman"/>
                <w:i/>
                <w:lang w:val="id-ID" w:eastAsia="en-US"/>
              </w:rPr>
              <w:t>Jurnal Pendidikan Matematika</w:t>
            </w:r>
            <w:r w:rsidRPr="002D24A6">
              <w:rPr>
                <w:rFonts w:ascii="Times New Roman" w:hAnsi="Times New Roman"/>
                <w:lang w:val="id-ID" w:eastAsia="en-US"/>
              </w:rPr>
              <w:t>. Vol 4. No 3. Oktober 2015.</w:t>
            </w:r>
          </w:p>
        </w:tc>
      </w:tr>
      <w:tr w:rsidR="0072653A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53A" w:rsidRPr="002D24A6" w:rsidRDefault="0072653A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id-ID" w:eastAsia="en-US"/>
              </w:rPr>
            </w:pPr>
            <w:r w:rsidRPr="0072653A">
              <w:rPr>
                <w:rFonts w:ascii="Times New Roman" w:hAnsi="Times New Roman"/>
                <w:lang w:val="id-ID" w:eastAsia="en-US"/>
              </w:rPr>
              <w:t xml:space="preserve">Munir (2008). </w:t>
            </w:r>
            <w:r w:rsidRPr="0072653A">
              <w:rPr>
                <w:rFonts w:ascii="Times New Roman" w:hAnsi="Times New Roman"/>
                <w:i/>
                <w:lang w:val="id-ID" w:eastAsia="en-US"/>
              </w:rPr>
              <w:t>Kurikulum Berbasis Teknologi Informasi dan Komunikasi</w:t>
            </w:r>
            <w:r w:rsidRPr="0072653A">
              <w:rPr>
                <w:rFonts w:ascii="Times New Roman" w:hAnsi="Times New Roman"/>
                <w:lang w:val="id-ID" w:eastAsia="en-US"/>
              </w:rPr>
              <w:t>. Bandung: Alfabeta.</w:t>
            </w:r>
          </w:p>
        </w:tc>
      </w:tr>
      <w:tr w:rsidR="002D24A6" w:rsidRPr="002D24A6" w:rsidTr="008F3E0F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id-ID" w:eastAsia="en-US"/>
              </w:rPr>
            </w:pPr>
            <w:r w:rsidRPr="002D24A6">
              <w:rPr>
                <w:rFonts w:ascii="Times New Roman" w:hAnsi="Times New Roman"/>
                <w:lang w:val="id-ID" w:eastAsia="en-US"/>
              </w:rPr>
              <w:t xml:space="preserve">Prabowo, H.T. (2014). "Implementasi Model Pembelajaran </w:t>
            </w:r>
            <w:r w:rsidRPr="002D24A6">
              <w:rPr>
                <w:rFonts w:ascii="Times New Roman" w:hAnsi="Times New Roman"/>
                <w:i/>
                <w:lang w:val="id-ID" w:eastAsia="en-US"/>
              </w:rPr>
              <w:t xml:space="preserve">Blended Learning </w:t>
            </w:r>
            <w:r w:rsidRPr="002D24A6">
              <w:rPr>
                <w:rFonts w:ascii="Times New Roman" w:hAnsi="Times New Roman"/>
                <w:lang w:val="id-ID" w:eastAsia="en-US"/>
              </w:rPr>
              <w:t xml:space="preserve">Untuk Meningkatkan Aktivitas Belajar Multimedia Siswa Kelas XI Multimedia 1 SMK Muhammadiyah 2 Klaten Utara Tahun Ajaran 2013/2014." </w:t>
            </w:r>
            <w:r w:rsidRPr="002D24A6">
              <w:rPr>
                <w:rFonts w:ascii="Times New Roman" w:hAnsi="Times New Roman"/>
                <w:i/>
                <w:lang w:val="id-ID" w:eastAsia="en-US"/>
              </w:rPr>
              <w:t>Jurnal Elektronik Pendidikan Teknik Informatika</w:t>
            </w:r>
            <w:r w:rsidRPr="002D24A6">
              <w:rPr>
                <w:rFonts w:ascii="Times New Roman" w:hAnsi="Times New Roman"/>
                <w:lang w:val="id-ID" w:eastAsia="en-US"/>
              </w:rPr>
              <w:t>, Vol 3, No 7, September 2014.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35B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bCs/>
                <w:lang w:val="id-ID"/>
              </w:rPr>
            </w:pPr>
            <w:r w:rsidRPr="002D24A6">
              <w:rPr>
                <w:rFonts w:ascii="Times New Roman" w:hAnsi="Times New Roman"/>
                <w:bCs/>
                <w:lang w:val="id-ID"/>
              </w:rPr>
              <w:t>P</w:t>
            </w:r>
            <w:proofErr w:type="spellStart"/>
            <w:r w:rsidRPr="002D24A6">
              <w:rPr>
                <w:rFonts w:ascii="Times New Roman" w:hAnsi="Times New Roman"/>
                <w:bCs/>
              </w:rPr>
              <w:t>urwanto</w:t>
            </w:r>
            <w:proofErr w:type="spellEnd"/>
            <w:r w:rsidRPr="002D24A6">
              <w:rPr>
                <w:rFonts w:ascii="Times New Roman" w:hAnsi="Times New Roman"/>
                <w:bCs/>
                <w:lang w:val="id-ID"/>
              </w:rPr>
              <w:t>, N.</w:t>
            </w:r>
            <w:r w:rsidRPr="002D24A6">
              <w:rPr>
                <w:rFonts w:ascii="Times New Roman" w:hAnsi="Times New Roman"/>
                <w:bCs/>
              </w:rPr>
              <w:t xml:space="preserve"> (2002). </w:t>
            </w:r>
            <w:proofErr w:type="spellStart"/>
            <w:r w:rsidRPr="002D24A6">
              <w:rPr>
                <w:rFonts w:ascii="Times New Roman" w:hAnsi="Times New Roman"/>
                <w:bCs/>
                <w:i/>
              </w:rPr>
              <w:t>Prinsip-Prinsip</w:t>
            </w:r>
            <w:proofErr w:type="spellEnd"/>
            <w:r w:rsidRPr="002D24A6">
              <w:rPr>
                <w:rFonts w:ascii="Times New Roman" w:hAnsi="Times New Roman"/>
                <w:bCs/>
                <w:i/>
              </w:rPr>
              <w:t xml:space="preserve"> Dan </w:t>
            </w:r>
            <w:proofErr w:type="spellStart"/>
            <w:r w:rsidRPr="002D24A6">
              <w:rPr>
                <w:rFonts w:ascii="Times New Roman" w:hAnsi="Times New Roman"/>
                <w:bCs/>
                <w:i/>
              </w:rPr>
              <w:t>Teknik</w:t>
            </w:r>
            <w:proofErr w:type="spellEnd"/>
            <w:r w:rsidRPr="002D24A6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bCs/>
                <w:i/>
              </w:rPr>
              <w:t>Evalusi</w:t>
            </w:r>
            <w:proofErr w:type="spellEnd"/>
            <w:r w:rsidRPr="002D24A6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bCs/>
                <w:i/>
              </w:rPr>
              <w:t>Pengajaran</w:t>
            </w:r>
            <w:proofErr w:type="spellEnd"/>
            <w:r w:rsidRPr="002D24A6">
              <w:rPr>
                <w:rFonts w:ascii="Times New Roman" w:hAnsi="Times New Roman"/>
                <w:bCs/>
              </w:rPr>
              <w:t xml:space="preserve">. Bandung: </w:t>
            </w:r>
            <w:proofErr w:type="spellStart"/>
            <w:r w:rsidRPr="002D24A6">
              <w:rPr>
                <w:rFonts w:ascii="Times New Roman" w:hAnsi="Times New Roman"/>
                <w:bCs/>
              </w:rPr>
              <w:t>Remaja</w:t>
            </w:r>
            <w:proofErr w:type="spellEnd"/>
            <w:r w:rsidRPr="002D24A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bCs/>
              </w:rPr>
              <w:t>Rosdakarya</w:t>
            </w:r>
            <w:proofErr w:type="spellEnd"/>
            <w:r w:rsidRPr="002D24A6">
              <w:rPr>
                <w:rFonts w:ascii="Times New Roman" w:hAnsi="Times New Roman"/>
                <w:bCs/>
                <w:lang w:val="id-ID"/>
              </w:rPr>
              <w:t>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bCs/>
                <w:lang w:val="id-ID"/>
              </w:rPr>
            </w:pPr>
            <w:r w:rsidRPr="002D24A6">
              <w:rPr>
                <w:rFonts w:ascii="Times New Roman" w:hAnsi="Times New Roman"/>
                <w:bCs/>
                <w:lang w:val="id-ID"/>
              </w:rPr>
              <w:t xml:space="preserve">Republik Indonesia. (2003). </w:t>
            </w:r>
            <w:r w:rsidRPr="002D24A6">
              <w:rPr>
                <w:rFonts w:ascii="Times New Roman" w:hAnsi="Times New Roman"/>
                <w:bCs/>
                <w:i/>
                <w:lang w:val="id-ID"/>
              </w:rPr>
              <w:t>Undang-Undang No. 20 Tahun 2003 tentang Sistem Pendidikan Nasional</w:t>
            </w:r>
            <w:r w:rsidRPr="002D24A6">
              <w:rPr>
                <w:rFonts w:ascii="Times New Roman" w:hAnsi="Times New Roman"/>
                <w:bCs/>
                <w:lang w:val="id-ID"/>
              </w:rPr>
              <w:t>. Lembaran Negara RI Tahun 2003, No. 78. Sekretariat Negara. Jakarta.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en-US" w:eastAsia="en-US"/>
              </w:rPr>
            </w:pPr>
            <w:r w:rsidRPr="002D24A6">
              <w:rPr>
                <w:rFonts w:ascii="Times New Roman" w:hAnsi="Times New Roman"/>
                <w:lang w:val="id-ID" w:eastAsia="en-US"/>
              </w:rPr>
              <w:t>Ruseffendi</w:t>
            </w:r>
            <w:r w:rsidRPr="002D24A6">
              <w:rPr>
                <w:rFonts w:ascii="Times New Roman" w:hAnsi="Times New Roman"/>
                <w:bCs/>
                <w:lang w:eastAsia="en-US"/>
              </w:rPr>
              <w:t xml:space="preserve">, E.T. (2005). </w:t>
            </w:r>
            <w:proofErr w:type="spellStart"/>
            <w:r w:rsidRPr="002D24A6">
              <w:rPr>
                <w:rFonts w:ascii="Times New Roman" w:hAnsi="Times New Roman"/>
                <w:i/>
                <w:iCs/>
                <w:lang w:eastAsia="en-US"/>
              </w:rPr>
              <w:t>Dasar-Dasar</w:t>
            </w:r>
            <w:proofErr w:type="spellEnd"/>
            <w:r w:rsidRPr="002D24A6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i/>
                <w:iCs/>
                <w:lang w:eastAsia="en-US"/>
              </w:rPr>
              <w:t>Penelitian</w:t>
            </w:r>
            <w:proofErr w:type="spellEnd"/>
            <w:r w:rsidRPr="002D24A6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i/>
                <w:iCs/>
                <w:lang w:eastAsia="en-US"/>
              </w:rPr>
              <w:t>Pendidikan</w:t>
            </w:r>
            <w:proofErr w:type="spellEnd"/>
            <w:r w:rsidRPr="002D24A6">
              <w:rPr>
                <w:rFonts w:ascii="Times New Roman" w:hAnsi="Times New Roman"/>
                <w:i/>
                <w:iCs/>
                <w:lang w:eastAsia="en-US"/>
              </w:rPr>
              <w:t xml:space="preserve"> dan Bidang Non </w:t>
            </w:r>
            <w:proofErr w:type="spellStart"/>
            <w:r w:rsidRPr="002D24A6">
              <w:rPr>
                <w:rFonts w:ascii="Times New Roman" w:hAnsi="Times New Roman"/>
                <w:i/>
                <w:iCs/>
                <w:lang w:eastAsia="en-US"/>
              </w:rPr>
              <w:t>Eksakta</w:t>
            </w:r>
            <w:proofErr w:type="spellEnd"/>
            <w:r w:rsidRPr="002D24A6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i/>
                <w:iCs/>
                <w:lang w:eastAsia="en-US"/>
              </w:rPr>
              <w:t>Lainnya</w:t>
            </w:r>
            <w:proofErr w:type="spellEnd"/>
            <w:r w:rsidRPr="002D24A6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2D24A6">
              <w:rPr>
                <w:rFonts w:ascii="Times New Roman" w:hAnsi="Times New Roman"/>
                <w:lang w:eastAsia="en-US"/>
              </w:rPr>
              <w:t>Semarang :</w:t>
            </w:r>
            <w:proofErr w:type="gramEnd"/>
            <w:r w:rsidRPr="002D24A6">
              <w:rPr>
                <w:rFonts w:ascii="Times New Roman" w:hAnsi="Times New Roman"/>
                <w:lang w:eastAsia="en-US"/>
              </w:rPr>
              <w:t xml:space="preserve"> IKIP Semarang Press.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eastAsia="en-US"/>
              </w:rPr>
            </w:pPr>
            <w:r w:rsidRPr="002D24A6">
              <w:rPr>
                <w:rFonts w:ascii="Times New Roman" w:hAnsi="Times New Roman"/>
                <w:lang w:val="id-ID" w:eastAsia="en-US"/>
              </w:rPr>
              <w:lastRenderedPageBreak/>
              <w:t xml:space="preserve">Sugihartono, et al. (2007). </w:t>
            </w:r>
            <w:r w:rsidRPr="002D24A6">
              <w:rPr>
                <w:rFonts w:ascii="Times New Roman" w:hAnsi="Times New Roman"/>
                <w:i/>
                <w:lang w:val="id-ID" w:eastAsia="en-US"/>
              </w:rPr>
              <w:t>Psikologi Pendidikan</w:t>
            </w:r>
            <w:r w:rsidRPr="002D24A6">
              <w:rPr>
                <w:rFonts w:ascii="Times New Roman" w:hAnsi="Times New Roman"/>
                <w:lang w:val="id-ID" w:eastAsia="en-US"/>
              </w:rPr>
              <w:t>. Yogyakarta : UNY Press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id-ID" w:eastAsia="en-US"/>
              </w:rPr>
            </w:pPr>
            <w:r w:rsidRPr="002D24A6">
              <w:rPr>
                <w:rFonts w:ascii="Times New Roman" w:hAnsi="Times New Roman"/>
                <w:lang w:val="id-ID" w:eastAsia="en-US"/>
              </w:rPr>
              <w:t xml:space="preserve">Sukmaliah, M. (2015). </w:t>
            </w:r>
            <w:r w:rsidRPr="002D24A6">
              <w:rPr>
                <w:rFonts w:ascii="Times New Roman" w:hAnsi="Times New Roman"/>
                <w:i/>
                <w:lang w:val="id-ID" w:eastAsia="en-US"/>
              </w:rPr>
              <w:t xml:space="preserve">Penerapan Model Pembelajaran Learning Cycle 5E untuk Meningkatkan Kemampuan Komunikasi Matematis dan Aktivitas Belajar Siswa SMP. </w:t>
            </w:r>
            <w:r w:rsidRPr="002D24A6">
              <w:rPr>
                <w:rFonts w:ascii="Times New Roman" w:hAnsi="Times New Roman"/>
                <w:lang w:val="id-ID" w:eastAsia="en-US"/>
              </w:rPr>
              <w:t>Tesis, Unpas; Bandung : Tidak Diterbitkan.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id-ID" w:eastAsia="en-US"/>
              </w:rPr>
            </w:pPr>
            <w:r w:rsidRPr="002D24A6">
              <w:rPr>
                <w:rFonts w:ascii="Times New Roman" w:hAnsi="Times New Roman"/>
                <w:lang w:val="id-ID" w:eastAsia="en-US"/>
              </w:rPr>
              <w:t xml:space="preserve">Syarif, I. (2012). </w:t>
            </w:r>
            <w:r w:rsidRPr="002D24A6">
              <w:rPr>
                <w:rFonts w:ascii="Times New Roman" w:hAnsi="Times New Roman"/>
                <w:i/>
                <w:lang w:val="id-ID" w:eastAsia="en-US"/>
              </w:rPr>
              <w:t xml:space="preserve">Pengaruh Penerapan Model Blended Learning Terhadap Motivasi dan Prestasi Belajar Siswa SMKN 1 Paringin. </w:t>
            </w:r>
            <w:r w:rsidRPr="002D24A6">
              <w:rPr>
                <w:rFonts w:ascii="Times New Roman" w:hAnsi="Times New Roman"/>
                <w:lang w:val="id-ID" w:eastAsia="en-US"/>
              </w:rPr>
              <w:t>Tesis, UNY; Yogyakarta : Tidak Diterbitkan.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en-US" w:eastAsia="en-US"/>
              </w:rPr>
            </w:pPr>
            <w:r w:rsidRPr="002D24A6">
              <w:rPr>
                <w:rFonts w:ascii="Times New Roman" w:hAnsi="Times New Roman"/>
                <w:lang w:val="id-ID" w:eastAsia="en-US"/>
              </w:rPr>
              <w:t xml:space="preserve">UNESCO (1996). </w:t>
            </w:r>
            <w:r w:rsidRPr="002D24A6">
              <w:rPr>
                <w:rFonts w:ascii="Times New Roman" w:hAnsi="Times New Roman"/>
                <w:bCs/>
                <w:i/>
                <w:lang w:val="id-ID" w:eastAsia="en-US"/>
              </w:rPr>
              <w:t>Learning</w:t>
            </w:r>
            <w:r w:rsidRPr="002D24A6">
              <w:rPr>
                <w:rFonts w:ascii="Times New Roman" w:hAnsi="Times New Roman"/>
                <w:i/>
                <w:lang w:val="id-ID" w:eastAsia="en-US"/>
              </w:rPr>
              <w:t>: The Treasure Within</w:t>
            </w:r>
            <w:r w:rsidRPr="002D24A6">
              <w:rPr>
                <w:rFonts w:ascii="Times New Roman" w:hAnsi="Times New Roman"/>
                <w:lang w:val="id-ID" w:eastAsia="en-US"/>
              </w:rPr>
              <w:t>. Paris. UNESCO Publishing.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id-ID" w:eastAsia="en-US"/>
              </w:rPr>
            </w:pPr>
            <w:r w:rsidRPr="002D24A6">
              <w:rPr>
                <w:rFonts w:ascii="Times New Roman" w:hAnsi="Times New Roman"/>
                <w:lang w:val="id-ID" w:eastAsia="en-US"/>
              </w:rPr>
              <w:t xml:space="preserve">Usman, M. U. (2005). </w:t>
            </w:r>
            <w:r w:rsidRPr="002D24A6">
              <w:rPr>
                <w:rFonts w:ascii="Times New Roman" w:hAnsi="Times New Roman"/>
                <w:i/>
                <w:lang w:val="id-ID" w:eastAsia="en-US"/>
              </w:rPr>
              <w:t>Menjadi Guru yang Profesional</w:t>
            </w:r>
            <w:r w:rsidRPr="002D24A6">
              <w:rPr>
                <w:rFonts w:ascii="Times New Roman" w:hAnsi="Times New Roman"/>
                <w:lang w:val="id-ID" w:eastAsia="en-US"/>
              </w:rPr>
              <w:t>. Bandung : Remaja Rosdakarya.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en-US" w:eastAsia="en-US"/>
              </w:rPr>
            </w:pPr>
            <w:r w:rsidRPr="002D24A6">
              <w:rPr>
                <w:rFonts w:ascii="Times New Roman" w:hAnsi="Times New Roman"/>
                <w:lang w:val="id-ID" w:eastAsia="en-US"/>
              </w:rPr>
              <w:t xml:space="preserve">Wardani, I. G, A. K. (2004). </w:t>
            </w:r>
            <w:r w:rsidRPr="002D24A6">
              <w:rPr>
                <w:rFonts w:ascii="Times New Roman" w:hAnsi="Times New Roman"/>
                <w:i/>
                <w:iCs/>
                <w:lang w:val="id-ID" w:eastAsia="en-US"/>
              </w:rPr>
              <w:t>Penelitian Tindakan Kelas</w:t>
            </w:r>
            <w:r w:rsidRPr="002D24A6">
              <w:rPr>
                <w:rFonts w:ascii="Times New Roman" w:hAnsi="Times New Roman"/>
                <w:lang w:val="id-ID" w:eastAsia="en-US"/>
              </w:rPr>
              <w:t>. Jakarta: UT.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id-ID" w:eastAsia="en-US"/>
              </w:rPr>
            </w:pPr>
            <w:r w:rsidRPr="002D24A6">
              <w:rPr>
                <w:rFonts w:ascii="Times New Roman" w:hAnsi="Times New Roman"/>
                <w:lang w:val="id-ID" w:eastAsia="en-US"/>
              </w:rPr>
              <w:t xml:space="preserve">Wijaya, I.M.K et al. (2016). “Pengaruh Penerapan Model </w:t>
            </w:r>
            <w:r w:rsidRPr="002D24A6">
              <w:rPr>
                <w:rFonts w:ascii="Times New Roman" w:hAnsi="Times New Roman"/>
                <w:i/>
                <w:lang w:val="id-ID" w:eastAsia="en-US"/>
              </w:rPr>
              <w:t>Blended Learning</w:t>
            </w:r>
            <w:r w:rsidRPr="002D24A6">
              <w:rPr>
                <w:rFonts w:ascii="Times New Roman" w:hAnsi="Times New Roman"/>
                <w:lang w:val="id-ID" w:eastAsia="en-US"/>
              </w:rPr>
              <w:t xml:space="preserve"> Terhadap Motivasi Berprestasi dan Prestasi Belajar Matematika Siswa SMA Negeri 1 Singaraja.” </w:t>
            </w:r>
            <w:r w:rsidRPr="002D24A6">
              <w:rPr>
                <w:rFonts w:ascii="Times New Roman" w:hAnsi="Times New Roman"/>
                <w:i/>
                <w:lang w:val="id-ID" w:eastAsia="en-US"/>
              </w:rPr>
              <w:t>Jurnal Wahana Matematika dan Sains</w:t>
            </w:r>
            <w:r w:rsidRPr="002D24A6">
              <w:rPr>
                <w:rFonts w:ascii="Times New Roman" w:hAnsi="Times New Roman"/>
                <w:lang w:val="id-ID" w:eastAsia="en-US"/>
              </w:rPr>
              <w:t>, Vol 10, No 2, Oktober 2016.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2D24A6">
              <w:rPr>
                <w:rFonts w:ascii="Times New Roman" w:hAnsi="Times New Roman"/>
                <w:bCs/>
              </w:rPr>
              <w:t>Yaniawati</w:t>
            </w:r>
            <w:proofErr w:type="spellEnd"/>
            <w:r w:rsidRPr="002D24A6">
              <w:rPr>
                <w:rFonts w:ascii="Times New Roman" w:hAnsi="Times New Roman"/>
                <w:bCs/>
              </w:rPr>
              <w:t>, R.</w:t>
            </w:r>
            <w:r w:rsidRPr="002D24A6">
              <w:rPr>
                <w:rFonts w:ascii="Times New Roman" w:hAnsi="Times New Roman"/>
                <w:bCs/>
                <w:lang w:val="id-ID"/>
              </w:rPr>
              <w:t>P.</w:t>
            </w:r>
            <w:r w:rsidRPr="002D24A6">
              <w:rPr>
                <w:rFonts w:ascii="Times New Roman" w:hAnsi="Times New Roman"/>
                <w:bCs/>
              </w:rPr>
              <w:t xml:space="preserve"> (201</w:t>
            </w:r>
            <w:r w:rsidRPr="002D24A6">
              <w:rPr>
                <w:rFonts w:ascii="Times New Roman" w:hAnsi="Times New Roman"/>
                <w:bCs/>
                <w:lang w:val="id-ID"/>
              </w:rPr>
              <w:t>2</w:t>
            </w:r>
            <w:r w:rsidRPr="002D24A6">
              <w:rPr>
                <w:rFonts w:ascii="Times New Roman" w:hAnsi="Times New Roman"/>
                <w:bCs/>
              </w:rPr>
              <w:t>)</w:t>
            </w:r>
            <w:r w:rsidRPr="002D24A6">
              <w:rPr>
                <w:rFonts w:ascii="Times New Roman" w:hAnsi="Times New Roman"/>
                <w:lang w:eastAsia="en-US"/>
              </w:rPr>
              <w:t xml:space="preserve">. </w:t>
            </w:r>
            <w:r w:rsidRPr="002D24A6">
              <w:rPr>
                <w:rFonts w:ascii="Times New Roman" w:hAnsi="Times New Roman"/>
                <w:lang w:val="id-ID" w:eastAsia="en-US"/>
              </w:rPr>
              <w:t>“</w:t>
            </w:r>
            <w:proofErr w:type="spellStart"/>
            <w:r w:rsidRPr="002D24A6">
              <w:rPr>
                <w:rFonts w:ascii="Times New Roman" w:hAnsi="Times New Roman"/>
                <w:lang w:eastAsia="en-US"/>
              </w:rPr>
              <w:t>Pengaruh</w:t>
            </w:r>
            <w:proofErr w:type="spellEnd"/>
            <w:r w:rsidRPr="002D24A6">
              <w:rPr>
                <w:rFonts w:ascii="Times New Roman" w:hAnsi="Times New Roman"/>
                <w:lang w:eastAsia="en-US"/>
              </w:rPr>
              <w:t xml:space="preserve"> </w:t>
            </w:r>
            <w:r w:rsidRPr="002D24A6">
              <w:rPr>
                <w:rFonts w:ascii="Times New Roman" w:hAnsi="Times New Roman"/>
                <w:i/>
                <w:iCs/>
                <w:lang w:eastAsia="en-US"/>
              </w:rPr>
              <w:t>e-Learning</w:t>
            </w:r>
            <w:r w:rsidRPr="002D24A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lang w:eastAsia="en-US"/>
              </w:rPr>
              <w:t>untuk</w:t>
            </w:r>
            <w:proofErr w:type="spellEnd"/>
            <w:r w:rsidRPr="002D24A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lang w:eastAsia="en-US"/>
              </w:rPr>
              <w:t>meningkatkan</w:t>
            </w:r>
            <w:proofErr w:type="spellEnd"/>
            <w:r w:rsidRPr="002D24A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lang w:eastAsia="en-US"/>
              </w:rPr>
              <w:t>Daya</w:t>
            </w:r>
            <w:proofErr w:type="spellEnd"/>
            <w:r w:rsidRPr="002D24A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lang w:eastAsia="en-US"/>
              </w:rPr>
              <w:t>Matemati</w:t>
            </w:r>
            <w:proofErr w:type="spellEnd"/>
            <w:r w:rsidRPr="002D24A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lang w:eastAsia="en-US"/>
              </w:rPr>
              <w:t>Mahasiswa</w:t>
            </w:r>
            <w:proofErr w:type="spellEnd"/>
            <w:r w:rsidRPr="002D24A6">
              <w:rPr>
                <w:rFonts w:ascii="Times New Roman" w:hAnsi="Times New Roman"/>
                <w:lang w:val="id-ID" w:eastAsia="en-US"/>
              </w:rPr>
              <w:t>”</w:t>
            </w:r>
            <w:r w:rsidRPr="002D24A6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2D24A6">
              <w:rPr>
                <w:rFonts w:ascii="Times New Roman" w:hAnsi="Times New Roman"/>
                <w:i/>
                <w:iCs/>
                <w:lang w:eastAsia="en-US"/>
              </w:rPr>
              <w:t>Cakrawala</w:t>
            </w:r>
            <w:proofErr w:type="spellEnd"/>
            <w:r w:rsidRPr="002D24A6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i/>
                <w:iCs/>
                <w:lang w:eastAsia="en-US"/>
              </w:rPr>
              <w:t>Pendidikan</w:t>
            </w:r>
            <w:proofErr w:type="spellEnd"/>
            <w:r w:rsidRPr="002D24A6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2D24A6">
              <w:rPr>
                <w:rFonts w:ascii="Times New Roman" w:hAnsi="Times New Roman"/>
                <w:lang w:eastAsia="en-US"/>
              </w:rPr>
              <w:t>Nopember</w:t>
            </w:r>
            <w:proofErr w:type="spellEnd"/>
            <w:r w:rsidRPr="002D24A6">
              <w:rPr>
                <w:rFonts w:ascii="Times New Roman" w:hAnsi="Times New Roman"/>
                <w:lang w:eastAsia="en-US"/>
              </w:rPr>
              <w:t xml:space="preserve"> 2012, Th. XXXI, No. 3; 381-393.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lang w:val="id-ID" w:eastAsia="en-US"/>
              </w:rPr>
            </w:pPr>
            <w:proofErr w:type="spellStart"/>
            <w:r w:rsidRPr="002D24A6">
              <w:rPr>
                <w:rFonts w:ascii="Times New Roman" w:hAnsi="Times New Roman"/>
                <w:bCs/>
              </w:rPr>
              <w:t>Yaniawati</w:t>
            </w:r>
            <w:proofErr w:type="spellEnd"/>
            <w:r w:rsidRPr="002D24A6">
              <w:rPr>
                <w:rFonts w:ascii="Times New Roman" w:hAnsi="Times New Roman"/>
                <w:bCs/>
              </w:rPr>
              <w:t>, R</w:t>
            </w:r>
            <w:r w:rsidRPr="002D24A6">
              <w:rPr>
                <w:rFonts w:ascii="Times New Roman" w:hAnsi="Times New Roman"/>
                <w:bCs/>
                <w:lang w:val="id-ID"/>
              </w:rPr>
              <w:t>.P</w:t>
            </w:r>
            <w:r w:rsidRPr="002D24A6">
              <w:rPr>
                <w:rFonts w:ascii="Times New Roman" w:hAnsi="Times New Roman"/>
                <w:bCs/>
              </w:rPr>
              <w:t xml:space="preserve">. (2013). "E-Learning to Improve Higher Order Thinking Skills (HOTS) of Students." </w:t>
            </w:r>
            <w:r w:rsidRPr="002D24A6">
              <w:rPr>
                <w:rFonts w:ascii="Times New Roman" w:hAnsi="Times New Roman"/>
                <w:bCs/>
                <w:i/>
              </w:rPr>
              <w:t>Journal of Education and Learning</w:t>
            </w:r>
            <w:r w:rsidRPr="002D24A6">
              <w:rPr>
                <w:rFonts w:ascii="Times New Roman" w:hAnsi="Times New Roman"/>
                <w:bCs/>
              </w:rPr>
              <w:t>. 7(2); pp. 109-120</w:t>
            </w:r>
            <w:r w:rsidRPr="002D24A6">
              <w:rPr>
                <w:rFonts w:ascii="Times New Roman" w:hAnsi="Times New Roman"/>
                <w:bCs/>
                <w:lang w:val="id-ID"/>
              </w:rPr>
              <w:t>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D24A6">
              <w:rPr>
                <w:rFonts w:ascii="Times New Roman" w:hAnsi="Times New Roman"/>
                <w:bCs/>
              </w:rPr>
              <w:t>Yaniawati</w:t>
            </w:r>
            <w:proofErr w:type="spellEnd"/>
            <w:r w:rsidRPr="002D24A6">
              <w:rPr>
                <w:rFonts w:ascii="Times New Roman" w:hAnsi="Times New Roman"/>
                <w:bCs/>
              </w:rPr>
              <w:t>, R.</w:t>
            </w:r>
            <w:r w:rsidRPr="002D24A6">
              <w:rPr>
                <w:rFonts w:ascii="Times New Roman" w:hAnsi="Times New Roman"/>
                <w:bCs/>
                <w:lang w:val="id-ID"/>
              </w:rPr>
              <w:t>P.</w:t>
            </w:r>
            <w:r w:rsidRPr="002D24A6">
              <w:rPr>
                <w:rFonts w:ascii="Times New Roman" w:hAnsi="Times New Roman"/>
                <w:bCs/>
              </w:rPr>
              <w:t xml:space="preserve"> (2016). "Using Mathematics Assessment Based On E-Learning To Improve Students' Mathematical Power". </w:t>
            </w:r>
            <w:r w:rsidRPr="002D24A6">
              <w:rPr>
                <w:rFonts w:ascii="Times New Roman" w:hAnsi="Times New Roman"/>
                <w:bCs/>
                <w:i/>
              </w:rPr>
              <w:t>International Journal of Management and Applied Science</w:t>
            </w:r>
            <w:r w:rsidRPr="002D24A6">
              <w:rPr>
                <w:rFonts w:ascii="Times New Roman" w:hAnsi="Times New Roman"/>
                <w:bCs/>
              </w:rPr>
              <w:t>. II (10), Pp. 130-135.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bCs/>
                <w:lang w:val="id-ID"/>
              </w:rPr>
            </w:pPr>
            <w:proofErr w:type="spellStart"/>
            <w:r w:rsidRPr="002D24A6">
              <w:rPr>
                <w:rFonts w:ascii="Times New Roman" w:hAnsi="Times New Roman"/>
                <w:bCs/>
              </w:rPr>
              <w:t>Yuliatmojo</w:t>
            </w:r>
            <w:proofErr w:type="spellEnd"/>
            <w:r w:rsidRPr="002D24A6">
              <w:rPr>
                <w:rFonts w:ascii="Times New Roman" w:hAnsi="Times New Roman"/>
                <w:bCs/>
              </w:rPr>
              <w:t>, P. (2012)</w:t>
            </w:r>
            <w:r w:rsidRPr="002D24A6">
              <w:rPr>
                <w:rFonts w:ascii="Times New Roman" w:hAnsi="Times New Roman"/>
                <w:bCs/>
                <w:lang w:val="id-ID"/>
              </w:rPr>
              <w:t>.</w:t>
            </w:r>
            <w:r w:rsidRPr="002D24A6">
              <w:rPr>
                <w:rFonts w:ascii="Times New Roman" w:hAnsi="Times New Roman"/>
                <w:bCs/>
              </w:rPr>
              <w:t xml:space="preserve"> "</w:t>
            </w:r>
            <w:proofErr w:type="spellStart"/>
            <w:proofErr w:type="gramStart"/>
            <w:r w:rsidRPr="002D24A6">
              <w:rPr>
                <w:rFonts w:ascii="Times New Roman" w:hAnsi="Times New Roman"/>
                <w:bCs/>
              </w:rPr>
              <w:t>Mempersiapkan</w:t>
            </w:r>
            <w:proofErr w:type="spellEnd"/>
            <w:r w:rsidRPr="002D24A6">
              <w:rPr>
                <w:rFonts w:ascii="Times New Roman" w:hAnsi="Times New Roman"/>
                <w:bCs/>
              </w:rPr>
              <w:t xml:space="preserve">  Guru</w:t>
            </w:r>
            <w:proofErr w:type="gramEnd"/>
            <w:r w:rsidRPr="002D24A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bCs/>
              </w:rPr>
              <w:t>Pada</w:t>
            </w:r>
            <w:proofErr w:type="spellEnd"/>
            <w:r w:rsidRPr="002D24A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bCs/>
              </w:rPr>
              <w:t>Strategi</w:t>
            </w:r>
            <w:proofErr w:type="spellEnd"/>
            <w:r w:rsidRPr="002D24A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bCs/>
              </w:rPr>
              <w:t>Pembelajaran</w:t>
            </w:r>
            <w:proofErr w:type="spellEnd"/>
            <w:r w:rsidRPr="002D24A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bCs/>
              </w:rPr>
              <w:t>Berbasis</w:t>
            </w:r>
            <w:proofErr w:type="spellEnd"/>
            <w:r w:rsidRPr="002D24A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bCs/>
              </w:rPr>
              <w:t>Teknologi</w:t>
            </w:r>
            <w:proofErr w:type="spellEnd"/>
            <w:r w:rsidRPr="002D24A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bCs/>
              </w:rPr>
              <w:t>Informasi</w:t>
            </w:r>
            <w:proofErr w:type="spellEnd"/>
            <w:r w:rsidRPr="002D24A6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2D24A6">
              <w:rPr>
                <w:rFonts w:ascii="Times New Roman" w:hAnsi="Times New Roman"/>
                <w:bCs/>
              </w:rPr>
              <w:t>Komunikasi</w:t>
            </w:r>
            <w:proofErr w:type="spellEnd"/>
            <w:r w:rsidRPr="002D24A6">
              <w:rPr>
                <w:rFonts w:ascii="Times New Roman" w:hAnsi="Times New Roman"/>
                <w:bCs/>
              </w:rPr>
              <w:t xml:space="preserve">." </w:t>
            </w:r>
            <w:r w:rsidRPr="002D24A6">
              <w:rPr>
                <w:rFonts w:ascii="Times New Roman" w:hAnsi="Times New Roman"/>
                <w:bCs/>
                <w:i/>
              </w:rPr>
              <w:t xml:space="preserve">Seminar </w:t>
            </w:r>
            <w:proofErr w:type="spellStart"/>
            <w:r w:rsidRPr="002D24A6">
              <w:rPr>
                <w:rFonts w:ascii="Times New Roman" w:hAnsi="Times New Roman"/>
                <w:bCs/>
                <w:i/>
              </w:rPr>
              <w:t>Internasional</w:t>
            </w:r>
            <w:proofErr w:type="spellEnd"/>
            <w:r w:rsidRPr="002D24A6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bCs/>
                <w:i/>
              </w:rPr>
              <w:t>Peran</w:t>
            </w:r>
            <w:proofErr w:type="spellEnd"/>
            <w:r w:rsidRPr="002D24A6">
              <w:rPr>
                <w:rFonts w:ascii="Times New Roman" w:hAnsi="Times New Roman"/>
                <w:bCs/>
                <w:i/>
              </w:rPr>
              <w:t xml:space="preserve"> LPTK </w:t>
            </w:r>
            <w:proofErr w:type="spellStart"/>
            <w:r w:rsidRPr="002D24A6">
              <w:rPr>
                <w:rFonts w:ascii="Times New Roman" w:hAnsi="Times New Roman"/>
                <w:bCs/>
                <w:i/>
              </w:rPr>
              <w:t>Dalam</w:t>
            </w:r>
            <w:proofErr w:type="spellEnd"/>
            <w:r w:rsidRPr="002D24A6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bCs/>
                <w:i/>
              </w:rPr>
              <w:t>Pengembangan</w:t>
            </w:r>
            <w:proofErr w:type="spellEnd"/>
            <w:r w:rsidRPr="002D24A6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bCs/>
                <w:i/>
              </w:rPr>
              <w:t>Pendidikan</w:t>
            </w:r>
            <w:proofErr w:type="spellEnd"/>
            <w:r w:rsidRPr="002D24A6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bCs/>
                <w:i/>
              </w:rPr>
              <w:t>Vokasi</w:t>
            </w:r>
            <w:proofErr w:type="spellEnd"/>
            <w:r w:rsidRPr="002D24A6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bCs/>
                <w:i/>
              </w:rPr>
              <w:t>di</w:t>
            </w:r>
            <w:proofErr w:type="spellEnd"/>
            <w:r w:rsidRPr="002D24A6">
              <w:rPr>
                <w:rFonts w:ascii="Times New Roman" w:hAnsi="Times New Roman"/>
                <w:bCs/>
                <w:i/>
              </w:rPr>
              <w:t xml:space="preserve"> Indonesia</w:t>
            </w:r>
            <w:r w:rsidRPr="002D24A6">
              <w:rPr>
                <w:rFonts w:ascii="Times New Roman" w:hAnsi="Times New Roman"/>
                <w:bCs/>
                <w:lang w:val="id-ID"/>
              </w:rPr>
              <w:t>.</w:t>
            </w:r>
            <w:r w:rsidRPr="002D24A6">
              <w:rPr>
                <w:rFonts w:ascii="Times New Roman" w:hAnsi="Times New Roman"/>
                <w:bCs/>
              </w:rPr>
              <w:t xml:space="preserve"> pp. 495-500</w:t>
            </w:r>
            <w:r w:rsidRPr="002D24A6">
              <w:rPr>
                <w:rFonts w:ascii="Times New Roman" w:hAnsi="Times New Roman"/>
                <w:bCs/>
                <w:lang w:val="id-ID"/>
              </w:rPr>
              <w:t>.</w:t>
            </w:r>
          </w:p>
        </w:tc>
      </w:tr>
      <w:tr w:rsidR="002D24A6" w:rsidRPr="002D24A6" w:rsidTr="00731F45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4A6" w:rsidRPr="002D24A6" w:rsidRDefault="002D24A6" w:rsidP="000B7A3E">
            <w:pPr>
              <w:spacing w:afterLines="100"/>
              <w:ind w:left="720" w:hanging="720"/>
              <w:jc w:val="both"/>
              <w:rPr>
                <w:rFonts w:ascii="Times New Roman" w:hAnsi="Times New Roman"/>
                <w:bCs/>
                <w:lang w:val="id-ID"/>
              </w:rPr>
            </w:pPr>
            <w:proofErr w:type="spellStart"/>
            <w:r w:rsidRPr="002D24A6">
              <w:rPr>
                <w:rFonts w:ascii="Times New Roman" w:hAnsi="Times New Roman"/>
                <w:bCs/>
              </w:rPr>
              <w:t>Yulmeiyer</w:t>
            </w:r>
            <w:proofErr w:type="spellEnd"/>
            <w:r w:rsidRPr="002D24A6">
              <w:rPr>
                <w:rFonts w:ascii="Times New Roman" w:hAnsi="Times New Roman"/>
                <w:bCs/>
              </w:rPr>
              <w:t>.</w:t>
            </w:r>
            <w:r w:rsidRPr="002D24A6">
              <w:rPr>
                <w:rFonts w:ascii="Times New Roman" w:hAnsi="Times New Roman"/>
                <w:bCs/>
                <w:lang w:val="id-ID"/>
              </w:rPr>
              <w:t xml:space="preserve"> (</w:t>
            </w:r>
            <w:r w:rsidRPr="002D24A6">
              <w:rPr>
                <w:rFonts w:ascii="Times New Roman" w:hAnsi="Times New Roman"/>
                <w:bCs/>
              </w:rPr>
              <w:t>2007</w:t>
            </w:r>
            <w:r w:rsidRPr="002D24A6">
              <w:rPr>
                <w:rFonts w:ascii="Times New Roman" w:hAnsi="Times New Roman"/>
                <w:bCs/>
                <w:lang w:val="id-ID"/>
              </w:rPr>
              <w:t>)</w:t>
            </w:r>
            <w:r w:rsidRPr="002D24A6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2D24A6">
              <w:rPr>
                <w:rFonts w:ascii="Times New Roman" w:hAnsi="Times New Roman"/>
                <w:bCs/>
                <w:i/>
              </w:rPr>
              <w:t>Penggunaan</w:t>
            </w:r>
            <w:proofErr w:type="spellEnd"/>
            <w:r w:rsidRPr="002D24A6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bCs/>
                <w:i/>
              </w:rPr>
              <w:t>Kamus</w:t>
            </w:r>
            <w:proofErr w:type="spellEnd"/>
            <w:r w:rsidRPr="002D24A6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bCs/>
                <w:i/>
              </w:rPr>
              <w:t>Bahasa</w:t>
            </w:r>
            <w:proofErr w:type="spellEnd"/>
            <w:r w:rsidRPr="002D24A6">
              <w:rPr>
                <w:rFonts w:ascii="Times New Roman" w:hAnsi="Times New Roman"/>
                <w:bCs/>
                <w:i/>
              </w:rPr>
              <w:t xml:space="preserve"> Indonesia </w:t>
            </w:r>
            <w:proofErr w:type="spellStart"/>
            <w:r w:rsidRPr="002D24A6">
              <w:rPr>
                <w:rFonts w:ascii="Times New Roman" w:hAnsi="Times New Roman"/>
                <w:bCs/>
                <w:i/>
              </w:rPr>
              <w:t>untuk</w:t>
            </w:r>
            <w:proofErr w:type="spellEnd"/>
            <w:r w:rsidRPr="002D24A6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bCs/>
                <w:i/>
              </w:rPr>
              <w:t>Memperkaya</w:t>
            </w:r>
            <w:proofErr w:type="spellEnd"/>
            <w:r w:rsidRPr="002D24A6">
              <w:rPr>
                <w:rFonts w:ascii="Times New Roman" w:hAnsi="Times New Roman"/>
                <w:bCs/>
                <w:i/>
                <w:lang w:val="id-ID"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bCs/>
                <w:i/>
              </w:rPr>
              <w:t>Perbendaharaan</w:t>
            </w:r>
            <w:proofErr w:type="spellEnd"/>
            <w:r w:rsidRPr="002D24A6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bCs/>
                <w:i/>
              </w:rPr>
              <w:t>Kata</w:t>
            </w:r>
            <w:proofErr w:type="spellEnd"/>
            <w:r w:rsidRPr="002D24A6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bCs/>
                <w:i/>
              </w:rPr>
              <w:t>dalam</w:t>
            </w:r>
            <w:proofErr w:type="spellEnd"/>
            <w:r w:rsidRPr="002D24A6">
              <w:rPr>
                <w:rFonts w:ascii="Times New Roman" w:hAnsi="Times New Roman"/>
                <w:bCs/>
                <w:i/>
              </w:rPr>
              <w:t xml:space="preserve"> Mata </w:t>
            </w:r>
            <w:proofErr w:type="spellStart"/>
            <w:r w:rsidRPr="002D24A6">
              <w:rPr>
                <w:rFonts w:ascii="Times New Roman" w:hAnsi="Times New Roman"/>
                <w:bCs/>
                <w:i/>
              </w:rPr>
              <w:t>Pelajaran</w:t>
            </w:r>
            <w:proofErr w:type="spellEnd"/>
            <w:r w:rsidRPr="002D24A6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2D24A6">
              <w:rPr>
                <w:rFonts w:ascii="Times New Roman" w:hAnsi="Times New Roman"/>
                <w:bCs/>
                <w:i/>
              </w:rPr>
              <w:t>Bahasa</w:t>
            </w:r>
            <w:proofErr w:type="spellEnd"/>
            <w:r w:rsidRPr="002D24A6">
              <w:rPr>
                <w:rFonts w:ascii="Times New Roman" w:hAnsi="Times New Roman"/>
                <w:bCs/>
                <w:i/>
              </w:rPr>
              <w:t xml:space="preserve"> Indonesia</w:t>
            </w:r>
            <w:r w:rsidRPr="002D24A6">
              <w:rPr>
                <w:rFonts w:ascii="Times New Roman" w:hAnsi="Times New Roman"/>
                <w:bCs/>
              </w:rPr>
              <w:t>.</w:t>
            </w:r>
            <w:r w:rsidRPr="002D24A6">
              <w:rPr>
                <w:rFonts w:ascii="Times New Roman" w:hAnsi="Times New Roman"/>
                <w:bCs/>
                <w:lang w:val="id-ID"/>
              </w:rPr>
              <w:t xml:space="preserve"> </w:t>
            </w:r>
            <w:r w:rsidRPr="002D24A6">
              <w:rPr>
                <w:rFonts w:ascii="Times New Roman" w:hAnsi="Times New Roman"/>
                <w:bCs/>
              </w:rPr>
              <w:t>Proposal</w:t>
            </w:r>
            <w:proofErr w:type="gramStart"/>
            <w:r w:rsidRPr="002D24A6">
              <w:rPr>
                <w:rFonts w:ascii="Times New Roman" w:hAnsi="Times New Roman"/>
                <w:bCs/>
                <w:lang w:val="id-ID"/>
              </w:rPr>
              <w:t>,</w:t>
            </w:r>
            <w:r w:rsidRPr="002D24A6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2D24A6">
              <w:rPr>
                <w:rFonts w:ascii="Times New Roman" w:hAnsi="Times New Roman"/>
                <w:bCs/>
              </w:rPr>
              <w:t>Universitas</w:t>
            </w:r>
            <w:proofErr w:type="spellEnd"/>
            <w:proofErr w:type="gramEnd"/>
            <w:r w:rsidRPr="002D24A6">
              <w:rPr>
                <w:rFonts w:ascii="Times New Roman" w:hAnsi="Times New Roman"/>
                <w:bCs/>
              </w:rPr>
              <w:t xml:space="preserve"> Lampung</w:t>
            </w:r>
            <w:r w:rsidRPr="002D24A6">
              <w:rPr>
                <w:rFonts w:ascii="Times New Roman" w:hAnsi="Times New Roman"/>
                <w:bCs/>
                <w:lang w:val="id-ID"/>
              </w:rPr>
              <w:t>;</w:t>
            </w:r>
            <w:r w:rsidRPr="002D24A6">
              <w:rPr>
                <w:rFonts w:ascii="Times New Roman" w:hAnsi="Times New Roman"/>
                <w:bCs/>
              </w:rPr>
              <w:t xml:space="preserve"> Bandar Lampung</w:t>
            </w:r>
            <w:r w:rsidRPr="002D24A6">
              <w:rPr>
                <w:rFonts w:ascii="Times New Roman" w:hAnsi="Times New Roman"/>
                <w:bCs/>
                <w:lang w:val="id-ID"/>
              </w:rPr>
              <w:t xml:space="preserve"> : Tidak Diterbitkan.</w:t>
            </w:r>
          </w:p>
        </w:tc>
      </w:tr>
    </w:tbl>
    <w:p w:rsidR="00A818C2" w:rsidRPr="002D24A6" w:rsidRDefault="00A818C2" w:rsidP="008F3E0F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245" w:rsidRPr="002D24A6" w:rsidRDefault="00490245" w:rsidP="008F3E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1D1E" w:rsidRPr="002D24A6" w:rsidRDefault="007C1D1E" w:rsidP="008F3E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C1D1E" w:rsidRPr="002D24A6" w:rsidSect="000B7A3E">
      <w:headerReference w:type="default" r:id="rId8"/>
      <w:footerReference w:type="first" r:id="rId9"/>
      <w:pgSz w:w="11906" w:h="16838" w:code="9"/>
      <w:pgMar w:top="2268" w:right="1701" w:bottom="1701" w:left="2268" w:header="709" w:footer="709" w:gutter="0"/>
      <w:pgNumType w:start="13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0C" w:rsidRDefault="00BB340C" w:rsidP="0053723B">
      <w:r>
        <w:separator/>
      </w:r>
    </w:p>
  </w:endnote>
  <w:endnote w:type="continuationSeparator" w:id="0">
    <w:p w:rsidR="00BB340C" w:rsidRDefault="00BB340C" w:rsidP="00537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-488553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F06" w:rsidRPr="0053723B" w:rsidRDefault="00C7533F">
        <w:pPr>
          <w:pStyle w:val="Footer"/>
          <w:jc w:val="center"/>
          <w:rPr>
            <w:rFonts w:ascii="Times New Roman" w:hAnsi="Times New Roman"/>
          </w:rPr>
        </w:pPr>
        <w:r w:rsidRPr="0053723B">
          <w:rPr>
            <w:rFonts w:ascii="Times New Roman" w:hAnsi="Times New Roman"/>
          </w:rPr>
          <w:fldChar w:fldCharType="begin"/>
        </w:r>
        <w:r w:rsidR="00FE4F06" w:rsidRPr="0053723B">
          <w:rPr>
            <w:rFonts w:ascii="Times New Roman" w:hAnsi="Times New Roman"/>
          </w:rPr>
          <w:instrText xml:space="preserve"> PAGE   \* MERGEFORMAT </w:instrText>
        </w:r>
        <w:r w:rsidRPr="0053723B">
          <w:rPr>
            <w:rFonts w:ascii="Times New Roman" w:hAnsi="Times New Roman"/>
          </w:rPr>
          <w:fldChar w:fldCharType="separate"/>
        </w:r>
        <w:r w:rsidR="000B7A3E">
          <w:rPr>
            <w:rFonts w:ascii="Times New Roman" w:hAnsi="Times New Roman"/>
            <w:noProof/>
          </w:rPr>
          <w:t>133</w:t>
        </w:r>
        <w:r w:rsidRPr="0053723B">
          <w:rPr>
            <w:rFonts w:ascii="Times New Roman" w:hAnsi="Times New Roman"/>
            <w:noProof/>
          </w:rPr>
          <w:fldChar w:fldCharType="end"/>
        </w:r>
      </w:p>
    </w:sdtContent>
  </w:sdt>
  <w:p w:rsidR="00FE4F06" w:rsidRDefault="00FE4F06">
    <w:pPr>
      <w:pStyle w:val="Footer"/>
    </w:pPr>
  </w:p>
  <w:p w:rsidR="00FA202D" w:rsidRDefault="00FA20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0C" w:rsidRDefault="00BB340C" w:rsidP="0053723B">
      <w:r>
        <w:separator/>
      </w:r>
    </w:p>
  </w:footnote>
  <w:footnote w:type="continuationSeparator" w:id="0">
    <w:p w:rsidR="00BB340C" w:rsidRDefault="00BB340C" w:rsidP="00537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-1013754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F06" w:rsidRPr="0053723B" w:rsidRDefault="00C7533F">
        <w:pPr>
          <w:pStyle w:val="Header"/>
          <w:jc w:val="right"/>
          <w:rPr>
            <w:rFonts w:ascii="Times New Roman" w:hAnsi="Times New Roman"/>
          </w:rPr>
        </w:pPr>
        <w:r w:rsidRPr="0053723B">
          <w:rPr>
            <w:rFonts w:ascii="Times New Roman" w:hAnsi="Times New Roman"/>
          </w:rPr>
          <w:fldChar w:fldCharType="begin"/>
        </w:r>
        <w:r w:rsidR="00FE4F06" w:rsidRPr="0053723B">
          <w:rPr>
            <w:rFonts w:ascii="Times New Roman" w:hAnsi="Times New Roman"/>
          </w:rPr>
          <w:instrText xml:space="preserve"> PAGE   \* MERGEFORMAT </w:instrText>
        </w:r>
        <w:r w:rsidRPr="0053723B">
          <w:rPr>
            <w:rFonts w:ascii="Times New Roman" w:hAnsi="Times New Roman"/>
          </w:rPr>
          <w:fldChar w:fldCharType="separate"/>
        </w:r>
        <w:r w:rsidR="000B7A3E">
          <w:rPr>
            <w:rFonts w:ascii="Times New Roman" w:hAnsi="Times New Roman"/>
            <w:noProof/>
          </w:rPr>
          <w:t>135</w:t>
        </w:r>
        <w:r w:rsidRPr="0053723B">
          <w:rPr>
            <w:rFonts w:ascii="Times New Roman" w:hAnsi="Times New Roman"/>
            <w:noProof/>
          </w:rPr>
          <w:fldChar w:fldCharType="end"/>
        </w:r>
      </w:p>
    </w:sdtContent>
  </w:sdt>
  <w:p w:rsidR="00FE4F06" w:rsidRDefault="00FE4F06">
    <w:pPr>
      <w:pStyle w:val="Header"/>
    </w:pPr>
  </w:p>
  <w:p w:rsidR="00FA202D" w:rsidRDefault="00FA20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FE9"/>
    <w:multiLevelType w:val="hybridMultilevel"/>
    <w:tmpl w:val="36BC1FE0"/>
    <w:lvl w:ilvl="0" w:tplc="B25611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4B388B"/>
    <w:multiLevelType w:val="hybridMultilevel"/>
    <w:tmpl w:val="1D6E4A36"/>
    <w:lvl w:ilvl="0" w:tplc="FB92C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2E5EDE"/>
    <w:multiLevelType w:val="hybridMultilevel"/>
    <w:tmpl w:val="7EF648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947FC"/>
    <w:multiLevelType w:val="hybridMultilevel"/>
    <w:tmpl w:val="8594EA78"/>
    <w:lvl w:ilvl="0" w:tplc="414ED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69A442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A350C426">
      <w:start w:val="1"/>
      <w:numFmt w:val="decimal"/>
      <w:lvlText w:val="(%3)"/>
      <w:lvlJc w:val="left"/>
      <w:pPr>
        <w:ind w:left="3141" w:hanging="10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956CAB"/>
    <w:multiLevelType w:val="hybridMultilevel"/>
    <w:tmpl w:val="A6EE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FDE4E1D4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22CD2"/>
    <w:multiLevelType w:val="hybridMultilevel"/>
    <w:tmpl w:val="68E465D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30C69B0"/>
    <w:multiLevelType w:val="hybridMultilevel"/>
    <w:tmpl w:val="437C3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E1883"/>
    <w:multiLevelType w:val="hybridMultilevel"/>
    <w:tmpl w:val="1A62A94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E4E1D4">
      <w:start w:val="1"/>
      <w:numFmt w:val="decimal"/>
      <w:lvlText w:val="%4)"/>
      <w:lvlJc w:val="left"/>
      <w:pPr>
        <w:ind w:left="5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2B55CF"/>
    <w:multiLevelType w:val="hybridMultilevel"/>
    <w:tmpl w:val="5574AAB6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6A276F0"/>
    <w:multiLevelType w:val="hybridMultilevel"/>
    <w:tmpl w:val="0ECA9854"/>
    <w:lvl w:ilvl="0" w:tplc="E11C7D8E">
      <w:start w:val="4"/>
      <w:numFmt w:val="decimal"/>
      <w:lvlText w:val="(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A3C92"/>
    <w:multiLevelType w:val="hybridMultilevel"/>
    <w:tmpl w:val="70443D48"/>
    <w:lvl w:ilvl="0" w:tplc="BA781474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360" w:hanging="360"/>
      </w:pPr>
      <w:rPr>
        <w:rFonts w:cs="Times New Roman"/>
        <w:sz w:val="22"/>
      </w:rPr>
    </w:lvl>
    <w:lvl w:ilvl="2" w:tplc="0A92E8E6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A92817C0">
      <w:start w:val="6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8B33A6"/>
    <w:multiLevelType w:val="hybridMultilevel"/>
    <w:tmpl w:val="75D25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930BE"/>
    <w:multiLevelType w:val="hybridMultilevel"/>
    <w:tmpl w:val="CD864AD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3F003F7E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 w:tplc="270AF214">
      <w:start w:val="1"/>
      <w:numFmt w:val="decimal"/>
      <w:lvlText w:val="%4)"/>
      <w:lvlJc w:val="left"/>
      <w:pPr>
        <w:ind w:left="2520" w:hanging="360"/>
      </w:pPr>
      <w:rPr>
        <w:rFonts w:cs="Times New Roman"/>
        <w:i w:val="0"/>
      </w:rPr>
    </w:lvl>
    <w:lvl w:ilvl="4" w:tplc="04090011">
      <w:start w:val="1"/>
      <w:numFmt w:val="decimal"/>
      <w:lvlText w:val="%5)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73B4F1C"/>
    <w:multiLevelType w:val="hybridMultilevel"/>
    <w:tmpl w:val="58A63B3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2D932109"/>
    <w:multiLevelType w:val="hybridMultilevel"/>
    <w:tmpl w:val="0310B68C"/>
    <w:lvl w:ilvl="0" w:tplc="F42495D0">
      <w:start w:val="1"/>
      <w:numFmt w:val="decimal"/>
      <w:lvlText w:val="%1)"/>
      <w:lvlJc w:val="left"/>
      <w:pPr>
        <w:ind w:left="3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57576F8"/>
    <w:multiLevelType w:val="hybridMultilevel"/>
    <w:tmpl w:val="C5ACD308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37B71EA2"/>
    <w:multiLevelType w:val="multilevel"/>
    <w:tmpl w:val="ABF8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7A5E7F"/>
    <w:multiLevelType w:val="hybridMultilevel"/>
    <w:tmpl w:val="E9980D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E60C9F"/>
    <w:multiLevelType w:val="hybridMultilevel"/>
    <w:tmpl w:val="E58EF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D8E4A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62F0E"/>
    <w:multiLevelType w:val="hybridMultilevel"/>
    <w:tmpl w:val="08588A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96FA7"/>
    <w:multiLevelType w:val="hybridMultilevel"/>
    <w:tmpl w:val="2B1C2C40"/>
    <w:lvl w:ilvl="0" w:tplc="F42495D0">
      <w:start w:val="1"/>
      <w:numFmt w:val="decimal"/>
      <w:lvlText w:val="%1)"/>
      <w:lvlJc w:val="left"/>
      <w:pPr>
        <w:ind w:left="2150" w:hanging="360"/>
      </w:pPr>
      <w:rPr>
        <w:rFonts w:hint="default"/>
      </w:rPr>
    </w:lvl>
    <w:lvl w:ilvl="1" w:tplc="1A047DF6">
      <w:start w:val="1"/>
      <w:numFmt w:val="lowerLetter"/>
      <w:lvlText w:val="(%2)"/>
      <w:lvlJc w:val="left"/>
      <w:pPr>
        <w:ind w:left="289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A9812AF"/>
    <w:multiLevelType w:val="hybridMultilevel"/>
    <w:tmpl w:val="6FF0D6BC"/>
    <w:lvl w:ilvl="0" w:tplc="80245DFA">
      <w:start w:val="1"/>
      <w:numFmt w:val="lowerLetter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AF516FB"/>
    <w:multiLevelType w:val="hybridMultilevel"/>
    <w:tmpl w:val="26EED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3D2B3C"/>
    <w:multiLevelType w:val="hybridMultilevel"/>
    <w:tmpl w:val="7DAEFB46"/>
    <w:lvl w:ilvl="0" w:tplc="E90E3A3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3610932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D0654"/>
    <w:multiLevelType w:val="hybridMultilevel"/>
    <w:tmpl w:val="0CCEB3B2"/>
    <w:lvl w:ilvl="0" w:tplc="FB92C01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EE0A68"/>
    <w:multiLevelType w:val="hybridMultilevel"/>
    <w:tmpl w:val="26BAF756"/>
    <w:lvl w:ilvl="0" w:tplc="D986759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C82D4B"/>
    <w:multiLevelType w:val="hybridMultilevel"/>
    <w:tmpl w:val="F78E8E0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F003F7E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 w:tplc="270AF214">
      <w:start w:val="1"/>
      <w:numFmt w:val="decimal"/>
      <w:lvlText w:val="%4)"/>
      <w:lvlJc w:val="left"/>
      <w:pPr>
        <w:ind w:left="2520" w:hanging="360"/>
      </w:pPr>
      <w:rPr>
        <w:rFonts w:cs="Times New Roman"/>
        <w:i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89536D3"/>
    <w:multiLevelType w:val="hybridMultilevel"/>
    <w:tmpl w:val="3E9C52C0"/>
    <w:lvl w:ilvl="0" w:tplc="7D467B1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48C6099C"/>
    <w:multiLevelType w:val="hybridMultilevel"/>
    <w:tmpl w:val="93A47DB0"/>
    <w:lvl w:ilvl="0" w:tplc="2FAE8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A6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B19A4"/>
    <w:multiLevelType w:val="hybridMultilevel"/>
    <w:tmpl w:val="BAF4B8CC"/>
    <w:lvl w:ilvl="0" w:tplc="3F6A4858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5515851"/>
    <w:multiLevelType w:val="hybridMultilevel"/>
    <w:tmpl w:val="705E3DB0"/>
    <w:lvl w:ilvl="0" w:tplc="EAF65D6C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435064"/>
    <w:multiLevelType w:val="hybridMultilevel"/>
    <w:tmpl w:val="C812E30E"/>
    <w:lvl w:ilvl="0" w:tplc="75DAC3F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54CDA"/>
    <w:multiLevelType w:val="hybridMultilevel"/>
    <w:tmpl w:val="3A983842"/>
    <w:lvl w:ilvl="0" w:tplc="305E1226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D5B26"/>
    <w:multiLevelType w:val="hybridMultilevel"/>
    <w:tmpl w:val="1D6E4A36"/>
    <w:lvl w:ilvl="0" w:tplc="FB92C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D32704"/>
    <w:multiLevelType w:val="hybridMultilevel"/>
    <w:tmpl w:val="17E87A22"/>
    <w:lvl w:ilvl="0" w:tplc="304C2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D766B6"/>
    <w:multiLevelType w:val="hybridMultilevel"/>
    <w:tmpl w:val="60840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81389"/>
    <w:multiLevelType w:val="hybridMultilevel"/>
    <w:tmpl w:val="AF420E8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4453E5"/>
    <w:multiLevelType w:val="hybridMultilevel"/>
    <w:tmpl w:val="110EBB8A"/>
    <w:lvl w:ilvl="0" w:tplc="3F700E7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7D49B3"/>
    <w:multiLevelType w:val="hybridMultilevel"/>
    <w:tmpl w:val="D0EA620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FE1C0A26">
      <w:start w:val="3"/>
      <w:numFmt w:val="decimal"/>
      <w:lvlText w:val="(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DC9A8158">
      <w:start w:val="5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0062BD6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FBEB2CE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F94E210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41A6F87C">
      <w:start w:val="10"/>
      <w:numFmt w:val="decimal"/>
      <w:lvlText w:val="(%7"/>
      <w:lvlJc w:val="left"/>
      <w:pPr>
        <w:ind w:left="5040" w:hanging="360"/>
      </w:pPr>
      <w:rPr>
        <w:rFonts w:hint="default"/>
      </w:rPr>
    </w:lvl>
    <w:lvl w:ilvl="7" w:tplc="3D38FC42">
      <w:start w:val="1"/>
      <w:numFmt w:val="decimal"/>
      <w:lvlText w:val="(%8)"/>
      <w:lvlJc w:val="left"/>
      <w:pPr>
        <w:ind w:left="5760" w:hanging="360"/>
      </w:pPr>
      <w:rPr>
        <w:rFonts w:hint="default"/>
      </w:rPr>
    </w:lvl>
    <w:lvl w:ilvl="8" w:tplc="8450974E">
      <w:start w:val="1"/>
      <w:numFmt w:val="lowerLetter"/>
      <w:lvlText w:val="(%9)"/>
      <w:lvlJc w:val="left"/>
      <w:pPr>
        <w:ind w:left="6660" w:hanging="360"/>
      </w:pPr>
      <w:rPr>
        <w:rFonts w:hint="default"/>
      </w:rPr>
    </w:lvl>
  </w:abstractNum>
  <w:abstractNum w:abstractNumId="39">
    <w:nsid w:val="6EF20EA3"/>
    <w:multiLevelType w:val="hybridMultilevel"/>
    <w:tmpl w:val="8BF0DAD4"/>
    <w:lvl w:ilvl="0" w:tplc="8E72497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D47A49"/>
    <w:multiLevelType w:val="hybridMultilevel"/>
    <w:tmpl w:val="25347EC0"/>
    <w:lvl w:ilvl="0" w:tplc="3F6A4858">
      <w:start w:val="3"/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1">
    <w:nsid w:val="772C22EB"/>
    <w:multiLevelType w:val="hybridMultilevel"/>
    <w:tmpl w:val="AC7800B4"/>
    <w:lvl w:ilvl="0" w:tplc="F42495D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C1EEE"/>
    <w:multiLevelType w:val="hybridMultilevel"/>
    <w:tmpl w:val="6B4468AE"/>
    <w:lvl w:ilvl="0" w:tplc="FB92C0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8"/>
  </w:num>
  <w:num w:numId="2">
    <w:abstractNumId w:val="3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7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1"/>
  </w:num>
  <w:num w:numId="10">
    <w:abstractNumId w:val="20"/>
  </w:num>
  <w:num w:numId="11">
    <w:abstractNumId w:val="23"/>
  </w:num>
  <w:num w:numId="12">
    <w:abstractNumId w:val="35"/>
  </w:num>
  <w:num w:numId="13">
    <w:abstractNumId w:val="29"/>
  </w:num>
  <w:num w:numId="14">
    <w:abstractNumId w:val="3"/>
  </w:num>
  <w:num w:numId="15">
    <w:abstractNumId w:val="1"/>
  </w:num>
  <w:num w:numId="16">
    <w:abstractNumId w:val="2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2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"/>
  </w:num>
  <w:num w:numId="36">
    <w:abstractNumId w:val="10"/>
  </w:num>
  <w:num w:numId="37">
    <w:abstractNumId w:val="0"/>
  </w:num>
  <w:num w:numId="38">
    <w:abstractNumId w:val="4"/>
  </w:num>
  <w:num w:numId="39">
    <w:abstractNumId w:val="38"/>
  </w:num>
  <w:num w:numId="40">
    <w:abstractNumId w:val="9"/>
  </w:num>
  <w:num w:numId="41">
    <w:abstractNumId w:val="14"/>
  </w:num>
  <w:num w:numId="42">
    <w:abstractNumId w:val="5"/>
  </w:num>
  <w:num w:numId="43">
    <w:abstractNumId w:val="13"/>
  </w:num>
  <w:num w:numId="44">
    <w:abstractNumId w:val="40"/>
  </w:num>
  <w:num w:numId="45">
    <w:abstractNumId w:val="42"/>
  </w:num>
  <w:num w:numId="46">
    <w:abstractNumId w:val="31"/>
  </w:num>
  <w:num w:numId="47">
    <w:abstractNumId w:val="24"/>
  </w:num>
  <w:num w:numId="48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5B44"/>
    <w:rsid w:val="00003C56"/>
    <w:rsid w:val="000047E5"/>
    <w:rsid w:val="00005699"/>
    <w:rsid w:val="000057B1"/>
    <w:rsid w:val="00006369"/>
    <w:rsid w:val="00006619"/>
    <w:rsid w:val="0000797B"/>
    <w:rsid w:val="000125B0"/>
    <w:rsid w:val="00012A6F"/>
    <w:rsid w:val="00013850"/>
    <w:rsid w:val="00016E47"/>
    <w:rsid w:val="000202D5"/>
    <w:rsid w:val="000224DA"/>
    <w:rsid w:val="00022E83"/>
    <w:rsid w:val="000246B1"/>
    <w:rsid w:val="00027CE4"/>
    <w:rsid w:val="0003105D"/>
    <w:rsid w:val="000321A1"/>
    <w:rsid w:val="000354C8"/>
    <w:rsid w:val="00035D31"/>
    <w:rsid w:val="00036557"/>
    <w:rsid w:val="00036D60"/>
    <w:rsid w:val="000378C3"/>
    <w:rsid w:val="00037964"/>
    <w:rsid w:val="000401AD"/>
    <w:rsid w:val="00041043"/>
    <w:rsid w:val="000421B3"/>
    <w:rsid w:val="00043250"/>
    <w:rsid w:val="0004343D"/>
    <w:rsid w:val="00043D5D"/>
    <w:rsid w:val="00044A55"/>
    <w:rsid w:val="0004659D"/>
    <w:rsid w:val="000466AA"/>
    <w:rsid w:val="00046A7D"/>
    <w:rsid w:val="0005105D"/>
    <w:rsid w:val="000513DF"/>
    <w:rsid w:val="00052B03"/>
    <w:rsid w:val="0005322A"/>
    <w:rsid w:val="00053F48"/>
    <w:rsid w:val="000561F6"/>
    <w:rsid w:val="0005631B"/>
    <w:rsid w:val="00057741"/>
    <w:rsid w:val="000613D7"/>
    <w:rsid w:val="000632B0"/>
    <w:rsid w:val="00065CD8"/>
    <w:rsid w:val="00072163"/>
    <w:rsid w:val="00072254"/>
    <w:rsid w:val="00072521"/>
    <w:rsid w:val="00072691"/>
    <w:rsid w:val="00072C1C"/>
    <w:rsid w:val="00073CC6"/>
    <w:rsid w:val="00074CA2"/>
    <w:rsid w:val="00075DBA"/>
    <w:rsid w:val="00076CBD"/>
    <w:rsid w:val="00077C89"/>
    <w:rsid w:val="0008414D"/>
    <w:rsid w:val="00087E48"/>
    <w:rsid w:val="00091255"/>
    <w:rsid w:val="000926ED"/>
    <w:rsid w:val="00093138"/>
    <w:rsid w:val="000942A4"/>
    <w:rsid w:val="000964A9"/>
    <w:rsid w:val="00096A87"/>
    <w:rsid w:val="000A14A6"/>
    <w:rsid w:val="000A373C"/>
    <w:rsid w:val="000A4755"/>
    <w:rsid w:val="000A75BA"/>
    <w:rsid w:val="000B06BC"/>
    <w:rsid w:val="000B23BB"/>
    <w:rsid w:val="000B2AE4"/>
    <w:rsid w:val="000B39FA"/>
    <w:rsid w:val="000B4194"/>
    <w:rsid w:val="000B4E78"/>
    <w:rsid w:val="000B7A3E"/>
    <w:rsid w:val="000C0B42"/>
    <w:rsid w:val="000C3B86"/>
    <w:rsid w:val="000D0433"/>
    <w:rsid w:val="000D06CA"/>
    <w:rsid w:val="000D0D29"/>
    <w:rsid w:val="000D1F86"/>
    <w:rsid w:val="000D2823"/>
    <w:rsid w:val="000D29DC"/>
    <w:rsid w:val="000D34B8"/>
    <w:rsid w:val="000D34BB"/>
    <w:rsid w:val="000D37C7"/>
    <w:rsid w:val="000D5D0B"/>
    <w:rsid w:val="000E0C9C"/>
    <w:rsid w:val="000E3CBB"/>
    <w:rsid w:val="000E6A7C"/>
    <w:rsid w:val="000F0C5B"/>
    <w:rsid w:val="000F237B"/>
    <w:rsid w:val="000F3499"/>
    <w:rsid w:val="000F74DF"/>
    <w:rsid w:val="0010171F"/>
    <w:rsid w:val="00101881"/>
    <w:rsid w:val="001036B4"/>
    <w:rsid w:val="001043B8"/>
    <w:rsid w:val="00106526"/>
    <w:rsid w:val="00110E73"/>
    <w:rsid w:val="001115F7"/>
    <w:rsid w:val="00115928"/>
    <w:rsid w:val="00121B5B"/>
    <w:rsid w:val="00121C98"/>
    <w:rsid w:val="00121DA2"/>
    <w:rsid w:val="001231C8"/>
    <w:rsid w:val="001260A3"/>
    <w:rsid w:val="00126B24"/>
    <w:rsid w:val="00130752"/>
    <w:rsid w:val="0013135B"/>
    <w:rsid w:val="00132687"/>
    <w:rsid w:val="00132E87"/>
    <w:rsid w:val="0013546A"/>
    <w:rsid w:val="00137079"/>
    <w:rsid w:val="00137A11"/>
    <w:rsid w:val="00137D17"/>
    <w:rsid w:val="0014117D"/>
    <w:rsid w:val="0014371A"/>
    <w:rsid w:val="0014527A"/>
    <w:rsid w:val="001462EA"/>
    <w:rsid w:val="00146F62"/>
    <w:rsid w:val="001501DF"/>
    <w:rsid w:val="00150A08"/>
    <w:rsid w:val="00151947"/>
    <w:rsid w:val="001530BC"/>
    <w:rsid w:val="0015333B"/>
    <w:rsid w:val="00153930"/>
    <w:rsid w:val="0015398A"/>
    <w:rsid w:val="00153A6D"/>
    <w:rsid w:val="00155589"/>
    <w:rsid w:val="0015668B"/>
    <w:rsid w:val="00157BB7"/>
    <w:rsid w:val="00160F0A"/>
    <w:rsid w:val="00161F4F"/>
    <w:rsid w:val="00163859"/>
    <w:rsid w:val="00163F52"/>
    <w:rsid w:val="001641DC"/>
    <w:rsid w:val="001649D9"/>
    <w:rsid w:val="001656EE"/>
    <w:rsid w:val="00165E7B"/>
    <w:rsid w:val="00166277"/>
    <w:rsid w:val="001678FC"/>
    <w:rsid w:val="00171C63"/>
    <w:rsid w:val="001733E0"/>
    <w:rsid w:val="001734C5"/>
    <w:rsid w:val="0017607E"/>
    <w:rsid w:val="00177D8C"/>
    <w:rsid w:val="00182BEC"/>
    <w:rsid w:val="00182BF5"/>
    <w:rsid w:val="001834BE"/>
    <w:rsid w:val="00184117"/>
    <w:rsid w:val="00184863"/>
    <w:rsid w:val="00184B42"/>
    <w:rsid w:val="0018586F"/>
    <w:rsid w:val="00186356"/>
    <w:rsid w:val="001902E3"/>
    <w:rsid w:val="00190B99"/>
    <w:rsid w:val="00190D48"/>
    <w:rsid w:val="001918FF"/>
    <w:rsid w:val="0019346D"/>
    <w:rsid w:val="0019474A"/>
    <w:rsid w:val="00194A9B"/>
    <w:rsid w:val="001966B9"/>
    <w:rsid w:val="001977B1"/>
    <w:rsid w:val="001A1D27"/>
    <w:rsid w:val="001A38F0"/>
    <w:rsid w:val="001A3B67"/>
    <w:rsid w:val="001A4849"/>
    <w:rsid w:val="001B0930"/>
    <w:rsid w:val="001B7ADB"/>
    <w:rsid w:val="001B7EF8"/>
    <w:rsid w:val="001C05B0"/>
    <w:rsid w:val="001C403E"/>
    <w:rsid w:val="001C7CCF"/>
    <w:rsid w:val="001D1B23"/>
    <w:rsid w:val="001D1CA5"/>
    <w:rsid w:val="001D2991"/>
    <w:rsid w:val="001D4D66"/>
    <w:rsid w:val="001D53EC"/>
    <w:rsid w:val="001E1837"/>
    <w:rsid w:val="001E285C"/>
    <w:rsid w:val="001E2F36"/>
    <w:rsid w:val="001E578A"/>
    <w:rsid w:val="001E63D6"/>
    <w:rsid w:val="001F1534"/>
    <w:rsid w:val="001F167D"/>
    <w:rsid w:val="001F195A"/>
    <w:rsid w:val="001F1963"/>
    <w:rsid w:val="001F246D"/>
    <w:rsid w:val="001F283B"/>
    <w:rsid w:val="001F4588"/>
    <w:rsid w:val="001F46C8"/>
    <w:rsid w:val="001F69B1"/>
    <w:rsid w:val="001F6AE4"/>
    <w:rsid w:val="001F760F"/>
    <w:rsid w:val="00200CA6"/>
    <w:rsid w:val="00201EDB"/>
    <w:rsid w:val="00202DC7"/>
    <w:rsid w:val="0020347F"/>
    <w:rsid w:val="00204330"/>
    <w:rsid w:val="002044AD"/>
    <w:rsid w:val="00204F61"/>
    <w:rsid w:val="00205071"/>
    <w:rsid w:val="002069E1"/>
    <w:rsid w:val="00206C03"/>
    <w:rsid w:val="00206CCE"/>
    <w:rsid w:val="00207EA5"/>
    <w:rsid w:val="002110D4"/>
    <w:rsid w:val="00211191"/>
    <w:rsid w:val="00213EA1"/>
    <w:rsid w:val="00214803"/>
    <w:rsid w:val="002152D8"/>
    <w:rsid w:val="002217CC"/>
    <w:rsid w:val="0022301C"/>
    <w:rsid w:val="002242AC"/>
    <w:rsid w:val="00225483"/>
    <w:rsid w:val="002259AE"/>
    <w:rsid w:val="00226A19"/>
    <w:rsid w:val="00226A84"/>
    <w:rsid w:val="00226BB7"/>
    <w:rsid w:val="00227820"/>
    <w:rsid w:val="00231768"/>
    <w:rsid w:val="00231849"/>
    <w:rsid w:val="00231F43"/>
    <w:rsid w:val="00232433"/>
    <w:rsid w:val="00232CA5"/>
    <w:rsid w:val="00233497"/>
    <w:rsid w:val="00233555"/>
    <w:rsid w:val="00234895"/>
    <w:rsid w:val="002352D1"/>
    <w:rsid w:val="002358AD"/>
    <w:rsid w:val="00235D27"/>
    <w:rsid w:val="00235DCF"/>
    <w:rsid w:val="00237532"/>
    <w:rsid w:val="002377CE"/>
    <w:rsid w:val="00240455"/>
    <w:rsid w:val="0024263B"/>
    <w:rsid w:val="002447E7"/>
    <w:rsid w:val="0024601E"/>
    <w:rsid w:val="0024715F"/>
    <w:rsid w:val="00247C4C"/>
    <w:rsid w:val="00252951"/>
    <w:rsid w:val="002548CA"/>
    <w:rsid w:val="002549D4"/>
    <w:rsid w:val="00255029"/>
    <w:rsid w:val="00255C38"/>
    <w:rsid w:val="0025600B"/>
    <w:rsid w:val="00260476"/>
    <w:rsid w:val="00261633"/>
    <w:rsid w:val="002670AD"/>
    <w:rsid w:val="00267262"/>
    <w:rsid w:val="002700AD"/>
    <w:rsid w:val="002746F6"/>
    <w:rsid w:val="00274CCF"/>
    <w:rsid w:val="002758BD"/>
    <w:rsid w:val="00276C53"/>
    <w:rsid w:val="00276D24"/>
    <w:rsid w:val="00277456"/>
    <w:rsid w:val="002824F6"/>
    <w:rsid w:val="00282765"/>
    <w:rsid w:val="0028377A"/>
    <w:rsid w:val="0029040F"/>
    <w:rsid w:val="002910BF"/>
    <w:rsid w:val="00291982"/>
    <w:rsid w:val="00292963"/>
    <w:rsid w:val="00293A27"/>
    <w:rsid w:val="00294563"/>
    <w:rsid w:val="00294844"/>
    <w:rsid w:val="002949C8"/>
    <w:rsid w:val="00294F0F"/>
    <w:rsid w:val="002A0A21"/>
    <w:rsid w:val="002A1239"/>
    <w:rsid w:val="002A1416"/>
    <w:rsid w:val="002A194A"/>
    <w:rsid w:val="002A1BB2"/>
    <w:rsid w:val="002A205C"/>
    <w:rsid w:val="002A318B"/>
    <w:rsid w:val="002A3B01"/>
    <w:rsid w:val="002A5CED"/>
    <w:rsid w:val="002A5F85"/>
    <w:rsid w:val="002A7506"/>
    <w:rsid w:val="002A7FD1"/>
    <w:rsid w:val="002B0BBE"/>
    <w:rsid w:val="002B23BF"/>
    <w:rsid w:val="002B2BC1"/>
    <w:rsid w:val="002B344C"/>
    <w:rsid w:val="002B3552"/>
    <w:rsid w:val="002B47BF"/>
    <w:rsid w:val="002B60DA"/>
    <w:rsid w:val="002B60DE"/>
    <w:rsid w:val="002B6C17"/>
    <w:rsid w:val="002C238D"/>
    <w:rsid w:val="002C2BDC"/>
    <w:rsid w:val="002C3C7C"/>
    <w:rsid w:val="002C530D"/>
    <w:rsid w:val="002C55B0"/>
    <w:rsid w:val="002C5B87"/>
    <w:rsid w:val="002C613D"/>
    <w:rsid w:val="002C7C28"/>
    <w:rsid w:val="002D03C0"/>
    <w:rsid w:val="002D1E25"/>
    <w:rsid w:val="002D24A6"/>
    <w:rsid w:val="002D322C"/>
    <w:rsid w:val="002D567F"/>
    <w:rsid w:val="002E1C63"/>
    <w:rsid w:val="002E1D50"/>
    <w:rsid w:val="002E2501"/>
    <w:rsid w:val="002E2609"/>
    <w:rsid w:val="002E3D66"/>
    <w:rsid w:val="002E472F"/>
    <w:rsid w:val="002E573A"/>
    <w:rsid w:val="002E5885"/>
    <w:rsid w:val="002E58E6"/>
    <w:rsid w:val="002F1F9A"/>
    <w:rsid w:val="002F25A2"/>
    <w:rsid w:val="002F277D"/>
    <w:rsid w:val="002F3AB0"/>
    <w:rsid w:val="002F5AA7"/>
    <w:rsid w:val="002F7EA8"/>
    <w:rsid w:val="00301805"/>
    <w:rsid w:val="003019BA"/>
    <w:rsid w:val="00303441"/>
    <w:rsid w:val="00304CAC"/>
    <w:rsid w:val="00305D53"/>
    <w:rsid w:val="00310EB8"/>
    <w:rsid w:val="0031269B"/>
    <w:rsid w:val="003159B3"/>
    <w:rsid w:val="00315BFB"/>
    <w:rsid w:val="00316B25"/>
    <w:rsid w:val="003239B0"/>
    <w:rsid w:val="0032761A"/>
    <w:rsid w:val="00330048"/>
    <w:rsid w:val="00330D41"/>
    <w:rsid w:val="00331F89"/>
    <w:rsid w:val="0033695A"/>
    <w:rsid w:val="00337441"/>
    <w:rsid w:val="003402D8"/>
    <w:rsid w:val="00340829"/>
    <w:rsid w:val="00344FE7"/>
    <w:rsid w:val="00345073"/>
    <w:rsid w:val="00354A0F"/>
    <w:rsid w:val="00356566"/>
    <w:rsid w:val="00356E11"/>
    <w:rsid w:val="00361320"/>
    <w:rsid w:val="00361E83"/>
    <w:rsid w:val="0036272D"/>
    <w:rsid w:val="003635CF"/>
    <w:rsid w:val="003637EF"/>
    <w:rsid w:val="00363F4A"/>
    <w:rsid w:val="00364C84"/>
    <w:rsid w:val="00365A8F"/>
    <w:rsid w:val="0036785B"/>
    <w:rsid w:val="00367B79"/>
    <w:rsid w:val="00367FD5"/>
    <w:rsid w:val="00370003"/>
    <w:rsid w:val="00371776"/>
    <w:rsid w:val="00371DF4"/>
    <w:rsid w:val="00373925"/>
    <w:rsid w:val="00374284"/>
    <w:rsid w:val="00376663"/>
    <w:rsid w:val="003773E5"/>
    <w:rsid w:val="003827E3"/>
    <w:rsid w:val="00384126"/>
    <w:rsid w:val="00384A77"/>
    <w:rsid w:val="00384FA3"/>
    <w:rsid w:val="003853B3"/>
    <w:rsid w:val="003874E8"/>
    <w:rsid w:val="00387992"/>
    <w:rsid w:val="003904D5"/>
    <w:rsid w:val="0039062C"/>
    <w:rsid w:val="00390ED1"/>
    <w:rsid w:val="00393763"/>
    <w:rsid w:val="003978B9"/>
    <w:rsid w:val="00397FB5"/>
    <w:rsid w:val="003A0209"/>
    <w:rsid w:val="003A05B5"/>
    <w:rsid w:val="003A20FF"/>
    <w:rsid w:val="003A288C"/>
    <w:rsid w:val="003A2A8A"/>
    <w:rsid w:val="003A3F58"/>
    <w:rsid w:val="003A5BB2"/>
    <w:rsid w:val="003A5EF6"/>
    <w:rsid w:val="003A5F1D"/>
    <w:rsid w:val="003A601C"/>
    <w:rsid w:val="003A627C"/>
    <w:rsid w:val="003B0151"/>
    <w:rsid w:val="003B0783"/>
    <w:rsid w:val="003B1BFB"/>
    <w:rsid w:val="003B2883"/>
    <w:rsid w:val="003B4C0C"/>
    <w:rsid w:val="003B628A"/>
    <w:rsid w:val="003B7625"/>
    <w:rsid w:val="003C1BF1"/>
    <w:rsid w:val="003C2256"/>
    <w:rsid w:val="003C25ED"/>
    <w:rsid w:val="003C2748"/>
    <w:rsid w:val="003C3359"/>
    <w:rsid w:val="003C3C22"/>
    <w:rsid w:val="003C5BAA"/>
    <w:rsid w:val="003C6467"/>
    <w:rsid w:val="003C6AAF"/>
    <w:rsid w:val="003C7BE2"/>
    <w:rsid w:val="003C7E48"/>
    <w:rsid w:val="003D080E"/>
    <w:rsid w:val="003D3D28"/>
    <w:rsid w:val="003D4DC2"/>
    <w:rsid w:val="003D557A"/>
    <w:rsid w:val="003D5B4F"/>
    <w:rsid w:val="003D5C22"/>
    <w:rsid w:val="003D7CA0"/>
    <w:rsid w:val="003E0ABC"/>
    <w:rsid w:val="003E12F5"/>
    <w:rsid w:val="003E13B0"/>
    <w:rsid w:val="003E145A"/>
    <w:rsid w:val="003E4FF2"/>
    <w:rsid w:val="003E532D"/>
    <w:rsid w:val="003E62AC"/>
    <w:rsid w:val="003E7613"/>
    <w:rsid w:val="003E7725"/>
    <w:rsid w:val="003E78AD"/>
    <w:rsid w:val="003F0A2A"/>
    <w:rsid w:val="003F2054"/>
    <w:rsid w:val="003F248E"/>
    <w:rsid w:val="003F4C6C"/>
    <w:rsid w:val="003F718D"/>
    <w:rsid w:val="0040257C"/>
    <w:rsid w:val="00403015"/>
    <w:rsid w:val="00403717"/>
    <w:rsid w:val="004045BE"/>
    <w:rsid w:val="00404A8B"/>
    <w:rsid w:val="004062C3"/>
    <w:rsid w:val="00406BAE"/>
    <w:rsid w:val="0041056D"/>
    <w:rsid w:val="00410676"/>
    <w:rsid w:val="004113E3"/>
    <w:rsid w:val="00411CE2"/>
    <w:rsid w:val="00411E2E"/>
    <w:rsid w:val="00413138"/>
    <w:rsid w:val="004148C6"/>
    <w:rsid w:val="00415351"/>
    <w:rsid w:val="00415D8E"/>
    <w:rsid w:val="00417694"/>
    <w:rsid w:val="00417ED5"/>
    <w:rsid w:val="0042033F"/>
    <w:rsid w:val="00420810"/>
    <w:rsid w:val="00422358"/>
    <w:rsid w:val="00422EA3"/>
    <w:rsid w:val="00423739"/>
    <w:rsid w:val="00423839"/>
    <w:rsid w:val="00423A78"/>
    <w:rsid w:val="0042473C"/>
    <w:rsid w:val="0042557D"/>
    <w:rsid w:val="00427780"/>
    <w:rsid w:val="00427BD7"/>
    <w:rsid w:val="00427D76"/>
    <w:rsid w:val="00430A0A"/>
    <w:rsid w:val="00431AF4"/>
    <w:rsid w:val="00432C8A"/>
    <w:rsid w:val="00434375"/>
    <w:rsid w:val="00434A35"/>
    <w:rsid w:val="004356A0"/>
    <w:rsid w:val="00436540"/>
    <w:rsid w:val="00436C84"/>
    <w:rsid w:val="00436DCB"/>
    <w:rsid w:val="0043706E"/>
    <w:rsid w:val="0043781E"/>
    <w:rsid w:val="00437FDD"/>
    <w:rsid w:val="00440754"/>
    <w:rsid w:val="00442CF2"/>
    <w:rsid w:val="00443219"/>
    <w:rsid w:val="00443E2B"/>
    <w:rsid w:val="00444515"/>
    <w:rsid w:val="00444D03"/>
    <w:rsid w:val="004474DE"/>
    <w:rsid w:val="00447B30"/>
    <w:rsid w:val="00447FAF"/>
    <w:rsid w:val="00450C65"/>
    <w:rsid w:val="00450FA4"/>
    <w:rsid w:val="00452B86"/>
    <w:rsid w:val="00453A74"/>
    <w:rsid w:val="0045495C"/>
    <w:rsid w:val="00455D48"/>
    <w:rsid w:val="0045692D"/>
    <w:rsid w:val="0046091B"/>
    <w:rsid w:val="00465F7E"/>
    <w:rsid w:val="004706CB"/>
    <w:rsid w:val="00471473"/>
    <w:rsid w:val="00472AAA"/>
    <w:rsid w:val="004733A9"/>
    <w:rsid w:val="0047625E"/>
    <w:rsid w:val="0047648C"/>
    <w:rsid w:val="004779FE"/>
    <w:rsid w:val="004813D1"/>
    <w:rsid w:val="004815C5"/>
    <w:rsid w:val="004858E9"/>
    <w:rsid w:val="00490245"/>
    <w:rsid w:val="004904A7"/>
    <w:rsid w:val="00490C0F"/>
    <w:rsid w:val="0049172B"/>
    <w:rsid w:val="004918E4"/>
    <w:rsid w:val="00491971"/>
    <w:rsid w:val="0049260C"/>
    <w:rsid w:val="0049287C"/>
    <w:rsid w:val="00494088"/>
    <w:rsid w:val="004962DB"/>
    <w:rsid w:val="00497867"/>
    <w:rsid w:val="004A06E7"/>
    <w:rsid w:val="004A1147"/>
    <w:rsid w:val="004A12CE"/>
    <w:rsid w:val="004A12E8"/>
    <w:rsid w:val="004A1F32"/>
    <w:rsid w:val="004A4ADB"/>
    <w:rsid w:val="004A6407"/>
    <w:rsid w:val="004B18F0"/>
    <w:rsid w:val="004B24E4"/>
    <w:rsid w:val="004B2B3A"/>
    <w:rsid w:val="004B3CE4"/>
    <w:rsid w:val="004B4FB7"/>
    <w:rsid w:val="004C029D"/>
    <w:rsid w:val="004C05E2"/>
    <w:rsid w:val="004C0993"/>
    <w:rsid w:val="004C2259"/>
    <w:rsid w:val="004C2F5E"/>
    <w:rsid w:val="004C45AB"/>
    <w:rsid w:val="004C526E"/>
    <w:rsid w:val="004C52EE"/>
    <w:rsid w:val="004C5488"/>
    <w:rsid w:val="004C5879"/>
    <w:rsid w:val="004C5D72"/>
    <w:rsid w:val="004C67D8"/>
    <w:rsid w:val="004D071E"/>
    <w:rsid w:val="004D08E9"/>
    <w:rsid w:val="004D2321"/>
    <w:rsid w:val="004D3311"/>
    <w:rsid w:val="004D5FE6"/>
    <w:rsid w:val="004E3D65"/>
    <w:rsid w:val="004E6261"/>
    <w:rsid w:val="004E652E"/>
    <w:rsid w:val="004E6D96"/>
    <w:rsid w:val="004F14FC"/>
    <w:rsid w:val="004F1D48"/>
    <w:rsid w:val="004F21DB"/>
    <w:rsid w:val="004F280A"/>
    <w:rsid w:val="004F3D08"/>
    <w:rsid w:val="004F461D"/>
    <w:rsid w:val="004F6680"/>
    <w:rsid w:val="004F733C"/>
    <w:rsid w:val="004F7622"/>
    <w:rsid w:val="00500B78"/>
    <w:rsid w:val="00500F03"/>
    <w:rsid w:val="0050155C"/>
    <w:rsid w:val="00501E43"/>
    <w:rsid w:val="00504FE0"/>
    <w:rsid w:val="00505B63"/>
    <w:rsid w:val="00506808"/>
    <w:rsid w:val="00506CAB"/>
    <w:rsid w:val="005100A6"/>
    <w:rsid w:val="00510ACA"/>
    <w:rsid w:val="00512C65"/>
    <w:rsid w:val="00513782"/>
    <w:rsid w:val="00513B90"/>
    <w:rsid w:val="00514284"/>
    <w:rsid w:val="00515D76"/>
    <w:rsid w:val="00515F48"/>
    <w:rsid w:val="00516377"/>
    <w:rsid w:val="005169E5"/>
    <w:rsid w:val="00517006"/>
    <w:rsid w:val="00517BB0"/>
    <w:rsid w:val="00521633"/>
    <w:rsid w:val="005223CB"/>
    <w:rsid w:val="005235F8"/>
    <w:rsid w:val="00523BD5"/>
    <w:rsid w:val="00523D2C"/>
    <w:rsid w:val="005246DD"/>
    <w:rsid w:val="00532BA2"/>
    <w:rsid w:val="00532C4D"/>
    <w:rsid w:val="00533699"/>
    <w:rsid w:val="00534584"/>
    <w:rsid w:val="005348D8"/>
    <w:rsid w:val="00536815"/>
    <w:rsid w:val="00536A45"/>
    <w:rsid w:val="00536C40"/>
    <w:rsid w:val="0053723B"/>
    <w:rsid w:val="00537457"/>
    <w:rsid w:val="005379BB"/>
    <w:rsid w:val="0054249A"/>
    <w:rsid w:val="00542D1C"/>
    <w:rsid w:val="0054325D"/>
    <w:rsid w:val="00543AA6"/>
    <w:rsid w:val="00543EBF"/>
    <w:rsid w:val="005448F9"/>
    <w:rsid w:val="00553D94"/>
    <w:rsid w:val="00554F1B"/>
    <w:rsid w:val="005563B7"/>
    <w:rsid w:val="00560AFA"/>
    <w:rsid w:val="005621A6"/>
    <w:rsid w:val="00562DE6"/>
    <w:rsid w:val="00570D36"/>
    <w:rsid w:val="005730DC"/>
    <w:rsid w:val="0058039A"/>
    <w:rsid w:val="00581C8C"/>
    <w:rsid w:val="00582715"/>
    <w:rsid w:val="00582CF3"/>
    <w:rsid w:val="00583DD5"/>
    <w:rsid w:val="00584622"/>
    <w:rsid w:val="00584B19"/>
    <w:rsid w:val="005853F5"/>
    <w:rsid w:val="00585B78"/>
    <w:rsid w:val="00586EAF"/>
    <w:rsid w:val="005953DF"/>
    <w:rsid w:val="00595EE2"/>
    <w:rsid w:val="0059633D"/>
    <w:rsid w:val="00596F56"/>
    <w:rsid w:val="005A0355"/>
    <w:rsid w:val="005A0433"/>
    <w:rsid w:val="005A177C"/>
    <w:rsid w:val="005A1E63"/>
    <w:rsid w:val="005A2AE8"/>
    <w:rsid w:val="005A2ED6"/>
    <w:rsid w:val="005A358F"/>
    <w:rsid w:val="005A591A"/>
    <w:rsid w:val="005A7023"/>
    <w:rsid w:val="005B175F"/>
    <w:rsid w:val="005B47A2"/>
    <w:rsid w:val="005B4CFA"/>
    <w:rsid w:val="005B7723"/>
    <w:rsid w:val="005B7F32"/>
    <w:rsid w:val="005C115A"/>
    <w:rsid w:val="005C22FD"/>
    <w:rsid w:val="005C2569"/>
    <w:rsid w:val="005C3D05"/>
    <w:rsid w:val="005C437A"/>
    <w:rsid w:val="005C4551"/>
    <w:rsid w:val="005C5206"/>
    <w:rsid w:val="005C6E41"/>
    <w:rsid w:val="005C70B3"/>
    <w:rsid w:val="005C7A77"/>
    <w:rsid w:val="005D02FB"/>
    <w:rsid w:val="005D0D28"/>
    <w:rsid w:val="005D276D"/>
    <w:rsid w:val="005D38EA"/>
    <w:rsid w:val="005D4D3D"/>
    <w:rsid w:val="005D5213"/>
    <w:rsid w:val="005D667B"/>
    <w:rsid w:val="005E08D7"/>
    <w:rsid w:val="005E1520"/>
    <w:rsid w:val="005E212B"/>
    <w:rsid w:val="005E298E"/>
    <w:rsid w:val="005E4455"/>
    <w:rsid w:val="005E4D1F"/>
    <w:rsid w:val="005E52DD"/>
    <w:rsid w:val="005F13D2"/>
    <w:rsid w:val="005F247D"/>
    <w:rsid w:val="005F27D4"/>
    <w:rsid w:val="005F3572"/>
    <w:rsid w:val="005F5759"/>
    <w:rsid w:val="005F6A6F"/>
    <w:rsid w:val="00602437"/>
    <w:rsid w:val="0061077E"/>
    <w:rsid w:val="00610D9B"/>
    <w:rsid w:val="006111A5"/>
    <w:rsid w:val="006123DB"/>
    <w:rsid w:val="006135B8"/>
    <w:rsid w:val="00615DDD"/>
    <w:rsid w:val="00616BE5"/>
    <w:rsid w:val="00617F81"/>
    <w:rsid w:val="006212FD"/>
    <w:rsid w:val="006222A7"/>
    <w:rsid w:val="0062317A"/>
    <w:rsid w:val="00623855"/>
    <w:rsid w:val="00623A4E"/>
    <w:rsid w:val="00624136"/>
    <w:rsid w:val="00624707"/>
    <w:rsid w:val="006301E4"/>
    <w:rsid w:val="0063353B"/>
    <w:rsid w:val="006348C0"/>
    <w:rsid w:val="00635A7C"/>
    <w:rsid w:val="006360BE"/>
    <w:rsid w:val="00637EBB"/>
    <w:rsid w:val="00640635"/>
    <w:rsid w:val="0064175E"/>
    <w:rsid w:val="00641C06"/>
    <w:rsid w:val="00641C62"/>
    <w:rsid w:val="006472B2"/>
    <w:rsid w:val="006472EE"/>
    <w:rsid w:val="006508F1"/>
    <w:rsid w:val="00651218"/>
    <w:rsid w:val="00651BDB"/>
    <w:rsid w:val="00653406"/>
    <w:rsid w:val="00654F8A"/>
    <w:rsid w:val="006568A5"/>
    <w:rsid w:val="006570CA"/>
    <w:rsid w:val="006617A1"/>
    <w:rsid w:val="00662DAD"/>
    <w:rsid w:val="00665356"/>
    <w:rsid w:val="00666497"/>
    <w:rsid w:val="00667072"/>
    <w:rsid w:val="00670D0B"/>
    <w:rsid w:val="00673E0C"/>
    <w:rsid w:val="006750AA"/>
    <w:rsid w:val="00676DEC"/>
    <w:rsid w:val="0067767F"/>
    <w:rsid w:val="006813F3"/>
    <w:rsid w:val="006813F8"/>
    <w:rsid w:val="00681534"/>
    <w:rsid w:val="00681F64"/>
    <w:rsid w:val="00683701"/>
    <w:rsid w:val="00684091"/>
    <w:rsid w:val="00685341"/>
    <w:rsid w:val="0068564B"/>
    <w:rsid w:val="006871E4"/>
    <w:rsid w:val="00687D82"/>
    <w:rsid w:val="00692277"/>
    <w:rsid w:val="00693439"/>
    <w:rsid w:val="00694710"/>
    <w:rsid w:val="006A063B"/>
    <w:rsid w:val="006A155F"/>
    <w:rsid w:val="006A31F4"/>
    <w:rsid w:val="006A4CF5"/>
    <w:rsid w:val="006A537B"/>
    <w:rsid w:val="006B1127"/>
    <w:rsid w:val="006B2A57"/>
    <w:rsid w:val="006B2D43"/>
    <w:rsid w:val="006B43AE"/>
    <w:rsid w:val="006B440D"/>
    <w:rsid w:val="006B5ACD"/>
    <w:rsid w:val="006B69EF"/>
    <w:rsid w:val="006B7CEA"/>
    <w:rsid w:val="006C261E"/>
    <w:rsid w:val="006C2E7E"/>
    <w:rsid w:val="006C580D"/>
    <w:rsid w:val="006C588F"/>
    <w:rsid w:val="006C5B57"/>
    <w:rsid w:val="006C5FAD"/>
    <w:rsid w:val="006C6DD7"/>
    <w:rsid w:val="006C71A6"/>
    <w:rsid w:val="006D0B35"/>
    <w:rsid w:val="006D3F30"/>
    <w:rsid w:val="006D51DF"/>
    <w:rsid w:val="006D5ECF"/>
    <w:rsid w:val="006D5FBE"/>
    <w:rsid w:val="006D601A"/>
    <w:rsid w:val="006D6475"/>
    <w:rsid w:val="006E0F89"/>
    <w:rsid w:val="006E2080"/>
    <w:rsid w:val="006E2681"/>
    <w:rsid w:val="006E2D8B"/>
    <w:rsid w:val="006E5385"/>
    <w:rsid w:val="006E540F"/>
    <w:rsid w:val="006E65E9"/>
    <w:rsid w:val="006E7044"/>
    <w:rsid w:val="006F2104"/>
    <w:rsid w:val="006F2191"/>
    <w:rsid w:val="006F2718"/>
    <w:rsid w:val="006F35D5"/>
    <w:rsid w:val="006F415D"/>
    <w:rsid w:val="0070261B"/>
    <w:rsid w:val="00703186"/>
    <w:rsid w:val="007037CA"/>
    <w:rsid w:val="007047C8"/>
    <w:rsid w:val="00707083"/>
    <w:rsid w:val="00711F14"/>
    <w:rsid w:val="00713CA8"/>
    <w:rsid w:val="007150C4"/>
    <w:rsid w:val="00720398"/>
    <w:rsid w:val="00721578"/>
    <w:rsid w:val="00721A52"/>
    <w:rsid w:val="0072653A"/>
    <w:rsid w:val="00726AB9"/>
    <w:rsid w:val="00726E85"/>
    <w:rsid w:val="007274D9"/>
    <w:rsid w:val="00731F45"/>
    <w:rsid w:val="0073235C"/>
    <w:rsid w:val="0073270A"/>
    <w:rsid w:val="0073510C"/>
    <w:rsid w:val="0073672C"/>
    <w:rsid w:val="00737674"/>
    <w:rsid w:val="00737C3F"/>
    <w:rsid w:val="007400DC"/>
    <w:rsid w:val="00740DFE"/>
    <w:rsid w:val="007411B5"/>
    <w:rsid w:val="00746660"/>
    <w:rsid w:val="007477B5"/>
    <w:rsid w:val="0075011F"/>
    <w:rsid w:val="00750298"/>
    <w:rsid w:val="00752740"/>
    <w:rsid w:val="00752A77"/>
    <w:rsid w:val="007544CB"/>
    <w:rsid w:val="0075486C"/>
    <w:rsid w:val="00756079"/>
    <w:rsid w:val="007568D5"/>
    <w:rsid w:val="00760056"/>
    <w:rsid w:val="007600FF"/>
    <w:rsid w:val="0076182F"/>
    <w:rsid w:val="00762B25"/>
    <w:rsid w:val="007631DA"/>
    <w:rsid w:val="00763554"/>
    <w:rsid w:val="007638DB"/>
    <w:rsid w:val="00763D7A"/>
    <w:rsid w:val="00765420"/>
    <w:rsid w:val="00765A25"/>
    <w:rsid w:val="00765A75"/>
    <w:rsid w:val="00765BDE"/>
    <w:rsid w:val="0076733C"/>
    <w:rsid w:val="00767C01"/>
    <w:rsid w:val="00770AB3"/>
    <w:rsid w:val="00771B5D"/>
    <w:rsid w:val="0077274F"/>
    <w:rsid w:val="0077381D"/>
    <w:rsid w:val="00773F60"/>
    <w:rsid w:val="0077586C"/>
    <w:rsid w:val="00775C31"/>
    <w:rsid w:val="00777D08"/>
    <w:rsid w:val="00777E51"/>
    <w:rsid w:val="00780876"/>
    <w:rsid w:val="00781CA0"/>
    <w:rsid w:val="0078218D"/>
    <w:rsid w:val="00783440"/>
    <w:rsid w:val="00784310"/>
    <w:rsid w:val="0078533C"/>
    <w:rsid w:val="00786A07"/>
    <w:rsid w:val="00790B18"/>
    <w:rsid w:val="00791969"/>
    <w:rsid w:val="007930C7"/>
    <w:rsid w:val="0079342B"/>
    <w:rsid w:val="00797E52"/>
    <w:rsid w:val="007A1315"/>
    <w:rsid w:val="007A1F04"/>
    <w:rsid w:val="007A22F6"/>
    <w:rsid w:val="007A4570"/>
    <w:rsid w:val="007A52DC"/>
    <w:rsid w:val="007A6830"/>
    <w:rsid w:val="007A6EBD"/>
    <w:rsid w:val="007B002F"/>
    <w:rsid w:val="007B0929"/>
    <w:rsid w:val="007B1133"/>
    <w:rsid w:val="007B1E0E"/>
    <w:rsid w:val="007B463A"/>
    <w:rsid w:val="007B6F6C"/>
    <w:rsid w:val="007B7C0A"/>
    <w:rsid w:val="007C1591"/>
    <w:rsid w:val="007C1B3C"/>
    <w:rsid w:val="007C1D1E"/>
    <w:rsid w:val="007C2624"/>
    <w:rsid w:val="007C268A"/>
    <w:rsid w:val="007C26E1"/>
    <w:rsid w:val="007C45BD"/>
    <w:rsid w:val="007C5EB4"/>
    <w:rsid w:val="007C5ECD"/>
    <w:rsid w:val="007C6234"/>
    <w:rsid w:val="007C756E"/>
    <w:rsid w:val="007D01B2"/>
    <w:rsid w:val="007D4373"/>
    <w:rsid w:val="007D4E8C"/>
    <w:rsid w:val="007D5944"/>
    <w:rsid w:val="007D5C84"/>
    <w:rsid w:val="007D6404"/>
    <w:rsid w:val="007D7970"/>
    <w:rsid w:val="007E019D"/>
    <w:rsid w:val="007E086F"/>
    <w:rsid w:val="007E2B60"/>
    <w:rsid w:val="007E375A"/>
    <w:rsid w:val="007E4E08"/>
    <w:rsid w:val="007E4E86"/>
    <w:rsid w:val="007E61E1"/>
    <w:rsid w:val="007E6BEE"/>
    <w:rsid w:val="007E762F"/>
    <w:rsid w:val="007E7BF7"/>
    <w:rsid w:val="007F29DA"/>
    <w:rsid w:val="007F2EDA"/>
    <w:rsid w:val="007F3F8C"/>
    <w:rsid w:val="007F4D89"/>
    <w:rsid w:val="007F5BDB"/>
    <w:rsid w:val="007F69EF"/>
    <w:rsid w:val="007F70E1"/>
    <w:rsid w:val="007F740B"/>
    <w:rsid w:val="007F7BB9"/>
    <w:rsid w:val="007F7C14"/>
    <w:rsid w:val="00801F46"/>
    <w:rsid w:val="00802423"/>
    <w:rsid w:val="008033A9"/>
    <w:rsid w:val="008038E1"/>
    <w:rsid w:val="0080472E"/>
    <w:rsid w:val="00807DDA"/>
    <w:rsid w:val="008107E6"/>
    <w:rsid w:val="00810844"/>
    <w:rsid w:val="00810FA0"/>
    <w:rsid w:val="00812170"/>
    <w:rsid w:val="00812A71"/>
    <w:rsid w:val="0081553F"/>
    <w:rsid w:val="008177CD"/>
    <w:rsid w:val="008220BF"/>
    <w:rsid w:val="008223A2"/>
    <w:rsid w:val="00822A41"/>
    <w:rsid w:val="00825A56"/>
    <w:rsid w:val="00826D3B"/>
    <w:rsid w:val="00827996"/>
    <w:rsid w:val="00830799"/>
    <w:rsid w:val="008319C5"/>
    <w:rsid w:val="008328AA"/>
    <w:rsid w:val="00832DD4"/>
    <w:rsid w:val="008353B3"/>
    <w:rsid w:val="00835CC6"/>
    <w:rsid w:val="00837EA9"/>
    <w:rsid w:val="008413EF"/>
    <w:rsid w:val="00842DC7"/>
    <w:rsid w:val="00846932"/>
    <w:rsid w:val="00846C9E"/>
    <w:rsid w:val="00847086"/>
    <w:rsid w:val="00847CF6"/>
    <w:rsid w:val="00855955"/>
    <w:rsid w:val="00857263"/>
    <w:rsid w:val="008572BB"/>
    <w:rsid w:val="00860754"/>
    <w:rsid w:val="00861E29"/>
    <w:rsid w:val="0086242D"/>
    <w:rsid w:val="00862C10"/>
    <w:rsid w:val="00862CA8"/>
    <w:rsid w:val="00863412"/>
    <w:rsid w:val="0086405C"/>
    <w:rsid w:val="008649AB"/>
    <w:rsid w:val="00865C27"/>
    <w:rsid w:val="00867030"/>
    <w:rsid w:val="00867D59"/>
    <w:rsid w:val="008705E5"/>
    <w:rsid w:val="00871996"/>
    <w:rsid w:val="00873246"/>
    <w:rsid w:val="0087574E"/>
    <w:rsid w:val="00875AE4"/>
    <w:rsid w:val="00877A73"/>
    <w:rsid w:val="008812AB"/>
    <w:rsid w:val="00881302"/>
    <w:rsid w:val="0088147A"/>
    <w:rsid w:val="00882873"/>
    <w:rsid w:val="00891822"/>
    <w:rsid w:val="0089201D"/>
    <w:rsid w:val="0089282F"/>
    <w:rsid w:val="008933A3"/>
    <w:rsid w:val="00893AD9"/>
    <w:rsid w:val="008951CA"/>
    <w:rsid w:val="008961EF"/>
    <w:rsid w:val="008963C9"/>
    <w:rsid w:val="0089769B"/>
    <w:rsid w:val="008976F9"/>
    <w:rsid w:val="008A0C0D"/>
    <w:rsid w:val="008A0E23"/>
    <w:rsid w:val="008A1F07"/>
    <w:rsid w:val="008A2A88"/>
    <w:rsid w:val="008A32BF"/>
    <w:rsid w:val="008A4B7F"/>
    <w:rsid w:val="008A7434"/>
    <w:rsid w:val="008B0B3D"/>
    <w:rsid w:val="008B1779"/>
    <w:rsid w:val="008B37D6"/>
    <w:rsid w:val="008B5B99"/>
    <w:rsid w:val="008B7058"/>
    <w:rsid w:val="008B76A5"/>
    <w:rsid w:val="008B7AF5"/>
    <w:rsid w:val="008C0387"/>
    <w:rsid w:val="008C076C"/>
    <w:rsid w:val="008C14A9"/>
    <w:rsid w:val="008C2B3F"/>
    <w:rsid w:val="008C2F75"/>
    <w:rsid w:val="008C4E90"/>
    <w:rsid w:val="008C6E4F"/>
    <w:rsid w:val="008C7DF6"/>
    <w:rsid w:val="008D0DED"/>
    <w:rsid w:val="008D0F72"/>
    <w:rsid w:val="008D305D"/>
    <w:rsid w:val="008D4512"/>
    <w:rsid w:val="008D7B2E"/>
    <w:rsid w:val="008E20BF"/>
    <w:rsid w:val="008E2A54"/>
    <w:rsid w:val="008E3F31"/>
    <w:rsid w:val="008E43CA"/>
    <w:rsid w:val="008E793B"/>
    <w:rsid w:val="008E7E85"/>
    <w:rsid w:val="008F0AF8"/>
    <w:rsid w:val="008F13FB"/>
    <w:rsid w:val="008F3571"/>
    <w:rsid w:val="008F375E"/>
    <w:rsid w:val="008F3E0F"/>
    <w:rsid w:val="008F69B4"/>
    <w:rsid w:val="008F6D15"/>
    <w:rsid w:val="008F7ED4"/>
    <w:rsid w:val="00902871"/>
    <w:rsid w:val="009058A7"/>
    <w:rsid w:val="00907221"/>
    <w:rsid w:val="0090740E"/>
    <w:rsid w:val="00907E9E"/>
    <w:rsid w:val="00907FCB"/>
    <w:rsid w:val="009120CC"/>
    <w:rsid w:val="00913B35"/>
    <w:rsid w:val="009144BE"/>
    <w:rsid w:val="0091681C"/>
    <w:rsid w:val="009177C2"/>
    <w:rsid w:val="00917B0E"/>
    <w:rsid w:val="00917E67"/>
    <w:rsid w:val="00924DD8"/>
    <w:rsid w:val="00925558"/>
    <w:rsid w:val="00925B36"/>
    <w:rsid w:val="00926521"/>
    <w:rsid w:val="00927361"/>
    <w:rsid w:val="009305A1"/>
    <w:rsid w:val="00930C13"/>
    <w:rsid w:val="00931962"/>
    <w:rsid w:val="009319AA"/>
    <w:rsid w:val="0093234C"/>
    <w:rsid w:val="0093483D"/>
    <w:rsid w:val="00935B63"/>
    <w:rsid w:val="00935D66"/>
    <w:rsid w:val="00935E64"/>
    <w:rsid w:val="009367DF"/>
    <w:rsid w:val="00936C81"/>
    <w:rsid w:val="009371E1"/>
    <w:rsid w:val="00937C3B"/>
    <w:rsid w:val="00940521"/>
    <w:rsid w:val="00940602"/>
    <w:rsid w:val="00942AEA"/>
    <w:rsid w:val="00945D98"/>
    <w:rsid w:val="00945EEF"/>
    <w:rsid w:val="00947931"/>
    <w:rsid w:val="00947A59"/>
    <w:rsid w:val="00947CE8"/>
    <w:rsid w:val="00950D18"/>
    <w:rsid w:val="00951A66"/>
    <w:rsid w:val="00951FC0"/>
    <w:rsid w:val="009521B3"/>
    <w:rsid w:val="00952FE1"/>
    <w:rsid w:val="00954892"/>
    <w:rsid w:val="009557E0"/>
    <w:rsid w:val="0095644C"/>
    <w:rsid w:val="00956AF6"/>
    <w:rsid w:val="0095773F"/>
    <w:rsid w:val="00961CDD"/>
    <w:rsid w:val="00962285"/>
    <w:rsid w:val="00963D03"/>
    <w:rsid w:val="00965C9B"/>
    <w:rsid w:val="00966D67"/>
    <w:rsid w:val="00972557"/>
    <w:rsid w:val="00973306"/>
    <w:rsid w:val="00973B19"/>
    <w:rsid w:val="00975C01"/>
    <w:rsid w:val="00977ADF"/>
    <w:rsid w:val="0098329E"/>
    <w:rsid w:val="00983740"/>
    <w:rsid w:val="009850AA"/>
    <w:rsid w:val="009851D1"/>
    <w:rsid w:val="00986664"/>
    <w:rsid w:val="0098734E"/>
    <w:rsid w:val="00987DC6"/>
    <w:rsid w:val="00990944"/>
    <w:rsid w:val="009912C0"/>
    <w:rsid w:val="00992344"/>
    <w:rsid w:val="009939FE"/>
    <w:rsid w:val="00993C6F"/>
    <w:rsid w:val="009967AD"/>
    <w:rsid w:val="009972F8"/>
    <w:rsid w:val="009A40E6"/>
    <w:rsid w:val="009A5264"/>
    <w:rsid w:val="009A59F4"/>
    <w:rsid w:val="009A6684"/>
    <w:rsid w:val="009B0220"/>
    <w:rsid w:val="009B3113"/>
    <w:rsid w:val="009B3354"/>
    <w:rsid w:val="009B4DE0"/>
    <w:rsid w:val="009B5643"/>
    <w:rsid w:val="009B5AA6"/>
    <w:rsid w:val="009C2055"/>
    <w:rsid w:val="009C2998"/>
    <w:rsid w:val="009C31DF"/>
    <w:rsid w:val="009C351A"/>
    <w:rsid w:val="009C4258"/>
    <w:rsid w:val="009C5436"/>
    <w:rsid w:val="009C683D"/>
    <w:rsid w:val="009C7737"/>
    <w:rsid w:val="009D17E8"/>
    <w:rsid w:val="009D1F4B"/>
    <w:rsid w:val="009D22BF"/>
    <w:rsid w:val="009D2F66"/>
    <w:rsid w:val="009D3220"/>
    <w:rsid w:val="009D4195"/>
    <w:rsid w:val="009D4567"/>
    <w:rsid w:val="009D6DB3"/>
    <w:rsid w:val="009D738F"/>
    <w:rsid w:val="009E012A"/>
    <w:rsid w:val="009E026C"/>
    <w:rsid w:val="009E032E"/>
    <w:rsid w:val="009E0D78"/>
    <w:rsid w:val="009E3EEE"/>
    <w:rsid w:val="009E405D"/>
    <w:rsid w:val="009E4C60"/>
    <w:rsid w:val="009E4E4F"/>
    <w:rsid w:val="009E6099"/>
    <w:rsid w:val="009E6AF3"/>
    <w:rsid w:val="009E6ED7"/>
    <w:rsid w:val="009E6F5A"/>
    <w:rsid w:val="009E7D5A"/>
    <w:rsid w:val="009F330B"/>
    <w:rsid w:val="00A00ACB"/>
    <w:rsid w:val="00A01BCB"/>
    <w:rsid w:val="00A02731"/>
    <w:rsid w:val="00A02FEF"/>
    <w:rsid w:val="00A03063"/>
    <w:rsid w:val="00A059B2"/>
    <w:rsid w:val="00A0693C"/>
    <w:rsid w:val="00A12756"/>
    <w:rsid w:val="00A14CBE"/>
    <w:rsid w:val="00A157E6"/>
    <w:rsid w:val="00A164B6"/>
    <w:rsid w:val="00A21E66"/>
    <w:rsid w:val="00A22142"/>
    <w:rsid w:val="00A22A7F"/>
    <w:rsid w:val="00A22C15"/>
    <w:rsid w:val="00A23419"/>
    <w:rsid w:val="00A2363E"/>
    <w:rsid w:val="00A241D1"/>
    <w:rsid w:val="00A2450F"/>
    <w:rsid w:val="00A2455A"/>
    <w:rsid w:val="00A2490D"/>
    <w:rsid w:val="00A26531"/>
    <w:rsid w:val="00A26718"/>
    <w:rsid w:val="00A300F4"/>
    <w:rsid w:val="00A341D6"/>
    <w:rsid w:val="00A36654"/>
    <w:rsid w:val="00A370B0"/>
    <w:rsid w:val="00A41C64"/>
    <w:rsid w:val="00A43490"/>
    <w:rsid w:val="00A435A6"/>
    <w:rsid w:val="00A43F5D"/>
    <w:rsid w:val="00A45679"/>
    <w:rsid w:val="00A46A55"/>
    <w:rsid w:val="00A47642"/>
    <w:rsid w:val="00A47D9C"/>
    <w:rsid w:val="00A5035B"/>
    <w:rsid w:val="00A51F2B"/>
    <w:rsid w:val="00A521AC"/>
    <w:rsid w:val="00A526BE"/>
    <w:rsid w:val="00A52E17"/>
    <w:rsid w:val="00A5399C"/>
    <w:rsid w:val="00A54B8D"/>
    <w:rsid w:val="00A56126"/>
    <w:rsid w:val="00A56B31"/>
    <w:rsid w:val="00A5736B"/>
    <w:rsid w:val="00A57D31"/>
    <w:rsid w:val="00A604E7"/>
    <w:rsid w:val="00A60ABE"/>
    <w:rsid w:val="00A63AC2"/>
    <w:rsid w:val="00A63CEE"/>
    <w:rsid w:val="00A64962"/>
    <w:rsid w:val="00A657BF"/>
    <w:rsid w:val="00A65871"/>
    <w:rsid w:val="00A669BB"/>
    <w:rsid w:val="00A67068"/>
    <w:rsid w:val="00A6789F"/>
    <w:rsid w:val="00A701F5"/>
    <w:rsid w:val="00A7060E"/>
    <w:rsid w:val="00A7094E"/>
    <w:rsid w:val="00A7162D"/>
    <w:rsid w:val="00A72052"/>
    <w:rsid w:val="00A72ABC"/>
    <w:rsid w:val="00A73099"/>
    <w:rsid w:val="00A74F58"/>
    <w:rsid w:val="00A75897"/>
    <w:rsid w:val="00A75C97"/>
    <w:rsid w:val="00A77A85"/>
    <w:rsid w:val="00A818C2"/>
    <w:rsid w:val="00A823D6"/>
    <w:rsid w:val="00A83373"/>
    <w:rsid w:val="00A83C96"/>
    <w:rsid w:val="00A84A45"/>
    <w:rsid w:val="00A85295"/>
    <w:rsid w:val="00A8570B"/>
    <w:rsid w:val="00A85E35"/>
    <w:rsid w:val="00A86B4F"/>
    <w:rsid w:val="00A91477"/>
    <w:rsid w:val="00A91759"/>
    <w:rsid w:val="00A92A41"/>
    <w:rsid w:val="00A932E1"/>
    <w:rsid w:val="00A9365A"/>
    <w:rsid w:val="00A94D6B"/>
    <w:rsid w:val="00A97B05"/>
    <w:rsid w:val="00AA0BF8"/>
    <w:rsid w:val="00AA2A7D"/>
    <w:rsid w:val="00AA2AE2"/>
    <w:rsid w:val="00AA37D3"/>
    <w:rsid w:val="00AA3994"/>
    <w:rsid w:val="00AA7B59"/>
    <w:rsid w:val="00AB023E"/>
    <w:rsid w:val="00AB065D"/>
    <w:rsid w:val="00AB0C98"/>
    <w:rsid w:val="00AB1539"/>
    <w:rsid w:val="00AB330E"/>
    <w:rsid w:val="00AB341F"/>
    <w:rsid w:val="00AB4C20"/>
    <w:rsid w:val="00AB563E"/>
    <w:rsid w:val="00AC00EB"/>
    <w:rsid w:val="00AC0172"/>
    <w:rsid w:val="00AC08E6"/>
    <w:rsid w:val="00AC10AA"/>
    <w:rsid w:val="00AC59BF"/>
    <w:rsid w:val="00AC6769"/>
    <w:rsid w:val="00AC6D00"/>
    <w:rsid w:val="00AC6DA1"/>
    <w:rsid w:val="00AC6FAE"/>
    <w:rsid w:val="00AD053F"/>
    <w:rsid w:val="00AD0BBE"/>
    <w:rsid w:val="00AD346C"/>
    <w:rsid w:val="00AD46DE"/>
    <w:rsid w:val="00AD5298"/>
    <w:rsid w:val="00AD5C9D"/>
    <w:rsid w:val="00AD5FEE"/>
    <w:rsid w:val="00AD67B8"/>
    <w:rsid w:val="00AD6889"/>
    <w:rsid w:val="00AD70C3"/>
    <w:rsid w:val="00AE2F77"/>
    <w:rsid w:val="00AE4F10"/>
    <w:rsid w:val="00AE6DE3"/>
    <w:rsid w:val="00AE7255"/>
    <w:rsid w:val="00AF0CB7"/>
    <w:rsid w:val="00AF2636"/>
    <w:rsid w:val="00AF3429"/>
    <w:rsid w:val="00AF5BE4"/>
    <w:rsid w:val="00AF5F1C"/>
    <w:rsid w:val="00AF61EE"/>
    <w:rsid w:val="00AF79BB"/>
    <w:rsid w:val="00B0139D"/>
    <w:rsid w:val="00B0175E"/>
    <w:rsid w:val="00B019BD"/>
    <w:rsid w:val="00B01D20"/>
    <w:rsid w:val="00B06548"/>
    <w:rsid w:val="00B06A25"/>
    <w:rsid w:val="00B06AC6"/>
    <w:rsid w:val="00B07471"/>
    <w:rsid w:val="00B10053"/>
    <w:rsid w:val="00B111D7"/>
    <w:rsid w:val="00B12F23"/>
    <w:rsid w:val="00B132A1"/>
    <w:rsid w:val="00B15E9C"/>
    <w:rsid w:val="00B17055"/>
    <w:rsid w:val="00B17BE5"/>
    <w:rsid w:val="00B206D7"/>
    <w:rsid w:val="00B2085C"/>
    <w:rsid w:val="00B210AA"/>
    <w:rsid w:val="00B21933"/>
    <w:rsid w:val="00B23B53"/>
    <w:rsid w:val="00B23EC2"/>
    <w:rsid w:val="00B2431C"/>
    <w:rsid w:val="00B27C2B"/>
    <w:rsid w:val="00B32B20"/>
    <w:rsid w:val="00B35985"/>
    <w:rsid w:val="00B35FCC"/>
    <w:rsid w:val="00B36517"/>
    <w:rsid w:val="00B365CC"/>
    <w:rsid w:val="00B36EA5"/>
    <w:rsid w:val="00B37261"/>
    <w:rsid w:val="00B3776E"/>
    <w:rsid w:val="00B37C50"/>
    <w:rsid w:val="00B37EC2"/>
    <w:rsid w:val="00B4168A"/>
    <w:rsid w:val="00B4341B"/>
    <w:rsid w:val="00B4372E"/>
    <w:rsid w:val="00B43C01"/>
    <w:rsid w:val="00B43D7F"/>
    <w:rsid w:val="00B4550A"/>
    <w:rsid w:val="00B47DA6"/>
    <w:rsid w:val="00B51B54"/>
    <w:rsid w:val="00B52553"/>
    <w:rsid w:val="00B534A7"/>
    <w:rsid w:val="00B53507"/>
    <w:rsid w:val="00B53994"/>
    <w:rsid w:val="00B541B9"/>
    <w:rsid w:val="00B5431A"/>
    <w:rsid w:val="00B55E18"/>
    <w:rsid w:val="00B56FC5"/>
    <w:rsid w:val="00B56FDA"/>
    <w:rsid w:val="00B60603"/>
    <w:rsid w:val="00B61FD2"/>
    <w:rsid w:val="00B63EF7"/>
    <w:rsid w:val="00B665B0"/>
    <w:rsid w:val="00B67EB9"/>
    <w:rsid w:val="00B71783"/>
    <w:rsid w:val="00B72C6D"/>
    <w:rsid w:val="00B7352C"/>
    <w:rsid w:val="00B74452"/>
    <w:rsid w:val="00B74CBD"/>
    <w:rsid w:val="00B756AA"/>
    <w:rsid w:val="00B75DE5"/>
    <w:rsid w:val="00B77481"/>
    <w:rsid w:val="00B7772F"/>
    <w:rsid w:val="00B77BA5"/>
    <w:rsid w:val="00B80CCB"/>
    <w:rsid w:val="00B81A9D"/>
    <w:rsid w:val="00B81C1B"/>
    <w:rsid w:val="00B82018"/>
    <w:rsid w:val="00B85729"/>
    <w:rsid w:val="00B86649"/>
    <w:rsid w:val="00B87794"/>
    <w:rsid w:val="00B920A2"/>
    <w:rsid w:val="00B9271B"/>
    <w:rsid w:val="00B9281B"/>
    <w:rsid w:val="00B9380E"/>
    <w:rsid w:val="00B944CA"/>
    <w:rsid w:val="00B95132"/>
    <w:rsid w:val="00B95214"/>
    <w:rsid w:val="00B95404"/>
    <w:rsid w:val="00B9579D"/>
    <w:rsid w:val="00B96E30"/>
    <w:rsid w:val="00B97F18"/>
    <w:rsid w:val="00BA0388"/>
    <w:rsid w:val="00BA087E"/>
    <w:rsid w:val="00BA13F9"/>
    <w:rsid w:val="00BA16B6"/>
    <w:rsid w:val="00BA2AA9"/>
    <w:rsid w:val="00BA2E7B"/>
    <w:rsid w:val="00BA37CD"/>
    <w:rsid w:val="00BA64C5"/>
    <w:rsid w:val="00BA654E"/>
    <w:rsid w:val="00BB2468"/>
    <w:rsid w:val="00BB340C"/>
    <w:rsid w:val="00BB4811"/>
    <w:rsid w:val="00BB4FC4"/>
    <w:rsid w:val="00BB4FF5"/>
    <w:rsid w:val="00BB5632"/>
    <w:rsid w:val="00BB6068"/>
    <w:rsid w:val="00BB74DD"/>
    <w:rsid w:val="00BC1BC7"/>
    <w:rsid w:val="00BC2FCD"/>
    <w:rsid w:val="00BC36E6"/>
    <w:rsid w:val="00BC438F"/>
    <w:rsid w:val="00BC79B4"/>
    <w:rsid w:val="00BD20B9"/>
    <w:rsid w:val="00BD4B33"/>
    <w:rsid w:val="00BD7738"/>
    <w:rsid w:val="00BE0020"/>
    <w:rsid w:val="00BE0070"/>
    <w:rsid w:val="00BE0651"/>
    <w:rsid w:val="00BE1055"/>
    <w:rsid w:val="00BE26DD"/>
    <w:rsid w:val="00BE30E7"/>
    <w:rsid w:val="00BE31A2"/>
    <w:rsid w:val="00BE5FEE"/>
    <w:rsid w:val="00BE7FE8"/>
    <w:rsid w:val="00BF0108"/>
    <w:rsid w:val="00BF1125"/>
    <w:rsid w:val="00BF1FCB"/>
    <w:rsid w:val="00BF335E"/>
    <w:rsid w:val="00BF3F80"/>
    <w:rsid w:val="00BF4190"/>
    <w:rsid w:val="00BF6540"/>
    <w:rsid w:val="00BF6CE8"/>
    <w:rsid w:val="00BF7142"/>
    <w:rsid w:val="00BF72DB"/>
    <w:rsid w:val="00BF749D"/>
    <w:rsid w:val="00BF7994"/>
    <w:rsid w:val="00C01150"/>
    <w:rsid w:val="00C01307"/>
    <w:rsid w:val="00C02AD4"/>
    <w:rsid w:val="00C0359E"/>
    <w:rsid w:val="00C03E26"/>
    <w:rsid w:val="00C0505C"/>
    <w:rsid w:val="00C06F51"/>
    <w:rsid w:val="00C07A6C"/>
    <w:rsid w:val="00C101A1"/>
    <w:rsid w:val="00C104BE"/>
    <w:rsid w:val="00C10541"/>
    <w:rsid w:val="00C106B8"/>
    <w:rsid w:val="00C1078C"/>
    <w:rsid w:val="00C108DF"/>
    <w:rsid w:val="00C1397C"/>
    <w:rsid w:val="00C13D83"/>
    <w:rsid w:val="00C15EAA"/>
    <w:rsid w:val="00C1621F"/>
    <w:rsid w:val="00C17426"/>
    <w:rsid w:val="00C20F42"/>
    <w:rsid w:val="00C21133"/>
    <w:rsid w:val="00C229BF"/>
    <w:rsid w:val="00C23038"/>
    <w:rsid w:val="00C24468"/>
    <w:rsid w:val="00C24744"/>
    <w:rsid w:val="00C27B50"/>
    <w:rsid w:val="00C30AA1"/>
    <w:rsid w:val="00C30F57"/>
    <w:rsid w:val="00C32904"/>
    <w:rsid w:val="00C33B79"/>
    <w:rsid w:val="00C3464E"/>
    <w:rsid w:val="00C34D8E"/>
    <w:rsid w:val="00C36205"/>
    <w:rsid w:val="00C362FA"/>
    <w:rsid w:val="00C36D89"/>
    <w:rsid w:val="00C37A2F"/>
    <w:rsid w:val="00C40854"/>
    <w:rsid w:val="00C41081"/>
    <w:rsid w:val="00C4131C"/>
    <w:rsid w:val="00C43444"/>
    <w:rsid w:val="00C44DF1"/>
    <w:rsid w:val="00C458C3"/>
    <w:rsid w:val="00C47865"/>
    <w:rsid w:val="00C47D21"/>
    <w:rsid w:val="00C50196"/>
    <w:rsid w:val="00C511DE"/>
    <w:rsid w:val="00C5220F"/>
    <w:rsid w:val="00C526C8"/>
    <w:rsid w:val="00C607EC"/>
    <w:rsid w:val="00C60A92"/>
    <w:rsid w:val="00C61309"/>
    <w:rsid w:val="00C62173"/>
    <w:rsid w:val="00C621D2"/>
    <w:rsid w:val="00C64E79"/>
    <w:rsid w:val="00C6630D"/>
    <w:rsid w:val="00C6692B"/>
    <w:rsid w:val="00C67361"/>
    <w:rsid w:val="00C67DE7"/>
    <w:rsid w:val="00C727A2"/>
    <w:rsid w:val="00C72950"/>
    <w:rsid w:val="00C72C11"/>
    <w:rsid w:val="00C73BA7"/>
    <w:rsid w:val="00C7533F"/>
    <w:rsid w:val="00C75661"/>
    <w:rsid w:val="00C75FC1"/>
    <w:rsid w:val="00C80EDE"/>
    <w:rsid w:val="00C80FB5"/>
    <w:rsid w:val="00C8112C"/>
    <w:rsid w:val="00C824E4"/>
    <w:rsid w:val="00C83D99"/>
    <w:rsid w:val="00C86BFD"/>
    <w:rsid w:val="00C86D3D"/>
    <w:rsid w:val="00C875FD"/>
    <w:rsid w:val="00C876ED"/>
    <w:rsid w:val="00C907C4"/>
    <w:rsid w:val="00C922AF"/>
    <w:rsid w:val="00C92B25"/>
    <w:rsid w:val="00C92C23"/>
    <w:rsid w:val="00C95303"/>
    <w:rsid w:val="00CA0A4B"/>
    <w:rsid w:val="00CA193A"/>
    <w:rsid w:val="00CA2C99"/>
    <w:rsid w:val="00CA3060"/>
    <w:rsid w:val="00CA4733"/>
    <w:rsid w:val="00CA4DDC"/>
    <w:rsid w:val="00CA6243"/>
    <w:rsid w:val="00CA68A8"/>
    <w:rsid w:val="00CB2523"/>
    <w:rsid w:val="00CB2B73"/>
    <w:rsid w:val="00CB4431"/>
    <w:rsid w:val="00CB45C4"/>
    <w:rsid w:val="00CB5AC6"/>
    <w:rsid w:val="00CB6A57"/>
    <w:rsid w:val="00CB70B9"/>
    <w:rsid w:val="00CC3900"/>
    <w:rsid w:val="00CC3CA9"/>
    <w:rsid w:val="00CC5DC4"/>
    <w:rsid w:val="00CD2E75"/>
    <w:rsid w:val="00CD5725"/>
    <w:rsid w:val="00CD7D02"/>
    <w:rsid w:val="00CE15C2"/>
    <w:rsid w:val="00CE1F38"/>
    <w:rsid w:val="00CE2557"/>
    <w:rsid w:val="00CE2602"/>
    <w:rsid w:val="00CE3082"/>
    <w:rsid w:val="00CE39CC"/>
    <w:rsid w:val="00CE3F67"/>
    <w:rsid w:val="00CE4974"/>
    <w:rsid w:val="00CE497F"/>
    <w:rsid w:val="00CE6875"/>
    <w:rsid w:val="00CE72A6"/>
    <w:rsid w:val="00CE7608"/>
    <w:rsid w:val="00CE78E0"/>
    <w:rsid w:val="00CE7AC2"/>
    <w:rsid w:val="00CF07FA"/>
    <w:rsid w:val="00CF2C3C"/>
    <w:rsid w:val="00CF2EEC"/>
    <w:rsid w:val="00CF30B1"/>
    <w:rsid w:val="00CF3601"/>
    <w:rsid w:val="00CF3AF6"/>
    <w:rsid w:val="00CF71BF"/>
    <w:rsid w:val="00CF7AC4"/>
    <w:rsid w:val="00CF7E89"/>
    <w:rsid w:val="00D01129"/>
    <w:rsid w:val="00D01B19"/>
    <w:rsid w:val="00D01D65"/>
    <w:rsid w:val="00D01EB8"/>
    <w:rsid w:val="00D020C2"/>
    <w:rsid w:val="00D0390A"/>
    <w:rsid w:val="00D03FC6"/>
    <w:rsid w:val="00D05B44"/>
    <w:rsid w:val="00D06318"/>
    <w:rsid w:val="00D0773E"/>
    <w:rsid w:val="00D07B8B"/>
    <w:rsid w:val="00D106C7"/>
    <w:rsid w:val="00D122B6"/>
    <w:rsid w:val="00D1230A"/>
    <w:rsid w:val="00D12626"/>
    <w:rsid w:val="00D14D9D"/>
    <w:rsid w:val="00D15B8D"/>
    <w:rsid w:val="00D16940"/>
    <w:rsid w:val="00D205E3"/>
    <w:rsid w:val="00D20920"/>
    <w:rsid w:val="00D21A87"/>
    <w:rsid w:val="00D23130"/>
    <w:rsid w:val="00D253AF"/>
    <w:rsid w:val="00D315B8"/>
    <w:rsid w:val="00D315CC"/>
    <w:rsid w:val="00D32137"/>
    <w:rsid w:val="00D323ED"/>
    <w:rsid w:val="00D327DF"/>
    <w:rsid w:val="00D3318B"/>
    <w:rsid w:val="00D34AB6"/>
    <w:rsid w:val="00D34F42"/>
    <w:rsid w:val="00D370C8"/>
    <w:rsid w:val="00D3710D"/>
    <w:rsid w:val="00D3757E"/>
    <w:rsid w:val="00D37F0E"/>
    <w:rsid w:val="00D37FBB"/>
    <w:rsid w:val="00D403D4"/>
    <w:rsid w:val="00D43A69"/>
    <w:rsid w:val="00D43CF0"/>
    <w:rsid w:val="00D44BDD"/>
    <w:rsid w:val="00D466FE"/>
    <w:rsid w:val="00D46AA2"/>
    <w:rsid w:val="00D46E96"/>
    <w:rsid w:val="00D50F92"/>
    <w:rsid w:val="00D51183"/>
    <w:rsid w:val="00D52F7B"/>
    <w:rsid w:val="00D531F0"/>
    <w:rsid w:val="00D53CF3"/>
    <w:rsid w:val="00D555A4"/>
    <w:rsid w:val="00D55F00"/>
    <w:rsid w:val="00D5643F"/>
    <w:rsid w:val="00D567CC"/>
    <w:rsid w:val="00D61934"/>
    <w:rsid w:val="00D61B2F"/>
    <w:rsid w:val="00D61CEC"/>
    <w:rsid w:val="00D62483"/>
    <w:rsid w:val="00D62EF0"/>
    <w:rsid w:val="00D63044"/>
    <w:rsid w:val="00D63C1A"/>
    <w:rsid w:val="00D63D55"/>
    <w:rsid w:val="00D649B4"/>
    <w:rsid w:val="00D64A7D"/>
    <w:rsid w:val="00D65967"/>
    <w:rsid w:val="00D747AC"/>
    <w:rsid w:val="00D74811"/>
    <w:rsid w:val="00D7562C"/>
    <w:rsid w:val="00D7626B"/>
    <w:rsid w:val="00D76E3E"/>
    <w:rsid w:val="00D773E8"/>
    <w:rsid w:val="00D80683"/>
    <w:rsid w:val="00D81E59"/>
    <w:rsid w:val="00D81EF2"/>
    <w:rsid w:val="00D843DD"/>
    <w:rsid w:val="00D86D84"/>
    <w:rsid w:val="00D9053A"/>
    <w:rsid w:val="00D907AD"/>
    <w:rsid w:val="00D909E1"/>
    <w:rsid w:val="00D90CF4"/>
    <w:rsid w:val="00D92955"/>
    <w:rsid w:val="00D93888"/>
    <w:rsid w:val="00D96507"/>
    <w:rsid w:val="00D96E7D"/>
    <w:rsid w:val="00D97316"/>
    <w:rsid w:val="00DA0728"/>
    <w:rsid w:val="00DA1F7B"/>
    <w:rsid w:val="00DA34F1"/>
    <w:rsid w:val="00DA6268"/>
    <w:rsid w:val="00DA68ED"/>
    <w:rsid w:val="00DB4A35"/>
    <w:rsid w:val="00DB5A70"/>
    <w:rsid w:val="00DC0593"/>
    <w:rsid w:val="00DC1A74"/>
    <w:rsid w:val="00DC21A1"/>
    <w:rsid w:val="00DC4742"/>
    <w:rsid w:val="00DC610E"/>
    <w:rsid w:val="00DC62D2"/>
    <w:rsid w:val="00DD1A06"/>
    <w:rsid w:val="00DD5BC9"/>
    <w:rsid w:val="00DD74F3"/>
    <w:rsid w:val="00DD7A35"/>
    <w:rsid w:val="00DD7A84"/>
    <w:rsid w:val="00DE003D"/>
    <w:rsid w:val="00DE004D"/>
    <w:rsid w:val="00DE0BAA"/>
    <w:rsid w:val="00DE317D"/>
    <w:rsid w:val="00DE3B98"/>
    <w:rsid w:val="00DE51F8"/>
    <w:rsid w:val="00DE5382"/>
    <w:rsid w:val="00DE53A8"/>
    <w:rsid w:val="00DE5C4A"/>
    <w:rsid w:val="00DE6455"/>
    <w:rsid w:val="00DF173C"/>
    <w:rsid w:val="00DF1A7F"/>
    <w:rsid w:val="00DF2398"/>
    <w:rsid w:val="00DF3DDD"/>
    <w:rsid w:val="00DF6186"/>
    <w:rsid w:val="00DF6270"/>
    <w:rsid w:val="00DF68F0"/>
    <w:rsid w:val="00DF7043"/>
    <w:rsid w:val="00DF7A8A"/>
    <w:rsid w:val="00E02A89"/>
    <w:rsid w:val="00E06C94"/>
    <w:rsid w:val="00E115E2"/>
    <w:rsid w:val="00E14E73"/>
    <w:rsid w:val="00E150ED"/>
    <w:rsid w:val="00E16CE9"/>
    <w:rsid w:val="00E16D0D"/>
    <w:rsid w:val="00E16E6E"/>
    <w:rsid w:val="00E17248"/>
    <w:rsid w:val="00E172FD"/>
    <w:rsid w:val="00E2129E"/>
    <w:rsid w:val="00E23C94"/>
    <w:rsid w:val="00E26FA3"/>
    <w:rsid w:val="00E27810"/>
    <w:rsid w:val="00E30A3E"/>
    <w:rsid w:val="00E33156"/>
    <w:rsid w:val="00E33D67"/>
    <w:rsid w:val="00E3485D"/>
    <w:rsid w:val="00E359DD"/>
    <w:rsid w:val="00E35B75"/>
    <w:rsid w:val="00E35E35"/>
    <w:rsid w:val="00E3742D"/>
    <w:rsid w:val="00E376F6"/>
    <w:rsid w:val="00E405EC"/>
    <w:rsid w:val="00E40D15"/>
    <w:rsid w:val="00E41191"/>
    <w:rsid w:val="00E42995"/>
    <w:rsid w:val="00E46E69"/>
    <w:rsid w:val="00E4715A"/>
    <w:rsid w:val="00E5021A"/>
    <w:rsid w:val="00E51E9A"/>
    <w:rsid w:val="00E528C6"/>
    <w:rsid w:val="00E52C0E"/>
    <w:rsid w:val="00E534CF"/>
    <w:rsid w:val="00E5389A"/>
    <w:rsid w:val="00E56137"/>
    <w:rsid w:val="00E56F99"/>
    <w:rsid w:val="00E609EF"/>
    <w:rsid w:val="00E6144A"/>
    <w:rsid w:val="00E62820"/>
    <w:rsid w:val="00E6353E"/>
    <w:rsid w:val="00E63AB6"/>
    <w:rsid w:val="00E64DB7"/>
    <w:rsid w:val="00E67FCB"/>
    <w:rsid w:val="00E7088D"/>
    <w:rsid w:val="00E71441"/>
    <w:rsid w:val="00E7220A"/>
    <w:rsid w:val="00E7249D"/>
    <w:rsid w:val="00E72990"/>
    <w:rsid w:val="00E74EC8"/>
    <w:rsid w:val="00E81739"/>
    <w:rsid w:val="00E82409"/>
    <w:rsid w:val="00E85BBB"/>
    <w:rsid w:val="00E878A2"/>
    <w:rsid w:val="00E91EE8"/>
    <w:rsid w:val="00E920CC"/>
    <w:rsid w:val="00E94796"/>
    <w:rsid w:val="00E959BC"/>
    <w:rsid w:val="00E95CAF"/>
    <w:rsid w:val="00EA13D5"/>
    <w:rsid w:val="00EA1932"/>
    <w:rsid w:val="00EA334F"/>
    <w:rsid w:val="00EA3809"/>
    <w:rsid w:val="00EA6E6E"/>
    <w:rsid w:val="00EA713A"/>
    <w:rsid w:val="00EA7AA8"/>
    <w:rsid w:val="00EB0850"/>
    <w:rsid w:val="00EB0930"/>
    <w:rsid w:val="00EB1655"/>
    <w:rsid w:val="00EB3410"/>
    <w:rsid w:val="00EB501D"/>
    <w:rsid w:val="00EB5803"/>
    <w:rsid w:val="00EB6F7C"/>
    <w:rsid w:val="00EC04E1"/>
    <w:rsid w:val="00EC3A9B"/>
    <w:rsid w:val="00EC4B8C"/>
    <w:rsid w:val="00EC63C0"/>
    <w:rsid w:val="00EC6B95"/>
    <w:rsid w:val="00ED0100"/>
    <w:rsid w:val="00ED07FC"/>
    <w:rsid w:val="00ED23AC"/>
    <w:rsid w:val="00ED4A50"/>
    <w:rsid w:val="00ED6297"/>
    <w:rsid w:val="00ED65B6"/>
    <w:rsid w:val="00EE1A32"/>
    <w:rsid w:val="00EE3ED0"/>
    <w:rsid w:val="00EE5558"/>
    <w:rsid w:val="00EE602B"/>
    <w:rsid w:val="00EE74A9"/>
    <w:rsid w:val="00EE74B8"/>
    <w:rsid w:val="00EF3811"/>
    <w:rsid w:val="00EF3C34"/>
    <w:rsid w:val="00EF478B"/>
    <w:rsid w:val="00EF6677"/>
    <w:rsid w:val="00EF755B"/>
    <w:rsid w:val="00F00A9F"/>
    <w:rsid w:val="00F042C2"/>
    <w:rsid w:val="00F04725"/>
    <w:rsid w:val="00F052E3"/>
    <w:rsid w:val="00F0555C"/>
    <w:rsid w:val="00F05D40"/>
    <w:rsid w:val="00F0717E"/>
    <w:rsid w:val="00F07B1A"/>
    <w:rsid w:val="00F07F54"/>
    <w:rsid w:val="00F102F8"/>
    <w:rsid w:val="00F1053B"/>
    <w:rsid w:val="00F11056"/>
    <w:rsid w:val="00F116F9"/>
    <w:rsid w:val="00F1420E"/>
    <w:rsid w:val="00F153F1"/>
    <w:rsid w:val="00F162F2"/>
    <w:rsid w:val="00F17A87"/>
    <w:rsid w:val="00F20F38"/>
    <w:rsid w:val="00F21764"/>
    <w:rsid w:val="00F22074"/>
    <w:rsid w:val="00F23ED8"/>
    <w:rsid w:val="00F24676"/>
    <w:rsid w:val="00F25AA7"/>
    <w:rsid w:val="00F25E04"/>
    <w:rsid w:val="00F26870"/>
    <w:rsid w:val="00F26D7B"/>
    <w:rsid w:val="00F36D58"/>
    <w:rsid w:val="00F3717E"/>
    <w:rsid w:val="00F374FD"/>
    <w:rsid w:val="00F37EFF"/>
    <w:rsid w:val="00F40779"/>
    <w:rsid w:val="00F40EF0"/>
    <w:rsid w:val="00F42FC2"/>
    <w:rsid w:val="00F4385F"/>
    <w:rsid w:val="00F438AE"/>
    <w:rsid w:val="00F4475F"/>
    <w:rsid w:val="00F44BDB"/>
    <w:rsid w:val="00F46ADF"/>
    <w:rsid w:val="00F46C13"/>
    <w:rsid w:val="00F53FA1"/>
    <w:rsid w:val="00F54A1B"/>
    <w:rsid w:val="00F558F5"/>
    <w:rsid w:val="00F56590"/>
    <w:rsid w:val="00F56A67"/>
    <w:rsid w:val="00F56AA5"/>
    <w:rsid w:val="00F60E63"/>
    <w:rsid w:val="00F6162C"/>
    <w:rsid w:val="00F63239"/>
    <w:rsid w:val="00F6384B"/>
    <w:rsid w:val="00F63F43"/>
    <w:rsid w:val="00F65410"/>
    <w:rsid w:val="00F669C1"/>
    <w:rsid w:val="00F675D1"/>
    <w:rsid w:val="00F679D9"/>
    <w:rsid w:val="00F67BF1"/>
    <w:rsid w:val="00F67F5A"/>
    <w:rsid w:val="00F701DD"/>
    <w:rsid w:val="00F72277"/>
    <w:rsid w:val="00F735B6"/>
    <w:rsid w:val="00F73C2F"/>
    <w:rsid w:val="00F7586A"/>
    <w:rsid w:val="00F75DAB"/>
    <w:rsid w:val="00F771A7"/>
    <w:rsid w:val="00F815B2"/>
    <w:rsid w:val="00F85253"/>
    <w:rsid w:val="00F8560E"/>
    <w:rsid w:val="00F86C62"/>
    <w:rsid w:val="00F86F37"/>
    <w:rsid w:val="00F879A6"/>
    <w:rsid w:val="00F90216"/>
    <w:rsid w:val="00F90778"/>
    <w:rsid w:val="00F9173D"/>
    <w:rsid w:val="00F93527"/>
    <w:rsid w:val="00F936CA"/>
    <w:rsid w:val="00F94538"/>
    <w:rsid w:val="00F95571"/>
    <w:rsid w:val="00F96D5D"/>
    <w:rsid w:val="00F97034"/>
    <w:rsid w:val="00F97DDF"/>
    <w:rsid w:val="00F97F16"/>
    <w:rsid w:val="00FA03A6"/>
    <w:rsid w:val="00FA1C06"/>
    <w:rsid w:val="00FA202D"/>
    <w:rsid w:val="00FA243F"/>
    <w:rsid w:val="00FA2EF4"/>
    <w:rsid w:val="00FA4AFF"/>
    <w:rsid w:val="00FA5ED1"/>
    <w:rsid w:val="00FA6CAA"/>
    <w:rsid w:val="00FA7C38"/>
    <w:rsid w:val="00FB0134"/>
    <w:rsid w:val="00FB0295"/>
    <w:rsid w:val="00FB11BB"/>
    <w:rsid w:val="00FB5D9A"/>
    <w:rsid w:val="00FB6015"/>
    <w:rsid w:val="00FB7010"/>
    <w:rsid w:val="00FC0216"/>
    <w:rsid w:val="00FC1C23"/>
    <w:rsid w:val="00FC1E17"/>
    <w:rsid w:val="00FC2D29"/>
    <w:rsid w:val="00FC33DE"/>
    <w:rsid w:val="00FC43D7"/>
    <w:rsid w:val="00FC4EA0"/>
    <w:rsid w:val="00FC601A"/>
    <w:rsid w:val="00FC6028"/>
    <w:rsid w:val="00FC7361"/>
    <w:rsid w:val="00FC7869"/>
    <w:rsid w:val="00FD0EB0"/>
    <w:rsid w:val="00FD14D0"/>
    <w:rsid w:val="00FD1B15"/>
    <w:rsid w:val="00FD237A"/>
    <w:rsid w:val="00FD2E35"/>
    <w:rsid w:val="00FD3775"/>
    <w:rsid w:val="00FD44C7"/>
    <w:rsid w:val="00FD5AB8"/>
    <w:rsid w:val="00FD6075"/>
    <w:rsid w:val="00FE01E9"/>
    <w:rsid w:val="00FE02B3"/>
    <w:rsid w:val="00FE0991"/>
    <w:rsid w:val="00FE28A3"/>
    <w:rsid w:val="00FE3810"/>
    <w:rsid w:val="00FE3AEB"/>
    <w:rsid w:val="00FE4F06"/>
    <w:rsid w:val="00FE6A13"/>
    <w:rsid w:val="00FF0760"/>
    <w:rsid w:val="00FF0BBE"/>
    <w:rsid w:val="00FF1594"/>
    <w:rsid w:val="00FF232A"/>
    <w:rsid w:val="00FF26CD"/>
    <w:rsid w:val="00FF2A15"/>
    <w:rsid w:val="00FF30F7"/>
    <w:rsid w:val="00FF5D56"/>
    <w:rsid w:val="00FF6082"/>
    <w:rsid w:val="00F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04"/>
    <w:pPr>
      <w:spacing w:after="0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E0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E0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E0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E04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Theme="minorEastAsia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E04"/>
    <w:pPr>
      <w:tabs>
        <w:tab w:val="num" w:pos="3600"/>
      </w:tabs>
      <w:spacing w:before="240" w:after="60"/>
      <w:ind w:left="3600" w:hanging="720"/>
      <w:outlineLvl w:val="4"/>
    </w:pPr>
    <w:rPr>
      <w:rFonts w:eastAsiaTheme="minorEastAsia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F25E04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E04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 w:cstheme="minorBid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E04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 w:cstheme="minorBid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E0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B44"/>
    <w:pPr>
      <w:spacing w:after="0" w:line="240" w:lineRule="auto"/>
    </w:pPr>
  </w:style>
  <w:style w:type="table" w:styleId="TableGrid">
    <w:name w:val="Table Grid"/>
    <w:basedOn w:val="TableNormal"/>
    <w:uiPriority w:val="59"/>
    <w:rsid w:val="00D4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4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371E1"/>
    <w:rPr>
      <w:i/>
      <w:iCs/>
    </w:rPr>
  </w:style>
  <w:style w:type="character" w:styleId="Strong">
    <w:name w:val="Strong"/>
    <w:basedOn w:val="DefaultParagraphFont"/>
    <w:uiPriority w:val="22"/>
    <w:qFormat/>
    <w:rsid w:val="009371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72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3B"/>
  </w:style>
  <w:style w:type="paragraph" w:styleId="Footer">
    <w:name w:val="footer"/>
    <w:basedOn w:val="Normal"/>
    <w:link w:val="FooterChar"/>
    <w:uiPriority w:val="99"/>
    <w:unhideWhenUsed/>
    <w:rsid w:val="005372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3B"/>
  </w:style>
  <w:style w:type="character" w:customStyle="1" w:styleId="ListParagraphChar">
    <w:name w:val="List Paragraph Char"/>
    <w:aliases w:val="Body of text Char,List Paragraph1 Char,Colorful List - Accent 11 Char"/>
    <w:basedOn w:val="DefaultParagraphFont"/>
    <w:link w:val="ListParagraph"/>
    <w:uiPriority w:val="34"/>
    <w:locked/>
    <w:rsid w:val="00137A11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137A11"/>
    <w:pPr>
      <w:ind w:left="720"/>
      <w:contextualSpacing/>
    </w:pPr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0593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0593"/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5E0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E0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E0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E04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E0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25E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E0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E0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E04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unhideWhenUsed/>
    <w:rsid w:val="00F25E0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25E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5E04"/>
    <w:rPr>
      <w:rFonts w:eastAsia="Times New Roman" w:cs="Times New Roman"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5E04"/>
    <w:rPr>
      <w:rFonts w:eastAsia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5E04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uiPriority w:val="99"/>
    <w:semiHidden/>
    <w:rsid w:val="00F25E04"/>
    <w:rPr>
      <w:rFonts w:eastAsia="Times New Roman" w:cs="Times New Roman"/>
      <w:sz w:val="24"/>
      <w:szCs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5E04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5E04"/>
    <w:pPr>
      <w:spacing w:after="120" w:line="480" w:lineRule="auto"/>
    </w:pPr>
    <w:rPr>
      <w:lang w:val="id-ID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F25E04"/>
    <w:rPr>
      <w:rFonts w:eastAsia="Times New Roman" w:cs="Times New Roman"/>
      <w:sz w:val="24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5E04"/>
    <w:rPr>
      <w:rFonts w:eastAsia="Times New Roman" w:cs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5E04"/>
    <w:pPr>
      <w:spacing w:after="120" w:line="480" w:lineRule="auto"/>
      <w:ind w:left="360"/>
    </w:pPr>
  </w:style>
  <w:style w:type="character" w:customStyle="1" w:styleId="BodyTextIndent2Char1">
    <w:name w:val="Body Text Indent 2 Char1"/>
    <w:basedOn w:val="DefaultParagraphFont"/>
    <w:uiPriority w:val="99"/>
    <w:semiHidden/>
    <w:rsid w:val="00F25E04"/>
    <w:rPr>
      <w:rFonts w:eastAsia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F25E0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locked/>
    <w:rsid w:val="00F25E04"/>
    <w:rPr>
      <w:rFonts w:cs="Times New Roman"/>
      <w:b/>
      <w:sz w:val="24"/>
      <w:szCs w:val="24"/>
      <w:lang w:val="en-GB" w:eastAsia="en-GB"/>
    </w:rPr>
  </w:style>
  <w:style w:type="paragraph" w:customStyle="1" w:styleId="Judul">
    <w:name w:val="Judul"/>
    <w:basedOn w:val="ListParagraph"/>
    <w:link w:val="JudulChar"/>
    <w:rsid w:val="00F25E04"/>
    <w:pPr>
      <w:ind w:left="360" w:hanging="360"/>
    </w:pPr>
    <w:rPr>
      <w:rFonts w:asciiTheme="minorHAnsi" w:hAnsiTheme="minorHAnsi"/>
      <w:b/>
    </w:rPr>
  </w:style>
  <w:style w:type="table" w:customStyle="1" w:styleId="GridTable1Light1">
    <w:name w:val="Grid Table 1 Light1"/>
    <w:basedOn w:val="TableNormal"/>
    <w:uiPriority w:val="46"/>
    <w:rsid w:val="00F25E04"/>
    <w:pPr>
      <w:spacing w:after="0" w:line="240" w:lineRule="auto"/>
    </w:pPr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Calibri" w:hint="default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ascii="Calibri" w:hAnsi="Calibri" w:cs="Calibri" w:hint="default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ascii="Calibri" w:hAnsi="Calibri" w:cs="Calibri" w:hint="default"/>
        <w:b/>
        <w:bCs/>
      </w:rPr>
    </w:tblStylePr>
    <w:tblStylePr w:type="lastCol">
      <w:rPr>
        <w:rFonts w:ascii="Calibri" w:hAnsi="Calibri" w:cs="Calibri" w:hint="default"/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F25E04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25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04"/>
    <w:pPr>
      <w:spacing w:after="0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E0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E0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E0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E04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Theme="minorEastAsia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E04"/>
    <w:pPr>
      <w:tabs>
        <w:tab w:val="num" w:pos="3600"/>
      </w:tabs>
      <w:spacing w:before="240" w:after="60"/>
      <w:ind w:left="3600" w:hanging="720"/>
      <w:outlineLvl w:val="4"/>
    </w:pPr>
    <w:rPr>
      <w:rFonts w:eastAsiaTheme="minorEastAsia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F25E04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E04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 w:cstheme="minorBid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E04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 w:cstheme="minorBid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E0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B44"/>
    <w:pPr>
      <w:spacing w:after="0" w:line="240" w:lineRule="auto"/>
    </w:pPr>
  </w:style>
  <w:style w:type="table" w:styleId="TableGrid">
    <w:name w:val="Table Grid"/>
    <w:basedOn w:val="TableNormal"/>
    <w:uiPriority w:val="59"/>
    <w:rsid w:val="00D4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4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371E1"/>
    <w:rPr>
      <w:i/>
      <w:iCs/>
    </w:rPr>
  </w:style>
  <w:style w:type="character" w:styleId="Strong">
    <w:name w:val="Strong"/>
    <w:basedOn w:val="DefaultParagraphFont"/>
    <w:uiPriority w:val="22"/>
    <w:qFormat/>
    <w:rsid w:val="009371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72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3B"/>
  </w:style>
  <w:style w:type="paragraph" w:styleId="Footer">
    <w:name w:val="footer"/>
    <w:basedOn w:val="Normal"/>
    <w:link w:val="FooterChar"/>
    <w:uiPriority w:val="99"/>
    <w:unhideWhenUsed/>
    <w:rsid w:val="005372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3B"/>
  </w:style>
  <w:style w:type="character" w:customStyle="1" w:styleId="ListParagraphChar">
    <w:name w:val="List Paragraph Char"/>
    <w:aliases w:val="Body of text Char,List Paragraph1 Char,Colorful List - Accent 11 Char"/>
    <w:basedOn w:val="DefaultParagraphFont"/>
    <w:link w:val="ListParagraph"/>
    <w:uiPriority w:val="34"/>
    <w:locked/>
    <w:rsid w:val="00137A11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137A11"/>
    <w:pPr>
      <w:ind w:left="720"/>
      <w:contextualSpacing/>
    </w:pPr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0593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0593"/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5E0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E0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E0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E04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E0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25E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E0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E0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E04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unhideWhenUsed/>
    <w:rsid w:val="00F25E0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25E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5E04"/>
    <w:rPr>
      <w:rFonts w:eastAsia="Times New Roman" w:cs="Times New Roman"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5E04"/>
    <w:rPr>
      <w:rFonts w:eastAsia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5E04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uiPriority w:val="99"/>
    <w:semiHidden/>
    <w:rsid w:val="00F25E04"/>
    <w:rPr>
      <w:rFonts w:eastAsia="Times New Roman" w:cs="Times New Roman"/>
      <w:sz w:val="24"/>
      <w:szCs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5E04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5E04"/>
    <w:pPr>
      <w:spacing w:after="120" w:line="480" w:lineRule="auto"/>
    </w:pPr>
    <w:rPr>
      <w:lang w:val="id-ID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F25E04"/>
    <w:rPr>
      <w:rFonts w:eastAsia="Times New Roman" w:cs="Times New Roman"/>
      <w:sz w:val="24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5E04"/>
    <w:rPr>
      <w:rFonts w:eastAsia="Times New Roman" w:cs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5E04"/>
    <w:pPr>
      <w:spacing w:after="120" w:line="480" w:lineRule="auto"/>
      <w:ind w:left="360"/>
    </w:pPr>
  </w:style>
  <w:style w:type="character" w:customStyle="1" w:styleId="BodyTextIndent2Char1">
    <w:name w:val="Body Text Indent 2 Char1"/>
    <w:basedOn w:val="DefaultParagraphFont"/>
    <w:uiPriority w:val="99"/>
    <w:semiHidden/>
    <w:rsid w:val="00F25E04"/>
    <w:rPr>
      <w:rFonts w:eastAsia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F25E0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locked/>
    <w:rsid w:val="00F25E04"/>
    <w:rPr>
      <w:rFonts w:cs="Times New Roman"/>
      <w:b/>
      <w:sz w:val="24"/>
      <w:szCs w:val="24"/>
      <w:lang w:val="en-GB" w:eastAsia="en-GB"/>
    </w:rPr>
  </w:style>
  <w:style w:type="paragraph" w:customStyle="1" w:styleId="Judul">
    <w:name w:val="Judul"/>
    <w:basedOn w:val="ListParagraph"/>
    <w:link w:val="JudulChar"/>
    <w:rsid w:val="00F25E04"/>
    <w:pPr>
      <w:ind w:left="360" w:hanging="360"/>
    </w:pPr>
    <w:rPr>
      <w:rFonts w:asciiTheme="minorHAnsi" w:hAnsiTheme="minorHAnsi"/>
      <w:b/>
    </w:rPr>
  </w:style>
  <w:style w:type="table" w:customStyle="1" w:styleId="GridTable1Light1">
    <w:name w:val="Grid Table 1 Light1"/>
    <w:basedOn w:val="TableNormal"/>
    <w:uiPriority w:val="46"/>
    <w:rsid w:val="00F25E04"/>
    <w:pPr>
      <w:spacing w:after="0" w:line="240" w:lineRule="auto"/>
    </w:pPr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Calibri" w:hint="default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ascii="Calibri" w:hAnsi="Calibri" w:cs="Calibri" w:hint="default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ascii="Calibri" w:hAnsi="Calibri" w:cs="Calibri" w:hint="default"/>
        <w:b/>
        <w:bCs/>
      </w:rPr>
    </w:tblStylePr>
    <w:tblStylePr w:type="lastCol">
      <w:rPr>
        <w:rFonts w:ascii="Calibri" w:hAnsi="Calibri" w:cs="Calibri" w:hint="default"/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F25E04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25E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F24A-8075-49A7-AEBA-7198E8D8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34</cp:revision>
  <cp:lastPrinted>2017-10-18T04:30:00Z</cp:lastPrinted>
  <dcterms:created xsi:type="dcterms:W3CDTF">2017-10-17T04:03:00Z</dcterms:created>
  <dcterms:modified xsi:type="dcterms:W3CDTF">2018-09-20T16:55:00Z</dcterms:modified>
</cp:coreProperties>
</file>