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4A" w:rsidRDefault="00737E4A" w:rsidP="00737E4A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2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825FD3">
        <w:rPr>
          <w:rFonts w:ascii="Times New Roman" w:hAnsi="Times New Roman" w:cs="Times New Roman"/>
          <w:b/>
          <w:sz w:val="28"/>
          <w:szCs w:val="28"/>
        </w:rPr>
        <w:t>KESIMPULAN DAN SARAN</w:t>
      </w:r>
      <w:r w:rsidRPr="00B97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4A" w:rsidRPr="00B97912" w:rsidRDefault="00737E4A" w:rsidP="00737E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Bab ini akan menguraikan mengenai : (1) </w:t>
      </w:r>
      <w:r w:rsidR="002E206C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 dan (2) </w:t>
      </w:r>
      <w:r w:rsidR="002E206C">
        <w:rPr>
          <w:rFonts w:ascii="Times New Roman" w:hAnsi="Times New Roman" w:cs="Times New Roman"/>
          <w:sz w:val="24"/>
          <w:szCs w:val="24"/>
        </w:rPr>
        <w:t>Saran</w:t>
      </w:r>
    </w:p>
    <w:p w:rsidR="00737E4A" w:rsidRDefault="002E206C" w:rsidP="00737E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Kesimpulan </w:t>
      </w:r>
    </w:p>
    <w:p w:rsidR="007B10D2" w:rsidRPr="007B10D2" w:rsidRDefault="00737E4A" w:rsidP="007B10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10D2" w:rsidRPr="007B10D2">
        <w:rPr>
          <w:rFonts w:ascii="Times New Roman" w:hAnsi="Times New Roman" w:cs="Times New Roman"/>
          <w:sz w:val="24"/>
          <w:szCs w:val="24"/>
        </w:rPr>
        <w:t>Berdasarkan hasil penelitian, dapat diambil kesimpulan sebagai berikut :</w:t>
      </w:r>
    </w:p>
    <w:p w:rsidR="007B10D2" w:rsidRPr="007B10D2" w:rsidRDefault="007B10D2" w:rsidP="00145A76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cs="Times New Roman"/>
          <w:szCs w:val="24"/>
        </w:rPr>
      </w:pPr>
      <w:r w:rsidRPr="007B10D2">
        <w:rPr>
          <w:rFonts w:cs="Times New Roman"/>
          <w:szCs w:val="24"/>
          <w:lang w:val="id-ID"/>
        </w:rPr>
        <w:t>Berdasarkan penelitian pendahuluan dengan uji organoleptik, perlakuan waktu conching yang terbaik adalah selama 8 jam dengan suhu 60</w:t>
      </w:r>
      <w:r w:rsidRPr="007B10D2">
        <w:rPr>
          <w:rFonts w:cs="Times New Roman"/>
          <w:szCs w:val="24"/>
          <w:vertAlign w:val="superscript"/>
          <w:lang w:val="id-ID"/>
        </w:rPr>
        <w:t>o</w:t>
      </w:r>
      <w:r w:rsidRPr="007B10D2">
        <w:rPr>
          <w:rFonts w:cs="Times New Roman"/>
          <w:szCs w:val="24"/>
          <w:lang w:val="id-ID"/>
        </w:rPr>
        <w:t>C – 70</w:t>
      </w:r>
      <w:r w:rsidRPr="007B10D2">
        <w:rPr>
          <w:rFonts w:cs="Times New Roman"/>
          <w:szCs w:val="24"/>
          <w:vertAlign w:val="superscript"/>
          <w:lang w:val="id-ID"/>
        </w:rPr>
        <w:t>o</w:t>
      </w:r>
      <w:r w:rsidRPr="007B10D2">
        <w:rPr>
          <w:rFonts w:cs="Times New Roman"/>
          <w:szCs w:val="24"/>
          <w:lang w:val="id-ID"/>
        </w:rPr>
        <w:t>C</w:t>
      </w:r>
      <w:r>
        <w:rPr>
          <w:rFonts w:cs="Times New Roman"/>
          <w:szCs w:val="24"/>
          <w:lang w:val="id-ID"/>
        </w:rPr>
        <w:t xml:space="preserve"> dengan nilai rata-rata tertinggi pada atribut </w:t>
      </w:r>
      <w:r w:rsidR="006176B7">
        <w:rPr>
          <w:rFonts w:cs="Times New Roman"/>
          <w:szCs w:val="24"/>
          <w:lang w:val="id-ID"/>
        </w:rPr>
        <w:t xml:space="preserve">rasa, </w:t>
      </w:r>
      <w:r>
        <w:rPr>
          <w:rFonts w:cs="Times New Roman"/>
          <w:szCs w:val="24"/>
          <w:lang w:val="id-ID"/>
        </w:rPr>
        <w:t>aroma dan tekstur.</w:t>
      </w:r>
    </w:p>
    <w:p w:rsidR="0012539B" w:rsidRPr="0012539B" w:rsidRDefault="007B10D2" w:rsidP="0012539B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cs="Times New Roman"/>
          <w:szCs w:val="24"/>
        </w:rPr>
      </w:pPr>
      <w:r w:rsidRPr="007B10D2">
        <w:rPr>
          <w:rFonts w:cs="Times New Roman"/>
          <w:szCs w:val="24"/>
          <w:lang w:val="id-ID"/>
        </w:rPr>
        <w:t xml:space="preserve">Berdasarkan penelitian utama, perlakuan  </w:t>
      </w:r>
      <w:r>
        <w:rPr>
          <w:rFonts w:cs="Times New Roman"/>
          <w:szCs w:val="24"/>
          <w:lang w:val="id-ID"/>
        </w:rPr>
        <w:t xml:space="preserve">perbedaan lama tempering </w:t>
      </w:r>
      <w:r w:rsidR="0012539B">
        <w:rPr>
          <w:rFonts w:cs="Times New Roman"/>
          <w:szCs w:val="24"/>
          <w:lang w:val="id-ID"/>
        </w:rPr>
        <w:t xml:space="preserve">(A) memberikan pengaruh nyata terhadap respon organoleptik yaitu tekstur coklat </w:t>
      </w:r>
      <w:r w:rsidR="0012539B">
        <w:rPr>
          <w:rFonts w:cs="Times New Roman"/>
          <w:i/>
          <w:szCs w:val="24"/>
          <w:lang w:val="id-ID"/>
        </w:rPr>
        <w:t xml:space="preserve">filling </w:t>
      </w:r>
      <w:r w:rsidR="0012539B">
        <w:rPr>
          <w:rFonts w:cs="Times New Roman"/>
          <w:szCs w:val="24"/>
          <w:lang w:val="id-ID"/>
        </w:rPr>
        <w:t xml:space="preserve">selai kacang, perbedaan suhu tempering (B) tidak memberikan pengaruh nyata terhadap keseluruhan respon organoleptik coklat </w:t>
      </w:r>
      <w:r w:rsidR="0012539B">
        <w:rPr>
          <w:rFonts w:cs="Times New Roman"/>
          <w:i/>
          <w:szCs w:val="24"/>
          <w:lang w:val="id-ID"/>
        </w:rPr>
        <w:t xml:space="preserve">filling </w:t>
      </w:r>
      <w:r w:rsidR="0012539B">
        <w:rPr>
          <w:rFonts w:cs="Times New Roman"/>
          <w:szCs w:val="24"/>
          <w:lang w:val="id-ID"/>
        </w:rPr>
        <w:t xml:space="preserve">selai kacang. Interaksi perbedaan lama tempering (A) dan perbedaan suhu tempering (B) tidak berpengaruh nyata terhadap keseluruhan respon organoleptik coklat </w:t>
      </w:r>
      <w:r w:rsidR="0012539B">
        <w:rPr>
          <w:rFonts w:cs="Times New Roman"/>
          <w:i/>
          <w:szCs w:val="24"/>
          <w:lang w:val="id-ID"/>
        </w:rPr>
        <w:t xml:space="preserve">filling </w:t>
      </w:r>
      <w:r w:rsidR="0012539B">
        <w:rPr>
          <w:rFonts w:cs="Times New Roman"/>
          <w:szCs w:val="24"/>
          <w:lang w:val="id-ID"/>
        </w:rPr>
        <w:t>selai kacang.</w:t>
      </w:r>
    </w:p>
    <w:p w:rsidR="0012539B" w:rsidRPr="003E3D01" w:rsidRDefault="004A2319" w:rsidP="00E74214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Dari hasil uji organoleptik p</w:t>
      </w:r>
      <w:r w:rsidR="0012539B" w:rsidRPr="003E3D01">
        <w:rPr>
          <w:rFonts w:cs="Times New Roman"/>
          <w:szCs w:val="24"/>
          <w:lang w:val="id-ID"/>
        </w:rPr>
        <w:t xml:space="preserve">roduk coklat </w:t>
      </w:r>
      <w:r w:rsidR="0012539B" w:rsidRPr="003E3D01">
        <w:rPr>
          <w:rFonts w:cs="Times New Roman"/>
          <w:i/>
          <w:szCs w:val="24"/>
          <w:lang w:val="id-ID"/>
        </w:rPr>
        <w:t xml:space="preserve">filling </w:t>
      </w:r>
      <w:r w:rsidR="0012539B" w:rsidRPr="003E3D01">
        <w:rPr>
          <w:rFonts w:cs="Times New Roman"/>
          <w:szCs w:val="24"/>
          <w:lang w:val="id-ID"/>
        </w:rPr>
        <w:t>selai kacang</w:t>
      </w:r>
      <w:r>
        <w:rPr>
          <w:rFonts w:cs="Times New Roman"/>
          <w:szCs w:val="24"/>
          <w:lang w:val="id-ID"/>
        </w:rPr>
        <w:t xml:space="preserve"> dapat di ketahui bahwa produk yang</w:t>
      </w:r>
      <w:r w:rsidR="0012539B" w:rsidRPr="003E3D01">
        <w:rPr>
          <w:rFonts w:cs="Times New Roman"/>
          <w:szCs w:val="24"/>
          <w:lang w:val="id-ID"/>
        </w:rPr>
        <w:t xml:space="preserve"> </w:t>
      </w:r>
      <w:r w:rsidR="003E3D01">
        <w:rPr>
          <w:rFonts w:cs="Times New Roman"/>
          <w:szCs w:val="24"/>
          <w:lang w:val="id-ID"/>
        </w:rPr>
        <w:t>paling disukai</w:t>
      </w:r>
      <w:r w:rsidR="0012539B" w:rsidRPr="003E3D01">
        <w:rPr>
          <w:rFonts w:cs="Times New Roman"/>
          <w:szCs w:val="24"/>
          <w:lang w:val="id-ID"/>
        </w:rPr>
        <w:t xml:space="preserve"> dari setiap ulangan </w:t>
      </w:r>
      <w:r w:rsidR="003E3D01">
        <w:rPr>
          <w:rFonts w:cs="Times New Roman"/>
          <w:szCs w:val="24"/>
          <w:lang w:val="id-ID"/>
        </w:rPr>
        <w:t>diperoleh pada ulangan pert</w:t>
      </w:r>
      <w:r>
        <w:rPr>
          <w:rFonts w:cs="Times New Roman"/>
          <w:szCs w:val="24"/>
          <w:lang w:val="id-ID"/>
        </w:rPr>
        <w:t>ama yaitu 335</w:t>
      </w:r>
      <w:r w:rsidR="003E3D01">
        <w:rPr>
          <w:rFonts w:cs="Times New Roman"/>
          <w:szCs w:val="24"/>
          <w:lang w:val="id-ID"/>
        </w:rPr>
        <w:t xml:space="preserve"> dengan kadar </w:t>
      </w:r>
      <w:r>
        <w:rPr>
          <w:rFonts w:cs="Times New Roman"/>
          <w:szCs w:val="24"/>
          <w:lang w:val="id-ID"/>
        </w:rPr>
        <w:t xml:space="preserve">lemak 25%, </w:t>
      </w:r>
      <w:r w:rsidR="003E3D01">
        <w:rPr>
          <w:rFonts w:cs="Times New Roman"/>
          <w:szCs w:val="24"/>
          <w:lang w:val="id-ID"/>
        </w:rPr>
        <w:t>ulangan kedua diperoleh produk paling disukai yaitu 2</w:t>
      </w:r>
      <w:r>
        <w:rPr>
          <w:rFonts w:cs="Times New Roman"/>
          <w:szCs w:val="24"/>
          <w:lang w:val="id-ID"/>
        </w:rPr>
        <w:t>30</w:t>
      </w:r>
      <w:r w:rsidR="003E3D01">
        <w:rPr>
          <w:rFonts w:cs="Times New Roman"/>
          <w:szCs w:val="24"/>
          <w:lang w:val="id-ID"/>
        </w:rPr>
        <w:t xml:space="preserve"> dengan kadar lemak</w:t>
      </w:r>
      <w:r>
        <w:rPr>
          <w:rFonts w:cs="Times New Roman"/>
          <w:szCs w:val="24"/>
          <w:lang w:val="id-ID"/>
        </w:rPr>
        <w:t xml:space="preserve"> 25,38 % dan</w:t>
      </w:r>
      <w:r w:rsidR="00AB6868">
        <w:rPr>
          <w:rFonts w:cs="Times New Roman"/>
          <w:szCs w:val="24"/>
          <w:lang w:val="id-ID"/>
        </w:rPr>
        <w:t xml:space="preserve"> ulangan ketiga diperoleh produk paling </w:t>
      </w:r>
      <w:r>
        <w:rPr>
          <w:rFonts w:cs="Times New Roman"/>
          <w:szCs w:val="24"/>
          <w:lang w:val="id-ID"/>
        </w:rPr>
        <w:t xml:space="preserve">disukai yaitu 125 </w:t>
      </w:r>
      <w:r w:rsidR="00AB6868">
        <w:rPr>
          <w:rFonts w:cs="Times New Roman"/>
          <w:szCs w:val="24"/>
          <w:lang w:val="id-ID"/>
        </w:rPr>
        <w:t>denga</w:t>
      </w:r>
      <w:r>
        <w:rPr>
          <w:rFonts w:cs="Times New Roman"/>
          <w:szCs w:val="24"/>
          <w:lang w:val="id-ID"/>
        </w:rPr>
        <w:t>n kadar lemak 26,26%</w:t>
      </w:r>
      <w:r w:rsidR="00AB6868">
        <w:rPr>
          <w:rFonts w:cs="Times New Roman"/>
          <w:szCs w:val="24"/>
          <w:lang w:val="id-ID"/>
        </w:rPr>
        <w:t xml:space="preserve">. Dari uji </w:t>
      </w:r>
      <w:r w:rsidR="00AB6868">
        <w:rPr>
          <w:rFonts w:cs="Times New Roman"/>
          <w:i/>
          <w:szCs w:val="24"/>
          <w:lang w:val="id-ID"/>
        </w:rPr>
        <w:t xml:space="preserve">fat blooming </w:t>
      </w:r>
      <w:r w:rsidR="00AB6868">
        <w:rPr>
          <w:rFonts w:cs="Times New Roman"/>
          <w:szCs w:val="24"/>
          <w:lang w:val="id-ID"/>
        </w:rPr>
        <w:t xml:space="preserve">diketahui bahwa ketiga produk paling disukai dari setiap ulangan mulai muncul </w:t>
      </w:r>
      <w:r w:rsidR="00AB6868">
        <w:rPr>
          <w:rFonts w:cs="Times New Roman"/>
          <w:i/>
          <w:szCs w:val="24"/>
          <w:lang w:val="id-ID"/>
        </w:rPr>
        <w:t>fat bloom</w:t>
      </w:r>
      <w:r w:rsidR="00042F97">
        <w:rPr>
          <w:rFonts w:cs="Times New Roman"/>
          <w:i/>
          <w:szCs w:val="24"/>
          <w:lang w:val="id-ID"/>
        </w:rPr>
        <w:t>ing</w:t>
      </w:r>
      <w:r w:rsidR="00AB6868">
        <w:rPr>
          <w:rFonts w:cs="Times New Roman"/>
          <w:i/>
          <w:szCs w:val="24"/>
          <w:lang w:val="id-ID"/>
        </w:rPr>
        <w:t xml:space="preserve"> </w:t>
      </w:r>
      <w:r w:rsidR="00AB6868">
        <w:rPr>
          <w:rFonts w:cs="Times New Roman"/>
          <w:szCs w:val="24"/>
          <w:lang w:val="id-ID"/>
        </w:rPr>
        <w:t>pada hari ke 15 dengan hasil y</w:t>
      </w:r>
      <w:bookmarkStart w:id="0" w:name="_GoBack"/>
      <w:bookmarkEnd w:id="0"/>
      <w:r w:rsidR="00AB6868">
        <w:rPr>
          <w:rFonts w:cs="Times New Roman"/>
          <w:szCs w:val="24"/>
          <w:lang w:val="id-ID"/>
        </w:rPr>
        <w:t>ang bervariasi.</w:t>
      </w:r>
    </w:p>
    <w:p w:rsidR="007B10D2" w:rsidRPr="007B10D2" w:rsidRDefault="00553E11" w:rsidP="007B10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="007B10D2" w:rsidRPr="007B10D2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487CED" w:rsidRDefault="007B10D2" w:rsidP="007B10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D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B10D2">
        <w:rPr>
          <w:rFonts w:ascii="Times New Roman" w:hAnsi="Times New Roman" w:cs="Times New Roman"/>
          <w:sz w:val="24"/>
          <w:szCs w:val="24"/>
        </w:rPr>
        <w:t xml:space="preserve"> </w:t>
      </w:r>
      <w:r w:rsidRPr="007B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0D2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7B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0D2">
        <w:rPr>
          <w:rFonts w:ascii="Times New Roman" w:hAnsi="Times New Roman" w:cs="Times New Roman"/>
          <w:sz w:val="24"/>
          <w:szCs w:val="24"/>
          <w:lang w:val="en-US"/>
        </w:rPr>
        <w:t>ditel</w:t>
      </w:r>
      <w:r w:rsidR="00487CED">
        <w:rPr>
          <w:rFonts w:ascii="Times New Roman" w:hAnsi="Times New Roman" w:cs="Times New Roman"/>
          <w:sz w:val="24"/>
          <w:szCs w:val="24"/>
          <w:lang w:val="en-US"/>
        </w:rPr>
        <w:t>iti</w:t>
      </w:r>
      <w:proofErr w:type="spellEnd"/>
      <w:r w:rsidR="00487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CE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87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CED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="00487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CED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487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CED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7B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868">
        <w:rPr>
          <w:rFonts w:ascii="Times New Roman" w:hAnsi="Times New Roman" w:cs="Times New Roman"/>
          <w:sz w:val="24"/>
          <w:szCs w:val="24"/>
        </w:rPr>
        <w:t xml:space="preserve">tempering yang tepat agar produk yang </w:t>
      </w:r>
    </w:p>
    <w:p w:rsidR="007B10D2" w:rsidRPr="00AB6868" w:rsidRDefault="00487CED" w:rsidP="007B10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868">
        <w:rPr>
          <w:rFonts w:ascii="Times New Roman" w:hAnsi="Times New Roman" w:cs="Times New Roman"/>
          <w:sz w:val="24"/>
          <w:szCs w:val="24"/>
        </w:rPr>
        <w:t xml:space="preserve">dihasilkan tidak cepat terjadi </w:t>
      </w:r>
      <w:r w:rsidR="00AB6868">
        <w:rPr>
          <w:rFonts w:ascii="Times New Roman" w:hAnsi="Times New Roman" w:cs="Times New Roman"/>
          <w:i/>
          <w:sz w:val="24"/>
          <w:szCs w:val="24"/>
        </w:rPr>
        <w:t>fat blooming.</w:t>
      </w:r>
    </w:p>
    <w:p w:rsidR="00487CED" w:rsidRDefault="007B10D2" w:rsidP="007B10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D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B10D2">
        <w:rPr>
          <w:rFonts w:ascii="Times New Roman" w:hAnsi="Times New Roman" w:cs="Times New Roman"/>
          <w:sz w:val="24"/>
          <w:szCs w:val="24"/>
        </w:rPr>
        <w:t xml:space="preserve"> </w:t>
      </w:r>
      <w:r w:rsidR="00AB6868">
        <w:rPr>
          <w:rFonts w:ascii="Times New Roman" w:hAnsi="Times New Roman" w:cs="Times New Roman"/>
          <w:sz w:val="24"/>
          <w:szCs w:val="24"/>
        </w:rPr>
        <w:t xml:space="preserve">Perlu diteliti lanjut </w:t>
      </w:r>
      <w:r w:rsidR="00A54524">
        <w:rPr>
          <w:rFonts w:ascii="Times New Roman" w:hAnsi="Times New Roman" w:cs="Times New Roman"/>
          <w:sz w:val="24"/>
          <w:szCs w:val="24"/>
        </w:rPr>
        <w:t xml:space="preserve">faktor lain yang dapat mencegah timbul </w:t>
      </w:r>
      <w:r w:rsidR="00A54524">
        <w:rPr>
          <w:rFonts w:ascii="Times New Roman" w:hAnsi="Times New Roman" w:cs="Times New Roman"/>
          <w:i/>
          <w:sz w:val="24"/>
          <w:szCs w:val="24"/>
        </w:rPr>
        <w:t xml:space="preserve">fat blooming </w:t>
      </w:r>
      <w:r w:rsidR="00A54524">
        <w:rPr>
          <w:rFonts w:ascii="Times New Roman" w:hAnsi="Times New Roman" w:cs="Times New Roman"/>
          <w:sz w:val="24"/>
          <w:szCs w:val="24"/>
        </w:rPr>
        <w:t xml:space="preserve">pada coklat </w:t>
      </w:r>
    </w:p>
    <w:p w:rsidR="007B10D2" w:rsidRPr="00A54524" w:rsidRDefault="00487CED" w:rsidP="007B10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4524">
        <w:rPr>
          <w:rFonts w:ascii="Times New Roman" w:hAnsi="Times New Roman" w:cs="Times New Roman"/>
          <w:sz w:val="24"/>
          <w:szCs w:val="24"/>
        </w:rPr>
        <w:t>agar produk yang dihasilkan lebih menarik dan tahan lama.</w:t>
      </w:r>
    </w:p>
    <w:p w:rsidR="007B10D2" w:rsidRDefault="007B10D2" w:rsidP="007B10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D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B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D2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7B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0D2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Pr="007B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0D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7B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0D2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7B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524">
        <w:rPr>
          <w:rFonts w:ascii="Times New Roman" w:hAnsi="Times New Roman" w:cs="Times New Roman"/>
          <w:sz w:val="24"/>
          <w:szCs w:val="24"/>
        </w:rPr>
        <w:t xml:space="preserve">metode analisis untuk mengetahui </w:t>
      </w:r>
      <w:r w:rsidR="00A54524" w:rsidRPr="00A54524">
        <w:rPr>
          <w:rFonts w:ascii="Times New Roman" w:hAnsi="Times New Roman" w:cs="Times New Roman"/>
          <w:i/>
          <w:sz w:val="24"/>
          <w:szCs w:val="24"/>
        </w:rPr>
        <w:t>fat blooming</w:t>
      </w:r>
      <w:r w:rsidR="00A54524">
        <w:rPr>
          <w:rFonts w:ascii="Times New Roman" w:hAnsi="Times New Roman" w:cs="Times New Roman"/>
          <w:sz w:val="24"/>
          <w:szCs w:val="24"/>
        </w:rPr>
        <w:t xml:space="preserve"> pada coklat</w:t>
      </w:r>
    </w:p>
    <w:p w:rsidR="00487CED" w:rsidRDefault="00487CED" w:rsidP="007B10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Perlu diteliti lebih lanjut waktu tempering yang lebih ideal untuk membuat coklat</w:t>
      </w:r>
    </w:p>
    <w:p w:rsidR="00487CED" w:rsidRPr="00487CED" w:rsidRDefault="00487CED" w:rsidP="007B10D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agar dapat mengurangi terjadinya </w:t>
      </w:r>
      <w:r>
        <w:rPr>
          <w:rFonts w:ascii="Times New Roman" w:hAnsi="Times New Roman" w:cs="Times New Roman"/>
          <w:i/>
          <w:sz w:val="24"/>
          <w:szCs w:val="24"/>
        </w:rPr>
        <w:t>fat blooming.</w:t>
      </w:r>
    </w:p>
    <w:p w:rsidR="006811ED" w:rsidRPr="00737E4A" w:rsidRDefault="006811ED" w:rsidP="007B10D2">
      <w:pPr>
        <w:spacing w:after="0" w:line="480" w:lineRule="auto"/>
        <w:jc w:val="both"/>
      </w:pPr>
    </w:p>
    <w:sectPr w:rsidR="006811ED" w:rsidRPr="00737E4A" w:rsidSect="006C28C5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B2" w:rsidRDefault="002453B2" w:rsidP="007F6B13">
      <w:pPr>
        <w:spacing w:after="0" w:line="240" w:lineRule="auto"/>
      </w:pPr>
      <w:r>
        <w:separator/>
      </w:r>
    </w:p>
  </w:endnote>
  <w:endnote w:type="continuationSeparator" w:id="0">
    <w:p w:rsidR="002453B2" w:rsidRDefault="002453B2" w:rsidP="007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13" w:rsidRPr="007F6B13" w:rsidRDefault="007F6B13" w:rsidP="007F6B1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13" w:rsidRPr="007F6B13" w:rsidRDefault="006C28C5" w:rsidP="007F6B1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B2" w:rsidRDefault="002453B2" w:rsidP="007F6B13">
      <w:pPr>
        <w:spacing w:after="0" w:line="240" w:lineRule="auto"/>
      </w:pPr>
      <w:r>
        <w:separator/>
      </w:r>
    </w:p>
  </w:footnote>
  <w:footnote w:type="continuationSeparator" w:id="0">
    <w:p w:rsidR="002453B2" w:rsidRDefault="002453B2" w:rsidP="007F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3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F6B13" w:rsidRPr="007F6B13" w:rsidRDefault="006C28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61</w:t>
        </w:r>
      </w:p>
    </w:sdtContent>
  </w:sdt>
  <w:p w:rsidR="007F6B13" w:rsidRDefault="007F6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95F"/>
    <w:multiLevelType w:val="hybridMultilevel"/>
    <w:tmpl w:val="4412C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6D87"/>
    <w:multiLevelType w:val="multilevel"/>
    <w:tmpl w:val="CC3EF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42A73"/>
    <w:multiLevelType w:val="hybridMultilevel"/>
    <w:tmpl w:val="52B42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0996"/>
    <w:multiLevelType w:val="hybridMultilevel"/>
    <w:tmpl w:val="E4508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746"/>
    <w:multiLevelType w:val="hybridMultilevel"/>
    <w:tmpl w:val="DE808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37BB"/>
    <w:multiLevelType w:val="hybridMultilevel"/>
    <w:tmpl w:val="E15C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6F84"/>
    <w:multiLevelType w:val="multilevel"/>
    <w:tmpl w:val="CFB28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744247FC"/>
    <w:multiLevelType w:val="hybridMultilevel"/>
    <w:tmpl w:val="1E32AA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A"/>
    <w:rsid w:val="00015432"/>
    <w:rsid w:val="00015AD5"/>
    <w:rsid w:val="0002028A"/>
    <w:rsid w:val="00026890"/>
    <w:rsid w:val="00034624"/>
    <w:rsid w:val="00035B6D"/>
    <w:rsid w:val="00042F97"/>
    <w:rsid w:val="000461CB"/>
    <w:rsid w:val="0004774C"/>
    <w:rsid w:val="000A7235"/>
    <w:rsid w:val="000D5FC2"/>
    <w:rsid w:val="000E6E49"/>
    <w:rsid w:val="000F21CA"/>
    <w:rsid w:val="0012539B"/>
    <w:rsid w:val="00141194"/>
    <w:rsid w:val="00147EAF"/>
    <w:rsid w:val="00183FB2"/>
    <w:rsid w:val="001A59E6"/>
    <w:rsid w:val="001F5417"/>
    <w:rsid w:val="0022195E"/>
    <w:rsid w:val="002453B2"/>
    <w:rsid w:val="002519EE"/>
    <w:rsid w:val="0026696C"/>
    <w:rsid w:val="002730E9"/>
    <w:rsid w:val="002E126E"/>
    <w:rsid w:val="002E206C"/>
    <w:rsid w:val="002E3925"/>
    <w:rsid w:val="002E7150"/>
    <w:rsid w:val="002F79B6"/>
    <w:rsid w:val="00341347"/>
    <w:rsid w:val="00360788"/>
    <w:rsid w:val="003A1A1A"/>
    <w:rsid w:val="003A462B"/>
    <w:rsid w:val="003D70A8"/>
    <w:rsid w:val="003E3D01"/>
    <w:rsid w:val="003E49BA"/>
    <w:rsid w:val="0042222A"/>
    <w:rsid w:val="00432336"/>
    <w:rsid w:val="0045012A"/>
    <w:rsid w:val="00453ED8"/>
    <w:rsid w:val="00480079"/>
    <w:rsid w:val="0048381F"/>
    <w:rsid w:val="00485FD5"/>
    <w:rsid w:val="00487CED"/>
    <w:rsid w:val="004965FC"/>
    <w:rsid w:val="004A2319"/>
    <w:rsid w:val="004B48F8"/>
    <w:rsid w:val="004D0B96"/>
    <w:rsid w:val="004E168F"/>
    <w:rsid w:val="004F1699"/>
    <w:rsid w:val="005070C8"/>
    <w:rsid w:val="00513194"/>
    <w:rsid w:val="005237EE"/>
    <w:rsid w:val="0055128C"/>
    <w:rsid w:val="0055329F"/>
    <w:rsid w:val="00553E11"/>
    <w:rsid w:val="0056183A"/>
    <w:rsid w:val="00571CE3"/>
    <w:rsid w:val="00572424"/>
    <w:rsid w:val="00572A0E"/>
    <w:rsid w:val="0059582B"/>
    <w:rsid w:val="005D67B2"/>
    <w:rsid w:val="005E6A7B"/>
    <w:rsid w:val="005E7C7D"/>
    <w:rsid w:val="006031CD"/>
    <w:rsid w:val="006176B7"/>
    <w:rsid w:val="00620399"/>
    <w:rsid w:val="006579F1"/>
    <w:rsid w:val="00662D8A"/>
    <w:rsid w:val="006811ED"/>
    <w:rsid w:val="00692B4D"/>
    <w:rsid w:val="00695C41"/>
    <w:rsid w:val="006A6416"/>
    <w:rsid w:val="006C28C5"/>
    <w:rsid w:val="006F12A5"/>
    <w:rsid w:val="00700C56"/>
    <w:rsid w:val="007040EF"/>
    <w:rsid w:val="00711091"/>
    <w:rsid w:val="00722522"/>
    <w:rsid w:val="00723EC5"/>
    <w:rsid w:val="00725F26"/>
    <w:rsid w:val="00733F75"/>
    <w:rsid w:val="00737E4A"/>
    <w:rsid w:val="00743C11"/>
    <w:rsid w:val="00751402"/>
    <w:rsid w:val="007A77ED"/>
    <w:rsid w:val="007B10D2"/>
    <w:rsid w:val="007B197A"/>
    <w:rsid w:val="007B410B"/>
    <w:rsid w:val="007C3AE2"/>
    <w:rsid w:val="007D67DD"/>
    <w:rsid w:val="007E6178"/>
    <w:rsid w:val="007F65AB"/>
    <w:rsid w:val="007F6B13"/>
    <w:rsid w:val="008016FF"/>
    <w:rsid w:val="00801D94"/>
    <w:rsid w:val="008208A4"/>
    <w:rsid w:val="00824851"/>
    <w:rsid w:val="00825FD3"/>
    <w:rsid w:val="00842FC5"/>
    <w:rsid w:val="00843DEC"/>
    <w:rsid w:val="00871CB4"/>
    <w:rsid w:val="00875982"/>
    <w:rsid w:val="008A14CC"/>
    <w:rsid w:val="008A2AC6"/>
    <w:rsid w:val="008C1CBC"/>
    <w:rsid w:val="00960F9C"/>
    <w:rsid w:val="00981A42"/>
    <w:rsid w:val="00983CCA"/>
    <w:rsid w:val="00986F3D"/>
    <w:rsid w:val="009A1BB2"/>
    <w:rsid w:val="00A02ACD"/>
    <w:rsid w:val="00A0557A"/>
    <w:rsid w:val="00A229AA"/>
    <w:rsid w:val="00A3530E"/>
    <w:rsid w:val="00A54524"/>
    <w:rsid w:val="00A617BE"/>
    <w:rsid w:val="00A62DDC"/>
    <w:rsid w:val="00A66B30"/>
    <w:rsid w:val="00A71501"/>
    <w:rsid w:val="00AB6868"/>
    <w:rsid w:val="00AC0751"/>
    <w:rsid w:val="00AD6985"/>
    <w:rsid w:val="00B33F8B"/>
    <w:rsid w:val="00B43332"/>
    <w:rsid w:val="00B54EB5"/>
    <w:rsid w:val="00B57EFF"/>
    <w:rsid w:val="00B85A8C"/>
    <w:rsid w:val="00BB0404"/>
    <w:rsid w:val="00BD38CF"/>
    <w:rsid w:val="00C11CFF"/>
    <w:rsid w:val="00C17908"/>
    <w:rsid w:val="00C4715C"/>
    <w:rsid w:val="00CE1876"/>
    <w:rsid w:val="00D131D5"/>
    <w:rsid w:val="00D21B2F"/>
    <w:rsid w:val="00D3154C"/>
    <w:rsid w:val="00D345C7"/>
    <w:rsid w:val="00D70DF9"/>
    <w:rsid w:val="00D72E2C"/>
    <w:rsid w:val="00D801D4"/>
    <w:rsid w:val="00D82456"/>
    <w:rsid w:val="00D94610"/>
    <w:rsid w:val="00DB792D"/>
    <w:rsid w:val="00DD2719"/>
    <w:rsid w:val="00DD649E"/>
    <w:rsid w:val="00E20CDA"/>
    <w:rsid w:val="00E25EA4"/>
    <w:rsid w:val="00E74CCB"/>
    <w:rsid w:val="00E92FE9"/>
    <w:rsid w:val="00EA0041"/>
    <w:rsid w:val="00EA787F"/>
    <w:rsid w:val="00EE04C0"/>
    <w:rsid w:val="00F02BA8"/>
    <w:rsid w:val="00F053D6"/>
    <w:rsid w:val="00F256E4"/>
    <w:rsid w:val="00F36DB0"/>
    <w:rsid w:val="00F74801"/>
    <w:rsid w:val="00F76D40"/>
    <w:rsid w:val="00FB7B98"/>
    <w:rsid w:val="00FC6AD7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27930-EE38-47A7-B36C-32AE9A1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4A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C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0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1347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733F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3F7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1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B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6B13"/>
  </w:style>
  <w:style w:type="paragraph" w:styleId="Footer">
    <w:name w:val="footer"/>
    <w:basedOn w:val="Normal"/>
    <w:link w:val="FooterChar"/>
    <w:uiPriority w:val="99"/>
    <w:unhideWhenUsed/>
    <w:rsid w:val="007F6B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6B13"/>
  </w:style>
  <w:style w:type="paragraph" w:customStyle="1" w:styleId="Default">
    <w:name w:val="Default"/>
    <w:rsid w:val="0073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737E4A"/>
    <w:rPr>
      <w:b/>
      <w:bCs/>
    </w:rPr>
  </w:style>
  <w:style w:type="paragraph" w:styleId="BodyTextIndent2">
    <w:name w:val="Body Text Indent 2"/>
    <w:basedOn w:val="Normal"/>
    <w:link w:val="BodyTextIndent2Char"/>
    <w:rsid w:val="00737E4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37E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lenovo</cp:lastModifiedBy>
  <cp:revision>11</cp:revision>
  <cp:lastPrinted>2015-08-17T05:49:00Z</cp:lastPrinted>
  <dcterms:created xsi:type="dcterms:W3CDTF">2016-01-15T22:35:00Z</dcterms:created>
  <dcterms:modified xsi:type="dcterms:W3CDTF">2016-04-06T07:21:00Z</dcterms:modified>
</cp:coreProperties>
</file>