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42B" w:rsidRDefault="0031042B" w:rsidP="00310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KACINDEKAN</w:t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42B">
        <w:rPr>
          <w:rFonts w:ascii="Times New Roman" w:hAnsi="Times New Roman" w:cs="Times New Roman"/>
          <w:b/>
          <w:sz w:val="24"/>
          <w:szCs w:val="24"/>
        </w:rPr>
        <w:t xml:space="preserve">Sentra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karawang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mangrupa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palaku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usaha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alit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tengahan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diwilayah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Lembur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Cipati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Kacamatan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Dayeuh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Anyar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Karawang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Wilayah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atos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saprak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lami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mroduksi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minangka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hiji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awit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diwilayah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kasebat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Usaha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ieu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mimiti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didirikeun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saprak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warsih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2003 di mana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sababaraha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palaku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usaha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Lembur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Cipati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kabetot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ngalakukeun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kagiatan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midamel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kerajinan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dimargikeun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kahoyong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cekap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seueur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aya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di Sentra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Lembur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Cipati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Cikampek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diantarana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kitu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kaayaanana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penurunan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volume </w:t>
      </w:r>
      <w:proofErr w:type="spellStart"/>
      <w:proofErr w:type="gramStart"/>
      <w:r w:rsidRPr="0031042B">
        <w:rPr>
          <w:rFonts w:ascii="Times New Roman" w:hAnsi="Times New Roman" w:cs="Times New Roman"/>
          <w:b/>
          <w:sz w:val="24"/>
          <w:szCs w:val="24"/>
        </w:rPr>
        <w:t>penjualan,pencapaian</w:t>
      </w:r>
      <w:proofErr w:type="spellEnd"/>
      <w:proofErr w:type="gram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udagan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dipambrih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pencapaiannya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henteu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optimal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henteu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ngamangpaatkeun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sebaik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manawi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kituna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Sentra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lembur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Cipati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Cikampek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henteu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ngalaman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hal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peneliatian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dipigawe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terang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kumaha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sistem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industri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boneka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Di Sentra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Cikampek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Lembur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Mekar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Cipati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Teknik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dipake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nyaeta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observasi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non </w:t>
      </w:r>
      <w:proofErr w:type="spellStart"/>
      <w:proofErr w:type="gramStart"/>
      <w:r w:rsidRPr="0031042B">
        <w:rPr>
          <w:rFonts w:ascii="Times New Roman" w:hAnsi="Times New Roman" w:cs="Times New Roman"/>
          <w:b/>
          <w:sz w:val="24"/>
          <w:szCs w:val="24"/>
        </w:rPr>
        <w:t>partisipan,wawancara</w:t>
      </w:r>
      <w:proofErr w:type="spellEnd"/>
      <w:proofErr w:type="gram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terstruktur,sarta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sumebarna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angket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ka 20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ukm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Kanggo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dipake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31042B">
        <w:rPr>
          <w:rFonts w:ascii="Times New Roman" w:hAnsi="Times New Roman" w:cs="Times New Roman"/>
          <w:b/>
          <w:sz w:val="24"/>
          <w:szCs w:val="24"/>
        </w:rPr>
        <w:t>validasi,uji</w:t>
      </w:r>
      <w:proofErr w:type="spellEnd"/>
      <w:proofErr w:type="gram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realibitas,regresi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linier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basaja</w:t>
      </w:r>
      <w:r>
        <w:rPr>
          <w:rFonts w:ascii="Times New Roman" w:hAnsi="Times New Roman" w:cs="Times New Roman"/>
          <w:b/>
          <w:sz w:val="24"/>
          <w:szCs w:val="24"/>
        </w:rPr>
        <w:t>n,sarta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ditampa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kenging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panalungtikan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menunjukeun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pangaruh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</w:t>
      </w:r>
      <w:r w:rsidRPr="0031042B">
        <w:rPr>
          <w:rFonts w:ascii="Times New Roman" w:hAnsi="Times New Roman" w:cs="Times New Roman"/>
          <w:b/>
          <w:sz w:val="24"/>
          <w:szCs w:val="24"/>
        </w:rPr>
        <w:t>garonjatkeun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sagede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1042B">
        <w:rPr>
          <w:rFonts w:ascii="Times New Roman" w:hAnsi="Times New Roman" w:cs="Times New Roman"/>
          <w:b/>
          <w:sz w:val="24"/>
          <w:szCs w:val="24"/>
        </w:rPr>
        <w:t>6</w:t>
      </w:r>
      <w:r w:rsidRPr="0031042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4%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atawa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tiasa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dikatan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deui,yen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varians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lumangsung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(X) 58.6%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dicindekkeun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varians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lumangsung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tingkat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(Y) 58 , 6%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dicindekkeun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faktor-faktor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diluar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penellitian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Bongbolongan-bongbolongan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tiasa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kemukakan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yaktos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Pausahaan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sakedahna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mikeun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palatihan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pagawe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supados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langkung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nyurtian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media-</w:t>
      </w:r>
      <w:r w:rsidRPr="0031042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naon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wae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tiasa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dijadikeun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minangka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. Ku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margi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eta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pausahaan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ngabogaan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kawajiban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supados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para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pagawe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terang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media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nformasi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langkungmoderen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42B">
        <w:rPr>
          <w:rFonts w:ascii="Times New Roman" w:hAnsi="Times New Roman" w:cs="Times New Roman"/>
          <w:b/>
          <w:sz w:val="24"/>
          <w:szCs w:val="24"/>
        </w:rPr>
        <w:br/>
      </w:r>
    </w:p>
    <w:p w:rsidR="0031042B" w:rsidRDefault="0031042B" w:rsidP="0031042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2B" w:rsidRDefault="0031042B" w:rsidP="00310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484" w:rsidRPr="0031042B" w:rsidRDefault="0031042B" w:rsidP="0031042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Sanggem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Promosi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sarta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Kanaekan</w:t>
      </w:r>
      <w:proofErr w:type="spellEnd"/>
      <w:r w:rsidRPr="00310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042B">
        <w:rPr>
          <w:rFonts w:ascii="Times New Roman" w:hAnsi="Times New Roman" w:cs="Times New Roman"/>
          <w:b/>
          <w:sz w:val="24"/>
          <w:szCs w:val="24"/>
        </w:rPr>
        <w:t>Penjualan</w:t>
      </w:r>
      <w:proofErr w:type="spellEnd"/>
    </w:p>
    <w:sectPr w:rsidR="00C90484" w:rsidRPr="0031042B" w:rsidSect="0031042B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2B"/>
    <w:rsid w:val="0031042B"/>
    <w:rsid w:val="00C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8378"/>
  <w15:chartTrackingRefBased/>
  <w15:docId w15:val="{59F90628-B22F-431F-8FBB-2EF4EED1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Yoris</dc:creator>
  <cp:keywords/>
  <dc:description/>
  <cp:lastModifiedBy>Yoris</cp:lastModifiedBy>
  <cp:revision>1</cp:revision>
  <dcterms:created xsi:type="dcterms:W3CDTF">2017-10-15T07:48:00Z</dcterms:created>
  <dcterms:modified xsi:type="dcterms:W3CDTF">2017-10-15T07:55:00Z</dcterms:modified>
</cp:coreProperties>
</file>