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739" w:rsidRPr="00571BB9" w:rsidRDefault="00E75817" w:rsidP="00E75817">
      <w:pPr>
        <w:tabs>
          <w:tab w:val="center" w:pos="3968"/>
          <w:tab w:val="left" w:pos="4937"/>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150739" w:rsidRPr="00571BB9">
        <w:rPr>
          <w:rFonts w:ascii="Times New Roman" w:hAnsi="Times New Roman" w:cs="Times New Roman"/>
          <w:b/>
          <w:sz w:val="24"/>
          <w:szCs w:val="24"/>
        </w:rPr>
        <w:t>BAB I</w:t>
      </w:r>
      <w:r>
        <w:rPr>
          <w:rFonts w:ascii="Times New Roman" w:hAnsi="Times New Roman" w:cs="Times New Roman"/>
          <w:b/>
          <w:sz w:val="24"/>
          <w:szCs w:val="24"/>
        </w:rPr>
        <w:tab/>
      </w:r>
    </w:p>
    <w:p w:rsidR="00150739" w:rsidRPr="00571BB9" w:rsidRDefault="00D45B85" w:rsidP="00D45B85">
      <w:pPr>
        <w:tabs>
          <w:tab w:val="left" w:pos="1719"/>
          <w:tab w:val="center" w:pos="3968"/>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50739" w:rsidRPr="00571BB9">
        <w:rPr>
          <w:rFonts w:ascii="Times New Roman" w:hAnsi="Times New Roman" w:cs="Times New Roman"/>
          <w:b/>
          <w:sz w:val="24"/>
          <w:szCs w:val="24"/>
        </w:rPr>
        <w:t>PENDAHULUAN</w:t>
      </w:r>
    </w:p>
    <w:p w:rsidR="00150739" w:rsidRPr="00571BB9" w:rsidRDefault="00150739" w:rsidP="00BC0C6D">
      <w:pPr>
        <w:spacing w:after="0" w:line="360" w:lineRule="auto"/>
        <w:jc w:val="center"/>
        <w:rPr>
          <w:rFonts w:ascii="Times New Roman" w:hAnsi="Times New Roman" w:cs="Times New Roman"/>
          <w:sz w:val="24"/>
          <w:szCs w:val="24"/>
        </w:rPr>
      </w:pPr>
    </w:p>
    <w:p w:rsidR="00150739" w:rsidRPr="00571BB9" w:rsidRDefault="00150739" w:rsidP="00571BB9">
      <w:pPr>
        <w:pStyle w:val="ListParagraph"/>
        <w:numPr>
          <w:ilvl w:val="0"/>
          <w:numId w:val="1"/>
        </w:numPr>
        <w:spacing w:after="0" w:line="360" w:lineRule="auto"/>
        <w:ind w:left="426" w:hanging="426"/>
        <w:jc w:val="both"/>
        <w:rPr>
          <w:rFonts w:ascii="Times New Roman" w:hAnsi="Times New Roman" w:cs="Times New Roman"/>
          <w:b/>
          <w:sz w:val="24"/>
          <w:szCs w:val="24"/>
        </w:rPr>
      </w:pPr>
      <w:r w:rsidRPr="00571BB9">
        <w:rPr>
          <w:rFonts w:ascii="Times New Roman" w:hAnsi="Times New Roman" w:cs="Times New Roman"/>
          <w:b/>
          <w:sz w:val="24"/>
          <w:szCs w:val="24"/>
        </w:rPr>
        <w:t>Latar Belakang</w:t>
      </w:r>
    </w:p>
    <w:p w:rsidR="00772628" w:rsidRPr="00772628" w:rsidRDefault="00772628" w:rsidP="00366063">
      <w:pPr>
        <w:spacing w:after="0" w:line="360" w:lineRule="auto"/>
        <w:ind w:firstLine="567"/>
        <w:jc w:val="both"/>
        <w:rPr>
          <w:rFonts w:ascii="Times New Roman" w:hAnsi="Times New Roman" w:cs="Times New Roman"/>
          <w:sz w:val="24"/>
          <w:szCs w:val="24"/>
        </w:rPr>
      </w:pPr>
      <w:r w:rsidRPr="00772628">
        <w:rPr>
          <w:rFonts w:ascii="Times New Roman" w:hAnsi="Times New Roman" w:cs="Times New Roman"/>
          <w:sz w:val="24"/>
          <w:szCs w:val="24"/>
        </w:rPr>
        <w:t>Ruang terbuka hijau adalah area memanjang/jalur dan/atau mengelompok, yang penggunaannya lebih bersifat terbuka, tempat tumbuh tanaman, baik yang tumbuh secara alamiah maupun yang sengaja dit</w:t>
      </w:r>
      <w:r w:rsidR="009C1BE8">
        <w:rPr>
          <w:rFonts w:ascii="Times New Roman" w:hAnsi="Times New Roman" w:cs="Times New Roman"/>
          <w:sz w:val="24"/>
          <w:szCs w:val="24"/>
        </w:rPr>
        <w:t>anam. Ruang terbuka hijau publik</w:t>
      </w:r>
      <w:r w:rsidRPr="00772628">
        <w:rPr>
          <w:rFonts w:ascii="Times New Roman" w:hAnsi="Times New Roman" w:cs="Times New Roman"/>
          <w:sz w:val="24"/>
          <w:szCs w:val="24"/>
        </w:rPr>
        <w:t xml:space="preserve"> merupakan ruang terbuka yang dimiliki dan dikelola oleh pemerinta</w:t>
      </w:r>
      <w:r w:rsidR="009C1BE8">
        <w:rPr>
          <w:rFonts w:ascii="Times New Roman" w:hAnsi="Times New Roman" w:cs="Times New Roman"/>
          <w:sz w:val="24"/>
          <w:szCs w:val="24"/>
        </w:rPr>
        <w:t>h daerah kota yang digunakan un</w:t>
      </w:r>
      <w:r w:rsidRPr="00772628">
        <w:rPr>
          <w:rFonts w:ascii="Times New Roman" w:hAnsi="Times New Roman" w:cs="Times New Roman"/>
          <w:sz w:val="24"/>
          <w:szCs w:val="24"/>
        </w:rPr>
        <w:t>t</w:t>
      </w:r>
      <w:r w:rsidR="009C1BE8">
        <w:rPr>
          <w:rFonts w:ascii="Times New Roman" w:hAnsi="Times New Roman" w:cs="Times New Roman"/>
          <w:sz w:val="24"/>
          <w:szCs w:val="24"/>
        </w:rPr>
        <w:t>u</w:t>
      </w:r>
      <w:r w:rsidRPr="00772628">
        <w:rPr>
          <w:rFonts w:ascii="Times New Roman" w:hAnsi="Times New Roman" w:cs="Times New Roman"/>
          <w:sz w:val="24"/>
          <w:szCs w:val="24"/>
        </w:rPr>
        <w:t xml:space="preserve">k kepentingan masyarakat secara umum. </w:t>
      </w:r>
      <w:r w:rsidR="009C1BE8">
        <w:rPr>
          <w:rFonts w:ascii="Times New Roman" w:hAnsi="Times New Roman" w:cs="Times New Roman"/>
          <w:sz w:val="24"/>
          <w:szCs w:val="24"/>
        </w:rPr>
        <w:t xml:space="preserve">Jenis ruang terbuka hijau publik </w:t>
      </w:r>
      <w:r w:rsidRPr="00772628">
        <w:rPr>
          <w:rFonts w:ascii="Times New Roman" w:hAnsi="Times New Roman" w:cs="Times New Roman"/>
          <w:sz w:val="24"/>
          <w:szCs w:val="24"/>
        </w:rPr>
        <w:t xml:space="preserve">antara lain adalah taman kota, taman pemakaman umum, dan jalur hijau sepanjang jalan, sungai, dan pantai. </w:t>
      </w:r>
      <w:r w:rsidR="009C1BE8">
        <w:rPr>
          <w:rFonts w:ascii="Times New Roman" w:hAnsi="Times New Roman" w:cs="Times New Roman"/>
          <w:sz w:val="24"/>
          <w:szCs w:val="24"/>
        </w:rPr>
        <w:t>Sedangkan yang termasuk</w:t>
      </w:r>
      <w:r w:rsidRPr="00772628">
        <w:rPr>
          <w:rFonts w:ascii="Times New Roman" w:hAnsi="Times New Roman" w:cs="Times New Roman"/>
          <w:sz w:val="24"/>
          <w:szCs w:val="24"/>
        </w:rPr>
        <w:t xml:space="preserve"> ruang terbuka hijau privat antara lain adalah kebun halaman rumah/gedung milik mastarakat atau swasta yang ditanami tumbuhan. Proporsi 30 (tiga puluh) persen merupakan ukuran minimal untuk menjamin keseimbangan ekosistem kota, baik keseimbangan system hidrologi </w:t>
      </w:r>
      <w:r w:rsidR="009C1BE8">
        <w:rPr>
          <w:rFonts w:ascii="Times New Roman" w:hAnsi="Times New Roman" w:cs="Times New Roman"/>
          <w:sz w:val="24"/>
          <w:szCs w:val="24"/>
        </w:rPr>
        <w:t>dan system mikrolimat, maupun si</w:t>
      </w:r>
      <w:r w:rsidRPr="00772628">
        <w:rPr>
          <w:rFonts w:ascii="Times New Roman" w:hAnsi="Times New Roman" w:cs="Times New Roman"/>
          <w:sz w:val="24"/>
          <w:szCs w:val="24"/>
        </w:rPr>
        <w:t>stem ekologis lain, yang selanjutnya aka meningkatkan fungsi dan proporsi ruang terbuka hijau di kota, pemerintah, masyarakat, dan swasta di dorong untuk menanam tumbuhan diatas bangunan miliknya. Proporsi ruang terbuka hijau public seluas minimal 20 (dua puluh) persen yang disediakan oleh pemerintah daerah kota dimaksudkan agar proporsi ruang terbuka hijau minimal dapat lebih dijamin pencapaiannya sehingga memungkinkan pemanfaatannnya secara luas oleh masyarakat (UU No.26, 2007 Tentang Penataan Ruang).</w:t>
      </w:r>
      <w:r w:rsidR="009C1BE8">
        <w:rPr>
          <w:rFonts w:ascii="Times New Roman" w:hAnsi="Times New Roman" w:cs="Times New Roman"/>
          <w:sz w:val="24"/>
          <w:szCs w:val="24"/>
        </w:rPr>
        <w:t xml:space="preserve"> </w:t>
      </w:r>
      <w:r>
        <w:rPr>
          <w:rFonts w:ascii="Times New Roman" w:hAnsi="Times New Roman" w:cs="Times New Roman"/>
          <w:sz w:val="24"/>
          <w:szCs w:val="24"/>
        </w:rPr>
        <w:t xml:space="preserve">Ruang terbuka hijau sebagai ruang terbuka yang pemanfaatannya lebih bersifat pengisian hijau tanaman atau tumbuh-tumbuhan secara alamiah ataupun budidaya tanaman seperti lahan pertanian, pertamanan, perkebunan dan sebagainya </w:t>
      </w:r>
      <w:r w:rsidR="00BC5038">
        <w:rPr>
          <w:rFonts w:ascii="Times New Roman" w:hAnsi="Times New Roman" w:cs="Times New Roman"/>
          <w:sz w:val="24"/>
          <w:szCs w:val="24"/>
        </w:rPr>
        <w:t>(Pemendagri No.1</w:t>
      </w:r>
      <w:r w:rsidR="00B33987">
        <w:rPr>
          <w:rFonts w:ascii="Times New Roman" w:hAnsi="Times New Roman" w:cs="Times New Roman"/>
          <w:sz w:val="24"/>
          <w:szCs w:val="24"/>
        </w:rPr>
        <w:t>,</w:t>
      </w:r>
      <w:r w:rsidR="008415C0">
        <w:rPr>
          <w:rFonts w:ascii="Times New Roman" w:hAnsi="Times New Roman" w:cs="Times New Roman"/>
          <w:sz w:val="24"/>
          <w:szCs w:val="24"/>
        </w:rPr>
        <w:t xml:space="preserve"> </w:t>
      </w:r>
      <w:r w:rsidRPr="00772628">
        <w:rPr>
          <w:rFonts w:ascii="Times New Roman" w:hAnsi="Times New Roman" w:cs="Times New Roman"/>
          <w:sz w:val="24"/>
          <w:szCs w:val="24"/>
        </w:rPr>
        <w:t xml:space="preserve">2007 Tentang Penataan Ruang Terbuka Hijau </w:t>
      </w:r>
      <w:proofErr w:type="gramStart"/>
      <w:r w:rsidRPr="00772628">
        <w:rPr>
          <w:rFonts w:ascii="Times New Roman" w:hAnsi="Times New Roman" w:cs="Times New Roman"/>
          <w:sz w:val="24"/>
          <w:szCs w:val="24"/>
        </w:rPr>
        <w:t>Di</w:t>
      </w:r>
      <w:proofErr w:type="gramEnd"/>
      <w:r w:rsidRPr="00772628">
        <w:rPr>
          <w:rFonts w:ascii="Times New Roman" w:hAnsi="Times New Roman" w:cs="Times New Roman"/>
          <w:sz w:val="24"/>
          <w:szCs w:val="24"/>
        </w:rPr>
        <w:t xml:space="preserve"> Wilayah Perkotaan).</w:t>
      </w:r>
    </w:p>
    <w:p w:rsidR="0011580F" w:rsidRPr="00571BB9" w:rsidRDefault="0011580F" w:rsidP="00366063">
      <w:pPr>
        <w:pStyle w:val="Style1"/>
        <w:ind w:left="0" w:firstLine="567"/>
        <w:rPr>
          <w:rFonts w:ascii="Times New Roman" w:hAnsi="Times New Roman"/>
          <w:b w:val="0"/>
          <w:color w:val="000000" w:themeColor="text1"/>
          <w:sz w:val="24"/>
          <w:szCs w:val="24"/>
          <w:lang w:val="id-ID"/>
        </w:rPr>
      </w:pPr>
      <w:r w:rsidRPr="00571BB9">
        <w:rPr>
          <w:rFonts w:ascii="Times New Roman" w:hAnsi="Times New Roman"/>
          <w:b w:val="0"/>
          <w:color w:val="000000" w:themeColor="text1"/>
          <w:sz w:val="24"/>
          <w:szCs w:val="24"/>
          <w:lang w:val="id-ID"/>
        </w:rPr>
        <w:t xml:space="preserve">Untuk mengatasi kondisi lingkungan kota seperti ini diperlukan RTH sebagai suatu teknik bioengineering dan bentukan biofilter yang relatif lebih murah, aman, nyaman, dan menyehatkan. Tata ruang kota penting dalam usaha untuk efisiensi sumberdaya kota dan juga efektifitas penggunaannya, baik sumberdaya alam maupun sumberdaya lainnya. Ruang-ruang kota yang ditata terkait dan saling </w:t>
      </w:r>
      <w:r w:rsidRPr="00571BB9">
        <w:rPr>
          <w:rFonts w:ascii="Times New Roman" w:hAnsi="Times New Roman"/>
          <w:b w:val="0"/>
          <w:color w:val="000000" w:themeColor="text1"/>
          <w:sz w:val="24"/>
          <w:szCs w:val="24"/>
          <w:lang w:val="id-ID"/>
        </w:rPr>
        <w:lastRenderedPageBreak/>
        <w:t>berkesinambungan ini mempunyai berbagai pendekatan dalam perencanaan dan pembangunannya.</w:t>
      </w:r>
    </w:p>
    <w:p w:rsidR="0011580F" w:rsidRPr="00571BB9" w:rsidRDefault="0011580F" w:rsidP="00366063">
      <w:pPr>
        <w:pStyle w:val="Style1"/>
        <w:ind w:left="0" w:firstLine="567"/>
        <w:rPr>
          <w:rFonts w:ascii="Times New Roman" w:hAnsi="Times New Roman"/>
          <w:b w:val="0"/>
          <w:sz w:val="24"/>
          <w:szCs w:val="24"/>
          <w:lang w:val="id-ID"/>
        </w:rPr>
      </w:pPr>
      <w:r w:rsidRPr="00571BB9">
        <w:rPr>
          <w:rFonts w:ascii="Times New Roman" w:hAnsi="Times New Roman"/>
          <w:b w:val="0"/>
          <w:sz w:val="24"/>
          <w:szCs w:val="24"/>
        </w:rPr>
        <w:t>Taman adalah salah satu fasilitas kota yang disediakan dan dipelihara oleh pemerintah kota untuk memenuhi kebutuhan penduduknya dalam memperoleh kebutuhan rekreatif seperti rileks, kesenangan, istirahat, olahraga, permainan, pemandangan, pendidikan</w:t>
      </w:r>
      <w:r w:rsidR="00543FD8">
        <w:rPr>
          <w:rFonts w:ascii="Times New Roman" w:hAnsi="Times New Roman"/>
          <w:b w:val="0"/>
          <w:sz w:val="24"/>
          <w:szCs w:val="24"/>
        </w:rPr>
        <w:t xml:space="preserve"> dan fungsi ekologi lingkungan. </w:t>
      </w:r>
      <w:r w:rsidRPr="00571BB9">
        <w:rPr>
          <w:rFonts w:ascii="Times New Roman" w:hAnsi="Times New Roman"/>
          <w:b w:val="0"/>
          <w:sz w:val="24"/>
          <w:szCs w:val="24"/>
        </w:rPr>
        <w:t>Taman-taman kota ini dapat berbentuk lapangan olahraga, hutan kota, taman untuk duduk-duduk, taman untuk pejalan kaki atau taman penghias kota yang beragam luas dan keindahannya (</w:t>
      </w:r>
      <w:r w:rsidRPr="00571BB9">
        <w:rPr>
          <w:rFonts w:ascii="Times New Roman" w:hAnsi="Times New Roman"/>
          <w:b w:val="0"/>
          <w:i/>
          <w:sz w:val="24"/>
          <w:szCs w:val="24"/>
        </w:rPr>
        <w:t>Simond, 1984:72)</w:t>
      </w:r>
      <w:r w:rsidRPr="00571BB9">
        <w:rPr>
          <w:rFonts w:ascii="Times New Roman" w:hAnsi="Times New Roman"/>
          <w:b w:val="0"/>
          <w:sz w:val="24"/>
          <w:szCs w:val="24"/>
        </w:rPr>
        <w:t>.</w:t>
      </w:r>
      <w:r w:rsidR="00543FD8">
        <w:rPr>
          <w:rFonts w:ascii="Times New Roman" w:hAnsi="Times New Roman"/>
          <w:b w:val="0"/>
          <w:sz w:val="24"/>
          <w:szCs w:val="24"/>
        </w:rPr>
        <w:t xml:space="preserve"> </w:t>
      </w:r>
      <w:r w:rsidRPr="00571BB9">
        <w:rPr>
          <w:rFonts w:ascii="Times New Roman" w:hAnsi="Times New Roman"/>
          <w:b w:val="0"/>
          <w:sz w:val="24"/>
          <w:szCs w:val="24"/>
        </w:rPr>
        <w:t xml:space="preserve">Taman kota merupakan bagian bentangan alam suatu kota yang dapat memberikan berbagai fungsi seperti rekreasi pasif dan aktif, keuntungan lingkungan dan habitat satwa liar </w:t>
      </w:r>
      <w:r w:rsidRPr="00571BB9">
        <w:rPr>
          <w:rFonts w:ascii="Times New Roman" w:hAnsi="Times New Roman"/>
          <w:b w:val="0"/>
          <w:i/>
          <w:sz w:val="24"/>
          <w:szCs w:val="24"/>
        </w:rPr>
        <w:t>(Rustam Hakim, 1991:56).</w:t>
      </w:r>
      <w:r w:rsidRPr="00571BB9">
        <w:rPr>
          <w:rFonts w:ascii="Times New Roman" w:hAnsi="Times New Roman"/>
          <w:b w:val="0"/>
          <w:sz w:val="24"/>
          <w:szCs w:val="24"/>
          <w:lang w:val="id-ID"/>
        </w:rPr>
        <w:tab/>
      </w:r>
    </w:p>
    <w:p w:rsidR="0011580F" w:rsidRPr="00571BB9" w:rsidRDefault="0011580F" w:rsidP="00366063">
      <w:pPr>
        <w:pStyle w:val="Style1"/>
        <w:ind w:left="0" w:firstLine="567"/>
        <w:rPr>
          <w:rFonts w:ascii="Times New Roman" w:hAnsi="Times New Roman"/>
          <w:b w:val="0"/>
          <w:sz w:val="24"/>
          <w:szCs w:val="24"/>
          <w:lang w:val="id-ID"/>
        </w:rPr>
      </w:pPr>
      <w:r w:rsidRPr="00571BB9">
        <w:rPr>
          <w:rFonts w:ascii="Times New Roman" w:hAnsi="Times New Roman"/>
          <w:b w:val="0"/>
          <w:sz w:val="24"/>
          <w:szCs w:val="24"/>
        </w:rPr>
        <w:t xml:space="preserve">Sejak zaman pemerintahan Hinda-Belanda, Kota Bandung memang dikenal dengan kota yang memiliki banyak taman. Cuacanya yang sejuk banyak terdapat pohon dan bunga-bunga yang tumbuh, menjadikan </w:t>
      </w:r>
      <w:r w:rsidR="00543FD8">
        <w:rPr>
          <w:rFonts w:ascii="Times New Roman" w:hAnsi="Times New Roman"/>
          <w:b w:val="0"/>
          <w:sz w:val="24"/>
          <w:szCs w:val="24"/>
        </w:rPr>
        <w:t xml:space="preserve">Kota </w:t>
      </w:r>
      <w:r w:rsidRPr="00571BB9">
        <w:rPr>
          <w:rFonts w:ascii="Times New Roman" w:hAnsi="Times New Roman"/>
          <w:b w:val="0"/>
          <w:sz w:val="24"/>
          <w:szCs w:val="24"/>
        </w:rPr>
        <w:t>Bandung mendapat julukan sebagai Kota Kembang.</w:t>
      </w:r>
      <w:r w:rsidRPr="00571BB9">
        <w:rPr>
          <w:rFonts w:ascii="Times New Roman" w:hAnsi="Times New Roman"/>
          <w:b w:val="0"/>
          <w:sz w:val="24"/>
          <w:szCs w:val="24"/>
          <w:lang w:val="id-ID"/>
        </w:rPr>
        <w:t xml:space="preserve"> </w:t>
      </w:r>
      <w:r w:rsidRPr="00571BB9">
        <w:rPr>
          <w:rFonts w:ascii="Times New Roman" w:hAnsi="Times New Roman"/>
          <w:b w:val="0"/>
          <w:sz w:val="24"/>
          <w:szCs w:val="24"/>
        </w:rPr>
        <w:t>Tapi sayang, seiring berjalannya waktu, taman-taman yang terletak di Kota Bandung</w:t>
      </w:r>
      <w:r w:rsidR="009C1BE8">
        <w:rPr>
          <w:rFonts w:ascii="Times New Roman" w:hAnsi="Times New Roman"/>
          <w:b w:val="0"/>
          <w:sz w:val="24"/>
          <w:szCs w:val="24"/>
        </w:rPr>
        <w:t xml:space="preserve"> pada saat itu</w:t>
      </w:r>
      <w:r w:rsidRPr="00571BB9">
        <w:rPr>
          <w:rFonts w:ascii="Times New Roman" w:hAnsi="Times New Roman"/>
          <w:b w:val="0"/>
          <w:sz w:val="24"/>
          <w:szCs w:val="24"/>
        </w:rPr>
        <w:t xml:space="preserve"> cenderung tidak terawat, bahkan fungsi taman sebagai ruang terbuka hijau untuk interaksi warganya pun hilang.</w:t>
      </w:r>
      <w:r w:rsidR="00543FD8">
        <w:rPr>
          <w:rFonts w:ascii="Times New Roman" w:hAnsi="Times New Roman"/>
          <w:b w:val="0"/>
          <w:sz w:val="24"/>
          <w:szCs w:val="24"/>
        </w:rPr>
        <w:t xml:space="preserve"> </w:t>
      </w:r>
      <w:r w:rsidRPr="00571BB9">
        <w:rPr>
          <w:rFonts w:ascii="Times New Roman" w:hAnsi="Times New Roman"/>
          <w:b w:val="0"/>
          <w:sz w:val="24"/>
          <w:szCs w:val="24"/>
        </w:rPr>
        <w:t>Di Era tahun 2000an, gedung pusat perbelanjaan berbentuk mall banyak dibangun. Sehingga membuat peran taman sebagai ruang interaksi mengalami pergeseran.</w:t>
      </w:r>
      <w:r w:rsidRPr="00571BB9">
        <w:rPr>
          <w:rFonts w:ascii="Times New Roman" w:hAnsi="Times New Roman"/>
          <w:b w:val="0"/>
          <w:sz w:val="24"/>
          <w:szCs w:val="24"/>
          <w:lang w:val="id-ID"/>
        </w:rPr>
        <w:t xml:space="preserve"> </w:t>
      </w:r>
      <w:r w:rsidR="00772628">
        <w:rPr>
          <w:rFonts w:ascii="Times New Roman" w:hAnsi="Times New Roman"/>
          <w:b w:val="0"/>
          <w:sz w:val="24"/>
          <w:szCs w:val="24"/>
        </w:rPr>
        <w:t>Pada saat ini</w:t>
      </w:r>
      <w:r w:rsidR="00543FD8">
        <w:rPr>
          <w:rFonts w:ascii="Times New Roman" w:hAnsi="Times New Roman"/>
          <w:b w:val="0"/>
          <w:sz w:val="24"/>
          <w:szCs w:val="24"/>
        </w:rPr>
        <w:t xml:space="preserve"> pemerintah K</w:t>
      </w:r>
      <w:r w:rsidRPr="00571BB9">
        <w:rPr>
          <w:rFonts w:ascii="Times New Roman" w:hAnsi="Times New Roman"/>
          <w:b w:val="0"/>
          <w:sz w:val="24"/>
          <w:szCs w:val="24"/>
        </w:rPr>
        <w:t>ota Bandung berusaha untuk mengembalikan fungsi taman-taman kota sebagai ruang terbuka hijau yang dapat digunakan warga Bandung untuk berinteraksi.</w:t>
      </w:r>
      <w:r w:rsidRPr="00571BB9">
        <w:rPr>
          <w:rFonts w:ascii="Times New Roman" w:hAnsi="Times New Roman"/>
          <w:b w:val="0"/>
          <w:sz w:val="24"/>
          <w:szCs w:val="24"/>
          <w:lang w:val="id-ID"/>
        </w:rPr>
        <w:t xml:space="preserve"> </w:t>
      </w:r>
      <w:r w:rsidR="00772628">
        <w:rPr>
          <w:rFonts w:ascii="Times New Roman" w:hAnsi="Times New Roman"/>
          <w:b w:val="0"/>
          <w:sz w:val="24"/>
          <w:szCs w:val="24"/>
        </w:rPr>
        <w:t>Melalui program taman tematik, P</w:t>
      </w:r>
      <w:r w:rsidRPr="00571BB9">
        <w:rPr>
          <w:rFonts w:ascii="Times New Roman" w:hAnsi="Times New Roman"/>
          <w:b w:val="0"/>
          <w:sz w:val="24"/>
          <w:szCs w:val="24"/>
        </w:rPr>
        <w:t>emkot Bandung mulai</w:t>
      </w:r>
      <w:r w:rsidR="00543FD8">
        <w:rPr>
          <w:rFonts w:ascii="Times New Roman" w:hAnsi="Times New Roman"/>
          <w:b w:val="0"/>
          <w:sz w:val="24"/>
          <w:szCs w:val="24"/>
        </w:rPr>
        <w:t xml:space="preserve"> merevitalisasi taman-taman di K</w:t>
      </w:r>
      <w:r w:rsidRPr="00571BB9">
        <w:rPr>
          <w:rFonts w:ascii="Times New Roman" w:hAnsi="Times New Roman"/>
          <w:b w:val="0"/>
          <w:sz w:val="24"/>
          <w:szCs w:val="24"/>
        </w:rPr>
        <w:t>ota Bandung menjadi lebih indah, dan lebih modern. Dan terbukti, kali ini taman-taman tematik tersebut mul</w:t>
      </w:r>
      <w:r w:rsidR="00543FD8">
        <w:rPr>
          <w:rFonts w:ascii="Times New Roman" w:hAnsi="Times New Roman"/>
          <w:b w:val="0"/>
          <w:sz w:val="24"/>
          <w:szCs w:val="24"/>
        </w:rPr>
        <w:t>ai menjadi primadona baru bagi K</w:t>
      </w:r>
      <w:r w:rsidRPr="00571BB9">
        <w:rPr>
          <w:rFonts w:ascii="Times New Roman" w:hAnsi="Times New Roman"/>
          <w:b w:val="0"/>
          <w:sz w:val="24"/>
          <w:szCs w:val="24"/>
        </w:rPr>
        <w:t>ota Bandung, dan bahkan dijadikan tujuan wisata baru bagi para wisatawan</w:t>
      </w:r>
      <w:r w:rsidRPr="00571BB9">
        <w:rPr>
          <w:rFonts w:ascii="Times New Roman" w:hAnsi="Times New Roman"/>
          <w:b w:val="0"/>
          <w:sz w:val="24"/>
          <w:szCs w:val="24"/>
          <w:lang w:val="id-ID"/>
        </w:rPr>
        <w:t>.</w:t>
      </w:r>
    </w:p>
    <w:p w:rsidR="006D559E" w:rsidRDefault="00D45B85" w:rsidP="0036606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lang w:val="id-ID"/>
        </w:rPr>
        <w:t>Taman-taman tematik di K</w:t>
      </w:r>
      <w:r w:rsidR="0011580F" w:rsidRPr="00571BB9">
        <w:rPr>
          <w:rFonts w:ascii="Times New Roman" w:hAnsi="Times New Roman" w:cs="Times New Roman"/>
          <w:sz w:val="24"/>
          <w:szCs w:val="24"/>
          <w:lang w:val="id-ID"/>
        </w:rPr>
        <w:t>ota Bandung kini menjadi primadona bagi masya</w:t>
      </w:r>
      <w:r>
        <w:rPr>
          <w:rFonts w:ascii="Times New Roman" w:hAnsi="Times New Roman" w:cs="Times New Roman"/>
          <w:sz w:val="24"/>
          <w:szCs w:val="24"/>
          <w:lang w:val="id-ID"/>
        </w:rPr>
        <w:t>rakat kota Bandung maupun luar K</w:t>
      </w:r>
      <w:r w:rsidR="0011580F" w:rsidRPr="00571BB9">
        <w:rPr>
          <w:rFonts w:ascii="Times New Roman" w:hAnsi="Times New Roman" w:cs="Times New Roman"/>
          <w:sz w:val="24"/>
          <w:szCs w:val="24"/>
          <w:lang w:val="id-ID"/>
        </w:rPr>
        <w:t xml:space="preserve">ota Bandung. Taman-taman tematik tersebut menjadi tujuan wisata baru bagi para wisatawan. </w:t>
      </w:r>
      <w:r w:rsidR="00A01CFF">
        <w:rPr>
          <w:rFonts w:ascii="Times New Roman" w:hAnsi="Times New Roman" w:cs="Times New Roman"/>
          <w:sz w:val="24"/>
          <w:szCs w:val="24"/>
        </w:rPr>
        <w:t>Taman-taman tematik di Kota Bandung di</w:t>
      </w:r>
      <w:r w:rsidR="00366063">
        <w:rPr>
          <w:rFonts w:ascii="Times New Roman" w:hAnsi="Times New Roman" w:cs="Times New Roman"/>
          <w:sz w:val="24"/>
          <w:szCs w:val="24"/>
        </w:rPr>
        <w:t>antaranya yaitu Taman Pasupati</w:t>
      </w:r>
      <w:r w:rsidR="00A01CFF">
        <w:rPr>
          <w:rFonts w:ascii="Times New Roman" w:hAnsi="Times New Roman" w:cs="Times New Roman"/>
          <w:sz w:val="24"/>
          <w:szCs w:val="24"/>
        </w:rPr>
        <w:t xml:space="preserve">, Taman Film, Taman Lansia, Taman Pustaka Bunga, Taman </w:t>
      </w:r>
      <w:r w:rsidR="00963E92">
        <w:rPr>
          <w:rFonts w:ascii="Times New Roman" w:hAnsi="Times New Roman" w:cs="Times New Roman"/>
          <w:sz w:val="24"/>
          <w:szCs w:val="24"/>
        </w:rPr>
        <w:t>Hewan (</w:t>
      </w:r>
      <w:r w:rsidR="00A01CFF">
        <w:rPr>
          <w:rFonts w:ascii="Times New Roman" w:hAnsi="Times New Roman" w:cs="Times New Roman"/>
          <w:sz w:val="24"/>
          <w:szCs w:val="24"/>
        </w:rPr>
        <w:t>Pet Park</w:t>
      </w:r>
      <w:r w:rsidR="00963E92">
        <w:rPr>
          <w:rFonts w:ascii="Times New Roman" w:hAnsi="Times New Roman" w:cs="Times New Roman"/>
          <w:sz w:val="24"/>
          <w:szCs w:val="24"/>
        </w:rPr>
        <w:t>)</w:t>
      </w:r>
      <w:r w:rsidR="00A01CFF">
        <w:rPr>
          <w:rFonts w:ascii="Times New Roman" w:hAnsi="Times New Roman" w:cs="Times New Roman"/>
          <w:sz w:val="24"/>
          <w:szCs w:val="24"/>
        </w:rPr>
        <w:t xml:space="preserve">, Taman Fitness, </w:t>
      </w:r>
      <w:r w:rsidR="00963E92">
        <w:rPr>
          <w:rFonts w:ascii="Times New Roman" w:hAnsi="Times New Roman" w:cs="Times New Roman"/>
          <w:sz w:val="24"/>
          <w:szCs w:val="24"/>
        </w:rPr>
        <w:t xml:space="preserve">Taman Gesit, </w:t>
      </w:r>
      <w:r w:rsidR="00A01CFF">
        <w:rPr>
          <w:rFonts w:ascii="Times New Roman" w:hAnsi="Times New Roman" w:cs="Times New Roman"/>
          <w:sz w:val="24"/>
          <w:szCs w:val="24"/>
        </w:rPr>
        <w:lastRenderedPageBreak/>
        <w:t>Taman Super Hero, Taman Balai Kota, Taman Vanda, Taman Musik Centrum, Taman Fotografi</w:t>
      </w:r>
      <w:r w:rsidR="00366063">
        <w:rPr>
          <w:rFonts w:ascii="Times New Roman" w:hAnsi="Times New Roman" w:cs="Times New Roman"/>
          <w:sz w:val="24"/>
          <w:szCs w:val="24"/>
        </w:rPr>
        <w:t>,</w:t>
      </w:r>
      <w:r w:rsidR="00A01CFF">
        <w:rPr>
          <w:rFonts w:ascii="Times New Roman" w:hAnsi="Times New Roman" w:cs="Times New Roman"/>
          <w:sz w:val="24"/>
          <w:szCs w:val="24"/>
        </w:rPr>
        <w:t xml:space="preserve"> Taman Cikapundung River Spot,</w:t>
      </w:r>
      <w:r w:rsidR="00366063">
        <w:rPr>
          <w:rFonts w:ascii="Times New Roman" w:hAnsi="Times New Roman" w:cs="Times New Roman"/>
          <w:sz w:val="24"/>
          <w:szCs w:val="24"/>
        </w:rPr>
        <w:t xml:space="preserve"> Taman Balai Kota, Taman </w:t>
      </w:r>
      <w:r w:rsidR="00963E92">
        <w:rPr>
          <w:rFonts w:ascii="Times New Roman" w:hAnsi="Times New Roman" w:cs="Times New Roman"/>
          <w:sz w:val="24"/>
          <w:szCs w:val="24"/>
        </w:rPr>
        <w:t>Taman Cibeunying (</w:t>
      </w:r>
      <w:r w:rsidR="00366063">
        <w:rPr>
          <w:rFonts w:ascii="Times New Roman" w:hAnsi="Times New Roman" w:cs="Times New Roman"/>
          <w:sz w:val="24"/>
          <w:szCs w:val="24"/>
        </w:rPr>
        <w:t>Cibeunying Park</w:t>
      </w:r>
      <w:r w:rsidR="00963E92">
        <w:rPr>
          <w:rFonts w:ascii="Times New Roman" w:hAnsi="Times New Roman" w:cs="Times New Roman"/>
          <w:sz w:val="24"/>
          <w:szCs w:val="24"/>
        </w:rPr>
        <w:t>)</w:t>
      </w:r>
      <w:r w:rsidR="00366063">
        <w:rPr>
          <w:rFonts w:ascii="Times New Roman" w:hAnsi="Times New Roman" w:cs="Times New Roman"/>
          <w:sz w:val="24"/>
          <w:szCs w:val="24"/>
        </w:rPr>
        <w:t>,</w:t>
      </w:r>
      <w:r w:rsidR="00A01CFF">
        <w:rPr>
          <w:rFonts w:ascii="Times New Roman" w:hAnsi="Times New Roman" w:cs="Times New Roman"/>
          <w:sz w:val="24"/>
          <w:szCs w:val="24"/>
        </w:rPr>
        <w:t xml:space="preserve"> </w:t>
      </w:r>
      <w:r w:rsidR="00963E92">
        <w:rPr>
          <w:rFonts w:ascii="Times New Roman" w:hAnsi="Times New Roman" w:cs="Times New Roman"/>
          <w:sz w:val="24"/>
          <w:szCs w:val="24"/>
        </w:rPr>
        <w:t>Taman Persib</w:t>
      </w:r>
      <w:r w:rsidR="00A01CFF">
        <w:rPr>
          <w:rFonts w:ascii="Times New Roman" w:hAnsi="Times New Roman" w:cs="Times New Roman"/>
          <w:sz w:val="24"/>
          <w:szCs w:val="24"/>
        </w:rPr>
        <w:t xml:space="preserve">, </w:t>
      </w:r>
      <w:r w:rsidR="00366063">
        <w:rPr>
          <w:rFonts w:ascii="Times New Roman" w:hAnsi="Times New Roman" w:cs="Times New Roman"/>
          <w:sz w:val="24"/>
          <w:szCs w:val="24"/>
        </w:rPr>
        <w:t xml:space="preserve">Taman Inklusi </w:t>
      </w:r>
      <w:r w:rsidR="00A01CFF">
        <w:rPr>
          <w:rFonts w:ascii="Times New Roman" w:hAnsi="Times New Roman" w:cs="Times New Roman"/>
          <w:sz w:val="24"/>
          <w:szCs w:val="24"/>
        </w:rPr>
        <w:t xml:space="preserve">dan yang terbaru Taman Teras Cikapundung. </w:t>
      </w:r>
    </w:p>
    <w:p w:rsidR="00534B27" w:rsidRPr="00534B27" w:rsidRDefault="006D559E" w:rsidP="006B4CF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Setiap </w:t>
      </w:r>
      <w:r w:rsidR="00D45B85">
        <w:rPr>
          <w:rFonts w:ascii="Times New Roman" w:hAnsi="Times New Roman" w:cs="Times New Roman"/>
          <w:sz w:val="24"/>
          <w:szCs w:val="24"/>
        </w:rPr>
        <w:t>harinya taman-taman tematik di K</w:t>
      </w:r>
      <w:r>
        <w:rPr>
          <w:rFonts w:ascii="Times New Roman" w:hAnsi="Times New Roman" w:cs="Times New Roman"/>
          <w:sz w:val="24"/>
          <w:szCs w:val="24"/>
        </w:rPr>
        <w:t xml:space="preserve">ota Bandung selalu </w:t>
      </w:r>
      <w:r w:rsidR="006B4CF5">
        <w:rPr>
          <w:rFonts w:ascii="Times New Roman" w:hAnsi="Times New Roman" w:cs="Times New Roman"/>
          <w:sz w:val="24"/>
          <w:szCs w:val="24"/>
        </w:rPr>
        <w:t xml:space="preserve">banyak </w:t>
      </w:r>
      <w:r>
        <w:rPr>
          <w:rFonts w:ascii="Times New Roman" w:hAnsi="Times New Roman" w:cs="Times New Roman"/>
          <w:sz w:val="24"/>
          <w:szCs w:val="24"/>
        </w:rPr>
        <w:t>dikunjungi</w:t>
      </w:r>
      <w:r w:rsidR="006B4CF5">
        <w:rPr>
          <w:rFonts w:ascii="Times New Roman" w:hAnsi="Times New Roman" w:cs="Times New Roman"/>
          <w:sz w:val="24"/>
          <w:szCs w:val="24"/>
        </w:rPr>
        <w:t xml:space="preserve"> oleh masyarakat</w:t>
      </w:r>
      <w:r>
        <w:rPr>
          <w:rFonts w:ascii="Times New Roman" w:hAnsi="Times New Roman" w:cs="Times New Roman"/>
          <w:sz w:val="24"/>
          <w:szCs w:val="24"/>
        </w:rPr>
        <w:t xml:space="preserve">, namun terdapat beberapa taman tematik yang kurang </w:t>
      </w:r>
      <w:r w:rsidR="006B4CF5">
        <w:rPr>
          <w:rFonts w:ascii="Times New Roman" w:hAnsi="Times New Roman" w:cs="Times New Roman"/>
          <w:sz w:val="24"/>
          <w:szCs w:val="24"/>
        </w:rPr>
        <w:t>digemari</w:t>
      </w:r>
      <w:r>
        <w:rPr>
          <w:rFonts w:ascii="Times New Roman" w:hAnsi="Times New Roman" w:cs="Times New Roman"/>
          <w:sz w:val="24"/>
          <w:szCs w:val="24"/>
        </w:rPr>
        <w:t xml:space="preserve"> untuk dikunjungi.</w:t>
      </w:r>
      <w:r w:rsidR="006B4CF5">
        <w:rPr>
          <w:rFonts w:ascii="Times New Roman" w:hAnsi="Times New Roman" w:cs="Times New Roman"/>
          <w:sz w:val="24"/>
          <w:szCs w:val="24"/>
        </w:rPr>
        <w:t xml:space="preserve"> </w:t>
      </w:r>
      <w:r>
        <w:rPr>
          <w:rFonts w:ascii="Times New Roman" w:hAnsi="Times New Roman" w:cs="Times New Roman"/>
          <w:sz w:val="24"/>
          <w:szCs w:val="24"/>
        </w:rPr>
        <w:t xml:space="preserve">Berdasarkan </w:t>
      </w:r>
      <w:r w:rsidR="006B4CF5">
        <w:rPr>
          <w:rFonts w:ascii="Times New Roman" w:hAnsi="Times New Roman" w:cs="Times New Roman"/>
          <w:sz w:val="24"/>
          <w:szCs w:val="24"/>
        </w:rPr>
        <w:t xml:space="preserve">hasil </w:t>
      </w:r>
      <w:r>
        <w:rPr>
          <w:rFonts w:ascii="Times New Roman" w:hAnsi="Times New Roman" w:cs="Times New Roman"/>
          <w:sz w:val="24"/>
          <w:szCs w:val="24"/>
        </w:rPr>
        <w:t>pengamatan sementara dari daftar taman tematik yang ada di Kota Bandung,</w:t>
      </w:r>
      <w:r w:rsidR="00A01CFF">
        <w:rPr>
          <w:rFonts w:ascii="Times New Roman" w:hAnsi="Times New Roman" w:cs="Times New Roman"/>
          <w:sz w:val="24"/>
          <w:szCs w:val="24"/>
        </w:rPr>
        <w:t xml:space="preserve"> ada beberapa taman yang </w:t>
      </w:r>
      <w:r w:rsidR="006B4CF5">
        <w:rPr>
          <w:rFonts w:ascii="Times New Roman" w:hAnsi="Times New Roman" w:cs="Times New Roman"/>
          <w:sz w:val="24"/>
          <w:szCs w:val="24"/>
        </w:rPr>
        <w:t>banyak dikunjungi</w:t>
      </w:r>
      <w:r w:rsidR="00A01CFF">
        <w:rPr>
          <w:rFonts w:ascii="Times New Roman" w:hAnsi="Times New Roman" w:cs="Times New Roman"/>
          <w:sz w:val="24"/>
          <w:szCs w:val="24"/>
        </w:rPr>
        <w:t xml:space="preserve"> yai</w:t>
      </w:r>
      <w:r w:rsidR="00366063">
        <w:rPr>
          <w:rFonts w:ascii="Times New Roman" w:hAnsi="Times New Roman" w:cs="Times New Roman"/>
          <w:sz w:val="24"/>
          <w:szCs w:val="24"/>
        </w:rPr>
        <w:t xml:space="preserve">tu </w:t>
      </w:r>
      <w:r w:rsidR="00963E92">
        <w:rPr>
          <w:rFonts w:ascii="Times New Roman" w:hAnsi="Times New Roman" w:cs="Times New Roman"/>
          <w:sz w:val="24"/>
          <w:szCs w:val="24"/>
        </w:rPr>
        <w:t xml:space="preserve">Taman Pasupati, </w:t>
      </w:r>
      <w:r w:rsidR="00366063">
        <w:rPr>
          <w:rFonts w:ascii="Times New Roman" w:hAnsi="Times New Roman" w:cs="Times New Roman"/>
          <w:sz w:val="24"/>
          <w:szCs w:val="24"/>
        </w:rPr>
        <w:t>Taman Super Hero, Cibeunying Park</w:t>
      </w:r>
      <w:r w:rsidR="00A01CFF">
        <w:rPr>
          <w:rFonts w:ascii="Times New Roman" w:hAnsi="Times New Roman" w:cs="Times New Roman"/>
          <w:sz w:val="24"/>
          <w:szCs w:val="24"/>
        </w:rPr>
        <w:t>,</w:t>
      </w:r>
      <w:r w:rsidR="00366063">
        <w:rPr>
          <w:rFonts w:ascii="Times New Roman" w:hAnsi="Times New Roman" w:cs="Times New Roman"/>
          <w:sz w:val="24"/>
          <w:szCs w:val="24"/>
        </w:rPr>
        <w:t xml:space="preserve"> Taman Persib,</w:t>
      </w:r>
      <w:r w:rsidR="00963E92">
        <w:rPr>
          <w:rFonts w:ascii="Times New Roman" w:hAnsi="Times New Roman" w:cs="Times New Roman"/>
          <w:sz w:val="24"/>
          <w:szCs w:val="24"/>
        </w:rPr>
        <w:t xml:space="preserve"> Taman Balai Kota</w:t>
      </w:r>
      <w:r w:rsidR="00A01CFF">
        <w:rPr>
          <w:rFonts w:ascii="Times New Roman" w:hAnsi="Times New Roman" w:cs="Times New Roman"/>
          <w:sz w:val="24"/>
          <w:szCs w:val="24"/>
        </w:rPr>
        <w:t xml:space="preserve">, </w:t>
      </w:r>
      <w:r w:rsidR="00366063">
        <w:rPr>
          <w:rFonts w:ascii="Times New Roman" w:hAnsi="Times New Roman" w:cs="Times New Roman"/>
          <w:sz w:val="24"/>
          <w:szCs w:val="24"/>
        </w:rPr>
        <w:t>Taman Pasupati</w:t>
      </w:r>
      <w:r>
        <w:rPr>
          <w:rFonts w:ascii="Times New Roman" w:hAnsi="Times New Roman" w:cs="Times New Roman"/>
          <w:sz w:val="24"/>
          <w:szCs w:val="24"/>
        </w:rPr>
        <w:t>,</w:t>
      </w:r>
      <w:r w:rsidR="00963E92">
        <w:rPr>
          <w:rFonts w:ascii="Times New Roman" w:hAnsi="Times New Roman" w:cs="Times New Roman"/>
          <w:sz w:val="24"/>
          <w:szCs w:val="24"/>
        </w:rPr>
        <w:t xml:space="preserve"> dan</w:t>
      </w:r>
      <w:r>
        <w:rPr>
          <w:rFonts w:ascii="Times New Roman" w:hAnsi="Times New Roman" w:cs="Times New Roman"/>
          <w:sz w:val="24"/>
          <w:szCs w:val="24"/>
        </w:rPr>
        <w:t xml:space="preserve"> </w:t>
      </w:r>
      <w:r w:rsidR="00963E92">
        <w:rPr>
          <w:rFonts w:ascii="Times New Roman" w:hAnsi="Times New Roman" w:cs="Times New Roman"/>
          <w:sz w:val="24"/>
          <w:szCs w:val="24"/>
        </w:rPr>
        <w:t>Taman Cikapundung River Spot.</w:t>
      </w:r>
    </w:p>
    <w:p w:rsidR="00107680" w:rsidRDefault="00963E92" w:rsidP="0036606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Faktor-faktor </w:t>
      </w:r>
      <w:proofErr w:type="gramStart"/>
      <w:r>
        <w:rPr>
          <w:rFonts w:ascii="Times New Roman" w:hAnsi="Times New Roman" w:cs="Times New Roman"/>
          <w:sz w:val="24"/>
          <w:szCs w:val="24"/>
        </w:rPr>
        <w:t>daya  tarik</w:t>
      </w:r>
      <w:proofErr w:type="gramEnd"/>
      <w:r>
        <w:rPr>
          <w:rFonts w:ascii="Times New Roman" w:hAnsi="Times New Roman" w:cs="Times New Roman"/>
          <w:sz w:val="24"/>
          <w:szCs w:val="24"/>
        </w:rPr>
        <w:t xml:space="preserve"> taman tematik berdasarkan teori terdiri dari </w:t>
      </w:r>
      <w:r w:rsidR="00107680">
        <w:rPr>
          <w:rFonts w:ascii="Times New Roman" w:hAnsi="Times New Roman" w:cs="Times New Roman"/>
          <w:sz w:val="24"/>
          <w:szCs w:val="24"/>
        </w:rPr>
        <w:t>12</w:t>
      </w:r>
      <w:r>
        <w:rPr>
          <w:rFonts w:ascii="Times New Roman" w:hAnsi="Times New Roman" w:cs="Times New Roman"/>
          <w:sz w:val="24"/>
          <w:szCs w:val="24"/>
        </w:rPr>
        <w:t xml:space="preserve"> faktor dan </w:t>
      </w:r>
      <w:r w:rsidR="00107680">
        <w:rPr>
          <w:rFonts w:ascii="Times New Roman" w:hAnsi="Times New Roman" w:cs="Times New Roman"/>
          <w:sz w:val="24"/>
          <w:szCs w:val="24"/>
        </w:rPr>
        <w:t xml:space="preserve">beberapa </w:t>
      </w:r>
      <w:r>
        <w:rPr>
          <w:rFonts w:ascii="Times New Roman" w:hAnsi="Times New Roman" w:cs="Times New Roman"/>
          <w:sz w:val="24"/>
          <w:szCs w:val="24"/>
        </w:rPr>
        <w:t xml:space="preserve">variabel. </w:t>
      </w:r>
      <w:r w:rsidR="003010EB">
        <w:rPr>
          <w:rFonts w:ascii="Times New Roman" w:hAnsi="Times New Roman" w:cs="Times New Roman"/>
          <w:sz w:val="24"/>
          <w:szCs w:val="24"/>
        </w:rPr>
        <w:t>Untuk lebih jelasnya bisa dilihat pada tabel dibawah ini:</w:t>
      </w:r>
    </w:p>
    <w:p w:rsidR="003010EB" w:rsidRPr="00A336A3" w:rsidRDefault="001D6E17" w:rsidP="003D1A8D">
      <w:pPr>
        <w:spacing w:after="0" w:line="240" w:lineRule="auto"/>
        <w:jc w:val="center"/>
        <w:rPr>
          <w:rFonts w:ascii="Times New Roman" w:hAnsi="Times New Roman" w:cs="Times New Roman"/>
          <w:b/>
        </w:rPr>
      </w:pPr>
      <w:r>
        <w:rPr>
          <w:rFonts w:ascii="Times New Roman" w:hAnsi="Times New Roman" w:cs="Times New Roman"/>
          <w:b/>
        </w:rPr>
        <w:t xml:space="preserve">Tabel </w:t>
      </w:r>
      <w:r w:rsidR="003010EB" w:rsidRPr="00A336A3">
        <w:rPr>
          <w:rFonts w:ascii="Times New Roman" w:hAnsi="Times New Roman" w:cs="Times New Roman"/>
          <w:b/>
        </w:rPr>
        <w:t>I.1</w:t>
      </w:r>
    </w:p>
    <w:p w:rsidR="003010EB" w:rsidRPr="00A336A3" w:rsidRDefault="003010EB" w:rsidP="003D1A8D">
      <w:pPr>
        <w:spacing w:after="0" w:line="240" w:lineRule="auto"/>
        <w:jc w:val="center"/>
        <w:rPr>
          <w:rFonts w:ascii="Times New Roman" w:hAnsi="Times New Roman" w:cs="Times New Roman"/>
          <w:b/>
        </w:rPr>
      </w:pPr>
      <w:r w:rsidRPr="00A336A3">
        <w:rPr>
          <w:rFonts w:ascii="Times New Roman" w:hAnsi="Times New Roman" w:cs="Times New Roman"/>
          <w:b/>
        </w:rPr>
        <w:t>Faktor-Faktor Daya Tarik Taman Tematik</w:t>
      </w:r>
    </w:p>
    <w:tbl>
      <w:tblPr>
        <w:tblStyle w:val="TableGrid"/>
        <w:tblW w:w="6115" w:type="dxa"/>
        <w:jc w:val="center"/>
        <w:tblLook w:val="04A0" w:firstRow="1" w:lastRow="0" w:firstColumn="1" w:lastColumn="0" w:noHBand="0" w:noVBand="1"/>
      </w:tblPr>
      <w:tblGrid>
        <w:gridCol w:w="3145"/>
        <w:gridCol w:w="2970"/>
      </w:tblGrid>
      <w:tr w:rsidR="003010EB" w:rsidRPr="00A336A3" w:rsidTr="008415C0">
        <w:trPr>
          <w:tblHeader/>
          <w:jc w:val="center"/>
        </w:trPr>
        <w:tc>
          <w:tcPr>
            <w:tcW w:w="3145" w:type="dxa"/>
            <w:shd w:val="clear" w:color="auto" w:fill="BFBFBF" w:themeFill="background1" w:themeFillShade="BF"/>
          </w:tcPr>
          <w:p w:rsidR="003010EB" w:rsidRPr="00A336A3" w:rsidRDefault="003010EB" w:rsidP="00364C2D">
            <w:pPr>
              <w:spacing w:line="360" w:lineRule="auto"/>
              <w:jc w:val="center"/>
              <w:rPr>
                <w:rFonts w:ascii="Times New Roman" w:hAnsi="Times New Roman" w:cs="Times New Roman"/>
                <w:b/>
                <w:sz w:val="20"/>
                <w:szCs w:val="20"/>
              </w:rPr>
            </w:pPr>
            <w:r w:rsidRPr="00A336A3">
              <w:rPr>
                <w:rFonts w:ascii="Times New Roman" w:hAnsi="Times New Roman" w:cs="Times New Roman"/>
                <w:b/>
                <w:sz w:val="20"/>
                <w:szCs w:val="20"/>
              </w:rPr>
              <w:t>Faktor</w:t>
            </w:r>
          </w:p>
        </w:tc>
        <w:tc>
          <w:tcPr>
            <w:tcW w:w="2970" w:type="dxa"/>
            <w:shd w:val="clear" w:color="auto" w:fill="BFBFBF" w:themeFill="background1" w:themeFillShade="BF"/>
          </w:tcPr>
          <w:p w:rsidR="003010EB" w:rsidRPr="00A336A3" w:rsidRDefault="00CA164D" w:rsidP="00364C2D">
            <w:pPr>
              <w:spacing w:line="360" w:lineRule="auto"/>
              <w:jc w:val="center"/>
              <w:rPr>
                <w:rFonts w:ascii="Times New Roman" w:hAnsi="Times New Roman" w:cs="Times New Roman"/>
                <w:b/>
                <w:sz w:val="20"/>
                <w:szCs w:val="20"/>
              </w:rPr>
            </w:pPr>
            <w:r>
              <w:rPr>
                <w:rFonts w:ascii="Times New Roman" w:hAnsi="Times New Roman" w:cs="Times New Roman"/>
                <w:b/>
                <w:sz w:val="20"/>
                <w:szCs w:val="20"/>
              </w:rPr>
              <w:t>Variabel</w:t>
            </w:r>
          </w:p>
        </w:tc>
      </w:tr>
      <w:tr w:rsidR="003010EB" w:rsidRPr="00A336A3" w:rsidTr="008415C0">
        <w:trPr>
          <w:jc w:val="center"/>
        </w:trPr>
        <w:tc>
          <w:tcPr>
            <w:tcW w:w="3145" w:type="dxa"/>
            <w:vMerge w:val="restart"/>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Alam</w:t>
            </w: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Keunikan</w:t>
            </w:r>
          </w:p>
        </w:tc>
      </w:tr>
      <w:tr w:rsidR="003010EB" w:rsidRPr="00A336A3" w:rsidTr="008415C0">
        <w:trPr>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Keindahan</w:t>
            </w:r>
          </w:p>
        </w:tc>
      </w:tr>
      <w:tr w:rsidR="003010EB" w:rsidRPr="00A336A3" w:rsidTr="008415C0">
        <w:trPr>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Kemenarikan</w:t>
            </w:r>
          </w:p>
        </w:tc>
      </w:tr>
      <w:tr w:rsidR="003010EB" w:rsidRPr="00A336A3" w:rsidTr="008415C0">
        <w:trPr>
          <w:trHeight w:val="260"/>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Kelangkaan</w:t>
            </w:r>
          </w:p>
        </w:tc>
      </w:tr>
      <w:tr w:rsidR="003010EB" w:rsidRPr="00A336A3" w:rsidTr="008415C0">
        <w:trPr>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 xml:space="preserve">Daya </w:t>
            </w:r>
            <w:r w:rsidR="00644B6B">
              <w:rPr>
                <w:rFonts w:ascii="Times New Roman" w:hAnsi="Times New Roman" w:cs="Times New Roman"/>
                <w:sz w:val="20"/>
                <w:szCs w:val="20"/>
              </w:rPr>
              <w:t>Dukung Fisik dan Ruang</w:t>
            </w:r>
          </w:p>
        </w:tc>
      </w:tr>
      <w:tr w:rsidR="003010EB" w:rsidRPr="00A336A3" w:rsidTr="008415C0">
        <w:trPr>
          <w:trHeight w:val="278"/>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F31A93"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Cuaca</w:t>
            </w:r>
          </w:p>
        </w:tc>
      </w:tr>
      <w:tr w:rsidR="003010EB" w:rsidRPr="00A336A3" w:rsidTr="008415C0">
        <w:trPr>
          <w:jc w:val="center"/>
        </w:trPr>
        <w:tc>
          <w:tcPr>
            <w:tcW w:w="3145" w:type="dxa"/>
            <w:vMerge w:val="restart"/>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Sosial Budaya</w:t>
            </w: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Adat-istiadat</w:t>
            </w:r>
          </w:p>
        </w:tc>
      </w:tr>
      <w:tr w:rsidR="003010EB" w:rsidRPr="00A336A3" w:rsidTr="008415C0">
        <w:trPr>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Seni Bangunan</w:t>
            </w:r>
            <w:r w:rsidR="00CA164D">
              <w:rPr>
                <w:rFonts w:ascii="Times New Roman" w:hAnsi="Times New Roman" w:cs="Times New Roman"/>
                <w:sz w:val="20"/>
                <w:szCs w:val="20"/>
              </w:rPr>
              <w:t xml:space="preserve"> (Arsitektur)</w:t>
            </w:r>
          </w:p>
        </w:tc>
      </w:tr>
      <w:tr w:rsidR="003010EB" w:rsidRPr="00A336A3" w:rsidTr="008415C0">
        <w:trPr>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F31A93"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Pentas dan pagelaran seni</w:t>
            </w:r>
          </w:p>
        </w:tc>
      </w:tr>
      <w:tr w:rsidR="003010EB" w:rsidRPr="00A336A3" w:rsidTr="008415C0">
        <w:trPr>
          <w:trHeight w:val="260"/>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sidRPr="00A336A3">
              <w:rPr>
                <w:rFonts w:ascii="Times New Roman" w:hAnsi="Times New Roman" w:cs="Times New Roman"/>
                <w:sz w:val="20"/>
                <w:szCs w:val="20"/>
              </w:rPr>
              <w:t xml:space="preserve">Pameran, </w:t>
            </w:r>
            <w:r w:rsidR="00CA164D">
              <w:rPr>
                <w:rFonts w:ascii="Times New Roman" w:hAnsi="Times New Roman" w:cs="Times New Roman"/>
                <w:sz w:val="20"/>
                <w:szCs w:val="20"/>
              </w:rPr>
              <w:t xml:space="preserve">dan </w:t>
            </w:r>
            <w:r w:rsidRPr="00A336A3">
              <w:rPr>
                <w:rFonts w:ascii="Times New Roman" w:hAnsi="Times New Roman" w:cs="Times New Roman"/>
                <w:sz w:val="20"/>
                <w:szCs w:val="20"/>
              </w:rPr>
              <w:t>pekan raya</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Sejarah</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Sejarah</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lastRenderedPageBreak/>
              <w:t>Agama</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Agama</w:t>
            </w:r>
          </w:p>
        </w:tc>
      </w:tr>
      <w:tr w:rsidR="003010EB" w:rsidRPr="00A336A3" w:rsidTr="008415C0">
        <w:trPr>
          <w:jc w:val="center"/>
        </w:trPr>
        <w:tc>
          <w:tcPr>
            <w:tcW w:w="3145" w:type="dxa"/>
            <w:vMerge w:val="restart"/>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Fasilitas Rekreasi</w:t>
            </w:r>
          </w:p>
        </w:tc>
        <w:tc>
          <w:tcPr>
            <w:tcW w:w="2970" w:type="dxa"/>
          </w:tcPr>
          <w:p w:rsidR="003010EB" w:rsidRPr="00A336A3" w:rsidRDefault="00CA164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Fasilitas </w:t>
            </w:r>
            <w:r w:rsidR="003010EB" w:rsidRPr="00A336A3">
              <w:rPr>
                <w:rFonts w:ascii="Times New Roman" w:hAnsi="Times New Roman" w:cs="Times New Roman"/>
                <w:sz w:val="20"/>
                <w:szCs w:val="20"/>
              </w:rPr>
              <w:t>Olahraga</w:t>
            </w:r>
          </w:p>
        </w:tc>
      </w:tr>
      <w:tr w:rsidR="003010EB" w:rsidRPr="00A336A3" w:rsidTr="008415C0">
        <w:trPr>
          <w:jc w:val="center"/>
        </w:trPr>
        <w:tc>
          <w:tcPr>
            <w:tcW w:w="3145" w:type="dxa"/>
            <w:vMerge/>
          </w:tcPr>
          <w:p w:rsidR="003010EB" w:rsidRPr="00A336A3" w:rsidRDefault="003010EB" w:rsidP="00364C2D">
            <w:pPr>
              <w:spacing w:line="360" w:lineRule="auto"/>
              <w:jc w:val="center"/>
              <w:rPr>
                <w:rFonts w:ascii="Times New Roman" w:hAnsi="Times New Roman" w:cs="Times New Roman"/>
                <w:sz w:val="20"/>
                <w:szCs w:val="20"/>
              </w:rPr>
            </w:pP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eastAsia="Times New Roman" w:hAnsi="Times New Roman"/>
                <w:color w:val="000000"/>
                <w:sz w:val="20"/>
                <w:szCs w:val="20"/>
              </w:rPr>
              <w:t>Fasilitas Pendidikan</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Fasilitas Kesehatan</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eastAsia="Times New Roman" w:hAnsi="Times New Roman"/>
                <w:color w:val="000000"/>
                <w:sz w:val="20"/>
                <w:szCs w:val="20"/>
              </w:rPr>
              <w:t>Fasilitas Kesehatan</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Fasilitas Berbelanja</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Fasilitas B</w:t>
            </w:r>
            <w:r w:rsidR="00CA164D">
              <w:rPr>
                <w:rFonts w:ascii="Times New Roman" w:hAnsi="Times New Roman" w:cs="Times New Roman"/>
                <w:sz w:val="20"/>
                <w:szCs w:val="20"/>
              </w:rPr>
              <w:t>erbelanja</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Fasilitas Hiburan</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Fasilitas H</w:t>
            </w:r>
            <w:r w:rsidR="00CA164D">
              <w:rPr>
                <w:rFonts w:ascii="Times New Roman" w:hAnsi="Times New Roman" w:cs="Times New Roman"/>
                <w:sz w:val="20"/>
                <w:szCs w:val="20"/>
              </w:rPr>
              <w:t>iburan</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Infrastruktur</w:t>
            </w:r>
          </w:p>
        </w:tc>
        <w:tc>
          <w:tcPr>
            <w:tcW w:w="2970" w:type="dxa"/>
          </w:tcPr>
          <w:p w:rsidR="003010EB" w:rsidRPr="00A336A3" w:rsidRDefault="00CA164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Infrastruktur </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Pr>
                <w:rFonts w:ascii="Times New Roman" w:hAnsi="Times New Roman" w:cs="Times New Roman"/>
                <w:sz w:val="20"/>
                <w:szCs w:val="20"/>
              </w:rPr>
              <w:t>Fasilitas Pangan dan Akomodasi</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Fasilitas Pangan dan Akomodasi</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sidRPr="00A336A3">
              <w:rPr>
                <w:rFonts w:ascii="Times New Roman" w:hAnsi="Times New Roman" w:cs="Times New Roman"/>
                <w:sz w:val="20"/>
                <w:szCs w:val="20"/>
              </w:rPr>
              <w:t xml:space="preserve">Leisure </w:t>
            </w:r>
          </w:p>
        </w:tc>
        <w:tc>
          <w:tcPr>
            <w:tcW w:w="2970" w:type="dxa"/>
          </w:tcPr>
          <w:p w:rsidR="003010EB" w:rsidRPr="00A336A3" w:rsidRDefault="0029403D"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Leisure</w:t>
            </w:r>
          </w:p>
        </w:tc>
      </w:tr>
      <w:tr w:rsidR="003010EB" w:rsidRPr="00A336A3" w:rsidTr="008415C0">
        <w:trPr>
          <w:jc w:val="center"/>
        </w:trPr>
        <w:tc>
          <w:tcPr>
            <w:tcW w:w="3145" w:type="dxa"/>
          </w:tcPr>
          <w:p w:rsidR="003010EB" w:rsidRPr="00A336A3" w:rsidRDefault="003010EB" w:rsidP="00364C2D">
            <w:pPr>
              <w:spacing w:line="360" w:lineRule="auto"/>
              <w:jc w:val="center"/>
              <w:rPr>
                <w:rFonts w:ascii="Times New Roman" w:hAnsi="Times New Roman" w:cs="Times New Roman"/>
                <w:sz w:val="20"/>
                <w:szCs w:val="20"/>
              </w:rPr>
            </w:pPr>
            <w:r>
              <w:rPr>
                <w:rFonts w:ascii="Times New Roman" w:hAnsi="Times New Roman" w:cs="Times New Roman"/>
                <w:sz w:val="20"/>
                <w:szCs w:val="20"/>
              </w:rPr>
              <w:t>Selera Wisatawan</w:t>
            </w:r>
          </w:p>
        </w:tc>
        <w:tc>
          <w:tcPr>
            <w:tcW w:w="2970" w:type="dxa"/>
          </w:tcPr>
          <w:p w:rsidR="003010EB" w:rsidRPr="00A336A3" w:rsidRDefault="003010EB" w:rsidP="00364C2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Sesuai </w:t>
            </w:r>
            <w:r w:rsidR="0029403D">
              <w:rPr>
                <w:rFonts w:ascii="Times New Roman" w:hAnsi="Times New Roman" w:cs="Times New Roman"/>
                <w:sz w:val="20"/>
                <w:szCs w:val="20"/>
              </w:rPr>
              <w:t>Selera</w:t>
            </w:r>
          </w:p>
        </w:tc>
      </w:tr>
    </w:tbl>
    <w:p w:rsidR="003010EB" w:rsidRPr="003010EB" w:rsidRDefault="003010EB" w:rsidP="003010EB">
      <w:pPr>
        <w:spacing w:line="360" w:lineRule="auto"/>
        <w:ind w:firstLine="567"/>
        <w:jc w:val="center"/>
        <w:rPr>
          <w:rFonts w:ascii="Times New Roman" w:hAnsi="Times New Roman" w:cs="Times New Roman"/>
          <w:i/>
          <w:sz w:val="18"/>
          <w:szCs w:val="18"/>
        </w:rPr>
      </w:pPr>
      <w:r w:rsidRPr="003010EB">
        <w:rPr>
          <w:rFonts w:ascii="Times New Roman" w:hAnsi="Times New Roman" w:cs="Times New Roman"/>
          <w:i/>
          <w:sz w:val="18"/>
          <w:szCs w:val="18"/>
        </w:rPr>
        <w:t>Sumber: Hasil Kajian Tahun 2016</w:t>
      </w:r>
    </w:p>
    <w:p w:rsidR="00143046" w:rsidRPr="00A01CFF" w:rsidRDefault="003010EB" w:rsidP="00366063">
      <w:pPr>
        <w:spacing w:line="360" w:lineRule="auto"/>
        <w:ind w:firstLine="567"/>
        <w:jc w:val="both"/>
        <w:rPr>
          <w:rFonts w:ascii="Times New Roman" w:hAnsi="Times New Roman" w:cs="Times New Roman"/>
          <w:sz w:val="24"/>
          <w:szCs w:val="24"/>
        </w:rPr>
      </w:pPr>
      <w:r w:rsidRPr="00571BB9">
        <w:rPr>
          <w:rFonts w:ascii="Times New Roman" w:hAnsi="Times New Roman" w:cs="Times New Roman"/>
          <w:sz w:val="24"/>
          <w:szCs w:val="24"/>
        </w:rPr>
        <w:t xml:space="preserve">Dalam penelitian ini penulis ingin meneliti faktor-faktor </w:t>
      </w:r>
      <w:r>
        <w:rPr>
          <w:rFonts w:ascii="Times New Roman" w:hAnsi="Times New Roman" w:cs="Times New Roman"/>
          <w:sz w:val="24"/>
          <w:szCs w:val="24"/>
        </w:rPr>
        <w:t>daya t</w:t>
      </w:r>
      <w:r w:rsidRPr="00571BB9">
        <w:rPr>
          <w:rFonts w:ascii="Times New Roman" w:hAnsi="Times New Roman" w:cs="Times New Roman"/>
          <w:sz w:val="24"/>
          <w:szCs w:val="24"/>
        </w:rPr>
        <w:t xml:space="preserve">arik </w:t>
      </w:r>
      <w:r>
        <w:rPr>
          <w:rFonts w:ascii="Times New Roman" w:hAnsi="Times New Roman" w:cs="Times New Roman"/>
          <w:sz w:val="24"/>
          <w:szCs w:val="24"/>
        </w:rPr>
        <w:t>pada</w:t>
      </w:r>
      <w:r w:rsidRPr="00571BB9">
        <w:rPr>
          <w:rFonts w:ascii="Times New Roman" w:hAnsi="Times New Roman" w:cs="Times New Roman"/>
          <w:sz w:val="24"/>
          <w:szCs w:val="24"/>
        </w:rPr>
        <w:t xml:space="preserve"> taman </w:t>
      </w:r>
      <w:r>
        <w:rPr>
          <w:rFonts w:ascii="Times New Roman" w:hAnsi="Times New Roman" w:cs="Times New Roman"/>
          <w:sz w:val="24"/>
          <w:szCs w:val="24"/>
        </w:rPr>
        <w:t xml:space="preserve">tematik </w:t>
      </w:r>
      <w:r w:rsidRPr="00571BB9">
        <w:rPr>
          <w:rFonts w:ascii="Times New Roman" w:hAnsi="Times New Roman" w:cs="Times New Roman"/>
          <w:sz w:val="24"/>
          <w:szCs w:val="24"/>
        </w:rPr>
        <w:t>tersebut</w:t>
      </w:r>
      <w:r>
        <w:rPr>
          <w:rFonts w:ascii="Times New Roman" w:hAnsi="Times New Roman" w:cs="Times New Roman"/>
          <w:sz w:val="24"/>
          <w:szCs w:val="24"/>
        </w:rPr>
        <w:t xml:space="preserve"> berdasarkan teori dan empirik</w:t>
      </w:r>
      <w:r w:rsidRPr="00571BB9">
        <w:rPr>
          <w:rFonts w:ascii="Times New Roman" w:hAnsi="Times New Roman" w:cs="Times New Roman"/>
          <w:sz w:val="24"/>
          <w:szCs w:val="24"/>
        </w:rPr>
        <w:t>.</w:t>
      </w:r>
      <w:r>
        <w:rPr>
          <w:rFonts w:ascii="Times New Roman" w:hAnsi="Times New Roman" w:cs="Times New Roman"/>
          <w:sz w:val="24"/>
          <w:szCs w:val="24"/>
        </w:rPr>
        <w:t xml:space="preserve"> Hal </w:t>
      </w:r>
      <w:r w:rsidR="0011580F" w:rsidRPr="00571BB9">
        <w:rPr>
          <w:rFonts w:ascii="Times New Roman" w:hAnsi="Times New Roman" w:cs="Times New Roman"/>
          <w:sz w:val="24"/>
          <w:szCs w:val="24"/>
        </w:rPr>
        <w:t>ini perlu diteliti mengingat tidak semua taman tematik maupun non tematik di Kota Bandung ramai dikunjun</w:t>
      </w:r>
      <w:r w:rsidR="009C1BE8">
        <w:rPr>
          <w:rFonts w:ascii="Times New Roman" w:hAnsi="Times New Roman" w:cs="Times New Roman"/>
          <w:sz w:val="24"/>
          <w:szCs w:val="24"/>
        </w:rPr>
        <w:t>gi oleh masyarakat. I</w:t>
      </w:r>
      <w:r w:rsidR="0011580F" w:rsidRPr="00571BB9">
        <w:rPr>
          <w:rFonts w:ascii="Times New Roman" w:hAnsi="Times New Roman" w:cs="Times New Roman"/>
          <w:sz w:val="24"/>
          <w:szCs w:val="24"/>
        </w:rPr>
        <w:t>nformasi tersebut</w:t>
      </w:r>
      <w:r w:rsidR="009C1BE8">
        <w:rPr>
          <w:rFonts w:ascii="Times New Roman" w:hAnsi="Times New Roman" w:cs="Times New Roman"/>
          <w:sz w:val="24"/>
          <w:szCs w:val="24"/>
        </w:rPr>
        <w:t xml:space="preserve"> dapat</w:t>
      </w:r>
      <w:r w:rsidR="0011580F" w:rsidRPr="00571BB9">
        <w:rPr>
          <w:rFonts w:ascii="Times New Roman" w:hAnsi="Times New Roman" w:cs="Times New Roman"/>
          <w:sz w:val="24"/>
          <w:szCs w:val="24"/>
        </w:rPr>
        <w:t xml:space="preserve"> berguna untuk menjadi bahan pertimbangan/masukan bagi pemerintah Kota Bandung dalam membangun taman-taman berikutnya pada masa mendatang, Sehingga taman tersebut dapat sesuai dengan kei</w:t>
      </w:r>
      <w:r w:rsidR="009C1BE8">
        <w:rPr>
          <w:rFonts w:ascii="Times New Roman" w:hAnsi="Times New Roman" w:cs="Times New Roman"/>
          <w:sz w:val="24"/>
          <w:szCs w:val="24"/>
        </w:rPr>
        <w:t>nginan serta kebutuhan masyarakat, dan pada akhirnya menjadi taman yang banyak dikunjungi masyarakat.</w:t>
      </w:r>
    </w:p>
    <w:p w:rsidR="00903503" w:rsidRPr="00571BB9" w:rsidRDefault="00903503" w:rsidP="009C1BE8">
      <w:pPr>
        <w:pStyle w:val="Heading2"/>
        <w:numPr>
          <w:ilvl w:val="1"/>
          <w:numId w:val="11"/>
        </w:numPr>
        <w:jc w:val="both"/>
      </w:pPr>
      <w:r w:rsidRPr="00571BB9">
        <w:t>Perumusan Masalah</w:t>
      </w:r>
    </w:p>
    <w:p w:rsidR="006D559E" w:rsidRPr="009C1BE8" w:rsidRDefault="00366063" w:rsidP="00366063">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D</w:t>
      </w:r>
      <w:r w:rsidRPr="009C1BE8">
        <w:rPr>
          <w:rFonts w:ascii="Times New Roman" w:hAnsi="Times New Roman" w:cs="Times New Roman"/>
          <w:sz w:val="24"/>
          <w:szCs w:val="24"/>
        </w:rPr>
        <w:t xml:space="preserve">alam buku </w:t>
      </w:r>
      <w:r>
        <w:rPr>
          <w:rFonts w:ascii="Times New Roman" w:hAnsi="Times New Roman" w:cs="Times New Roman"/>
          <w:sz w:val="24"/>
          <w:szCs w:val="24"/>
        </w:rPr>
        <w:t>“</w:t>
      </w:r>
      <w:r w:rsidRPr="009C1BE8">
        <w:rPr>
          <w:rFonts w:ascii="Times New Roman" w:hAnsi="Times New Roman" w:cs="Times New Roman"/>
          <w:sz w:val="24"/>
          <w:szCs w:val="24"/>
        </w:rPr>
        <w:t>Kebijakan Pembanguan Destinasi Pariwisata Konsep dan Aplikasinya di Indonesia</w:t>
      </w:r>
      <w:r>
        <w:rPr>
          <w:rFonts w:ascii="Times New Roman" w:hAnsi="Times New Roman" w:cs="Times New Roman"/>
          <w:sz w:val="24"/>
          <w:szCs w:val="24"/>
        </w:rPr>
        <w:t xml:space="preserve">” </w:t>
      </w:r>
      <w:r w:rsidRPr="00366063">
        <w:rPr>
          <w:rFonts w:ascii="Times New Roman" w:hAnsi="Times New Roman" w:cs="Times New Roman"/>
          <w:i/>
          <w:sz w:val="24"/>
          <w:szCs w:val="24"/>
        </w:rPr>
        <w:t>(Bambang Sunaryo, 2013:25-28)</w:t>
      </w:r>
      <w:r>
        <w:rPr>
          <w:rFonts w:ascii="Times New Roman" w:hAnsi="Times New Roman" w:cs="Times New Roman"/>
          <w:i/>
          <w:sz w:val="24"/>
          <w:szCs w:val="24"/>
        </w:rPr>
        <w:t>.</w:t>
      </w:r>
      <w:r>
        <w:rPr>
          <w:rFonts w:ascii="Times New Roman" w:hAnsi="Times New Roman" w:cs="Times New Roman"/>
          <w:b/>
          <w:sz w:val="24"/>
          <w:szCs w:val="24"/>
        </w:rPr>
        <w:t xml:space="preserve"> </w:t>
      </w:r>
      <w:r w:rsidR="006D559E" w:rsidRPr="009C1BE8">
        <w:rPr>
          <w:rFonts w:ascii="Times New Roman" w:hAnsi="Times New Roman" w:cs="Times New Roman"/>
          <w:sz w:val="24"/>
          <w:szCs w:val="24"/>
        </w:rPr>
        <w:t xml:space="preserve">Menurut beberapa pakar seperti Mariotti (1985), Yoeti (1987); </w:t>
      </w:r>
      <w:r w:rsidR="006D559E">
        <w:rPr>
          <w:rFonts w:ascii="Times New Roman" w:hAnsi="Times New Roman" w:cs="Times New Roman"/>
          <w:sz w:val="24"/>
          <w:szCs w:val="24"/>
        </w:rPr>
        <w:t>Dikemukakan bahwa daya tar</w:t>
      </w:r>
      <w:r>
        <w:rPr>
          <w:rFonts w:ascii="Times New Roman" w:hAnsi="Times New Roman" w:cs="Times New Roman"/>
          <w:sz w:val="24"/>
          <w:szCs w:val="24"/>
        </w:rPr>
        <w:t>ik suatu destinasi merupakan fak</w:t>
      </w:r>
      <w:r w:rsidR="006D559E">
        <w:rPr>
          <w:rFonts w:ascii="Times New Roman" w:hAnsi="Times New Roman" w:cs="Times New Roman"/>
          <w:sz w:val="24"/>
          <w:szCs w:val="24"/>
        </w:rPr>
        <w:t xml:space="preserve">tor yang paling penting dalam rangka mengundang wisatawan untuk mengunjunginya. Agar supaya suatu destinasi dapat menarik </w:t>
      </w:r>
      <w:r w:rsidR="006D559E">
        <w:rPr>
          <w:rFonts w:ascii="Times New Roman" w:hAnsi="Times New Roman" w:cs="Times New Roman"/>
          <w:sz w:val="24"/>
          <w:szCs w:val="24"/>
        </w:rPr>
        <w:lastRenderedPageBreak/>
        <w:t>wisatawan untuk mengunjunginya, Paling tidak harus memenuhi tiga syarat utama, yaitu:</w:t>
      </w:r>
    </w:p>
    <w:p w:rsidR="006D559E" w:rsidRDefault="006D559E" w:rsidP="006D559E">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Destinasi tersebut harus mempunyai apa yang disebut dengan “something to see”. Maksudnya, destinasi tersebut har</w:t>
      </w:r>
      <w:r w:rsidR="009C1BE8">
        <w:rPr>
          <w:rFonts w:ascii="Times New Roman" w:hAnsi="Times New Roman" w:cs="Times New Roman"/>
          <w:sz w:val="24"/>
          <w:szCs w:val="24"/>
        </w:rPr>
        <w:t>us mempunyai daya t</w:t>
      </w:r>
      <w:r>
        <w:rPr>
          <w:rFonts w:ascii="Times New Roman" w:hAnsi="Times New Roman" w:cs="Times New Roman"/>
          <w:sz w:val="24"/>
          <w:szCs w:val="24"/>
        </w:rPr>
        <w:t>arik khusus yang bisa dilihat oleh wisatawan, disamping itu juga harus mempunyai atraksi wisata yang dapat dijadikan sebagai “entertainments” bila orang datang untuk mengunjunginya.</w:t>
      </w:r>
    </w:p>
    <w:p w:rsidR="006D559E" w:rsidRDefault="006D559E" w:rsidP="006D559E">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Selanjutnya destinasi ters</w:t>
      </w:r>
      <w:r w:rsidR="008F47E8">
        <w:rPr>
          <w:rFonts w:ascii="Times New Roman" w:hAnsi="Times New Roman" w:cs="Times New Roman"/>
          <w:sz w:val="24"/>
          <w:szCs w:val="24"/>
        </w:rPr>
        <w:t>e</w:t>
      </w:r>
      <w:r>
        <w:rPr>
          <w:rFonts w:ascii="Times New Roman" w:hAnsi="Times New Roman" w:cs="Times New Roman"/>
          <w:sz w:val="24"/>
          <w:szCs w:val="24"/>
        </w:rPr>
        <w:t>but juga harus mempunyai “something to do”. Selain banyak yang dapat dilihat dan disaksikan, harus juga disediakan fasilitas rekreasi atau amusements dan tempat atau wahana yang bisa digunakan oleh wisatawan untuk beraktivitas seperti olahraga, kesenian maupun kegiatan yang lain yang dapat membuat wisatawan menjadi betah tinggal lebih lama.</w:t>
      </w:r>
    </w:p>
    <w:p w:rsidR="006D559E" w:rsidRPr="00A200CC" w:rsidRDefault="006D559E" w:rsidP="006D559E">
      <w:pPr>
        <w:pStyle w:val="ListParagraph"/>
        <w:numPr>
          <w:ilvl w:val="0"/>
          <w:numId w:val="10"/>
        </w:numPr>
        <w:spacing w:after="160" w:line="360" w:lineRule="auto"/>
        <w:jc w:val="both"/>
        <w:rPr>
          <w:rFonts w:ascii="Times New Roman" w:hAnsi="Times New Roman" w:cs="Times New Roman"/>
          <w:b/>
          <w:sz w:val="24"/>
          <w:szCs w:val="24"/>
        </w:rPr>
      </w:pPr>
      <w:r>
        <w:rPr>
          <w:rFonts w:ascii="Times New Roman" w:hAnsi="Times New Roman" w:cs="Times New Roman"/>
          <w:sz w:val="24"/>
          <w:szCs w:val="24"/>
        </w:rPr>
        <w:t>Kemudian destinasi tersebut juga harus mempunyai “something to buy”. Di tempat tersebut harus tersedia barang-barang cinderamata (souvenir) seperti halnya kerajinan rakyat setempat yang bisa dibeli wisatawan sebagai oleh-oleh untuk dibawa pulang ketempat asal masing-masing</w:t>
      </w:r>
      <w:r w:rsidR="00366063">
        <w:rPr>
          <w:rFonts w:ascii="Times New Roman" w:hAnsi="Times New Roman" w:cs="Times New Roman"/>
          <w:sz w:val="24"/>
          <w:szCs w:val="24"/>
        </w:rPr>
        <w:t>.</w:t>
      </w:r>
    </w:p>
    <w:p w:rsidR="003A2378" w:rsidRPr="00571BB9" w:rsidRDefault="003A2378" w:rsidP="00366063">
      <w:pPr>
        <w:tabs>
          <w:tab w:val="left" w:pos="1134"/>
        </w:tabs>
        <w:spacing w:after="0" w:line="360" w:lineRule="auto"/>
        <w:ind w:firstLine="567"/>
        <w:jc w:val="both"/>
        <w:rPr>
          <w:rFonts w:ascii="Times New Roman" w:eastAsia="Times New Roman" w:hAnsi="Times New Roman" w:cs="Times New Roman"/>
          <w:sz w:val="24"/>
          <w:szCs w:val="24"/>
        </w:rPr>
      </w:pPr>
      <w:r w:rsidRPr="00571BB9">
        <w:rPr>
          <w:rFonts w:ascii="Times New Roman" w:hAnsi="Times New Roman" w:cs="Times New Roman"/>
          <w:sz w:val="24"/>
          <w:szCs w:val="24"/>
        </w:rPr>
        <w:t>Berdasarkan RTRW Kota Bandung tahun 2011-2031, Kota Bandung memiliki taman hijau dengan luas 800.674,68 M</w:t>
      </w:r>
      <w:r w:rsidRPr="00571BB9">
        <w:rPr>
          <w:rFonts w:ascii="Times New Roman" w:hAnsi="Times New Roman" w:cs="Times New Roman"/>
          <w:sz w:val="24"/>
          <w:szCs w:val="24"/>
          <w:vertAlign w:val="superscript"/>
        </w:rPr>
        <w:t>2</w:t>
      </w:r>
      <w:r w:rsidRPr="00571BB9">
        <w:rPr>
          <w:rFonts w:ascii="Times New Roman" w:hAnsi="Times New Roman" w:cs="Times New Roman"/>
          <w:sz w:val="24"/>
          <w:szCs w:val="24"/>
        </w:rPr>
        <w:t xml:space="preserve">. Taman </w:t>
      </w:r>
      <w:r w:rsidR="006D559E">
        <w:rPr>
          <w:rFonts w:ascii="Times New Roman" w:hAnsi="Times New Roman" w:cs="Times New Roman"/>
          <w:sz w:val="24"/>
          <w:szCs w:val="24"/>
        </w:rPr>
        <w:t>di Kota Bandung pada</w:t>
      </w:r>
      <w:r w:rsidRPr="00571BB9">
        <w:rPr>
          <w:rFonts w:ascii="Times New Roman" w:hAnsi="Times New Roman" w:cs="Times New Roman"/>
          <w:sz w:val="24"/>
          <w:szCs w:val="24"/>
        </w:rPr>
        <w:t xml:space="preserve"> masa kepemimpinan </w:t>
      </w:r>
      <w:r w:rsidR="0029403D">
        <w:rPr>
          <w:rFonts w:ascii="Times New Roman" w:hAnsi="Times New Roman" w:cs="Times New Roman"/>
          <w:sz w:val="24"/>
          <w:szCs w:val="24"/>
        </w:rPr>
        <w:t>Walik</w:t>
      </w:r>
      <w:r w:rsidR="00530D4B">
        <w:rPr>
          <w:rFonts w:ascii="Times New Roman" w:hAnsi="Times New Roman" w:cs="Times New Roman"/>
          <w:sz w:val="24"/>
          <w:szCs w:val="24"/>
        </w:rPr>
        <w:t xml:space="preserve">ota Bandung Ridwan Kamil </w:t>
      </w:r>
      <w:r w:rsidRPr="00571BB9">
        <w:rPr>
          <w:rFonts w:ascii="Times New Roman" w:hAnsi="Times New Roman" w:cs="Times New Roman"/>
          <w:sz w:val="24"/>
          <w:szCs w:val="24"/>
        </w:rPr>
        <w:t xml:space="preserve">terbagi menjadi dua bagian yaitu taman tematik dan non tematik. </w:t>
      </w:r>
      <w:r w:rsidR="00655051" w:rsidRPr="00571BB9">
        <w:rPr>
          <w:rFonts w:ascii="Times New Roman" w:hAnsi="Times New Roman" w:cs="Times New Roman"/>
          <w:sz w:val="24"/>
          <w:szCs w:val="24"/>
        </w:rPr>
        <w:t xml:space="preserve">Semenjak dibangunnya beberapa taman tematik di Kota Bandung kunjungan masyarakat terhadap taman tersebut meningkat secara signifikan. </w:t>
      </w:r>
      <w:r w:rsidR="0029403D">
        <w:rPr>
          <w:rFonts w:ascii="Times New Roman" w:hAnsi="Times New Roman" w:cs="Times New Roman"/>
          <w:sz w:val="24"/>
          <w:szCs w:val="24"/>
          <w:lang w:val="id-ID"/>
        </w:rPr>
        <w:t>Taman-taman tematik di K</w:t>
      </w:r>
      <w:r w:rsidR="00655051" w:rsidRPr="00571BB9">
        <w:rPr>
          <w:rFonts w:ascii="Times New Roman" w:hAnsi="Times New Roman" w:cs="Times New Roman"/>
          <w:sz w:val="24"/>
          <w:szCs w:val="24"/>
          <w:lang w:val="id-ID"/>
        </w:rPr>
        <w:t>ota Bandung kini menjadi primadona bagi masya</w:t>
      </w:r>
      <w:r w:rsidR="00D45B85">
        <w:rPr>
          <w:rFonts w:ascii="Times New Roman" w:hAnsi="Times New Roman" w:cs="Times New Roman"/>
          <w:sz w:val="24"/>
          <w:szCs w:val="24"/>
          <w:lang w:val="id-ID"/>
        </w:rPr>
        <w:t>rakat kota Bandung maupun luar K</w:t>
      </w:r>
      <w:r w:rsidR="00655051" w:rsidRPr="00571BB9">
        <w:rPr>
          <w:rFonts w:ascii="Times New Roman" w:hAnsi="Times New Roman" w:cs="Times New Roman"/>
          <w:sz w:val="24"/>
          <w:szCs w:val="24"/>
          <w:lang w:val="id-ID"/>
        </w:rPr>
        <w:t xml:space="preserve">ota Bandung. Taman-taman tematik tersebut menjadi tujuan wisata baru bagi </w:t>
      </w:r>
      <w:r w:rsidR="00530D4B">
        <w:rPr>
          <w:rFonts w:ascii="Times New Roman" w:hAnsi="Times New Roman" w:cs="Times New Roman"/>
          <w:sz w:val="24"/>
          <w:szCs w:val="24"/>
        </w:rPr>
        <w:t>masyarakat</w:t>
      </w:r>
      <w:r w:rsidR="00655051" w:rsidRPr="00571BB9">
        <w:rPr>
          <w:rFonts w:ascii="Times New Roman" w:hAnsi="Times New Roman" w:cs="Times New Roman"/>
          <w:sz w:val="24"/>
          <w:szCs w:val="24"/>
          <w:lang w:val="id-ID"/>
        </w:rPr>
        <w:t>.</w:t>
      </w:r>
      <w:r w:rsidR="00655051" w:rsidRPr="00571BB9">
        <w:rPr>
          <w:rFonts w:ascii="Times New Roman" w:hAnsi="Times New Roman" w:cs="Times New Roman"/>
          <w:sz w:val="24"/>
          <w:szCs w:val="24"/>
        </w:rPr>
        <w:t xml:space="preserve"> Namun tidak semua taman tematik yang dibangun tersebut </w:t>
      </w:r>
      <w:r w:rsidR="004949C6">
        <w:rPr>
          <w:rFonts w:ascii="Times New Roman" w:hAnsi="Times New Roman" w:cs="Times New Roman"/>
          <w:sz w:val="24"/>
          <w:szCs w:val="24"/>
        </w:rPr>
        <w:t>banyak</w:t>
      </w:r>
      <w:r w:rsidR="00655051" w:rsidRPr="00571BB9">
        <w:rPr>
          <w:rFonts w:ascii="Times New Roman" w:hAnsi="Times New Roman" w:cs="Times New Roman"/>
          <w:sz w:val="24"/>
          <w:szCs w:val="24"/>
        </w:rPr>
        <w:t xml:space="preserve"> dikunjungi masyarakat setiap harinya, hanya beberapa taman saja yang selalu </w:t>
      </w:r>
      <w:r w:rsidR="004949C6">
        <w:rPr>
          <w:rFonts w:ascii="Times New Roman" w:hAnsi="Times New Roman" w:cs="Times New Roman"/>
          <w:sz w:val="24"/>
          <w:szCs w:val="24"/>
        </w:rPr>
        <w:t>banyak</w:t>
      </w:r>
      <w:r w:rsidR="00655051" w:rsidRPr="00571BB9">
        <w:rPr>
          <w:rFonts w:ascii="Times New Roman" w:hAnsi="Times New Roman" w:cs="Times New Roman"/>
          <w:sz w:val="24"/>
          <w:szCs w:val="24"/>
        </w:rPr>
        <w:t xml:space="preserve"> dikunjungi masyarakat setiap harinya.</w:t>
      </w:r>
    </w:p>
    <w:p w:rsidR="00143046" w:rsidRPr="00571BB9" w:rsidRDefault="00D03B24" w:rsidP="00F75208">
      <w:pPr>
        <w:spacing w:after="0" w:line="360" w:lineRule="auto"/>
        <w:ind w:firstLine="720"/>
        <w:jc w:val="both"/>
        <w:rPr>
          <w:rFonts w:ascii="Times New Roman" w:hAnsi="Times New Roman" w:cs="Times New Roman"/>
          <w:sz w:val="24"/>
          <w:szCs w:val="24"/>
        </w:rPr>
      </w:pPr>
      <w:r w:rsidRPr="00571BB9">
        <w:rPr>
          <w:rFonts w:ascii="Times New Roman" w:hAnsi="Times New Roman" w:cs="Times New Roman"/>
          <w:sz w:val="24"/>
          <w:szCs w:val="24"/>
        </w:rPr>
        <w:t xml:space="preserve">Sehubungan dengan </w:t>
      </w:r>
      <w:r w:rsidR="00655051" w:rsidRPr="00571BB9">
        <w:rPr>
          <w:rFonts w:ascii="Times New Roman" w:hAnsi="Times New Roman" w:cs="Times New Roman"/>
          <w:sz w:val="24"/>
          <w:szCs w:val="24"/>
        </w:rPr>
        <w:t>uraian</w:t>
      </w:r>
      <w:r w:rsidRPr="00571BB9">
        <w:rPr>
          <w:rFonts w:ascii="Times New Roman" w:hAnsi="Times New Roman" w:cs="Times New Roman"/>
          <w:sz w:val="24"/>
          <w:szCs w:val="24"/>
        </w:rPr>
        <w:t xml:space="preserve"> tersebut </w:t>
      </w:r>
      <w:r w:rsidR="00F31BF0" w:rsidRPr="00571BB9">
        <w:rPr>
          <w:rFonts w:ascii="Times New Roman" w:hAnsi="Times New Roman" w:cs="Times New Roman"/>
          <w:sz w:val="24"/>
          <w:szCs w:val="24"/>
        </w:rPr>
        <w:t>m</w:t>
      </w:r>
      <w:r w:rsidR="00143046" w:rsidRPr="00571BB9">
        <w:rPr>
          <w:rFonts w:ascii="Times New Roman" w:hAnsi="Times New Roman" w:cs="Times New Roman"/>
          <w:sz w:val="24"/>
          <w:szCs w:val="24"/>
        </w:rPr>
        <w:t xml:space="preserve">aka timbul pertanyaan-pertanyaan penelitian sebagai </w:t>
      </w:r>
      <w:proofErr w:type="gramStart"/>
      <w:r w:rsidR="00143046" w:rsidRPr="00571BB9">
        <w:rPr>
          <w:rFonts w:ascii="Times New Roman" w:hAnsi="Times New Roman" w:cs="Times New Roman"/>
          <w:sz w:val="24"/>
          <w:szCs w:val="24"/>
        </w:rPr>
        <w:t>berikut :</w:t>
      </w:r>
      <w:proofErr w:type="gramEnd"/>
    </w:p>
    <w:p w:rsidR="00143046" w:rsidRPr="00571BB9" w:rsidRDefault="00143046" w:rsidP="00571BB9">
      <w:pPr>
        <w:numPr>
          <w:ilvl w:val="0"/>
          <w:numId w:val="2"/>
        </w:numPr>
        <w:tabs>
          <w:tab w:val="clear" w:pos="1170"/>
          <w:tab w:val="num" w:pos="36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lastRenderedPageBreak/>
        <w:t xml:space="preserve">Faktor-faktor apa </w:t>
      </w:r>
      <w:r w:rsidR="00655051" w:rsidRPr="00571BB9">
        <w:rPr>
          <w:rFonts w:ascii="Times New Roman" w:hAnsi="Times New Roman" w:cs="Times New Roman"/>
          <w:sz w:val="24"/>
          <w:szCs w:val="24"/>
        </w:rPr>
        <w:t>yang mempengaruhi</w:t>
      </w:r>
      <w:r w:rsidRPr="00571BB9">
        <w:rPr>
          <w:rFonts w:ascii="Times New Roman" w:hAnsi="Times New Roman" w:cs="Times New Roman"/>
          <w:sz w:val="24"/>
          <w:szCs w:val="24"/>
        </w:rPr>
        <w:t xml:space="preserve"> </w:t>
      </w:r>
      <w:r w:rsidRPr="00571BB9">
        <w:rPr>
          <w:rFonts w:ascii="Times New Roman" w:hAnsi="Times New Roman" w:cs="Times New Roman"/>
          <w:sz w:val="24"/>
          <w:szCs w:val="24"/>
          <w:lang w:val="id-ID"/>
        </w:rPr>
        <w:t>daya tarik</w:t>
      </w:r>
      <w:r w:rsidR="00857C49" w:rsidRPr="00571BB9">
        <w:rPr>
          <w:rFonts w:ascii="Times New Roman" w:hAnsi="Times New Roman" w:cs="Times New Roman"/>
          <w:sz w:val="24"/>
          <w:szCs w:val="24"/>
          <w:lang w:val="id-ID"/>
        </w:rPr>
        <w:t xml:space="preserve"> kunjungan</w:t>
      </w:r>
      <w:r w:rsidRPr="00571BB9">
        <w:rPr>
          <w:rFonts w:ascii="Times New Roman" w:hAnsi="Times New Roman" w:cs="Times New Roman"/>
          <w:sz w:val="24"/>
          <w:szCs w:val="24"/>
          <w:lang w:val="id-ID"/>
        </w:rPr>
        <w:t xml:space="preserve"> masyarakat</w:t>
      </w:r>
      <w:r w:rsidR="00655051" w:rsidRPr="00571BB9">
        <w:rPr>
          <w:rFonts w:ascii="Times New Roman" w:hAnsi="Times New Roman" w:cs="Times New Roman"/>
          <w:sz w:val="24"/>
          <w:szCs w:val="24"/>
        </w:rPr>
        <w:t xml:space="preserve"> pada taman </w:t>
      </w:r>
      <w:r w:rsidR="00772628">
        <w:rPr>
          <w:rFonts w:ascii="Times New Roman" w:hAnsi="Times New Roman" w:cs="Times New Roman"/>
          <w:sz w:val="24"/>
          <w:szCs w:val="24"/>
        </w:rPr>
        <w:t xml:space="preserve">tematik </w:t>
      </w:r>
      <w:r w:rsidR="00655051" w:rsidRPr="00571BB9">
        <w:rPr>
          <w:rFonts w:ascii="Times New Roman" w:hAnsi="Times New Roman" w:cs="Times New Roman"/>
          <w:sz w:val="24"/>
          <w:szCs w:val="24"/>
        </w:rPr>
        <w:t>tersebut</w:t>
      </w:r>
      <w:r w:rsidRPr="00571BB9">
        <w:rPr>
          <w:rFonts w:ascii="Times New Roman" w:hAnsi="Times New Roman" w:cs="Times New Roman"/>
          <w:sz w:val="24"/>
          <w:szCs w:val="24"/>
        </w:rPr>
        <w:t>?</w:t>
      </w:r>
    </w:p>
    <w:p w:rsidR="008F47E8" w:rsidRDefault="00143046" w:rsidP="00AD27B5">
      <w:pPr>
        <w:numPr>
          <w:ilvl w:val="0"/>
          <w:numId w:val="2"/>
        </w:numPr>
        <w:tabs>
          <w:tab w:val="clear" w:pos="1170"/>
          <w:tab w:val="num" w:pos="36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t xml:space="preserve">Seberapa </w:t>
      </w:r>
      <w:r w:rsidR="005509BA">
        <w:rPr>
          <w:rFonts w:ascii="Times New Roman" w:hAnsi="Times New Roman" w:cs="Times New Roman"/>
          <w:sz w:val="24"/>
          <w:szCs w:val="24"/>
        </w:rPr>
        <w:t>besar</w:t>
      </w:r>
      <w:r w:rsidR="00772628">
        <w:rPr>
          <w:rFonts w:ascii="Times New Roman" w:hAnsi="Times New Roman" w:cs="Times New Roman"/>
          <w:sz w:val="24"/>
          <w:szCs w:val="24"/>
        </w:rPr>
        <w:t xml:space="preserve"> </w:t>
      </w:r>
      <w:r w:rsidR="000E3C34">
        <w:rPr>
          <w:rFonts w:ascii="Times New Roman" w:hAnsi="Times New Roman" w:cs="Times New Roman"/>
          <w:sz w:val="24"/>
          <w:szCs w:val="24"/>
        </w:rPr>
        <w:t xml:space="preserve">jangkauan daya tarik taman tematik </w:t>
      </w:r>
      <w:r w:rsidR="00F31A93">
        <w:rPr>
          <w:rFonts w:ascii="Times New Roman" w:hAnsi="Times New Roman" w:cs="Times New Roman"/>
          <w:sz w:val="24"/>
          <w:szCs w:val="24"/>
        </w:rPr>
        <w:t>mampu menarik</w:t>
      </w:r>
      <w:r w:rsidR="000E3C34">
        <w:rPr>
          <w:rFonts w:ascii="Times New Roman" w:hAnsi="Times New Roman" w:cs="Times New Roman"/>
          <w:sz w:val="24"/>
          <w:szCs w:val="24"/>
        </w:rPr>
        <w:t xml:space="preserve"> pengunjung dari </w:t>
      </w:r>
      <w:r w:rsidR="00F31A93">
        <w:rPr>
          <w:rFonts w:ascii="Times New Roman" w:hAnsi="Times New Roman" w:cs="Times New Roman"/>
          <w:sz w:val="24"/>
          <w:szCs w:val="24"/>
        </w:rPr>
        <w:t xml:space="preserve">dalam dan </w:t>
      </w:r>
      <w:r w:rsidR="000E3C34">
        <w:rPr>
          <w:rFonts w:ascii="Times New Roman" w:hAnsi="Times New Roman" w:cs="Times New Roman"/>
          <w:sz w:val="24"/>
          <w:szCs w:val="24"/>
        </w:rPr>
        <w:t>luar Kota Bandung</w:t>
      </w:r>
      <w:r w:rsidR="00772628">
        <w:rPr>
          <w:rFonts w:ascii="Times New Roman" w:hAnsi="Times New Roman" w:cs="Times New Roman"/>
          <w:sz w:val="24"/>
          <w:szCs w:val="24"/>
        </w:rPr>
        <w:t>?</w:t>
      </w:r>
    </w:p>
    <w:p w:rsidR="00AD27B5" w:rsidRPr="00BB7A69" w:rsidRDefault="00AD27B5" w:rsidP="008F47E8">
      <w:pPr>
        <w:numPr>
          <w:ilvl w:val="0"/>
          <w:numId w:val="2"/>
        </w:numPr>
        <w:tabs>
          <w:tab w:val="clear" w:pos="1170"/>
          <w:tab w:val="num" w:pos="36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Adakah Keterkaitan atau hubungan antara faktor-faktor daya tarik kunjungan masyarakat dengan umur, jenis kelamin, dan asal pengunjung? </w:t>
      </w:r>
    </w:p>
    <w:p w:rsidR="00143046" w:rsidRDefault="00905611" w:rsidP="006C417D">
      <w:pPr>
        <w:spacing w:after="0" w:line="360" w:lineRule="auto"/>
        <w:jc w:val="both"/>
        <w:rPr>
          <w:rFonts w:ascii="Times New Roman" w:hAnsi="Times New Roman" w:cs="Times New Roman"/>
          <w:b/>
          <w:bCs/>
          <w:sz w:val="24"/>
          <w:szCs w:val="24"/>
        </w:rPr>
      </w:pPr>
      <w:r w:rsidRPr="00571BB9">
        <w:rPr>
          <w:rFonts w:ascii="Times New Roman" w:hAnsi="Times New Roman" w:cs="Times New Roman"/>
          <w:b/>
          <w:bCs/>
          <w:sz w:val="24"/>
          <w:szCs w:val="24"/>
        </w:rPr>
        <w:t>1.3</w:t>
      </w:r>
      <w:r w:rsidRPr="00571BB9">
        <w:rPr>
          <w:rFonts w:ascii="Times New Roman" w:hAnsi="Times New Roman" w:cs="Times New Roman"/>
          <w:b/>
          <w:bCs/>
          <w:sz w:val="24"/>
          <w:szCs w:val="24"/>
          <w:lang w:val="id-ID"/>
        </w:rPr>
        <w:t xml:space="preserve"> </w:t>
      </w:r>
      <w:r w:rsidR="00143046" w:rsidRPr="00571BB9">
        <w:rPr>
          <w:rFonts w:ascii="Times New Roman" w:hAnsi="Times New Roman" w:cs="Times New Roman"/>
          <w:b/>
          <w:bCs/>
          <w:sz w:val="24"/>
          <w:szCs w:val="24"/>
        </w:rPr>
        <w:t>Tujuan dan Sasaran</w:t>
      </w:r>
    </w:p>
    <w:p w:rsidR="006C417D" w:rsidRPr="0027046C" w:rsidRDefault="006C417D" w:rsidP="0027046C">
      <w:pPr>
        <w:pStyle w:val="ListParagraph"/>
        <w:numPr>
          <w:ilvl w:val="2"/>
          <w:numId w:val="22"/>
        </w:numPr>
        <w:spacing w:after="0" w:line="360" w:lineRule="auto"/>
        <w:jc w:val="both"/>
        <w:rPr>
          <w:rFonts w:ascii="Times New Roman" w:hAnsi="Times New Roman" w:cs="Times New Roman"/>
          <w:b/>
          <w:bCs/>
          <w:sz w:val="24"/>
          <w:szCs w:val="24"/>
          <w:lang w:val="id-ID"/>
        </w:rPr>
      </w:pPr>
      <w:r w:rsidRPr="0027046C">
        <w:rPr>
          <w:rFonts w:ascii="Times New Roman" w:hAnsi="Times New Roman" w:cs="Times New Roman"/>
          <w:b/>
          <w:bCs/>
          <w:sz w:val="24"/>
          <w:szCs w:val="24"/>
        </w:rPr>
        <w:t>Tujuan</w:t>
      </w:r>
    </w:p>
    <w:p w:rsidR="00772628" w:rsidRPr="0027046C" w:rsidRDefault="00143046" w:rsidP="0027046C">
      <w:pPr>
        <w:spacing w:line="360" w:lineRule="auto"/>
        <w:ind w:firstLine="720"/>
        <w:jc w:val="both"/>
        <w:rPr>
          <w:rFonts w:ascii="Times New Roman" w:hAnsi="Times New Roman" w:cs="Times New Roman"/>
          <w:sz w:val="24"/>
          <w:szCs w:val="24"/>
        </w:rPr>
      </w:pPr>
      <w:r w:rsidRPr="0027046C">
        <w:rPr>
          <w:rFonts w:ascii="Times New Roman" w:hAnsi="Times New Roman" w:cs="Times New Roman"/>
          <w:sz w:val="24"/>
          <w:szCs w:val="24"/>
        </w:rPr>
        <w:t xml:space="preserve">Studi ini bertujuan untuk mengetahui faktor-faktor yang </w:t>
      </w:r>
      <w:r w:rsidR="00772628" w:rsidRPr="0027046C">
        <w:rPr>
          <w:rFonts w:ascii="Times New Roman" w:hAnsi="Times New Roman" w:cs="Times New Roman"/>
          <w:sz w:val="24"/>
          <w:szCs w:val="24"/>
        </w:rPr>
        <w:t xml:space="preserve">yang mempengaruhi </w:t>
      </w:r>
      <w:r w:rsidR="00772628" w:rsidRPr="0027046C">
        <w:rPr>
          <w:rFonts w:ascii="Times New Roman" w:hAnsi="Times New Roman" w:cs="Times New Roman"/>
          <w:sz w:val="24"/>
          <w:szCs w:val="24"/>
          <w:lang w:val="id-ID"/>
        </w:rPr>
        <w:t>daya tarik kunjungan masyarakat</w:t>
      </w:r>
      <w:r w:rsidR="00772628" w:rsidRPr="0027046C">
        <w:rPr>
          <w:rFonts w:ascii="Times New Roman" w:hAnsi="Times New Roman" w:cs="Times New Roman"/>
          <w:sz w:val="24"/>
          <w:szCs w:val="24"/>
        </w:rPr>
        <w:t xml:space="preserve"> pada taman tematik</w:t>
      </w:r>
      <w:r w:rsidR="0027046C" w:rsidRPr="0027046C">
        <w:rPr>
          <w:rFonts w:ascii="Times New Roman" w:hAnsi="Times New Roman" w:cs="Times New Roman"/>
          <w:sz w:val="24"/>
          <w:szCs w:val="24"/>
        </w:rPr>
        <w:t xml:space="preserve"> dan</w:t>
      </w:r>
      <w:r w:rsidRPr="0027046C">
        <w:rPr>
          <w:rFonts w:ascii="Times New Roman" w:hAnsi="Times New Roman" w:cs="Times New Roman"/>
          <w:sz w:val="24"/>
          <w:szCs w:val="24"/>
        </w:rPr>
        <w:t xml:space="preserve"> </w:t>
      </w:r>
      <w:r w:rsidR="00772628" w:rsidRPr="0027046C">
        <w:rPr>
          <w:rFonts w:ascii="Times New Roman" w:hAnsi="Times New Roman" w:cs="Times New Roman"/>
          <w:sz w:val="24"/>
          <w:szCs w:val="24"/>
        </w:rPr>
        <w:t xml:space="preserve">Seberapa </w:t>
      </w:r>
      <w:r w:rsidR="005509BA">
        <w:rPr>
          <w:rFonts w:ascii="Times New Roman" w:hAnsi="Times New Roman" w:cs="Times New Roman"/>
          <w:sz w:val="24"/>
          <w:szCs w:val="24"/>
        </w:rPr>
        <w:t>besar</w:t>
      </w:r>
      <w:r w:rsidR="00772628" w:rsidRPr="0027046C">
        <w:rPr>
          <w:rFonts w:ascii="Times New Roman" w:hAnsi="Times New Roman" w:cs="Times New Roman"/>
          <w:sz w:val="24"/>
          <w:szCs w:val="24"/>
        </w:rPr>
        <w:t xml:space="preserve"> </w:t>
      </w:r>
      <w:r w:rsidR="00D45B85" w:rsidRPr="0027046C">
        <w:rPr>
          <w:rFonts w:ascii="Times New Roman" w:hAnsi="Times New Roman" w:cs="Times New Roman"/>
          <w:sz w:val="24"/>
          <w:szCs w:val="24"/>
        </w:rPr>
        <w:t>jangkauan daya tarik taman tematik mampu menarik pengunjung d</w:t>
      </w:r>
      <w:r w:rsidR="0027046C" w:rsidRPr="0027046C">
        <w:rPr>
          <w:rFonts w:ascii="Times New Roman" w:hAnsi="Times New Roman" w:cs="Times New Roman"/>
          <w:sz w:val="24"/>
          <w:szCs w:val="24"/>
        </w:rPr>
        <w:t>ari dalam dan luar Kota Bandung. Serta Mengetahui keterkaitan atau hubungan antara faktor-faktor daya tarik kunjungan masyarakat dengan umur, jenis kelamin, dan asal pengunjung.</w:t>
      </w:r>
    </w:p>
    <w:p w:rsidR="006C417D" w:rsidRPr="006C417D" w:rsidRDefault="006C417D" w:rsidP="00772628">
      <w:pPr>
        <w:spacing w:after="0" w:line="360" w:lineRule="auto"/>
        <w:jc w:val="both"/>
        <w:rPr>
          <w:rFonts w:ascii="Times New Roman" w:hAnsi="Times New Roman" w:cs="Times New Roman"/>
          <w:b/>
          <w:sz w:val="24"/>
          <w:szCs w:val="24"/>
        </w:rPr>
      </w:pPr>
      <w:r w:rsidRPr="006C417D">
        <w:rPr>
          <w:rFonts w:ascii="Times New Roman" w:hAnsi="Times New Roman" w:cs="Times New Roman"/>
          <w:b/>
          <w:sz w:val="24"/>
          <w:szCs w:val="24"/>
        </w:rPr>
        <w:t>1.3.2 Sasaran</w:t>
      </w:r>
    </w:p>
    <w:p w:rsidR="00143046" w:rsidRPr="00571BB9" w:rsidRDefault="00143046" w:rsidP="00366063">
      <w:pPr>
        <w:spacing w:after="0" w:line="360" w:lineRule="auto"/>
        <w:ind w:firstLine="567"/>
        <w:jc w:val="both"/>
        <w:rPr>
          <w:rFonts w:ascii="Times New Roman" w:hAnsi="Times New Roman" w:cs="Times New Roman"/>
          <w:b/>
          <w:bCs/>
          <w:sz w:val="24"/>
          <w:szCs w:val="24"/>
        </w:rPr>
      </w:pPr>
      <w:r w:rsidRPr="00571BB9">
        <w:rPr>
          <w:rFonts w:ascii="Times New Roman" w:hAnsi="Times New Roman" w:cs="Times New Roman"/>
          <w:sz w:val="24"/>
          <w:szCs w:val="24"/>
        </w:rPr>
        <w:t xml:space="preserve">Untuk mencapai tujuan studi tersebut, maka sasaran yang akan dicapai dalam studi ini </w:t>
      </w:r>
      <w:proofErr w:type="gramStart"/>
      <w:r w:rsidRPr="00571BB9">
        <w:rPr>
          <w:rFonts w:ascii="Times New Roman" w:hAnsi="Times New Roman" w:cs="Times New Roman"/>
          <w:sz w:val="24"/>
          <w:szCs w:val="24"/>
        </w:rPr>
        <w:t>adalah :</w:t>
      </w:r>
      <w:proofErr w:type="gramEnd"/>
    </w:p>
    <w:p w:rsidR="00143046" w:rsidRPr="00571BB9" w:rsidRDefault="00143046" w:rsidP="00571BB9">
      <w:pPr>
        <w:pStyle w:val="BodyText"/>
        <w:numPr>
          <w:ilvl w:val="0"/>
          <w:numId w:val="3"/>
        </w:numPr>
        <w:tabs>
          <w:tab w:val="clear" w:pos="435"/>
          <w:tab w:val="num" w:pos="360"/>
        </w:tabs>
        <w:ind w:left="360" w:hanging="360"/>
      </w:pPr>
      <w:r w:rsidRPr="00571BB9">
        <w:t xml:space="preserve">Menelaah </w:t>
      </w:r>
      <w:r w:rsidR="0062679C">
        <w:t>f</w:t>
      </w:r>
      <w:r w:rsidR="00772628" w:rsidRPr="00571BB9">
        <w:t xml:space="preserve">aktor-faktor apa yang mempengaruhi </w:t>
      </w:r>
      <w:r w:rsidR="00772628" w:rsidRPr="00571BB9">
        <w:rPr>
          <w:lang w:val="id-ID"/>
        </w:rPr>
        <w:t>daya tarik kunjungan masyarakat</w:t>
      </w:r>
      <w:r w:rsidR="00772628" w:rsidRPr="00571BB9">
        <w:t xml:space="preserve"> pada taman </w:t>
      </w:r>
      <w:r w:rsidR="00772628">
        <w:t>tematik</w:t>
      </w:r>
      <w:r w:rsidR="00857C49" w:rsidRPr="00571BB9">
        <w:t xml:space="preserve"> </w:t>
      </w:r>
      <w:r w:rsidRPr="00571BB9">
        <w:t>berdasarkan kondisi wilayah studi.</w:t>
      </w:r>
    </w:p>
    <w:p w:rsidR="008175EC" w:rsidRDefault="00143046" w:rsidP="00AD27B5">
      <w:pPr>
        <w:numPr>
          <w:ilvl w:val="0"/>
          <w:numId w:val="3"/>
        </w:numPr>
        <w:tabs>
          <w:tab w:val="clear" w:pos="435"/>
          <w:tab w:val="num" w:pos="360"/>
        </w:tabs>
        <w:spacing w:after="0" w:line="360" w:lineRule="auto"/>
        <w:ind w:left="360" w:hanging="360"/>
        <w:jc w:val="both"/>
        <w:rPr>
          <w:rFonts w:ascii="Times New Roman" w:hAnsi="Times New Roman" w:cs="Times New Roman"/>
          <w:sz w:val="24"/>
          <w:szCs w:val="24"/>
        </w:rPr>
      </w:pPr>
      <w:r w:rsidRPr="00571BB9">
        <w:rPr>
          <w:rFonts w:ascii="Times New Roman" w:hAnsi="Times New Roman" w:cs="Times New Roman"/>
          <w:sz w:val="24"/>
          <w:szCs w:val="24"/>
        </w:rPr>
        <w:t xml:space="preserve">Mengetahui </w:t>
      </w:r>
      <w:r w:rsidR="0062679C">
        <w:rPr>
          <w:rFonts w:ascii="Times New Roman" w:hAnsi="Times New Roman" w:cs="Times New Roman"/>
          <w:sz w:val="24"/>
          <w:szCs w:val="24"/>
        </w:rPr>
        <w:t>s</w:t>
      </w:r>
      <w:r w:rsidR="00772628" w:rsidRPr="00571BB9">
        <w:rPr>
          <w:rFonts w:ascii="Times New Roman" w:hAnsi="Times New Roman" w:cs="Times New Roman"/>
          <w:sz w:val="24"/>
          <w:szCs w:val="24"/>
        </w:rPr>
        <w:t xml:space="preserve">eberapa </w:t>
      </w:r>
      <w:r w:rsidR="005509BA">
        <w:rPr>
          <w:rFonts w:ascii="Times New Roman" w:hAnsi="Times New Roman" w:cs="Times New Roman"/>
          <w:sz w:val="24"/>
          <w:szCs w:val="24"/>
        </w:rPr>
        <w:t>besar</w:t>
      </w:r>
      <w:r w:rsidR="00772628">
        <w:rPr>
          <w:rFonts w:ascii="Times New Roman" w:hAnsi="Times New Roman" w:cs="Times New Roman"/>
          <w:sz w:val="24"/>
          <w:szCs w:val="24"/>
        </w:rPr>
        <w:t xml:space="preserve"> </w:t>
      </w:r>
      <w:r w:rsidR="000E3C34">
        <w:rPr>
          <w:rFonts w:ascii="Times New Roman" w:hAnsi="Times New Roman" w:cs="Times New Roman"/>
          <w:sz w:val="24"/>
          <w:szCs w:val="24"/>
        </w:rPr>
        <w:t xml:space="preserve">jangkauan </w:t>
      </w:r>
      <w:r w:rsidR="00F31A93">
        <w:rPr>
          <w:rFonts w:ascii="Times New Roman" w:hAnsi="Times New Roman" w:cs="Times New Roman"/>
          <w:sz w:val="24"/>
          <w:szCs w:val="24"/>
        </w:rPr>
        <w:t>daya tarik taman tematik mampu menarik pengu</w:t>
      </w:r>
      <w:bookmarkStart w:id="0" w:name="_GoBack"/>
      <w:bookmarkEnd w:id="0"/>
      <w:r w:rsidR="00F31A93">
        <w:rPr>
          <w:rFonts w:ascii="Times New Roman" w:hAnsi="Times New Roman" w:cs="Times New Roman"/>
          <w:sz w:val="24"/>
          <w:szCs w:val="24"/>
        </w:rPr>
        <w:t xml:space="preserve">njung dari dalam dan </w:t>
      </w:r>
      <w:r w:rsidR="000E3C34">
        <w:rPr>
          <w:rFonts w:ascii="Times New Roman" w:hAnsi="Times New Roman" w:cs="Times New Roman"/>
          <w:sz w:val="24"/>
          <w:szCs w:val="24"/>
        </w:rPr>
        <w:t>luar Kota Bandung</w:t>
      </w:r>
      <w:r w:rsidRPr="00571BB9">
        <w:rPr>
          <w:rFonts w:ascii="Times New Roman" w:hAnsi="Times New Roman" w:cs="Times New Roman"/>
          <w:sz w:val="24"/>
          <w:szCs w:val="24"/>
        </w:rPr>
        <w:t>.</w:t>
      </w:r>
    </w:p>
    <w:p w:rsidR="00AD27B5" w:rsidRPr="00772628" w:rsidRDefault="00AD27B5" w:rsidP="008F47E8">
      <w:pPr>
        <w:numPr>
          <w:ilvl w:val="0"/>
          <w:numId w:val="3"/>
        </w:numPr>
        <w:tabs>
          <w:tab w:val="clear" w:pos="435"/>
          <w:tab w:val="num" w:pos="360"/>
        </w:tabs>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Mengetahui keterkaitan atau hubungan</w:t>
      </w:r>
      <w:r w:rsidRPr="00AD27B5">
        <w:rPr>
          <w:rFonts w:ascii="Times New Roman" w:hAnsi="Times New Roman" w:cs="Times New Roman"/>
          <w:sz w:val="24"/>
          <w:szCs w:val="24"/>
        </w:rPr>
        <w:t xml:space="preserve"> </w:t>
      </w:r>
      <w:r>
        <w:rPr>
          <w:rFonts w:ascii="Times New Roman" w:hAnsi="Times New Roman" w:cs="Times New Roman"/>
          <w:sz w:val="24"/>
          <w:szCs w:val="24"/>
        </w:rPr>
        <w:t>antara faktor-faktor daya tarik kunjungan masyarakat dengan umur, jenis kelamin, dan asal pengunjung.</w:t>
      </w:r>
    </w:p>
    <w:p w:rsidR="00905611" w:rsidRPr="00571BB9" w:rsidRDefault="00905611" w:rsidP="00571BB9">
      <w:pPr>
        <w:spacing w:after="0" w:line="360" w:lineRule="auto"/>
        <w:jc w:val="both"/>
        <w:rPr>
          <w:rFonts w:ascii="Times New Roman" w:hAnsi="Times New Roman" w:cs="Times New Roman"/>
          <w:b/>
          <w:bCs/>
          <w:sz w:val="24"/>
          <w:szCs w:val="24"/>
          <w:lang w:val="id-ID"/>
        </w:rPr>
      </w:pPr>
      <w:r w:rsidRPr="00571BB9">
        <w:rPr>
          <w:rFonts w:ascii="Times New Roman" w:hAnsi="Times New Roman" w:cs="Times New Roman"/>
          <w:b/>
          <w:bCs/>
          <w:sz w:val="24"/>
          <w:szCs w:val="24"/>
          <w:lang w:val="id-ID"/>
        </w:rPr>
        <w:t>1.4 Manfaat Penelitian</w:t>
      </w:r>
    </w:p>
    <w:p w:rsidR="00905611" w:rsidRPr="00571BB9" w:rsidRDefault="00366063" w:rsidP="00366063">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905611" w:rsidRPr="00571BB9">
        <w:rPr>
          <w:rFonts w:ascii="Times New Roman" w:hAnsi="Times New Roman" w:cs="Times New Roman"/>
          <w:sz w:val="24"/>
          <w:szCs w:val="24"/>
        </w:rPr>
        <w:t xml:space="preserve">Manfaat dari studi ini </w:t>
      </w:r>
      <w:proofErr w:type="gramStart"/>
      <w:r w:rsidR="00905611" w:rsidRPr="00571BB9">
        <w:rPr>
          <w:rFonts w:ascii="Times New Roman" w:hAnsi="Times New Roman" w:cs="Times New Roman"/>
          <w:sz w:val="24"/>
          <w:szCs w:val="24"/>
        </w:rPr>
        <w:t>adalah :</w:t>
      </w:r>
      <w:proofErr w:type="gramEnd"/>
    </w:p>
    <w:p w:rsidR="00905611" w:rsidRPr="00571BB9" w:rsidRDefault="00905611" w:rsidP="006C417D">
      <w:pPr>
        <w:numPr>
          <w:ilvl w:val="0"/>
          <w:numId w:val="6"/>
        </w:numPr>
        <w:tabs>
          <w:tab w:val="clear" w:pos="72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t xml:space="preserve">Agar dapat merencanakan </w:t>
      </w:r>
      <w:r w:rsidRPr="00571BB9">
        <w:rPr>
          <w:rFonts w:ascii="Times New Roman" w:hAnsi="Times New Roman" w:cs="Times New Roman"/>
          <w:sz w:val="24"/>
          <w:szCs w:val="24"/>
          <w:lang w:val="id-ID"/>
        </w:rPr>
        <w:t>dan membangun ruang terbuka hijau</w:t>
      </w:r>
      <w:r w:rsidRPr="00571BB9">
        <w:rPr>
          <w:rFonts w:ascii="Times New Roman" w:hAnsi="Times New Roman" w:cs="Times New Roman"/>
          <w:sz w:val="24"/>
          <w:szCs w:val="24"/>
        </w:rPr>
        <w:t xml:space="preserve"> yang sesuai dengan </w:t>
      </w:r>
      <w:r w:rsidRPr="00571BB9">
        <w:rPr>
          <w:rFonts w:ascii="Times New Roman" w:hAnsi="Times New Roman" w:cs="Times New Roman"/>
          <w:sz w:val="24"/>
          <w:szCs w:val="24"/>
          <w:lang w:val="id-ID"/>
        </w:rPr>
        <w:t>keinginan dan kebutuhan masyarakat.</w:t>
      </w:r>
    </w:p>
    <w:p w:rsidR="00905611" w:rsidRPr="00571BB9" w:rsidRDefault="00905611" w:rsidP="00571BB9">
      <w:pPr>
        <w:numPr>
          <w:ilvl w:val="0"/>
          <w:numId w:val="6"/>
        </w:numPr>
        <w:tabs>
          <w:tab w:val="clear" w:pos="72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t xml:space="preserve">Dapat dijadikan sumber informasi tentang keilmuan yang terkait dengan </w:t>
      </w:r>
      <w:r w:rsidRPr="00571BB9">
        <w:rPr>
          <w:rFonts w:ascii="Times New Roman" w:hAnsi="Times New Roman" w:cs="Times New Roman"/>
          <w:sz w:val="24"/>
          <w:szCs w:val="24"/>
          <w:lang w:val="id-ID"/>
        </w:rPr>
        <w:t>perencanaan ruang terbuka hijau.</w:t>
      </w:r>
    </w:p>
    <w:p w:rsidR="00AD27B5" w:rsidRPr="0027046C" w:rsidRDefault="00905611" w:rsidP="00AD27B5">
      <w:pPr>
        <w:numPr>
          <w:ilvl w:val="0"/>
          <w:numId w:val="6"/>
        </w:numPr>
        <w:tabs>
          <w:tab w:val="clear" w:pos="720"/>
          <w:tab w:val="num" w:pos="360"/>
        </w:tabs>
        <w:spacing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lastRenderedPageBreak/>
        <w:t xml:space="preserve">Memberikan informasi kepada Pemerintah Daerah tentang karakteristik </w:t>
      </w:r>
      <w:r w:rsidR="004E796C" w:rsidRPr="00571BB9">
        <w:rPr>
          <w:rFonts w:ascii="Times New Roman" w:hAnsi="Times New Roman" w:cs="Times New Roman"/>
          <w:sz w:val="24"/>
          <w:szCs w:val="24"/>
          <w:lang w:val="id-ID"/>
        </w:rPr>
        <w:t>ruang terbuka hijau dalam hal ini taman tematik yang diinginkan oleh masyarakat.</w:t>
      </w:r>
    </w:p>
    <w:p w:rsidR="00143046" w:rsidRPr="00571BB9" w:rsidRDefault="004E796C" w:rsidP="006C417D">
      <w:pPr>
        <w:spacing w:after="0" w:line="360" w:lineRule="auto"/>
        <w:jc w:val="both"/>
        <w:rPr>
          <w:rFonts w:ascii="Times New Roman" w:hAnsi="Times New Roman" w:cs="Times New Roman"/>
          <w:b/>
          <w:bCs/>
          <w:sz w:val="24"/>
          <w:szCs w:val="24"/>
        </w:rPr>
      </w:pPr>
      <w:r w:rsidRPr="00571BB9">
        <w:rPr>
          <w:rFonts w:ascii="Times New Roman" w:hAnsi="Times New Roman" w:cs="Times New Roman"/>
          <w:b/>
          <w:bCs/>
          <w:sz w:val="24"/>
          <w:szCs w:val="24"/>
        </w:rPr>
        <w:t>1.</w:t>
      </w:r>
      <w:r w:rsidRPr="00571BB9">
        <w:rPr>
          <w:rFonts w:ascii="Times New Roman" w:hAnsi="Times New Roman" w:cs="Times New Roman"/>
          <w:b/>
          <w:bCs/>
          <w:sz w:val="24"/>
          <w:szCs w:val="24"/>
          <w:lang w:val="id-ID"/>
        </w:rPr>
        <w:t>5</w:t>
      </w:r>
      <w:r w:rsidR="00225F82" w:rsidRPr="00571BB9">
        <w:rPr>
          <w:rFonts w:ascii="Times New Roman" w:hAnsi="Times New Roman" w:cs="Times New Roman"/>
          <w:b/>
          <w:bCs/>
          <w:sz w:val="24"/>
          <w:szCs w:val="24"/>
          <w:lang w:val="id-ID"/>
        </w:rPr>
        <w:t xml:space="preserve"> </w:t>
      </w:r>
      <w:r w:rsidR="00143046" w:rsidRPr="00571BB9">
        <w:rPr>
          <w:rFonts w:ascii="Times New Roman" w:hAnsi="Times New Roman" w:cs="Times New Roman"/>
          <w:b/>
          <w:bCs/>
          <w:sz w:val="24"/>
          <w:szCs w:val="24"/>
        </w:rPr>
        <w:t>Ruang Lingkup</w:t>
      </w:r>
    </w:p>
    <w:p w:rsidR="003D1A8D" w:rsidRPr="00571BB9" w:rsidRDefault="00143046" w:rsidP="0029403D">
      <w:pPr>
        <w:pStyle w:val="BodyTextIndent"/>
        <w:spacing w:after="240"/>
        <w:ind w:left="0" w:firstLine="567"/>
      </w:pPr>
      <w:r w:rsidRPr="00571BB9">
        <w:t xml:space="preserve">Ruang lingkup dalam penelitian ini meliputi ruang lingkup </w:t>
      </w:r>
      <w:r w:rsidR="00571BB9" w:rsidRPr="00571BB9">
        <w:t>substansi dan ruang lingkup wilayah:</w:t>
      </w:r>
    </w:p>
    <w:p w:rsidR="008175EC" w:rsidRPr="00571BB9" w:rsidRDefault="004E796C" w:rsidP="00F75208">
      <w:pPr>
        <w:pStyle w:val="BodyTextIndent"/>
        <w:ind w:left="0" w:firstLine="0"/>
        <w:rPr>
          <w:b/>
          <w:lang w:val="id-ID"/>
        </w:rPr>
      </w:pPr>
      <w:r w:rsidRPr="00571BB9">
        <w:rPr>
          <w:b/>
          <w:lang w:val="id-ID"/>
        </w:rPr>
        <w:t>1.5.1 Ruang Lingkup Substansi</w:t>
      </w:r>
    </w:p>
    <w:p w:rsidR="00D03B24" w:rsidRPr="00571BB9" w:rsidRDefault="001C4814" w:rsidP="003660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Ruang l</w:t>
      </w:r>
      <w:r w:rsidR="00D03B24" w:rsidRPr="00571BB9">
        <w:rPr>
          <w:rFonts w:ascii="Times New Roman" w:hAnsi="Times New Roman" w:cs="Times New Roman"/>
          <w:sz w:val="24"/>
          <w:szCs w:val="24"/>
        </w:rPr>
        <w:t xml:space="preserve">ingkup </w:t>
      </w:r>
      <w:r w:rsidR="00D03B24" w:rsidRPr="00571BB9">
        <w:rPr>
          <w:rFonts w:ascii="Times New Roman" w:hAnsi="Times New Roman" w:cs="Times New Roman"/>
          <w:sz w:val="24"/>
          <w:szCs w:val="24"/>
          <w:lang w:val="id-ID"/>
        </w:rPr>
        <w:t>substansi</w:t>
      </w:r>
      <w:r w:rsidR="00D03B24" w:rsidRPr="00571BB9">
        <w:rPr>
          <w:rFonts w:ascii="Times New Roman" w:hAnsi="Times New Roman" w:cs="Times New Roman"/>
          <w:sz w:val="24"/>
          <w:szCs w:val="24"/>
        </w:rPr>
        <w:t xml:space="preserve"> dalam penelitian ini </w:t>
      </w:r>
      <w:proofErr w:type="gramStart"/>
      <w:r w:rsidR="00D03B24" w:rsidRPr="00571BB9">
        <w:rPr>
          <w:rFonts w:ascii="Times New Roman" w:hAnsi="Times New Roman" w:cs="Times New Roman"/>
          <w:sz w:val="24"/>
          <w:szCs w:val="24"/>
        </w:rPr>
        <w:t>yaitu :</w:t>
      </w:r>
      <w:proofErr w:type="gramEnd"/>
    </w:p>
    <w:p w:rsidR="00D03B24" w:rsidRDefault="00D03B24" w:rsidP="006C417D">
      <w:pPr>
        <w:numPr>
          <w:ilvl w:val="0"/>
          <w:numId w:val="9"/>
        </w:numPr>
        <w:spacing w:after="0" w:line="360" w:lineRule="auto"/>
        <w:jc w:val="both"/>
        <w:rPr>
          <w:rFonts w:ascii="Times New Roman" w:hAnsi="Times New Roman" w:cs="Times New Roman"/>
          <w:sz w:val="24"/>
          <w:szCs w:val="24"/>
        </w:rPr>
      </w:pPr>
      <w:r w:rsidRPr="00571BB9">
        <w:rPr>
          <w:rFonts w:ascii="Times New Roman" w:hAnsi="Times New Roman" w:cs="Times New Roman"/>
          <w:sz w:val="24"/>
          <w:szCs w:val="24"/>
        </w:rPr>
        <w:t xml:space="preserve">Tinjauan terhadap </w:t>
      </w:r>
      <w:r w:rsidRPr="00571BB9">
        <w:rPr>
          <w:rFonts w:ascii="Times New Roman" w:hAnsi="Times New Roman" w:cs="Times New Roman"/>
          <w:bCs/>
          <w:sz w:val="24"/>
          <w:szCs w:val="24"/>
        </w:rPr>
        <w:t>kajian teoritis</w:t>
      </w:r>
      <w:r w:rsidR="0029403D">
        <w:rPr>
          <w:rFonts w:ascii="Times New Roman" w:hAnsi="Times New Roman" w:cs="Times New Roman"/>
          <w:bCs/>
          <w:sz w:val="24"/>
          <w:szCs w:val="24"/>
        </w:rPr>
        <w:t xml:space="preserve"> RTH dan daya t</w:t>
      </w:r>
      <w:r w:rsidR="00A81E14">
        <w:rPr>
          <w:rFonts w:ascii="Times New Roman" w:hAnsi="Times New Roman" w:cs="Times New Roman"/>
          <w:bCs/>
          <w:sz w:val="24"/>
          <w:szCs w:val="24"/>
        </w:rPr>
        <w:t>arik kunjungan wisata</w:t>
      </w:r>
      <w:r w:rsidRPr="00571BB9">
        <w:rPr>
          <w:rFonts w:ascii="Times New Roman" w:hAnsi="Times New Roman" w:cs="Times New Roman"/>
          <w:bCs/>
          <w:sz w:val="24"/>
          <w:szCs w:val="24"/>
        </w:rPr>
        <w:t xml:space="preserve"> </w:t>
      </w:r>
      <w:r w:rsidRPr="00571BB9">
        <w:rPr>
          <w:rFonts w:ascii="Times New Roman" w:hAnsi="Times New Roman" w:cs="Times New Roman"/>
          <w:sz w:val="24"/>
          <w:szCs w:val="24"/>
        </w:rPr>
        <w:t xml:space="preserve">serta kebijaksanaan pemerintah dalam </w:t>
      </w:r>
      <w:r w:rsidRPr="00571BB9">
        <w:rPr>
          <w:rFonts w:ascii="Times New Roman" w:hAnsi="Times New Roman" w:cs="Times New Roman"/>
          <w:sz w:val="24"/>
          <w:szCs w:val="24"/>
          <w:lang w:val="id-ID"/>
        </w:rPr>
        <w:t>Pengelolaan RTH</w:t>
      </w:r>
      <w:r w:rsidR="00A81E14">
        <w:rPr>
          <w:rFonts w:ascii="Times New Roman" w:hAnsi="Times New Roman" w:cs="Times New Roman"/>
          <w:sz w:val="24"/>
          <w:szCs w:val="24"/>
        </w:rPr>
        <w:t xml:space="preserve"> dan Wisata</w:t>
      </w:r>
      <w:r w:rsidRPr="00571BB9">
        <w:rPr>
          <w:rFonts w:ascii="Times New Roman" w:hAnsi="Times New Roman" w:cs="Times New Roman"/>
          <w:sz w:val="24"/>
          <w:szCs w:val="24"/>
        </w:rPr>
        <w:t>.</w:t>
      </w:r>
    </w:p>
    <w:p w:rsidR="001C4814" w:rsidRDefault="00571BB9" w:rsidP="00571BB9">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Tinjauan peran taman terhad</w:t>
      </w:r>
      <w:r w:rsidR="0029403D">
        <w:rPr>
          <w:rFonts w:ascii="Times New Roman" w:hAnsi="Times New Roman" w:cs="Times New Roman"/>
          <w:sz w:val="24"/>
          <w:szCs w:val="24"/>
        </w:rPr>
        <w:t>ap wilayah perkotaan khususnya K</w:t>
      </w:r>
      <w:r>
        <w:rPr>
          <w:rFonts w:ascii="Times New Roman" w:hAnsi="Times New Roman" w:cs="Times New Roman"/>
          <w:sz w:val="24"/>
          <w:szCs w:val="24"/>
        </w:rPr>
        <w:t>ota Bandung.</w:t>
      </w:r>
    </w:p>
    <w:p w:rsidR="00B366BC" w:rsidRDefault="001C4814" w:rsidP="001B492F">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Menyebar kuesioner kepada masyarakat untuk mengetahui</w:t>
      </w:r>
      <w:r w:rsidR="00571BB9">
        <w:rPr>
          <w:rFonts w:ascii="Times New Roman" w:hAnsi="Times New Roman" w:cs="Times New Roman"/>
          <w:sz w:val="24"/>
          <w:szCs w:val="24"/>
        </w:rPr>
        <w:t xml:space="preserve"> </w:t>
      </w:r>
      <w:r w:rsidRPr="00571BB9">
        <w:rPr>
          <w:rFonts w:ascii="Times New Roman" w:hAnsi="Times New Roman" w:cs="Times New Roman"/>
          <w:sz w:val="24"/>
          <w:szCs w:val="24"/>
        </w:rPr>
        <w:t xml:space="preserve">faktor yang dianggap dapat mempengaruhi </w:t>
      </w:r>
      <w:r w:rsidRPr="00571BB9">
        <w:rPr>
          <w:rFonts w:ascii="Times New Roman" w:hAnsi="Times New Roman" w:cs="Times New Roman"/>
          <w:sz w:val="24"/>
          <w:szCs w:val="24"/>
          <w:lang w:val="id-ID"/>
        </w:rPr>
        <w:t>daya tarik kunjungan masyarakat terhada</w:t>
      </w:r>
      <w:r w:rsidR="00D45B85">
        <w:rPr>
          <w:rFonts w:ascii="Times New Roman" w:hAnsi="Times New Roman" w:cs="Times New Roman"/>
          <w:sz w:val="24"/>
          <w:szCs w:val="24"/>
          <w:lang w:val="id-ID"/>
        </w:rPr>
        <w:t>p taman tematik yang berada di K</w:t>
      </w:r>
      <w:r w:rsidRPr="00571BB9">
        <w:rPr>
          <w:rFonts w:ascii="Times New Roman" w:hAnsi="Times New Roman" w:cs="Times New Roman"/>
          <w:sz w:val="24"/>
          <w:szCs w:val="24"/>
          <w:lang w:val="id-ID"/>
        </w:rPr>
        <w:t>ota Bandung</w:t>
      </w:r>
      <w:r w:rsidRPr="00571BB9">
        <w:rPr>
          <w:rFonts w:ascii="Times New Roman" w:hAnsi="Times New Roman" w:cs="Times New Roman"/>
          <w:sz w:val="24"/>
          <w:szCs w:val="24"/>
        </w:rPr>
        <w:t xml:space="preserve"> berdasarkan kondisi wilayah studi.</w:t>
      </w:r>
    </w:p>
    <w:p w:rsidR="00B35924" w:rsidRPr="001B492F" w:rsidRDefault="00215F9A" w:rsidP="001B492F">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3B24" w:rsidRPr="001B492F">
        <w:rPr>
          <w:rFonts w:ascii="Times New Roman" w:hAnsi="Times New Roman" w:cs="Times New Roman"/>
          <w:sz w:val="24"/>
          <w:szCs w:val="24"/>
        </w:rPr>
        <w:t>Melakukan analisis</w:t>
      </w:r>
      <w:r w:rsidR="001C4814" w:rsidRPr="001B492F">
        <w:rPr>
          <w:rFonts w:ascii="Times New Roman" w:hAnsi="Times New Roman" w:cs="Times New Roman"/>
          <w:sz w:val="24"/>
          <w:szCs w:val="24"/>
        </w:rPr>
        <w:t xml:space="preserve"> hasil penelitian/hasil kuesioner</w:t>
      </w:r>
      <w:r w:rsidR="00D03B24" w:rsidRPr="001B492F">
        <w:rPr>
          <w:rFonts w:ascii="Times New Roman" w:hAnsi="Times New Roman" w:cs="Times New Roman"/>
          <w:sz w:val="24"/>
          <w:szCs w:val="24"/>
        </w:rPr>
        <w:t xml:space="preserve"> </w:t>
      </w:r>
      <w:r w:rsidR="001C4814" w:rsidRPr="001B492F">
        <w:rPr>
          <w:rFonts w:ascii="Times New Roman" w:hAnsi="Times New Roman" w:cs="Times New Roman"/>
          <w:sz w:val="24"/>
          <w:szCs w:val="24"/>
        </w:rPr>
        <w:t>untuk mengetahui</w:t>
      </w:r>
      <w:r w:rsidR="001B492F" w:rsidRPr="001B492F">
        <w:rPr>
          <w:rFonts w:ascii="Times New Roman" w:hAnsi="Times New Roman" w:cs="Times New Roman"/>
          <w:sz w:val="24"/>
          <w:szCs w:val="24"/>
        </w:rPr>
        <w:t xml:space="preserve"> faktor </w:t>
      </w:r>
      <w:r w:rsidR="00D03B24" w:rsidRPr="001B492F">
        <w:rPr>
          <w:rFonts w:ascii="Times New Roman" w:hAnsi="Times New Roman" w:cs="Times New Roman"/>
          <w:sz w:val="24"/>
          <w:szCs w:val="24"/>
        </w:rPr>
        <w:t xml:space="preserve">faktor yang dianggap </w:t>
      </w:r>
      <w:r w:rsidR="001C4814" w:rsidRPr="001B492F">
        <w:rPr>
          <w:rFonts w:ascii="Times New Roman" w:hAnsi="Times New Roman" w:cs="Times New Roman"/>
          <w:sz w:val="24"/>
          <w:szCs w:val="24"/>
        </w:rPr>
        <w:t xml:space="preserve">dapat mempengaruhi </w:t>
      </w:r>
      <w:r w:rsidR="001C4814" w:rsidRPr="001B492F">
        <w:rPr>
          <w:rFonts w:ascii="Times New Roman" w:hAnsi="Times New Roman" w:cs="Times New Roman"/>
          <w:sz w:val="24"/>
          <w:szCs w:val="24"/>
          <w:lang w:val="id-ID"/>
        </w:rPr>
        <w:t xml:space="preserve">daya tarik kunjungan </w:t>
      </w:r>
      <w:proofErr w:type="gramStart"/>
      <w:r w:rsidR="001C4814" w:rsidRPr="001B492F">
        <w:rPr>
          <w:rFonts w:ascii="Times New Roman" w:hAnsi="Times New Roman" w:cs="Times New Roman"/>
          <w:sz w:val="24"/>
          <w:szCs w:val="24"/>
          <w:lang w:val="id-ID"/>
        </w:rPr>
        <w:t xml:space="preserve">masyarakat </w:t>
      </w:r>
      <w:r w:rsidR="00B35924" w:rsidRPr="001B492F">
        <w:rPr>
          <w:rFonts w:ascii="Times New Roman" w:hAnsi="Times New Roman" w:cs="Times New Roman"/>
          <w:sz w:val="24"/>
          <w:szCs w:val="24"/>
        </w:rPr>
        <w:t xml:space="preserve"> serta</w:t>
      </w:r>
      <w:proofErr w:type="gramEnd"/>
      <w:r w:rsidR="00B35924" w:rsidRPr="001B492F">
        <w:rPr>
          <w:rFonts w:ascii="Times New Roman" w:hAnsi="Times New Roman" w:cs="Times New Roman"/>
          <w:sz w:val="24"/>
          <w:szCs w:val="24"/>
        </w:rPr>
        <w:t xml:space="preserve"> untuk mengetahui keterkaitan atau hubungan antara faktor-faktor daya tarik kunjungan masyarakat dengan umur, jenis kelamin, dan asal pengunjung </w:t>
      </w:r>
      <w:r w:rsidR="001C4814" w:rsidRPr="001B492F">
        <w:rPr>
          <w:rFonts w:ascii="Times New Roman" w:hAnsi="Times New Roman" w:cs="Times New Roman"/>
          <w:sz w:val="24"/>
          <w:szCs w:val="24"/>
          <w:lang w:val="id-ID"/>
        </w:rPr>
        <w:t>terhada</w:t>
      </w:r>
      <w:r w:rsidR="0029403D" w:rsidRPr="001B492F">
        <w:rPr>
          <w:rFonts w:ascii="Times New Roman" w:hAnsi="Times New Roman" w:cs="Times New Roman"/>
          <w:sz w:val="24"/>
          <w:szCs w:val="24"/>
          <w:lang w:val="id-ID"/>
        </w:rPr>
        <w:t>p taman tematik yang berada di K</w:t>
      </w:r>
      <w:r w:rsidR="001C4814" w:rsidRPr="001B492F">
        <w:rPr>
          <w:rFonts w:ascii="Times New Roman" w:hAnsi="Times New Roman" w:cs="Times New Roman"/>
          <w:sz w:val="24"/>
          <w:szCs w:val="24"/>
          <w:lang w:val="id-ID"/>
        </w:rPr>
        <w:t>ota Bandung</w:t>
      </w:r>
      <w:r w:rsidR="001C4814" w:rsidRPr="001B492F">
        <w:rPr>
          <w:rFonts w:ascii="Times New Roman" w:hAnsi="Times New Roman" w:cs="Times New Roman"/>
          <w:sz w:val="24"/>
          <w:szCs w:val="24"/>
        </w:rPr>
        <w:t xml:space="preserve"> berdasarkan kondisi wilayah studi </w:t>
      </w:r>
      <w:r w:rsidR="00D03B24" w:rsidRPr="001B492F">
        <w:rPr>
          <w:rFonts w:ascii="Times New Roman" w:hAnsi="Times New Roman" w:cs="Times New Roman"/>
          <w:sz w:val="24"/>
          <w:szCs w:val="24"/>
        </w:rPr>
        <w:t xml:space="preserve">dengan </w:t>
      </w:r>
      <w:r w:rsidR="00366063" w:rsidRPr="001B492F">
        <w:rPr>
          <w:rFonts w:ascii="Times New Roman" w:hAnsi="Times New Roman" w:cs="Times New Roman"/>
          <w:sz w:val="24"/>
          <w:szCs w:val="24"/>
        </w:rPr>
        <w:t>menggunakan analisis deskriptif</w:t>
      </w:r>
      <w:r w:rsidR="00B35924" w:rsidRPr="001B492F">
        <w:rPr>
          <w:rFonts w:ascii="Times New Roman" w:hAnsi="Times New Roman" w:cs="Times New Roman"/>
          <w:sz w:val="24"/>
          <w:szCs w:val="24"/>
        </w:rPr>
        <w:t xml:space="preserve"> dan Tabulasi Silang </w:t>
      </w:r>
      <w:r w:rsidR="00B35924" w:rsidRPr="001B492F">
        <w:rPr>
          <w:rFonts w:ascii="Times New Roman" w:hAnsi="Times New Roman" w:cs="Times New Roman"/>
          <w:i/>
          <w:sz w:val="24"/>
          <w:szCs w:val="24"/>
        </w:rPr>
        <w:t>(Cross Tab)</w:t>
      </w:r>
      <w:r w:rsidR="00B35924" w:rsidRPr="001B492F">
        <w:rPr>
          <w:rFonts w:ascii="Times New Roman" w:hAnsi="Times New Roman" w:cs="Times New Roman"/>
          <w:sz w:val="24"/>
          <w:szCs w:val="24"/>
        </w:rPr>
        <w:t xml:space="preserve">. </w:t>
      </w:r>
    </w:p>
    <w:p w:rsidR="001C4814" w:rsidRPr="00B35924" w:rsidRDefault="001C4814" w:rsidP="00B35924">
      <w:pPr>
        <w:numPr>
          <w:ilvl w:val="0"/>
          <w:numId w:val="9"/>
        </w:numPr>
        <w:tabs>
          <w:tab w:val="num" w:pos="360"/>
        </w:tabs>
        <w:spacing w:line="360" w:lineRule="auto"/>
        <w:jc w:val="both"/>
        <w:rPr>
          <w:rFonts w:ascii="Times New Roman" w:hAnsi="Times New Roman" w:cs="Times New Roman"/>
          <w:sz w:val="24"/>
          <w:szCs w:val="24"/>
        </w:rPr>
      </w:pPr>
      <w:r w:rsidRPr="00B35924">
        <w:rPr>
          <w:rFonts w:ascii="Times New Roman" w:hAnsi="Times New Roman" w:cs="Times New Roman"/>
          <w:sz w:val="24"/>
          <w:szCs w:val="24"/>
        </w:rPr>
        <w:t>Mengemukakan kesimpulan hasil penelitian dan memberikan rekomendasi.</w:t>
      </w:r>
    </w:p>
    <w:p w:rsidR="00225F82" w:rsidRPr="00571BB9" w:rsidRDefault="004E796C" w:rsidP="00571BB9">
      <w:pPr>
        <w:pStyle w:val="BodyTextIndent"/>
        <w:ind w:left="0" w:firstLine="0"/>
        <w:rPr>
          <w:b/>
          <w:bCs/>
          <w:lang w:val="id-ID"/>
        </w:rPr>
      </w:pPr>
      <w:r w:rsidRPr="00571BB9">
        <w:rPr>
          <w:b/>
          <w:bCs/>
        </w:rPr>
        <w:t>1.</w:t>
      </w:r>
      <w:r w:rsidRPr="00571BB9">
        <w:rPr>
          <w:b/>
          <w:bCs/>
          <w:lang w:val="id-ID"/>
        </w:rPr>
        <w:t>5</w:t>
      </w:r>
      <w:r w:rsidRPr="00571BB9">
        <w:rPr>
          <w:b/>
          <w:bCs/>
        </w:rPr>
        <w:t>.</w:t>
      </w:r>
      <w:r w:rsidRPr="00571BB9">
        <w:rPr>
          <w:b/>
          <w:bCs/>
          <w:lang w:val="id-ID"/>
        </w:rPr>
        <w:t>2</w:t>
      </w:r>
      <w:r w:rsidR="00225F82" w:rsidRPr="00571BB9">
        <w:rPr>
          <w:b/>
          <w:bCs/>
          <w:lang w:val="id-ID"/>
        </w:rPr>
        <w:t xml:space="preserve"> </w:t>
      </w:r>
      <w:r w:rsidR="00857C49" w:rsidRPr="00571BB9">
        <w:rPr>
          <w:b/>
          <w:bCs/>
        </w:rPr>
        <w:t>Ruang Lingkup Wilayah</w:t>
      </w:r>
    </w:p>
    <w:p w:rsidR="00523153" w:rsidRPr="00571BB9" w:rsidRDefault="00857C49" w:rsidP="00366063">
      <w:pPr>
        <w:pStyle w:val="BodyTextIndent"/>
        <w:ind w:left="0" w:firstLine="567"/>
        <w:rPr>
          <w:lang w:val="id-ID"/>
        </w:rPr>
      </w:pPr>
      <w:r w:rsidRPr="00571BB9">
        <w:t>Lingkup wilayah dalam penelitian ini adalah</w:t>
      </w:r>
      <w:r w:rsidR="00523153" w:rsidRPr="00571BB9">
        <w:rPr>
          <w:lang w:val="id-ID"/>
        </w:rPr>
        <w:t xml:space="preserve"> Kota Bandung merupakan ibukota Provinsi Jawa Barat dengan luas 16.729,65 ha. Kota ini merupakan dataran tinggi yang terletak pada ketinggian 675 – 1050 meter di atas permukaan laut, yang berada pada koordinat 6° 50’ 38” - 6° 58’ 50” LS dan 107° 33’ 34” - 107° 43’ 50” BT. Bentuk bentangan alam Kota Bandung merupakan cekungan dengan </w:t>
      </w:r>
      <w:r w:rsidR="0029403D">
        <w:rPr>
          <w:lang w:val="id-ID"/>
        </w:rPr>
        <w:t>morfologi perbukitan di bagian utara dan dataran di bagian s</w:t>
      </w:r>
      <w:r w:rsidR="00523153" w:rsidRPr="00571BB9">
        <w:rPr>
          <w:lang w:val="id-ID"/>
        </w:rPr>
        <w:t xml:space="preserve">elatan. </w:t>
      </w:r>
      <w:r w:rsidR="00523153" w:rsidRPr="00571BB9">
        <w:rPr>
          <w:rFonts w:eastAsia="Arial Unicode MS"/>
        </w:rPr>
        <w:t xml:space="preserve">Sedangkan secara Adminitrasi </w:t>
      </w:r>
      <w:r w:rsidR="00D45B85">
        <w:rPr>
          <w:rFonts w:eastAsia="Arial Unicode MS"/>
          <w:lang w:val="id-ID"/>
        </w:rPr>
        <w:t>Kota B</w:t>
      </w:r>
      <w:r w:rsidR="00523153" w:rsidRPr="00571BB9">
        <w:rPr>
          <w:rFonts w:eastAsia="Arial Unicode MS"/>
          <w:lang w:val="id-ID"/>
        </w:rPr>
        <w:t xml:space="preserve">andung terdiri dari 30 kecamatan dan 151 kelurahan. </w:t>
      </w:r>
      <w:r w:rsidR="00523153" w:rsidRPr="00571BB9">
        <w:t xml:space="preserve">untuk </w:t>
      </w:r>
      <w:r w:rsidR="00523153" w:rsidRPr="00571BB9">
        <w:lastRenderedPageBreak/>
        <w:t xml:space="preserve">lebih jelasnya bisa dilihat pada </w:t>
      </w:r>
      <w:r w:rsidR="00D45B85" w:rsidRPr="00D45B85">
        <w:t>Gambar I</w:t>
      </w:r>
      <w:r w:rsidR="00D45B85">
        <w:t>.2</w:t>
      </w:r>
      <w:r w:rsidR="00523153" w:rsidRPr="00D45B85">
        <w:t xml:space="preserve"> </w:t>
      </w:r>
      <w:r w:rsidR="00523153" w:rsidRPr="00571BB9">
        <w:t xml:space="preserve">(Peta Wilayah Studi) sedangkan batas-batas Wilayah </w:t>
      </w:r>
      <w:r w:rsidR="00D45B85">
        <w:rPr>
          <w:lang w:val="id-ID"/>
        </w:rPr>
        <w:t>K</w:t>
      </w:r>
      <w:r w:rsidR="00523153" w:rsidRPr="00571BB9">
        <w:rPr>
          <w:lang w:val="id-ID"/>
        </w:rPr>
        <w:t>ota Bandung</w:t>
      </w:r>
      <w:r w:rsidR="00523153" w:rsidRPr="00571BB9">
        <w:t xml:space="preserve"> adalah </w:t>
      </w:r>
      <w:r w:rsidR="008F47E8">
        <w:t>sebagai berikut</w:t>
      </w:r>
      <w:r w:rsidR="00523153" w:rsidRPr="00571BB9">
        <w:t>:</w:t>
      </w:r>
    </w:p>
    <w:p w:rsidR="00523153" w:rsidRPr="00571BB9" w:rsidRDefault="00523153" w:rsidP="00571BB9">
      <w:pPr>
        <w:numPr>
          <w:ilvl w:val="0"/>
          <w:numId w:val="4"/>
        </w:numPr>
        <w:tabs>
          <w:tab w:val="clear" w:pos="1440"/>
          <w:tab w:val="num" w:pos="36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t xml:space="preserve">Sebelah Utara </w:t>
      </w:r>
      <w:r w:rsidRPr="00571BB9">
        <w:rPr>
          <w:rFonts w:ascii="Times New Roman" w:hAnsi="Times New Roman" w:cs="Times New Roman"/>
          <w:sz w:val="24"/>
          <w:szCs w:val="24"/>
        </w:rPr>
        <w:tab/>
        <w:t xml:space="preserve">: </w:t>
      </w:r>
      <w:r w:rsidRPr="00571BB9">
        <w:rPr>
          <w:rFonts w:ascii="Times New Roman" w:hAnsi="Times New Roman" w:cs="Times New Roman"/>
          <w:sz w:val="24"/>
          <w:szCs w:val="24"/>
          <w:lang w:val="id-ID"/>
        </w:rPr>
        <w:t xml:space="preserve">Kabupaten Bandung Barat dan </w:t>
      </w:r>
      <w:r w:rsidRPr="00571BB9">
        <w:rPr>
          <w:rFonts w:ascii="Times New Roman" w:hAnsi="Times New Roman" w:cs="Times New Roman"/>
          <w:sz w:val="24"/>
          <w:szCs w:val="24"/>
        </w:rPr>
        <w:t>Kabupaten Bandung.</w:t>
      </w:r>
    </w:p>
    <w:p w:rsidR="00523153" w:rsidRPr="00571BB9" w:rsidRDefault="00523153" w:rsidP="00571BB9">
      <w:pPr>
        <w:numPr>
          <w:ilvl w:val="0"/>
          <w:numId w:val="4"/>
        </w:numPr>
        <w:tabs>
          <w:tab w:val="clear" w:pos="1440"/>
          <w:tab w:val="num" w:pos="36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t xml:space="preserve">Sebelah Timur </w:t>
      </w:r>
      <w:r w:rsidRPr="00571BB9">
        <w:rPr>
          <w:rFonts w:ascii="Times New Roman" w:hAnsi="Times New Roman" w:cs="Times New Roman"/>
          <w:sz w:val="24"/>
          <w:szCs w:val="24"/>
        </w:rPr>
        <w:tab/>
        <w:t>: Kabupaten Bandung.</w:t>
      </w:r>
    </w:p>
    <w:p w:rsidR="00523153" w:rsidRPr="00571BB9" w:rsidRDefault="00523153" w:rsidP="00571BB9">
      <w:pPr>
        <w:numPr>
          <w:ilvl w:val="0"/>
          <w:numId w:val="4"/>
        </w:numPr>
        <w:tabs>
          <w:tab w:val="clear" w:pos="1440"/>
          <w:tab w:val="num" w:pos="360"/>
          <w:tab w:val="left" w:pos="2160"/>
        </w:tabs>
        <w:spacing w:after="0" w:line="360" w:lineRule="auto"/>
        <w:ind w:left="360"/>
        <w:jc w:val="both"/>
        <w:rPr>
          <w:rFonts w:ascii="Times New Roman" w:hAnsi="Times New Roman" w:cs="Times New Roman"/>
          <w:sz w:val="24"/>
          <w:szCs w:val="24"/>
        </w:rPr>
      </w:pPr>
      <w:r w:rsidRPr="00571BB9">
        <w:rPr>
          <w:rFonts w:ascii="Times New Roman" w:hAnsi="Times New Roman" w:cs="Times New Roman"/>
          <w:sz w:val="24"/>
          <w:szCs w:val="24"/>
        </w:rPr>
        <w:t>Sebelah Selatan</w:t>
      </w:r>
      <w:r w:rsidRPr="00571BB9">
        <w:rPr>
          <w:rFonts w:ascii="Times New Roman" w:hAnsi="Times New Roman" w:cs="Times New Roman"/>
          <w:sz w:val="24"/>
          <w:szCs w:val="24"/>
        </w:rPr>
        <w:tab/>
        <w:t>: Kabupaten Bandung.</w:t>
      </w:r>
    </w:p>
    <w:p w:rsidR="008F47E8" w:rsidRDefault="00523153" w:rsidP="008F47E8">
      <w:pPr>
        <w:numPr>
          <w:ilvl w:val="0"/>
          <w:numId w:val="4"/>
        </w:numPr>
        <w:tabs>
          <w:tab w:val="clear" w:pos="1440"/>
          <w:tab w:val="num" w:pos="360"/>
          <w:tab w:val="left" w:pos="2160"/>
        </w:tabs>
        <w:spacing w:line="360" w:lineRule="auto"/>
        <w:ind w:left="360"/>
        <w:jc w:val="both"/>
        <w:rPr>
          <w:rFonts w:ascii="Times New Roman" w:hAnsi="Times New Roman" w:cs="Times New Roman"/>
          <w:sz w:val="24"/>
          <w:szCs w:val="24"/>
          <w:lang w:val="id-ID"/>
        </w:rPr>
      </w:pPr>
      <w:r w:rsidRPr="00571BB9">
        <w:rPr>
          <w:rFonts w:ascii="Times New Roman" w:hAnsi="Times New Roman" w:cs="Times New Roman"/>
          <w:sz w:val="24"/>
          <w:szCs w:val="24"/>
        </w:rPr>
        <w:t xml:space="preserve">Sebelah Barat </w:t>
      </w:r>
      <w:r w:rsidRPr="00571BB9">
        <w:rPr>
          <w:rFonts w:ascii="Times New Roman" w:hAnsi="Times New Roman" w:cs="Times New Roman"/>
          <w:sz w:val="24"/>
          <w:szCs w:val="24"/>
        </w:rPr>
        <w:tab/>
        <w:t xml:space="preserve">: </w:t>
      </w:r>
      <w:r w:rsidRPr="00571BB9">
        <w:rPr>
          <w:rFonts w:ascii="Times New Roman" w:hAnsi="Times New Roman" w:cs="Times New Roman"/>
          <w:sz w:val="24"/>
          <w:szCs w:val="24"/>
          <w:lang w:val="id-ID"/>
        </w:rPr>
        <w:t>Kabupaten Bandung Barat dan Kota Cimahi.</w:t>
      </w:r>
    </w:p>
    <w:p w:rsidR="00530D4B" w:rsidRPr="008F47E8" w:rsidRDefault="008F47E8" w:rsidP="0036606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Adapun ruang lingkup taman tematik </w:t>
      </w:r>
      <w:r w:rsidR="00767CE4">
        <w:rPr>
          <w:rFonts w:ascii="Times New Roman" w:hAnsi="Times New Roman" w:cs="Times New Roman"/>
          <w:sz w:val="24"/>
          <w:szCs w:val="24"/>
        </w:rPr>
        <w:t xml:space="preserve">di Kota Bandung </w:t>
      </w:r>
      <w:r>
        <w:rPr>
          <w:rFonts w:ascii="Times New Roman" w:hAnsi="Times New Roman" w:cs="Times New Roman"/>
          <w:sz w:val="24"/>
          <w:szCs w:val="24"/>
        </w:rPr>
        <w:t>yang dijadikan sampel dalam penelitian ini</w:t>
      </w:r>
      <w:r w:rsidR="00C95386">
        <w:rPr>
          <w:rFonts w:ascii="Times New Roman" w:hAnsi="Times New Roman" w:cs="Times New Roman"/>
          <w:sz w:val="24"/>
          <w:szCs w:val="24"/>
        </w:rPr>
        <w:t xml:space="preserve"> mencakup 6 kecamatan yaitu Kecamatan Coblong, Kecamatan Bandung Wetan, Kecamatan Sumur Bandung, Kecamatan Ujungberung, Kecamatan Regol, dan Kecamatan Lengkong</w:t>
      </w:r>
      <w:r w:rsidR="00AD27B5">
        <w:rPr>
          <w:rFonts w:ascii="Times New Roman" w:hAnsi="Times New Roman" w:cs="Times New Roman"/>
          <w:sz w:val="24"/>
          <w:szCs w:val="24"/>
        </w:rPr>
        <w:t xml:space="preserve">. </w:t>
      </w:r>
    </w:p>
    <w:p w:rsidR="00F75208" w:rsidRPr="004E796C" w:rsidRDefault="00F75208" w:rsidP="00F7520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1.6 </w:t>
      </w:r>
      <w:r w:rsidRPr="004E796C">
        <w:rPr>
          <w:rFonts w:ascii="Times New Roman" w:hAnsi="Times New Roman" w:cs="Times New Roman"/>
          <w:b/>
          <w:sz w:val="24"/>
          <w:szCs w:val="24"/>
        </w:rPr>
        <w:t>Metode Pendekatan</w:t>
      </w:r>
    </w:p>
    <w:p w:rsidR="00B53522" w:rsidRDefault="00F75208" w:rsidP="00B53522">
      <w:pPr>
        <w:spacing w:after="0" w:line="360" w:lineRule="auto"/>
        <w:ind w:firstLine="567"/>
        <w:jc w:val="both"/>
        <w:rPr>
          <w:rFonts w:ascii="Times New Roman" w:hAnsi="Times New Roman" w:cs="Times New Roman"/>
          <w:sz w:val="24"/>
          <w:szCs w:val="24"/>
        </w:rPr>
      </w:pPr>
      <w:r w:rsidRPr="00204962">
        <w:rPr>
          <w:rFonts w:ascii="Times New Roman" w:hAnsi="Times New Roman" w:cs="Times New Roman"/>
          <w:sz w:val="24"/>
          <w:szCs w:val="24"/>
        </w:rPr>
        <w:t xml:space="preserve">Metode pendekatan yang digunakan dalam Studi </w:t>
      </w:r>
      <w:r>
        <w:rPr>
          <w:rFonts w:ascii="Times New Roman" w:hAnsi="Times New Roman" w:cs="Times New Roman"/>
          <w:sz w:val="24"/>
          <w:szCs w:val="24"/>
          <w:lang w:val="id-ID"/>
        </w:rPr>
        <w:t>ini</w:t>
      </w:r>
      <w:r w:rsidRPr="00204962">
        <w:rPr>
          <w:rFonts w:ascii="Times New Roman" w:hAnsi="Times New Roman" w:cs="Times New Roman"/>
          <w:sz w:val="24"/>
          <w:szCs w:val="24"/>
        </w:rPr>
        <w:t xml:space="preserve"> menggunakan metoda survei dengan desain penelitian deskriptif</w:t>
      </w:r>
      <w:r w:rsidR="00C95386">
        <w:rPr>
          <w:rFonts w:ascii="Times New Roman" w:hAnsi="Times New Roman" w:cs="Times New Roman"/>
          <w:sz w:val="24"/>
          <w:szCs w:val="24"/>
        </w:rPr>
        <w:t xml:space="preserve"> dan melakukan pengolahan data dan informasi yang didapatkan dengan menggunakan metode Tabulasi Silang </w:t>
      </w:r>
      <w:r w:rsidR="00C95386" w:rsidRPr="00C95386">
        <w:rPr>
          <w:rFonts w:ascii="Times New Roman" w:hAnsi="Times New Roman" w:cs="Times New Roman"/>
          <w:i/>
          <w:sz w:val="24"/>
          <w:szCs w:val="24"/>
        </w:rPr>
        <w:t>(Cross Tab)</w:t>
      </w:r>
      <w:r w:rsidR="00AD27B5">
        <w:rPr>
          <w:rFonts w:ascii="Times New Roman" w:hAnsi="Times New Roman" w:cs="Times New Roman"/>
          <w:sz w:val="24"/>
          <w:szCs w:val="24"/>
        </w:rPr>
        <w:t xml:space="preserve">. </w:t>
      </w:r>
    </w:p>
    <w:p w:rsidR="00F75208" w:rsidRDefault="00F75208" w:rsidP="00366063">
      <w:pPr>
        <w:spacing w:line="360" w:lineRule="auto"/>
        <w:ind w:firstLine="567"/>
        <w:jc w:val="both"/>
        <w:rPr>
          <w:rFonts w:ascii="Times New Roman" w:hAnsi="Times New Roman" w:cs="Times New Roman"/>
          <w:sz w:val="24"/>
          <w:szCs w:val="24"/>
        </w:rPr>
      </w:pPr>
      <w:r w:rsidRPr="00204962">
        <w:rPr>
          <w:rFonts w:ascii="Times New Roman" w:hAnsi="Times New Roman" w:cs="Times New Roman"/>
          <w:sz w:val="24"/>
          <w:szCs w:val="24"/>
        </w:rPr>
        <w:t xml:space="preserve">Pendekatan survei adalah salah satu pendekatan penelitian yang </w:t>
      </w:r>
      <w:r>
        <w:rPr>
          <w:rFonts w:ascii="Times New Roman" w:hAnsi="Times New Roman" w:cs="Times New Roman"/>
          <w:sz w:val="24"/>
          <w:szCs w:val="24"/>
        </w:rPr>
        <w:t>pada umumnya digunakan untuk pe</w:t>
      </w:r>
      <w:r w:rsidRPr="00204962">
        <w:rPr>
          <w:rFonts w:ascii="Times New Roman" w:hAnsi="Times New Roman" w:cs="Times New Roman"/>
          <w:sz w:val="24"/>
          <w:szCs w:val="24"/>
        </w:rPr>
        <w:t>ngumpulan data yang luas dan banyak.</w:t>
      </w:r>
      <w:r w:rsidR="003F026C">
        <w:rPr>
          <w:rFonts w:ascii="Times New Roman" w:hAnsi="Times New Roman" w:cs="Times New Roman"/>
          <w:sz w:val="24"/>
          <w:szCs w:val="24"/>
        </w:rPr>
        <w:t xml:space="preserve"> </w:t>
      </w:r>
      <w:r w:rsidRPr="00204962">
        <w:rPr>
          <w:rFonts w:ascii="Times New Roman" w:hAnsi="Times New Roman" w:cs="Times New Roman"/>
          <w:sz w:val="24"/>
          <w:szCs w:val="24"/>
        </w:rPr>
        <w:t>Desain deskriptif menjawab atas pertanyaan-pertanyaan tentang siapa, apa, kapan, di mana dan bagaimana keterkaitan dengan penelitian tertentu. Penelitian deskriptif digunakan untuk memperoleh informasi mengenai status fenomena variabel atau kondisi situasi.</w:t>
      </w:r>
    </w:p>
    <w:p w:rsidR="004949C6" w:rsidRDefault="004949C6" w:rsidP="00366063">
      <w:pPr>
        <w:spacing w:line="360" w:lineRule="auto"/>
        <w:ind w:firstLine="567"/>
        <w:jc w:val="both"/>
        <w:rPr>
          <w:rFonts w:ascii="Times New Roman" w:hAnsi="Times New Roman" w:cs="Times New Roman"/>
          <w:sz w:val="24"/>
          <w:szCs w:val="24"/>
        </w:rPr>
      </w:pPr>
    </w:p>
    <w:p w:rsidR="004949C6" w:rsidRDefault="004949C6" w:rsidP="00366063">
      <w:pPr>
        <w:spacing w:line="360" w:lineRule="auto"/>
        <w:ind w:firstLine="567"/>
        <w:jc w:val="both"/>
        <w:rPr>
          <w:rFonts w:ascii="Times New Roman" w:hAnsi="Times New Roman" w:cs="Times New Roman"/>
          <w:sz w:val="24"/>
          <w:szCs w:val="24"/>
        </w:rPr>
      </w:pPr>
    </w:p>
    <w:p w:rsidR="004949C6" w:rsidRDefault="004949C6" w:rsidP="00366063">
      <w:pPr>
        <w:spacing w:line="360" w:lineRule="auto"/>
        <w:ind w:firstLine="567"/>
        <w:jc w:val="both"/>
        <w:rPr>
          <w:rFonts w:ascii="Times New Roman" w:hAnsi="Times New Roman" w:cs="Times New Roman"/>
          <w:sz w:val="24"/>
          <w:szCs w:val="24"/>
        </w:rPr>
      </w:pPr>
    </w:p>
    <w:p w:rsidR="004949C6" w:rsidRDefault="004949C6" w:rsidP="00366063">
      <w:pPr>
        <w:spacing w:line="360" w:lineRule="auto"/>
        <w:ind w:firstLine="567"/>
        <w:jc w:val="both"/>
        <w:rPr>
          <w:rFonts w:ascii="Times New Roman" w:hAnsi="Times New Roman" w:cs="Times New Roman"/>
          <w:sz w:val="24"/>
          <w:szCs w:val="24"/>
        </w:rPr>
      </w:pPr>
    </w:p>
    <w:p w:rsidR="004949C6" w:rsidRDefault="004949C6" w:rsidP="00366063">
      <w:pPr>
        <w:spacing w:line="360" w:lineRule="auto"/>
        <w:ind w:firstLine="567"/>
        <w:jc w:val="both"/>
        <w:rPr>
          <w:rFonts w:ascii="Times New Roman" w:hAnsi="Times New Roman" w:cs="Times New Roman"/>
          <w:sz w:val="24"/>
          <w:szCs w:val="24"/>
        </w:rPr>
      </w:pPr>
    </w:p>
    <w:p w:rsidR="004949C6" w:rsidRDefault="004949C6" w:rsidP="00366063">
      <w:pPr>
        <w:spacing w:line="360" w:lineRule="auto"/>
        <w:ind w:firstLine="567"/>
        <w:jc w:val="both"/>
        <w:rPr>
          <w:rFonts w:ascii="Times New Roman" w:hAnsi="Times New Roman" w:cs="Times New Roman"/>
          <w:sz w:val="24"/>
          <w:szCs w:val="24"/>
        </w:rPr>
      </w:pPr>
    </w:p>
    <w:p w:rsidR="00CC4FCF" w:rsidRPr="00654DC5" w:rsidRDefault="00AD7071" w:rsidP="00CC4FCF">
      <w:pPr>
        <w:spacing w:after="0" w:line="240" w:lineRule="auto"/>
        <w:jc w:val="center"/>
        <w:rPr>
          <w:rFonts w:ascii="Times New Roman" w:hAnsi="Times New Roman" w:cs="Times New Roman"/>
          <w:b/>
        </w:rPr>
      </w:pPr>
      <w:r>
        <w:rPr>
          <w:rFonts w:ascii="Times New Roman" w:hAnsi="Times New Roman" w:cs="Times New Roman"/>
          <w:b/>
        </w:rPr>
        <w:lastRenderedPageBreak/>
        <w:t>Gambar I</w:t>
      </w:r>
      <w:r w:rsidR="00CC4FCF" w:rsidRPr="00654DC5">
        <w:rPr>
          <w:rFonts w:ascii="Times New Roman" w:hAnsi="Times New Roman" w:cs="Times New Roman"/>
          <w:b/>
        </w:rPr>
        <w:t>.1</w:t>
      </w:r>
    </w:p>
    <w:p w:rsidR="00CC4FCF" w:rsidRPr="00654DC5" w:rsidRDefault="00CC4FCF" w:rsidP="00CC4FCF">
      <w:pPr>
        <w:spacing w:after="0" w:line="240" w:lineRule="auto"/>
        <w:jc w:val="center"/>
        <w:rPr>
          <w:rFonts w:ascii="Times New Roman" w:hAnsi="Times New Roman" w:cs="Times New Roman"/>
          <w:b/>
        </w:rPr>
      </w:pPr>
      <w:r w:rsidRPr="00654DC5">
        <w:rPr>
          <w:rFonts w:ascii="Times New Roman" w:hAnsi="Times New Roman" w:cs="Times New Roman"/>
          <w:b/>
        </w:rPr>
        <w:t>Tahapan Penelitian</w:t>
      </w:r>
    </w:p>
    <w:p w:rsidR="00CC4FCF" w:rsidRDefault="004949C6" w:rsidP="00CC4FC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605EEAAA" wp14:editId="345D603D">
                <wp:simplePos x="0" y="0"/>
                <wp:positionH relativeFrom="column">
                  <wp:posOffset>2083435</wp:posOffset>
                </wp:positionH>
                <wp:positionV relativeFrom="paragraph">
                  <wp:posOffset>140335</wp:posOffset>
                </wp:positionV>
                <wp:extent cx="1209675" cy="239395"/>
                <wp:effectExtent l="0" t="0" r="28575" b="27305"/>
                <wp:wrapNone/>
                <wp:docPr id="9" name="Rectangle 9"/>
                <wp:cNvGraphicFramePr/>
                <a:graphic xmlns:a="http://schemas.openxmlformats.org/drawingml/2006/main">
                  <a:graphicData uri="http://schemas.microsoft.com/office/word/2010/wordprocessingShape">
                    <wps:wsp>
                      <wps:cNvSpPr/>
                      <wps:spPr>
                        <a:xfrm>
                          <a:off x="0" y="0"/>
                          <a:ext cx="12096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FF664F">
                            <w:pPr>
                              <w:jc w:val="center"/>
                              <w:rPr>
                                <w:rFonts w:ascii="Times New Roman" w:hAnsi="Times New Roman" w:cs="Times New Roman"/>
                                <w:sz w:val="20"/>
                                <w:szCs w:val="20"/>
                              </w:rPr>
                            </w:pPr>
                            <w:r>
                              <w:rPr>
                                <w:rFonts w:ascii="Times New Roman" w:hAnsi="Times New Roman" w:cs="Times New Roman"/>
                                <w:sz w:val="20"/>
                                <w:szCs w:val="20"/>
                              </w:rPr>
                              <w:t>Daya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EEAAA" id="Rectangle 9" o:spid="_x0000_s1026" style="position:absolute;left:0;text-align:left;margin-left:164.05pt;margin-top:11.05pt;width:95.25pt;height:1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" fillcolor="white [3201]" strokecolor="black [3200]" strokeweight="2pt">
                <v:textbox>
                  <w:txbxContent>
                    <w:p w:rsidR="00364C2D" w:rsidRPr="00654DC5" w:rsidRDefault="00364C2D" w:rsidP="00FF664F">
                      <w:pPr>
                        <w:jc w:val="center"/>
                        <w:rPr>
                          <w:rFonts w:ascii="Times New Roman" w:hAnsi="Times New Roman" w:cs="Times New Roman"/>
                          <w:sz w:val="20"/>
                          <w:szCs w:val="20"/>
                        </w:rPr>
                      </w:pPr>
                      <w:r>
                        <w:rPr>
                          <w:rFonts w:ascii="Times New Roman" w:hAnsi="Times New Roman" w:cs="Times New Roman"/>
                          <w:sz w:val="20"/>
                          <w:szCs w:val="20"/>
                        </w:rPr>
                        <w:t>Daya Tarik</w:t>
                      </w:r>
                    </w:p>
                  </w:txbxContent>
                </v:textbox>
              </v:rect>
            </w:pict>
          </mc:Fallback>
        </mc:AlternateContent>
      </w:r>
      <w:r w:rsidR="00AD27B5" w:rsidRPr="00376F9E">
        <w:rPr>
          <w:rFonts w:ascii="Times New Roman" w:hAnsi="Times New Roman" w:cs="Times New Roman"/>
          <w:noProof/>
          <w:color w:val="8DB3E2" w:themeColor="text2" w:themeTint="66"/>
          <w:sz w:val="24"/>
          <w:szCs w:val="24"/>
        </w:rPr>
        <mc:AlternateContent>
          <mc:Choice Requires="wps">
            <w:drawing>
              <wp:anchor distT="0" distB="0" distL="114300" distR="114300" simplePos="0" relativeHeight="251758592" behindDoc="0" locked="0" layoutInCell="1" allowOverlap="1">
                <wp:simplePos x="0" y="0"/>
                <wp:positionH relativeFrom="column">
                  <wp:posOffset>1565122</wp:posOffset>
                </wp:positionH>
                <wp:positionV relativeFrom="paragraph">
                  <wp:posOffset>151765</wp:posOffset>
                </wp:positionV>
                <wp:extent cx="0" cy="25908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0" cy="2590800"/>
                        </a:xfrm>
                        <a:prstGeom prst="line">
                          <a:avLst/>
                        </a:prstGeom>
                        <a:ln>
                          <a:solidFill>
                            <a:schemeClr val="tx2">
                              <a:lumMod val="60000"/>
                              <a:lumOff val="40000"/>
                            </a:schemeClr>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EE12E2" id="Straight Connector 6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23.25pt,11.95pt" to="123.2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" strokecolor="#548dd4 [1951]">
                <v:stroke dashstyle="longDash"/>
              </v:line>
            </w:pict>
          </mc:Fallback>
        </mc:AlternateContent>
      </w:r>
      <w:r w:rsidR="00376F9E">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1F1DB3B7" wp14:editId="5184254F">
                <wp:simplePos x="0" y="0"/>
                <wp:positionH relativeFrom="column">
                  <wp:posOffset>4455795</wp:posOffset>
                </wp:positionH>
                <wp:positionV relativeFrom="paragraph">
                  <wp:posOffset>199390</wp:posOffset>
                </wp:positionV>
                <wp:extent cx="0" cy="259080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0" cy="2590800"/>
                        </a:xfrm>
                        <a:prstGeom prst="line">
                          <a:avLst/>
                        </a:prstGeom>
                        <a:ln>
                          <a:solidFill>
                            <a:schemeClr val="tx2">
                              <a:lumMod val="60000"/>
                              <a:lumOff val="40000"/>
                            </a:schemeClr>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72E66" id="Straight Connector 6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50.85pt,15.7pt" to="350.8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" strokecolor="#548dd4 [1951]">
                <v:stroke dashstyle="longDash"/>
              </v:line>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4FA484B5" wp14:editId="7583F1C9">
                <wp:simplePos x="0" y="0"/>
                <wp:positionH relativeFrom="column">
                  <wp:posOffset>3293745</wp:posOffset>
                </wp:positionH>
                <wp:positionV relativeFrom="paragraph">
                  <wp:posOffset>313690</wp:posOffset>
                </wp:positionV>
                <wp:extent cx="1524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582CE" id="Straight Connector 2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59.35pt,24.7pt" to="271.3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" strokecolor="#4579b8 [3044]"/>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1DFAAA6" wp14:editId="5CA27B3E">
                <wp:simplePos x="0" y="0"/>
                <wp:positionH relativeFrom="column">
                  <wp:posOffset>3446145</wp:posOffset>
                </wp:positionH>
                <wp:positionV relativeFrom="paragraph">
                  <wp:posOffset>313691</wp:posOffset>
                </wp:positionV>
                <wp:extent cx="0" cy="190500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190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20FE2A" id="Straight Connector 3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35pt,24.7pt" to="271.3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" strokecolor="black [3040]"/>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D41CDE3" wp14:editId="6084737A">
                <wp:simplePos x="0" y="0"/>
                <wp:positionH relativeFrom="column">
                  <wp:posOffset>1856740</wp:posOffset>
                </wp:positionH>
                <wp:positionV relativeFrom="paragraph">
                  <wp:posOffset>313690</wp:posOffset>
                </wp:positionV>
                <wp:extent cx="207010"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207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DD948B" id="Straight Connector 3"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2pt,24.7pt" to="16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" strokecolor="black [3040]"/>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44EEC75" wp14:editId="72D215E0">
                <wp:simplePos x="0" y="0"/>
                <wp:positionH relativeFrom="column">
                  <wp:posOffset>1858010</wp:posOffset>
                </wp:positionH>
                <wp:positionV relativeFrom="paragraph">
                  <wp:posOffset>313689</wp:posOffset>
                </wp:positionV>
                <wp:extent cx="0" cy="371475"/>
                <wp:effectExtent l="0" t="0" r="19050" b="28575"/>
                <wp:wrapNone/>
                <wp:docPr id="18" name="Straight Connector 18"/>
                <wp:cNvGraphicFramePr/>
                <a:graphic xmlns:a="http://schemas.openxmlformats.org/drawingml/2006/main">
                  <a:graphicData uri="http://schemas.microsoft.com/office/word/2010/wordprocessingShape">
                    <wps:wsp>
                      <wps:cNvCnPr/>
                      <wps:spPr>
                        <a:xfrm flipH="1">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346FC" id="Straight Connector 1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24.7pt" to="146.3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" strokecolor="black [3040]"/>
            </w:pict>
          </mc:Fallback>
        </mc:AlternateContent>
      </w:r>
    </w:p>
    <w:p w:rsidR="00CC4FCF" w:rsidRDefault="00AD27B5" w:rsidP="00CC4FC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87E2A6F" wp14:editId="4B2ECD99">
                <wp:simplePos x="0" y="0"/>
                <wp:positionH relativeFrom="column">
                  <wp:posOffset>1639701</wp:posOffset>
                </wp:positionH>
                <wp:positionV relativeFrom="paragraph">
                  <wp:posOffset>85725</wp:posOffset>
                </wp:positionV>
                <wp:extent cx="0" cy="1487170"/>
                <wp:effectExtent l="0" t="0" r="19050" b="36830"/>
                <wp:wrapNone/>
                <wp:docPr id="24" name="Straight Connector 24"/>
                <wp:cNvGraphicFramePr/>
                <a:graphic xmlns:a="http://schemas.openxmlformats.org/drawingml/2006/main">
                  <a:graphicData uri="http://schemas.microsoft.com/office/word/2010/wordprocessingShape">
                    <wps:wsp>
                      <wps:cNvCnPr/>
                      <wps:spPr>
                        <a:xfrm flipH="1">
                          <a:off x="0" y="0"/>
                          <a:ext cx="0" cy="1487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A9D2C" id="Straight Connector 2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pt,6.75pt" to="129.1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" strokecolor="black [3040]"/>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61369F84" wp14:editId="07926399">
                <wp:simplePos x="0" y="0"/>
                <wp:positionH relativeFrom="column">
                  <wp:posOffset>3293745</wp:posOffset>
                </wp:positionH>
                <wp:positionV relativeFrom="paragraph">
                  <wp:posOffset>219075</wp:posOffset>
                </wp:positionV>
                <wp:extent cx="152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FF170" id="Straight Connector 2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9.35pt,17.25pt" to="271.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" strokecolor="#4579b8 [3044]"/>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603937D" wp14:editId="223DF103">
                <wp:simplePos x="0" y="0"/>
                <wp:positionH relativeFrom="column">
                  <wp:posOffset>2084069</wp:posOffset>
                </wp:positionH>
                <wp:positionV relativeFrom="paragraph">
                  <wp:posOffset>133350</wp:posOffset>
                </wp:positionV>
                <wp:extent cx="1209675" cy="239395"/>
                <wp:effectExtent l="0" t="0" r="28575" b="27305"/>
                <wp:wrapNone/>
                <wp:docPr id="12" name="Rectangle 12"/>
                <wp:cNvGraphicFramePr/>
                <a:graphic xmlns:a="http://schemas.openxmlformats.org/drawingml/2006/main">
                  <a:graphicData uri="http://schemas.microsoft.com/office/word/2010/wordprocessingShape">
                    <wps:wsp>
                      <wps:cNvSpPr/>
                      <wps:spPr>
                        <a:xfrm>
                          <a:off x="0" y="0"/>
                          <a:ext cx="12096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FF664F">
                            <w:pPr>
                              <w:jc w:val="center"/>
                              <w:rPr>
                                <w:rFonts w:ascii="Times New Roman" w:hAnsi="Times New Roman" w:cs="Times New Roman"/>
                                <w:sz w:val="20"/>
                                <w:szCs w:val="20"/>
                              </w:rPr>
                            </w:pPr>
                            <w:r>
                              <w:rPr>
                                <w:rFonts w:ascii="Times New Roman" w:hAnsi="Times New Roman" w:cs="Times New Roman"/>
                                <w:sz w:val="20"/>
                                <w:szCs w:val="20"/>
                              </w:rPr>
                              <w:t>Minat Kunjungan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3937D" id="Rectangle 12" o:spid="_x0000_s1027" style="position:absolute;left:0;text-align:left;margin-left:164.1pt;margin-top:10.5pt;width:95.25pt;height:1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" fillcolor="white [3201]" strokecolor="black [3200]" strokeweight="2pt">
                <v:textbox>
                  <w:txbxContent>
                    <w:p w:rsidR="00364C2D" w:rsidRPr="00654DC5" w:rsidRDefault="00364C2D" w:rsidP="00FF664F">
                      <w:pPr>
                        <w:jc w:val="center"/>
                        <w:rPr>
                          <w:rFonts w:ascii="Times New Roman" w:hAnsi="Times New Roman" w:cs="Times New Roman"/>
                          <w:sz w:val="20"/>
                          <w:szCs w:val="20"/>
                        </w:rPr>
                      </w:pPr>
                      <w:r>
                        <w:rPr>
                          <w:rFonts w:ascii="Times New Roman" w:hAnsi="Times New Roman" w:cs="Times New Roman"/>
                          <w:sz w:val="20"/>
                          <w:szCs w:val="20"/>
                        </w:rPr>
                        <w:t>Minat Kunjungan</w:t>
                      </w:r>
                    </w:p>
                  </w:txbxContent>
                </v:textbox>
              </v:rect>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D53C852" wp14:editId="5238CF86">
                <wp:simplePos x="0" y="0"/>
                <wp:positionH relativeFrom="column">
                  <wp:posOffset>1856740</wp:posOffset>
                </wp:positionH>
                <wp:positionV relativeFrom="paragraph">
                  <wp:posOffset>285750</wp:posOffset>
                </wp:positionV>
                <wp:extent cx="207282"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207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B7987C" id="Straight Connector 4"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2pt,22.5pt" to="16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" strokecolor="black [3040]"/>
            </w:pict>
          </mc:Fallback>
        </mc:AlternateContent>
      </w:r>
      <w:r w:rsidR="00FF664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D924849" wp14:editId="4FEC1354">
                <wp:simplePos x="0" y="0"/>
                <wp:positionH relativeFrom="column">
                  <wp:posOffset>1644650</wp:posOffset>
                </wp:positionH>
                <wp:positionV relativeFrom="paragraph">
                  <wp:posOffset>85090</wp:posOffset>
                </wp:positionV>
                <wp:extent cx="207282" cy="0"/>
                <wp:effectExtent l="0" t="0" r="21590" b="19050"/>
                <wp:wrapNone/>
                <wp:docPr id="33" name="Straight Connector 33"/>
                <wp:cNvGraphicFramePr/>
                <a:graphic xmlns:a="http://schemas.openxmlformats.org/drawingml/2006/main">
                  <a:graphicData uri="http://schemas.microsoft.com/office/word/2010/wordprocessingShape">
                    <wps:wsp>
                      <wps:cNvCnPr/>
                      <wps:spPr>
                        <a:xfrm>
                          <a:off x="0" y="0"/>
                          <a:ext cx="207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824113" id="Straight Connector 3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5pt,6.7pt" to="145.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petgEAALgDAAAOAAAAZHJzL2Uyb0RvYy54bWysU8GOEzEMvSPxD1HudKZdCV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" strokecolor="black [3040]"/>
            </w:pict>
          </mc:Fallback>
        </mc:AlternateContent>
      </w:r>
    </w:p>
    <w:p w:rsidR="00CC4FCF" w:rsidRDefault="00AD27B5" w:rsidP="00CC4FC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30565D0" wp14:editId="011F9CEE">
                <wp:simplePos x="0" y="0"/>
                <wp:positionH relativeFrom="column">
                  <wp:posOffset>418487</wp:posOffset>
                </wp:positionH>
                <wp:positionV relativeFrom="paragraph">
                  <wp:posOffset>261269</wp:posOffset>
                </wp:positionV>
                <wp:extent cx="1055914" cy="250371"/>
                <wp:effectExtent l="0" t="0" r="11430" b="16510"/>
                <wp:wrapNone/>
                <wp:docPr id="2" name="Rectangle 2"/>
                <wp:cNvGraphicFramePr/>
                <a:graphic xmlns:a="http://schemas.openxmlformats.org/drawingml/2006/main">
                  <a:graphicData uri="http://schemas.microsoft.com/office/word/2010/wordprocessingShape">
                    <wps:wsp>
                      <wps:cNvSpPr/>
                      <wps:spPr>
                        <a:xfrm>
                          <a:off x="0" y="0"/>
                          <a:ext cx="1055914" cy="250371"/>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CC4FCF">
                            <w:pPr>
                              <w:jc w:val="center"/>
                              <w:rPr>
                                <w:rFonts w:ascii="Times New Roman" w:hAnsi="Times New Roman" w:cs="Times New Roman"/>
                                <w:sz w:val="20"/>
                                <w:szCs w:val="20"/>
                              </w:rPr>
                            </w:pPr>
                            <w:r w:rsidRPr="00654DC5">
                              <w:rPr>
                                <w:rFonts w:ascii="Times New Roman" w:hAnsi="Times New Roman" w:cs="Times New Roman"/>
                                <w:sz w:val="20"/>
                                <w:szCs w:val="20"/>
                              </w:rPr>
                              <w:t>Taman 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565D0" id="Rectangle 2" o:spid="_x0000_s1028" style="position:absolute;left:0;text-align:left;margin-left:32.95pt;margin-top:20.55pt;width:83.1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" fillcolor="white [3201]" strokecolor="black [3200]" strokeweight="2pt">
                <v:textbox>
                  <w:txbxContent>
                    <w:p w:rsidR="00364C2D" w:rsidRPr="00654DC5" w:rsidRDefault="00364C2D" w:rsidP="00CC4FCF">
                      <w:pPr>
                        <w:jc w:val="center"/>
                        <w:rPr>
                          <w:rFonts w:ascii="Times New Roman" w:hAnsi="Times New Roman" w:cs="Times New Roman"/>
                          <w:sz w:val="20"/>
                          <w:szCs w:val="20"/>
                        </w:rPr>
                      </w:pPr>
                      <w:r w:rsidRPr="00654DC5">
                        <w:rPr>
                          <w:rFonts w:ascii="Times New Roman" w:hAnsi="Times New Roman" w:cs="Times New Roman"/>
                          <w:sz w:val="20"/>
                          <w:szCs w:val="20"/>
                        </w:rPr>
                        <w:t>Taman Tematik</w:t>
                      </w:r>
                    </w:p>
                  </w:txbxContent>
                </v:textbox>
              </v:rect>
            </w:pict>
          </mc:Fallback>
        </mc:AlternateContent>
      </w:r>
      <w:r w:rsidR="00376F9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15E9157" wp14:editId="53FAADE4">
                <wp:simplePos x="0" y="0"/>
                <wp:positionH relativeFrom="column">
                  <wp:posOffset>4627245</wp:posOffset>
                </wp:positionH>
                <wp:positionV relativeFrom="paragraph">
                  <wp:posOffset>38735</wp:posOffset>
                </wp:positionV>
                <wp:extent cx="942975" cy="7524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942975" cy="75247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Default="00364C2D" w:rsidP="00CC4FCF">
                            <w:pPr>
                              <w:jc w:val="center"/>
                              <w:rPr>
                                <w:rFonts w:ascii="Times New Roman" w:hAnsi="Times New Roman" w:cs="Times New Roman"/>
                                <w:sz w:val="20"/>
                                <w:szCs w:val="20"/>
                              </w:rPr>
                            </w:pPr>
                            <w:r>
                              <w:rPr>
                                <w:rFonts w:ascii="Times New Roman" w:hAnsi="Times New Roman" w:cs="Times New Roman"/>
                                <w:sz w:val="20"/>
                                <w:szCs w:val="20"/>
                              </w:rPr>
                              <w:t xml:space="preserve">Kesimpulan </w:t>
                            </w:r>
                          </w:p>
                          <w:p w:rsidR="00364C2D" w:rsidRPr="00654DC5" w:rsidRDefault="00364C2D" w:rsidP="00CC4FCF">
                            <w:pPr>
                              <w:jc w:val="center"/>
                              <w:rPr>
                                <w:rFonts w:ascii="Times New Roman" w:hAnsi="Times New Roman" w:cs="Times New Roman"/>
                                <w:sz w:val="20"/>
                                <w:szCs w:val="20"/>
                              </w:rPr>
                            </w:pPr>
                            <w:r>
                              <w:rPr>
                                <w:rFonts w:ascii="Times New Roman" w:hAnsi="Times New Roman" w:cs="Times New Roman"/>
                                <w:sz w:val="20"/>
                                <w:szCs w:val="20"/>
                              </w:rPr>
                              <w:t>dan Rekomendasi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9157" id="Rectangle 23" o:spid="_x0000_s1029" style="position:absolute;left:0;text-align:left;margin-left:364.35pt;margin-top:3.05pt;width:74.2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" fillcolor="white [3201]" strokecolor="black [3200]" strokeweight="2pt">
                <v:textbox>
                  <w:txbxContent>
                    <w:p w:rsidR="00364C2D" w:rsidRDefault="00364C2D" w:rsidP="00CC4FCF">
                      <w:pPr>
                        <w:jc w:val="center"/>
                        <w:rPr>
                          <w:rFonts w:ascii="Times New Roman" w:hAnsi="Times New Roman" w:cs="Times New Roman"/>
                          <w:sz w:val="20"/>
                          <w:szCs w:val="20"/>
                        </w:rPr>
                      </w:pPr>
                      <w:r>
                        <w:rPr>
                          <w:rFonts w:ascii="Times New Roman" w:hAnsi="Times New Roman" w:cs="Times New Roman"/>
                          <w:sz w:val="20"/>
                          <w:szCs w:val="20"/>
                        </w:rPr>
                        <w:t xml:space="preserve">Kesimpulan </w:t>
                      </w:r>
                    </w:p>
                    <w:p w:rsidR="00364C2D" w:rsidRPr="00654DC5" w:rsidRDefault="00364C2D" w:rsidP="00CC4FCF">
                      <w:pPr>
                        <w:jc w:val="center"/>
                        <w:rPr>
                          <w:rFonts w:ascii="Times New Roman" w:hAnsi="Times New Roman" w:cs="Times New Roman"/>
                          <w:sz w:val="20"/>
                          <w:szCs w:val="20"/>
                        </w:rPr>
                      </w:pPr>
                      <w:r>
                        <w:rPr>
                          <w:rFonts w:ascii="Times New Roman" w:hAnsi="Times New Roman" w:cs="Times New Roman"/>
                          <w:sz w:val="20"/>
                          <w:szCs w:val="20"/>
                        </w:rPr>
                        <w:t>dan Rekomendasi</w:t>
                      </w:r>
                    </w:p>
                  </w:txbxContent>
                </v:textbox>
              </v:rect>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2EDE443" wp14:editId="0B5AAF6A">
                <wp:simplePos x="0" y="0"/>
                <wp:positionH relativeFrom="column">
                  <wp:posOffset>3598545</wp:posOffset>
                </wp:positionH>
                <wp:positionV relativeFrom="paragraph">
                  <wp:posOffset>324485</wp:posOffset>
                </wp:positionV>
                <wp:extent cx="70485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704850" cy="247650"/>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Default="00364C2D" w:rsidP="00CC4FCF">
                            <w:pPr>
                              <w:jc w:val="center"/>
                              <w:rPr>
                                <w:rFonts w:ascii="Times New Roman" w:hAnsi="Times New Roman" w:cs="Times New Roman"/>
                                <w:sz w:val="20"/>
                                <w:szCs w:val="20"/>
                              </w:rPr>
                            </w:pPr>
                            <w:r>
                              <w:rPr>
                                <w:rFonts w:ascii="Times New Roman" w:hAnsi="Times New Roman" w:cs="Times New Roman"/>
                                <w:sz w:val="20"/>
                                <w:szCs w:val="20"/>
                              </w:rPr>
                              <w:t>Analisis</w:t>
                            </w:r>
                          </w:p>
                          <w:p w:rsidR="00364C2D" w:rsidRPr="00654DC5" w:rsidRDefault="00364C2D" w:rsidP="00CC4FCF">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DE443" id="Rectangle 21" o:spid="_x0000_s1030" style="position:absolute;left:0;text-align:left;margin-left:283.35pt;margin-top:25.55pt;width:55.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" fillcolor="white [3201]" strokecolor="black [3200]" strokeweight="2pt">
                <v:textbox>
                  <w:txbxContent>
                    <w:p w:rsidR="00364C2D" w:rsidRDefault="00364C2D" w:rsidP="00CC4FCF">
                      <w:pPr>
                        <w:jc w:val="center"/>
                        <w:rPr>
                          <w:rFonts w:ascii="Times New Roman" w:hAnsi="Times New Roman" w:cs="Times New Roman"/>
                          <w:sz w:val="20"/>
                          <w:szCs w:val="20"/>
                        </w:rPr>
                      </w:pPr>
                      <w:r>
                        <w:rPr>
                          <w:rFonts w:ascii="Times New Roman" w:hAnsi="Times New Roman" w:cs="Times New Roman"/>
                          <w:sz w:val="20"/>
                          <w:szCs w:val="20"/>
                        </w:rPr>
                        <w:t>Analisis</w:t>
                      </w:r>
                    </w:p>
                    <w:p w:rsidR="00364C2D" w:rsidRPr="00654DC5" w:rsidRDefault="00364C2D" w:rsidP="00CC4FCF">
                      <w:pPr>
                        <w:jc w:val="center"/>
                        <w:rPr>
                          <w:rFonts w:ascii="Times New Roman" w:hAnsi="Times New Roman" w:cs="Times New Roman"/>
                          <w:sz w:val="20"/>
                          <w:szCs w:val="20"/>
                        </w:rPr>
                      </w:pPr>
                    </w:p>
                  </w:txbxContent>
                </v:textbox>
              </v:rect>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1083D84" wp14:editId="242CB9C9">
                <wp:simplePos x="0" y="0"/>
                <wp:positionH relativeFrom="column">
                  <wp:posOffset>3295650</wp:posOffset>
                </wp:positionH>
                <wp:positionV relativeFrom="paragraph">
                  <wp:posOffset>266700</wp:posOffset>
                </wp:positionV>
                <wp:extent cx="1524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6D99C" id="Straight Connector 3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59.5pt,21pt" to="27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" strokecolor="#4579b8 [3044]"/>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2E01CC6" wp14:editId="4ABCC014">
                <wp:simplePos x="0" y="0"/>
                <wp:positionH relativeFrom="column">
                  <wp:posOffset>2084069</wp:posOffset>
                </wp:positionH>
                <wp:positionV relativeFrom="paragraph">
                  <wp:posOffset>172085</wp:posOffset>
                </wp:positionV>
                <wp:extent cx="1209675" cy="239395"/>
                <wp:effectExtent l="0" t="0" r="28575" b="27305"/>
                <wp:wrapNone/>
                <wp:docPr id="13" name="Rectangle 13"/>
                <wp:cNvGraphicFramePr/>
                <a:graphic xmlns:a="http://schemas.openxmlformats.org/drawingml/2006/main">
                  <a:graphicData uri="http://schemas.microsoft.com/office/word/2010/wordprocessingShape">
                    <wps:wsp>
                      <wps:cNvSpPr/>
                      <wps:spPr>
                        <a:xfrm>
                          <a:off x="0" y="0"/>
                          <a:ext cx="12096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FF664F">
                            <w:pPr>
                              <w:jc w:val="center"/>
                              <w:rPr>
                                <w:rFonts w:ascii="Times New Roman" w:hAnsi="Times New Roman" w:cs="Times New Roman"/>
                                <w:sz w:val="20"/>
                                <w:szCs w:val="20"/>
                              </w:rPr>
                            </w:pPr>
                            <w:r>
                              <w:rPr>
                                <w:rFonts w:ascii="Times New Roman" w:hAnsi="Times New Roman" w:cs="Times New Roman"/>
                                <w:sz w:val="20"/>
                                <w:szCs w:val="20"/>
                              </w:rPr>
                              <w:t>Daya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01CC6" id="Rectangle 13" o:spid="_x0000_s1031" style="position:absolute;left:0;text-align:left;margin-left:164.1pt;margin-top:13.55pt;width:95.25pt;height:1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" fillcolor="white [3201]" strokecolor="black [3200]" strokeweight="2pt">
                <v:textbox>
                  <w:txbxContent>
                    <w:p w:rsidR="00364C2D" w:rsidRPr="00654DC5" w:rsidRDefault="00364C2D" w:rsidP="00FF664F">
                      <w:pPr>
                        <w:jc w:val="center"/>
                        <w:rPr>
                          <w:rFonts w:ascii="Times New Roman" w:hAnsi="Times New Roman" w:cs="Times New Roman"/>
                          <w:sz w:val="20"/>
                          <w:szCs w:val="20"/>
                        </w:rPr>
                      </w:pPr>
                      <w:r>
                        <w:rPr>
                          <w:rFonts w:ascii="Times New Roman" w:hAnsi="Times New Roman" w:cs="Times New Roman"/>
                          <w:sz w:val="20"/>
                          <w:szCs w:val="20"/>
                        </w:rPr>
                        <w:t>Daya Tarik</w:t>
                      </w:r>
                    </w:p>
                  </w:txbxContent>
                </v:textbox>
              </v:rect>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4621AB89" wp14:editId="14BE92AB">
                <wp:simplePos x="0" y="0"/>
                <wp:positionH relativeFrom="column">
                  <wp:posOffset>1874520</wp:posOffset>
                </wp:positionH>
                <wp:positionV relativeFrom="paragraph">
                  <wp:posOffset>210185</wp:posOffset>
                </wp:positionV>
                <wp:extent cx="207282" cy="0"/>
                <wp:effectExtent l="0" t="0" r="21590" b="19050"/>
                <wp:wrapNone/>
                <wp:docPr id="5" name="Straight Connector 5"/>
                <wp:cNvGraphicFramePr/>
                <a:graphic xmlns:a="http://schemas.openxmlformats.org/drawingml/2006/main">
                  <a:graphicData uri="http://schemas.microsoft.com/office/word/2010/wordprocessingShape">
                    <wps:wsp>
                      <wps:cNvCnPr/>
                      <wps:spPr>
                        <a:xfrm>
                          <a:off x="0" y="0"/>
                          <a:ext cx="207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A9FC42" id="Straight Connector 5"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6pt,16.55pt" to="163.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" strokecolor="black [3040]"/>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6E0D732C" wp14:editId="15086303">
                <wp:simplePos x="0" y="0"/>
                <wp:positionH relativeFrom="column">
                  <wp:posOffset>1874520</wp:posOffset>
                </wp:positionH>
                <wp:positionV relativeFrom="paragraph">
                  <wp:posOffset>210185</wp:posOffset>
                </wp:positionV>
                <wp:extent cx="0" cy="37147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B07E0" id="Straight Connector 19"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pt,16.55pt" to="147.6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" strokecolor="black [3040]"/>
            </w:pict>
          </mc:Fallback>
        </mc:AlternateContent>
      </w:r>
    </w:p>
    <w:p w:rsidR="00CC4FCF" w:rsidRDefault="00AD27B5" w:rsidP="00CC4FC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4D40B10" wp14:editId="45B942EB">
                <wp:simplePos x="0" y="0"/>
                <wp:positionH relativeFrom="column">
                  <wp:posOffset>1475784</wp:posOffset>
                </wp:positionH>
                <wp:positionV relativeFrom="paragraph">
                  <wp:posOffset>10160</wp:posOffset>
                </wp:positionV>
                <wp:extent cx="403315" cy="0"/>
                <wp:effectExtent l="0" t="0" r="34925" b="19050"/>
                <wp:wrapNone/>
                <wp:docPr id="26" name="Straight Connector 26"/>
                <wp:cNvGraphicFramePr/>
                <a:graphic xmlns:a="http://schemas.openxmlformats.org/drawingml/2006/main">
                  <a:graphicData uri="http://schemas.microsoft.com/office/word/2010/wordprocessingShape">
                    <wps:wsp>
                      <wps:cNvCnPr/>
                      <wps:spPr>
                        <a:xfrm>
                          <a:off x="0" y="0"/>
                          <a:ext cx="403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B2FC1" id="Straight Connector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6.2pt,.8pt" to="14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" strokecolor="black [3040]"/>
            </w:pict>
          </mc:Fallback>
        </mc:AlternateContent>
      </w:r>
      <w:r w:rsidR="00376F9E">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4382FDEE" wp14:editId="135473D2">
                <wp:simplePos x="0" y="0"/>
                <wp:positionH relativeFrom="column">
                  <wp:posOffset>4303395</wp:posOffset>
                </wp:positionH>
                <wp:positionV relativeFrom="paragraph">
                  <wp:posOffset>39370</wp:posOffset>
                </wp:positionV>
                <wp:extent cx="3238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2B254" id="Straight Connector 6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85pt,3.1pt" to="364.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" strokecolor="#4579b8 [3044]"/>
            </w:pict>
          </mc:Fallback>
        </mc:AlternateContent>
      </w:r>
      <w:r w:rsidR="00376F9E">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6EDBC64" wp14:editId="29611C79">
                <wp:simplePos x="0" y="0"/>
                <wp:positionH relativeFrom="column">
                  <wp:posOffset>3598545</wp:posOffset>
                </wp:positionH>
                <wp:positionV relativeFrom="paragraph">
                  <wp:posOffset>191770</wp:posOffset>
                </wp:positionV>
                <wp:extent cx="1524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DC124" id="Straight Connector 60"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83.35pt,15.1pt" to="295.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" strokecolor="#4579b8 [3044]"/>
            </w:pict>
          </mc:Fallback>
        </mc:AlternateContent>
      </w:r>
      <w:r w:rsidR="00376F9E">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0D8E2720" wp14:editId="217FAFF3">
                <wp:simplePos x="0" y="0"/>
                <wp:positionH relativeFrom="column">
                  <wp:posOffset>3448050</wp:posOffset>
                </wp:positionH>
                <wp:positionV relativeFrom="paragraph">
                  <wp:posOffset>37465</wp:posOffset>
                </wp:positionV>
                <wp:extent cx="1524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614AD9" id="Straight Connector 59"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71.5pt,2.95pt" to="28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" strokecolor="#4579b8 [3044]"/>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A8DAF08" wp14:editId="688090C2">
                <wp:simplePos x="0" y="0"/>
                <wp:positionH relativeFrom="column">
                  <wp:posOffset>3293745</wp:posOffset>
                </wp:positionH>
                <wp:positionV relativeFrom="paragraph">
                  <wp:posOffset>229870</wp:posOffset>
                </wp:positionV>
                <wp:extent cx="1524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E1449" id="Straight Connector 3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59.35pt,18.1pt" to="271.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XtwEAAMQ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" strokecolor="#4579b8 [3044]"/>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273E4DED" wp14:editId="1C4042B5">
                <wp:simplePos x="0" y="0"/>
                <wp:positionH relativeFrom="column">
                  <wp:posOffset>2084069</wp:posOffset>
                </wp:positionH>
                <wp:positionV relativeFrom="paragraph">
                  <wp:posOffset>106045</wp:posOffset>
                </wp:positionV>
                <wp:extent cx="1209675" cy="239395"/>
                <wp:effectExtent l="0" t="0" r="28575" b="27305"/>
                <wp:wrapNone/>
                <wp:docPr id="14" name="Rectangle 14"/>
                <wp:cNvGraphicFramePr/>
                <a:graphic xmlns:a="http://schemas.openxmlformats.org/drawingml/2006/main">
                  <a:graphicData uri="http://schemas.microsoft.com/office/word/2010/wordprocessingShape">
                    <wps:wsp>
                      <wps:cNvSpPr/>
                      <wps:spPr>
                        <a:xfrm>
                          <a:off x="0" y="0"/>
                          <a:ext cx="12096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465846">
                            <w:pPr>
                              <w:jc w:val="center"/>
                              <w:rPr>
                                <w:rFonts w:ascii="Times New Roman" w:hAnsi="Times New Roman" w:cs="Times New Roman"/>
                                <w:sz w:val="20"/>
                                <w:szCs w:val="20"/>
                              </w:rPr>
                            </w:pPr>
                            <w:r>
                              <w:rPr>
                                <w:rFonts w:ascii="Times New Roman" w:hAnsi="Times New Roman" w:cs="Times New Roman"/>
                                <w:sz w:val="20"/>
                                <w:szCs w:val="20"/>
                              </w:rPr>
                              <w:t>Minat Kunjungan</w:t>
                            </w:r>
                          </w:p>
                          <w:p w:rsidR="00364C2D" w:rsidRPr="00654DC5" w:rsidRDefault="00364C2D" w:rsidP="00FF664F">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E4DED" id="Rectangle 14" o:spid="_x0000_s1032" style="position:absolute;left:0;text-align:left;margin-left:164.1pt;margin-top:8.35pt;width:95.25pt;height:1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" fillcolor="white [3201]" strokecolor="black [3200]" strokeweight="2pt">
                <v:textbox>
                  <w:txbxContent>
                    <w:p w:rsidR="00364C2D" w:rsidRPr="00654DC5" w:rsidRDefault="00364C2D" w:rsidP="00465846">
                      <w:pPr>
                        <w:jc w:val="center"/>
                        <w:rPr>
                          <w:rFonts w:ascii="Times New Roman" w:hAnsi="Times New Roman" w:cs="Times New Roman"/>
                          <w:sz w:val="20"/>
                          <w:szCs w:val="20"/>
                        </w:rPr>
                      </w:pPr>
                      <w:r>
                        <w:rPr>
                          <w:rFonts w:ascii="Times New Roman" w:hAnsi="Times New Roman" w:cs="Times New Roman"/>
                          <w:sz w:val="20"/>
                          <w:szCs w:val="20"/>
                        </w:rPr>
                        <w:t>Minat Kunjungan</w:t>
                      </w:r>
                    </w:p>
                    <w:p w:rsidR="00364C2D" w:rsidRPr="00654DC5" w:rsidRDefault="00364C2D" w:rsidP="00FF664F">
                      <w:pPr>
                        <w:jc w:val="center"/>
                        <w:rPr>
                          <w:rFonts w:ascii="Times New Roman" w:hAnsi="Times New Roman" w:cs="Times New Roman"/>
                          <w:sz w:val="20"/>
                          <w:szCs w:val="20"/>
                        </w:rPr>
                      </w:pPr>
                    </w:p>
                  </w:txbxContent>
                </v:textbox>
              </v:rect>
            </w:pict>
          </mc:Fallback>
        </mc:AlternateContent>
      </w:r>
      <w:r w:rsidR="00465846">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684BE9C6" wp14:editId="435450D5">
                <wp:simplePos x="0" y="0"/>
                <wp:positionH relativeFrom="column">
                  <wp:posOffset>1877060</wp:posOffset>
                </wp:positionH>
                <wp:positionV relativeFrom="paragraph">
                  <wp:posOffset>191770</wp:posOffset>
                </wp:positionV>
                <wp:extent cx="207282" cy="0"/>
                <wp:effectExtent l="0" t="0" r="21590" b="19050"/>
                <wp:wrapNone/>
                <wp:docPr id="8" name="Straight Connector 8"/>
                <wp:cNvGraphicFramePr/>
                <a:graphic xmlns:a="http://schemas.openxmlformats.org/drawingml/2006/main">
                  <a:graphicData uri="http://schemas.microsoft.com/office/word/2010/wordprocessingShape">
                    <wps:wsp>
                      <wps:cNvCnPr/>
                      <wps:spPr>
                        <a:xfrm>
                          <a:off x="0" y="0"/>
                          <a:ext cx="207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71727F" id="Straight Connector 8"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1pt" to="164.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" strokecolor="black [3040]"/>
            </w:pict>
          </mc:Fallback>
        </mc:AlternateContent>
      </w:r>
    </w:p>
    <w:p w:rsidR="00CC4FCF" w:rsidRPr="003F026C" w:rsidRDefault="00465846" w:rsidP="00CC4FCF">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6C793849" wp14:editId="017145CE">
                <wp:simplePos x="0" y="0"/>
                <wp:positionH relativeFrom="column">
                  <wp:posOffset>3293745</wp:posOffset>
                </wp:positionH>
                <wp:positionV relativeFrom="paragraph">
                  <wp:posOffset>316230</wp:posOffset>
                </wp:positionV>
                <wp:extent cx="1524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6DE9D" id="Straight Connector 3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59.35pt,24.9pt" to="271.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18F97EB" wp14:editId="2CC41965">
                <wp:simplePos x="0" y="0"/>
                <wp:positionH relativeFrom="column">
                  <wp:posOffset>2084069</wp:posOffset>
                </wp:positionH>
                <wp:positionV relativeFrom="paragraph">
                  <wp:posOffset>201930</wp:posOffset>
                </wp:positionV>
                <wp:extent cx="1209675" cy="239395"/>
                <wp:effectExtent l="0" t="0" r="28575" b="27305"/>
                <wp:wrapNone/>
                <wp:docPr id="16" name="Rectangle 16"/>
                <wp:cNvGraphicFramePr/>
                <a:graphic xmlns:a="http://schemas.openxmlformats.org/drawingml/2006/main">
                  <a:graphicData uri="http://schemas.microsoft.com/office/word/2010/wordprocessingShape">
                    <wps:wsp>
                      <wps:cNvSpPr/>
                      <wps:spPr>
                        <a:xfrm>
                          <a:off x="0" y="0"/>
                          <a:ext cx="12096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465846">
                            <w:pPr>
                              <w:jc w:val="center"/>
                              <w:rPr>
                                <w:rFonts w:ascii="Times New Roman" w:hAnsi="Times New Roman" w:cs="Times New Roman"/>
                                <w:sz w:val="20"/>
                                <w:szCs w:val="20"/>
                              </w:rPr>
                            </w:pPr>
                            <w:r>
                              <w:rPr>
                                <w:rFonts w:ascii="Times New Roman" w:hAnsi="Times New Roman" w:cs="Times New Roman"/>
                                <w:sz w:val="20"/>
                                <w:szCs w:val="20"/>
                              </w:rPr>
                              <w:t>Daya Tarik</w:t>
                            </w:r>
                          </w:p>
                          <w:p w:rsidR="00364C2D" w:rsidRPr="00654DC5" w:rsidRDefault="00364C2D" w:rsidP="00FF664F">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97EB" id="Rectangle 16" o:spid="_x0000_s1033" style="position:absolute;left:0;text-align:left;margin-left:164.1pt;margin-top:15.9pt;width:95.25pt;height:1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" fillcolor="white [3201]" strokecolor="black [3200]" strokeweight="2pt">
                <v:textbox>
                  <w:txbxContent>
                    <w:p w:rsidR="00364C2D" w:rsidRPr="00654DC5" w:rsidRDefault="00364C2D" w:rsidP="00465846">
                      <w:pPr>
                        <w:jc w:val="center"/>
                        <w:rPr>
                          <w:rFonts w:ascii="Times New Roman" w:hAnsi="Times New Roman" w:cs="Times New Roman"/>
                          <w:sz w:val="20"/>
                          <w:szCs w:val="20"/>
                        </w:rPr>
                      </w:pPr>
                      <w:r>
                        <w:rPr>
                          <w:rFonts w:ascii="Times New Roman" w:hAnsi="Times New Roman" w:cs="Times New Roman"/>
                          <w:sz w:val="20"/>
                          <w:szCs w:val="20"/>
                        </w:rPr>
                        <w:t>Daya Tarik</w:t>
                      </w:r>
                    </w:p>
                    <w:p w:rsidR="00364C2D" w:rsidRPr="00654DC5" w:rsidRDefault="00364C2D" w:rsidP="00FF664F">
                      <w:pPr>
                        <w:jc w:val="center"/>
                        <w:rPr>
                          <w:rFonts w:ascii="Times New Roman" w:hAnsi="Times New Roman" w:cs="Times New Roman"/>
                          <w:sz w:val="20"/>
                          <w:szCs w:val="20"/>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A0F02D7" wp14:editId="2CECF96D">
                <wp:simplePos x="0" y="0"/>
                <wp:positionH relativeFrom="column">
                  <wp:posOffset>1874520</wp:posOffset>
                </wp:positionH>
                <wp:positionV relativeFrom="paragraph">
                  <wp:posOffset>240030</wp:posOffset>
                </wp:positionV>
                <wp:extent cx="207282" cy="0"/>
                <wp:effectExtent l="0" t="0" r="21590" b="19050"/>
                <wp:wrapNone/>
                <wp:docPr id="7" name="Straight Connector 7"/>
                <wp:cNvGraphicFramePr/>
                <a:graphic xmlns:a="http://schemas.openxmlformats.org/drawingml/2006/main">
                  <a:graphicData uri="http://schemas.microsoft.com/office/word/2010/wordprocessingShape">
                    <wps:wsp>
                      <wps:cNvCnPr/>
                      <wps:spPr>
                        <a:xfrm>
                          <a:off x="0" y="0"/>
                          <a:ext cx="207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37B63D" id="Straight Connector 7"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6pt,18.9pt" to="163.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A29A63D" wp14:editId="4ADB2B41">
                <wp:simplePos x="0" y="0"/>
                <wp:positionH relativeFrom="column">
                  <wp:posOffset>1874520</wp:posOffset>
                </wp:positionH>
                <wp:positionV relativeFrom="paragraph">
                  <wp:posOffset>240030</wp:posOffset>
                </wp:positionV>
                <wp:extent cx="0" cy="371475"/>
                <wp:effectExtent l="0" t="0" r="19050" b="28575"/>
                <wp:wrapNone/>
                <wp:docPr id="20" name="Straight Connector 20"/>
                <wp:cNvGraphicFramePr/>
                <a:graphic xmlns:a="http://schemas.openxmlformats.org/drawingml/2006/main">
                  <a:graphicData uri="http://schemas.microsoft.com/office/word/2010/wordprocessingShape">
                    <wps:wsp>
                      <wps:cNvCnPr/>
                      <wps:spPr>
                        <a:xfrm flipH="1">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B6E97" id="Straight Connector 2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pt,18.9pt" to="147.6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" strokecolor="black [3040]"/>
            </w:pict>
          </mc:Fallback>
        </mc:AlternateContent>
      </w:r>
    </w:p>
    <w:p w:rsidR="00FF664F" w:rsidRDefault="00465846" w:rsidP="00F75208">
      <w:pPr>
        <w:spacing w:after="0" w:line="360" w:lineRule="auto"/>
        <w:jc w:val="both"/>
        <w:rPr>
          <w:rFonts w:ascii="Times New Roman" w:hAnsi="Times New Roman" w:cs="Times New Roman"/>
          <w:b/>
          <w:bCs/>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1032589" wp14:editId="70C3BB9A">
                <wp:simplePos x="0" y="0"/>
                <wp:positionH relativeFrom="column">
                  <wp:posOffset>3293745</wp:posOffset>
                </wp:positionH>
                <wp:positionV relativeFrom="paragraph">
                  <wp:posOffset>260350</wp:posOffset>
                </wp:positionV>
                <wp:extent cx="1524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20F50" id="Straight Connector 5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59.35pt,20.5pt" to="271.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C9590C6" wp14:editId="30DFC5F6">
                <wp:simplePos x="0" y="0"/>
                <wp:positionH relativeFrom="column">
                  <wp:posOffset>2084069</wp:posOffset>
                </wp:positionH>
                <wp:positionV relativeFrom="paragraph">
                  <wp:posOffset>127000</wp:posOffset>
                </wp:positionV>
                <wp:extent cx="1209675" cy="239395"/>
                <wp:effectExtent l="0" t="0" r="28575" b="27305"/>
                <wp:wrapNone/>
                <wp:docPr id="17" name="Rectangle 17"/>
                <wp:cNvGraphicFramePr/>
                <a:graphic xmlns:a="http://schemas.openxmlformats.org/drawingml/2006/main">
                  <a:graphicData uri="http://schemas.microsoft.com/office/word/2010/wordprocessingShape">
                    <wps:wsp>
                      <wps:cNvSpPr/>
                      <wps:spPr>
                        <a:xfrm>
                          <a:off x="0" y="0"/>
                          <a:ext cx="12096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654DC5" w:rsidRDefault="00364C2D" w:rsidP="00465846">
                            <w:pPr>
                              <w:jc w:val="center"/>
                              <w:rPr>
                                <w:rFonts w:ascii="Times New Roman" w:hAnsi="Times New Roman" w:cs="Times New Roman"/>
                                <w:sz w:val="20"/>
                                <w:szCs w:val="20"/>
                              </w:rPr>
                            </w:pPr>
                            <w:r>
                              <w:rPr>
                                <w:rFonts w:ascii="Times New Roman" w:hAnsi="Times New Roman" w:cs="Times New Roman"/>
                                <w:sz w:val="20"/>
                                <w:szCs w:val="20"/>
                              </w:rPr>
                              <w:t>Minat Kunjungan</w:t>
                            </w:r>
                          </w:p>
                          <w:p w:rsidR="00364C2D" w:rsidRPr="00654DC5" w:rsidRDefault="00364C2D" w:rsidP="00FF664F">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590C6" id="Rectangle 17" o:spid="_x0000_s1034" style="position:absolute;left:0;text-align:left;margin-left:164.1pt;margin-top:10pt;width:95.25pt;height:1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" fillcolor="white [3201]" strokecolor="black [3200]" strokeweight="2pt">
                <v:textbox>
                  <w:txbxContent>
                    <w:p w:rsidR="00364C2D" w:rsidRPr="00654DC5" w:rsidRDefault="00364C2D" w:rsidP="00465846">
                      <w:pPr>
                        <w:jc w:val="center"/>
                        <w:rPr>
                          <w:rFonts w:ascii="Times New Roman" w:hAnsi="Times New Roman" w:cs="Times New Roman"/>
                          <w:sz w:val="20"/>
                          <w:szCs w:val="20"/>
                        </w:rPr>
                      </w:pPr>
                      <w:r>
                        <w:rPr>
                          <w:rFonts w:ascii="Times New Roman" w:hAnsi="Times New Roman" w:cs="Times New Roman"/>
                          <w:sz w:val="20"/>
                          <w:szCs w:val="20"/>
                        </w:rPr>
                        <w:t>Minat Kunjungan</w:t>
                      </w:r>
                    </w:p>
                    <w:p w:rsidR="00364C2D" w:rsidRPr="00654DC5" w:rsidRDefault="00364C2D" w:rsidP="00FF664F">
                      <w:pPr>
                        <w:jc w:val="center"/>
                        <w:rPr>
                          <w:rFonts w:ascii="Times New Roman" w:hAnsi="Times New Roman" w:cs="Times New Roman"/>
                          <w:sz w:val="20"/>
                          <w:szCs w:val="20"/>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BACD062" wp14:editId="7FC309C7">
                <wp:simplePos x="0" y="0"/>
                <wp:positionH relativeFrom="column">
                  <wp:posOffset>1877060</wp:posOffset>
                </wp:positionH>
                <wp:positionV relativeFrom="paragraph">
                  <wp:posOffset>231775</wp:posOffset>
                </wp:positionV>
                <wp:extent cx="207010" cy="0"/>
                <wp:effectExtent l="0" t="0" r="21590" b="19050"/>
                <wp:wrapNone/>
                <wp:docPr id="6" name="Straight Connector 6"/>
                <wp:cNvGraphicFramePr/>
                <a:graphic xmlns:a="http://schemas.openxmlformats.org/drawingml/2006/main">
                  <a:graphicData uri="http://schemas.microsoft.com/office/word/2010/wordprocessingShape">
                    <wps:wsp>
                      <wps:cNvCnPr/>
                      <wps:spPr>
                        <a:xfrm>
                          <a:off x="0" y="0"/>
                          <a:ext cx="207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5FDFF5" id="Straight Connector 6"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8.25pt" to="164.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85B10C0" wp14:editId="589E8086">
                <wp:simplePos x="0" y="0"/>
                <wp:positionH relativeFrom="column">
                  <wp:posOffset>1652905</wp:posOffset>
                </wp:positionH>
                <wp:positionV relativeFrom="paragraph">
                  <wp:posOffset>17145</wp:posOffset>
                </wp:positionV>
                <wp:extent cx="20701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207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B77A32" id="Straight Connector 2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5pt,1.35pt" to="146.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" strokecolor="black [3040]"/>
            </w:pict>
          </mc:Fallback>
        </mc:AlternateContent>
      </w:r>
    </w:p>
    <w:p w:rsidR="00FF664F" w:rsidRDefault="00FF664F" w:rsidP="00F75208">
      <w:pPr>
        <w:spacing w:after="0" w:line="360" w:lineRule="auto"/>
        <w:jc w:val="both"/>
        <w:rPr>
          <w:rFonts w:ascii="Times New Roman" w:hAnsi="Times New Roman" w:cs="Times New Roman"/>
          <w:b/>
          <w:bCs/>
          <w:sz w:val="24"/>
          <w:szCs w:val="24"/>
          <w:lang w:val="id-ID"/>
        </w:rPr>
      </w:pPr>
    </w:p>
    <w:p w:rsidR="00FF664F" w:rsidRPr="00376F9E" w:rsidRDefault="00AD27B5" w:rsidP="00AD27B5">
      <w:pPr>
        <w:spacing w:after="0" w:line="360" w:lineRule="auto"/>
        <w:ind w:left="-273" w:right="-1277" w:firstLine="993"/>
        <w:jc w:val="both"/>
        <w:rPr>
          <w:rFonts w:ascii="Times New Roman" w:hAnsi="Times New Roman" w:cs="Times New Roman"/>
          <w:b/>
          <w:bCs/>
          <w:sz w:val="24"/>
          <w:szCs w:val="24"/>
        </w:rPr>
      </w:pPr>
      <w:r>
        <w:rPr>
          <w:rFonts w:ascii="Times New Roman" w:hAnsi="Times New Roman" w:cs="Times New Roman"/>
          <w:b/>
          <w:bCs/>
          <w:sz w:val="24"/>
          <w:szCs w:val="24"/>
        </w:rPr>
        <w:t>INPUT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376F9E">
        <w:rPr>
          <w:rFonts w:ascii="Times New Roman" w:hAnsi="Times New Roman" w:cs="Times New Roman"/>
          <w:b/>
          <w:bCs/>
          <w:sz w:val="24"/>
          <w:szCs w:val="24"/>
        </w:rPr>
        <w:t>PROSES</w:t>
      </w:r>
      <w:r w:rsidR="00376F9E">
        <w:rPr>
          <w:rFonts w:ascii="Times New Roman" w:hAnsi="Times New Roman" w:cs="Times New Roman"/>
          <w:b/>
          <w:bCs/>
          <w:sz w:val="24"/>
          <w:szCs w:val="24"/>
        </w:rPr>
        <w:tab/>
      </w:r>
      <w:r w:rsidR="00376F9E">
        <w:rPr>
          <w:rFonts w:ascii="Times New Roman" w:hAnsi="Times New Roman" w:cs="Times New Roman"/>
          <w:b/>
          <w:bCs/>
          <w:sz w:val="24"/>
          <w:szCs w:val="24"/>
        </w:rPr>
        <w:tab/>
      </w:r>
      <w:r w:rsidR="00376F9E">
        <w:rPr>
          <w:rFonts w:ascii="Times New Roman" w:hAnsi="Times New Roman" w:cs="Times New Roman"/>
          <w:b/>
          <w:bCs/>
          <w:sz w:val="24"/>
          <w:szCs w:val="24"/>
        </w:rPr>
        <w:tab/>
      </w:r>
      <w:r w:rsidR="00376F9E">
        <w:rPr>
          <w:rFonts w:ascii="Times New Roman" w:hAnsi="Times New Roman" w:cs="Times New Roman"/>
          <w:b/>
          <w:bCs/>
          <w:sz w:val="24"/>
          <w:szCs w:val="24"/>
        </w:rPr>
        <w:tab/>
        <w:t xml:space="preserve">     OUTPUT</w:t>
      </w:r>
    </w:p>
    <w:p w:rsidR="00083561" w:rsidRDefault="00083561" w:rsidP="00F75208">
      <w:pPr>
        <w:spacing w:after="0" w:line="360" w:lineRule="auto"/>
        <w:jc w:val="both"/>
        <w:rPr>
          <w:rFonts w:ascii="Times New Roman" w:hAnsi="Times New Roman" w:cs="Times New Roman"/>
          <w:b/>
          <w:bCs/>
          <w:sz w:val="24"/>
          <w:szCs w:val="24"/>
          <w:lang w:val="id-ID"/>
        </w:rPr>
      </w:pPr>
    </w:p>
    <w:p w:rsidR="00F75208" w:rsidRPr="004E796C" w:rsidRDefault="00F75208" w:rsidP="00F75208">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1.6.1</w:t>
      </w:r>
      <w:r w:rsidRPr="004E796C">
        <w:rPr>
          <w:rFonts w:ascii="Times New Roman" w:hAnsi="Times New Roman" w:cs="Times New Roman"/>
          <w:b/>
          <w:bCs/>
          <w:sz w:val="24"/>
          <w:szCs w:val="24"/>
          <w:lang w:val="id-ID"/>
        </w:rPr>
        <w:t xml:space="preserve"> </w:t>
      </w:r>
      <w:r w:rsidRPr="004E796C">
        <w:rPr>
          <w:rFonts w:ascii="Times New Roman" w:hAnsi="Times New Roman" w:cs="Times New Roman"/>
          <w:b/>
          <w:bCs/>
          <w:sz w:val="24"/>
          <w:szCs w:val="24"/>
        </w:rPr>
        <w:t>Metoda Pengumpulan Data</w:t>
      </w:r>
    </w:p>
    <w:p w:rsidR="00F75208" w:rsidRPr="004E796C" w:rsidRDefault="00F75208" w:rsidP="005E1751">
      <w:pPr>
        <w:tabs>
          <w:tab w:val="left" w:pos="-2250"/>
        </w:tabs>
        <w:spacing w:after="0" w:line="360" w:lineRule="auto"/>
        <w:ind w:firstLine="567"/>
        <w:jc w:val="both"/>
        <w:rPr>
          <w:rFonts w:ascii="Times New Roman" w:hAnsi="Times New Roman" w:cs="Times New Roman"/>
          <w:sz w:val="24"/>
          <w:szCs w:val="24"/>
          <w:lang w:val="id-ID"/>
        </w:rPr>
      </w:pPr>
      <w:r w:rsidRPr="004E796C">
        <w:rPr>
          <w:rFonts w:ascii="Times New Roman" w:hAnsi="Times New Roman" w:cs="Times New Roman"/>
          <w:sz w:val="24"/>
          <w:szCs w:val="24"/>
          <w:lang w:val="id-ID"/>
        </w:rPr>
        <w:t>Untuk mendapatkan data/informasi pada tahap kegiatan pengumpulan data, maka digunakan teknik pengambilan data primer dan sekunder. Pengambilan data primer yaitu kegiatan pengambilan data yang secara langsung didapat dari sumber atau obyek yang diperlukan, sedangkan pengambilan data sekunder yaitu kegiatan pengambilan data dengan kedudukan data yang telah diolah atau diproses oleh suatu instansi tertentu.</w:t>
      </w:r>
    </w:p>
    <w:p w:rsidR="00654DC5" w:rsidRDefault="00F75208" w:rsidP="005E1751">
      <w:pPr>
        <w:spacing w:after="0" w:line="360" w:lineRule="auto"/>
        <w:ind w:firstLine="567"/>
        <w:jc w:val="both"/>
        <w:rPr>
          <w:rFonts w:ascii="Times New Roman" w:hAnsi="Times New Roman" w:cs="Times New Roman"/>
          <w:sz w:val="24"/>
          <w:szCs w:val="24"/>
        </w:rPr>
      </w:pPr>
      <w:r w:rsidRPr="004E796C">
        <w:rPr>
          <w:rFonts w:ascii="Times New Roman" w:hAnsi="Times New Roman" w:cs="Times New Roman"/>
          <w:sz w:val="24"/>
          <w:szCs w:val="24"/>
          <w:lang w:val="id-ID"/>
        </w:rPr>
        <w:t>Survei primer pada tahapan kegiatan data yaitu dengan cara observasi lapangan guna melengkapi kekurangan-kekurangan informasi yang dibutuhkan</w:t>
      </w:r>
      <w:r w:rsidR="00767CE4">
        <w:rPr>
          <w:rFonts w:ascii="Times New Roman" w:hAnsi="Times New Roman" w:cs="Times New Roman"/>
          <w:sz w:val="24"/>
          <w:szCs w:val="24"/>
        </w:rPr>
        <w:t xml:space="preserve"> seperti menyebar kuesioner</w:t>
      </w:r>
      <w:r w:rsidRPr="004E796C">
        <w:rPr>
          <w:rFonts w:ascii="Times New Roman" w:hAnsi="Times New Roman" w:cs="Times New Roman"/>
          <w:sz w:val="24"/>
          <w:szCs w:val="24"/>
          <w:lang w:val="id-ID"/>
        </w:rPr>
        <w:t xml:space="preserve">, sedangkan untuk survei sekunder yaitu dengan cara me-review dari makalah dan literatur yang ada di instansi terkait serta buku-buku yang ada kaitannya dengan </w:t>
      </w:r>
      <w:r>
        <w:rPr>
          <w:rFonts w:ascii="Times New Roman" w:hAnsi="Times New Roman" w:cs="Times New Roman"/>
          <w:sz w:val="24"/>
          <w:szCs w:val="24"/>
          <w:lang w:val="id-ID"/>
        </w:rPr>
        <w:t>RTH</w:t>
      </w:r>
      <w:r w:rsidR="00767CE4">
        <w:rPr>
          <w:rFonts w:ascii="Times New Roman" w:hAnsi="Times New Roman" w:cs="Times New Roman"/>
          <w:sz w:val="24"/>
          <w:szCs w:val="24"/>
        </w:rPr>
        <w:t xml:space="preserve"> dan Wisata</w:t>
      </w:r>
      <w:r w:rsidRPr="004E796C">
        <w:rPr>
          <w:rFonts w:ascii="Times New Roman" w:hAnsi="Times New Roman" w:cs="Times New Roman"/>
          <w:sz w:val="24"/>
          <w:szCs w:val="24"/>
        </w:rPr>
        <w:t>.</w:t>
      </w:r>
    </w:p>
    <w:p w:rsidR="000717A7" w:rsidRPr="000717A7" w:rsidRDefault="000717A7" w:rsidP="005E1751">
      <w:pPr>
        <w:spacing w:after="0"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Penelitian survey adalah penelitian yang mengambil sampel dari suatu populasi dan menggunakan kuesioner sebagai alat pengumpulan data serta pada umumnya unit analisis dalam pnelitian survey adalah individu. Teknik sampling yang digunakan dalam penelitian ini yaitu </w:t>
      </w:r>
      <w:r w:rsidRPr="000717A7">
        <w:rPr>
          <w:rFonts w:ascii="Times New Roman" w:eastAsia="Times New Roman" w:hAnsi="Times New Roman" w:cs="Times New Roman"/>
          <w:sz w:val="24"/>
          <w:szCs w:val="24"/>
        </w:rPr>
        <w:t xml:space="preserve">Teknik </w:t>
      </w:r>
      <w:r>
        <w:rPr>
          <w:rFonts w:ascii="Times New Roman" w:eastAsia="Times New Roman" w:hAnsi="Times New Roman" w:cs="Times New Roman"/>
          <w:sz w:val="24"/>
          <w:szCs w:val="24"/>
        </w:rPr>
        <w:t>sampling secara nonprobabilitas,</w:t>
      </w:r>
    </w:p>
    <w:p w:rsidR="00CC4FCF" w:rsidRPr="000717A7" w:rsidRDefault="000717A7" w:rsidP="000717A7">
      <w:pPr>
        <w:spacing w:line="360" w:lineRule="auto"/>
        <w:jc w:val="both"/>
        <w:rPr>
          <w:rFonts w:ascii="Times New Roman" w:eastAsia="Times New Roman" w:hAnsi="Times New Roman" w:cs="Times New Roman"/>
          <w:sz w:val="24"/>
          <w:szCs w:val="24"/>
        </w:rPr>
      </w:pPr>
      <w:r w:rsidRPr="000717A7">
        <w:rPr>
          <w:rFonts w:ascii="Times New Roman" w:eastAsia="Times New Roman" w:hAnsi="Times New Roman" w:cs="Times New Roman"/>
          <w:sz w:val="24"/>
          <w:szCs w:val="24"/>
        </w:rPr>
        <w:t xml:space="preserve">Teknik sampling nonprobabilitas adalah teknik pengambilan sample yang ditemukan atau ditentukan sendiri oleh peneliti atau menurut pertimbangan pakar. </w:t>
      </w:r>
      <w:r>
        <w:rPr>
          <w:rFonts w:ascii="Times New Roman" w:eastAsia="Times New Roman" w:hAnsi="Times New Roman" w:cs="Times New Roman"/>
          <w:sz w:val="24"/>
          <w:szCs w:val="24"/>
        </w:rPr>
        <w:lastRenderedPageBreak/>
        <w:t>J</w:t>
      </w:r>
      <w:r w:rsidRPr="000717A7">
        <w:rPr>
          <w:rFonts w:ascii="Times New Roman" w:eastAsia="Times New Roman" w:hAnsi="Times New Roman" w:cs="Times New Roman"/>
          <w:sz w:val="24"/>
          <w:szCs w:val="24"/>
        </w:rPr>
        <w:t xml:space="preserve">enis atau cara penarikan sampel secara nonprobabilitas adalah </w:t>
      </w:r>
      <w:r w:rsidRPr="000717A7">
        <w:rPr>
          <w:rFonts w:ascii="Times New Roman" w:hAnsi="Times New Roman" w:cs="Times New Roman"/>
          <w:b/>
          <w:bCs/>
          <w:i/>
          <w:iCs/>
          <w:sz w:val="24"/>
          <w:szCs w:val="24"/>
        </w:rPr>
        <w:t xml:space="preserve">Accidental </w:t>
      </w:r>
      <w:proofErr w:type="gramStart"/>
      <w:r w:rsidRPr="000717A7">
        <w:rPr>
          <w:rFonts w:ascii="Times New Roman" w:hAnsi="Times New Roman" w:cs="Times New Roman"/>
          <w:b/>
          <w:bCs/>
          <w:i/>
          <w:iCs/>
          <w:sz w:val="24"/>
          <w:szCs w:val="24"/>
        </w:rPr>
        <w:t>sampling</w:t>
      </w:r>
      <w:r w:rsidRPr="000717A7">
        <w:rPr>
          <w:rFonts w:ascii="Times New Roman" w:hAnsi="Times New Roman" w:cs="Times New Roman"/>
          <w:sz w:val="24"/>
          <w:szCs w:val="24"/>
        </w:rPr>
        <w:t>  atau</w:t>
      </w:r>
      <w:proofErr w:type="gramEnd"/>
      <w:r w:rsidRPr="000717A7">
        <w:rPr>
          <w:rFonts w:ascii="Times New Roman" w:hAnsi="Times New Roman" w:cs="Times New Roman"/>
          <w:sz w:val="24"/>
          <w:szCs w:val="24"/>
        </w:rPr>
        <w:t xml:space="preserve"> </w:t>
      </w:r>
      <w:r w:rsidRPr="00D45B85">
        <w:rPr>
          <w:rFonts w:ascii="Times New Roman" w:hAnsi="Times New Roman" w:cs="Times New Roman"/>
          <w:b/>
          <w:bCs/>
          <w:i/>
          <w:sz w:val="24"/>
          <w:szCs w:val="24"/>
        </w:rPr>
        <w:t>convenience sampling</w:t>
      </w:r>
      <w:r w:rsidR="00D45B85">
        <w:rPr>
          <w:rFonts w:ascii="Times New Roman" w:hAnsi="Times New Roman" w:cs="Times New Roman"/>
          <w:bCs/>
          <w:i/>
          <w:sz w:val="24"/>
          <w:szCs w:val="24"/>
        </w:rPr>
        <w:t>.</w:t>
      </w:r>
      <w:r w:rsidRPr="000717A7">
        <w:rPr>
          <w:rFonts w:ascii="Times New Roman" w:hAnsi="Times New Roman" w:cs="Times New Roman"/>
          <w:sz w:val="24"/>
          <w:szCs w:val="24"/>
        </w:rPr>
        <w:t xml:space="preserve"> Dalam penelitian bisa saja terjadi diperolehnya sampel yang tidak direncanakan terlebih dahulu, melainkan secara kebetulan, yaitu unit atau subjek tersedia bagi peneliti saat pengumpulan data dilakukan. Proses diperolehnya sampel semacam ini disebut sebagai penarikan sampel secara kebetulan.</w:t>
      </w:r>
    </w:p>
    <w:p w:rsidR="00F75208" w:rsidRPr="004E796C" w:rsidRDefault="00F75208" w:rsidP="00F75208">
      <w:pPr>
        <w:tabs>
          <w:tab w:val="left" w:pos="-2250"/>
          <w:tab w:val="left" w:pos="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lang w:val="id-ID"/>
        </w:rPr>
        <w:t xml:space="preserve">6.2 </w:t>
      </w:r>
      <w:r w:rsidRPr="004E796C">
        <w:rPr>
          <w:rFonts w:ascii="Times New Roman" w:hAnsi="Times New Roman" w:cs="Times New Roman"/>
          <w:b/>
          <w:bCs/>
          <w:sz w:val="24"/>
          <w:szCs w:val="24"/>
        </w:rPr>
        <w:t>Teknik Analisis</w:t>
      </w:r>
    </w:p>
    <w:p w:rsidR="004949C6" w:rsidRDefault="00F75208" w:rsidP="004949C6">
      <w:pPr>
        <w:spacing w:after="0" w:line="360" w:lineRule="auto"/>
        <w:ind w:firstLine="720"/>
        <w:jc w:val="both"/>
        <w:rPr>
          <w:rFonts w:ascii="Times New Roman" w:hAnsi="Times New Roman" w:cs="Times New Roman"/>
          <w:sz w:val="24"/>
          <w:szCs w:val="24"/>
        </w:rPr>
      </w:pPr>
      <w:r w:rsidRPr="00CC4FCF">
        <w:rPr>
          <w:rFonts w:ascii="Times New Roman" w:hAnsi="Times New Roman" w:cs="Times New Roman"/>
          <w:sz w:val="24"/>
          <w:szCs w:val="24"/>
        </w:rPr>
        <w:t xml:space="preserve">Teknik analisis yang digunakan dalam penelitian ini adalah </w:t>
      </w:r>
      <w:r w:rsidR="000717A7">
        <w:rPr>
          <w:rFonts w:ascii="Times New Roman" w:hAnsi="Times New Roman" w:cs="Times New Roman"/>
          <w:sz w:val="24"/>
          <w:szCs w:val="24"/>
        </w:rPr>
        <w:t xml:space="preserve">penelitian </w:t>
      </w:r>
      <w:r w:rsidR="005E1751">
        <w:rPr>
          <w:rFonts w:ascii="Times New Roman" w:hAnsi="Times New Roman" w:cs="Times New Roman"/>
          <w:sz w:val="24"/>
          <w:szCs w:val="24"/>
        </w:rPr>
        <w:t>deskriptif</w:t>
      </w:r>
      <w:r w:rsidR="000717A7">
        <w:rPr>
          <w:rFonts w:ascii="Times New Roman" w:hAnsi="Times New Roman" w:cs="Times New Roman"/>
          <w:sz w:val="24"/>
          <w:szCs w:val="24"/>
        </w:rPr>
        <w:t>. Menurut Masri Sangarimbun (1989:4) dalam buku Metode dan Proses Penelitian menerangkan bahwa penelitian deskriftif dimaksudkan untuk pengukuran yang cermat terhadap fenomena sosial tertentu. Sedangkan menurut Surakhmad (1978:131), penyelidikan deskriftif ditujukan kepada “pemecahan masalah yang ada pada masa sekarang”, untuk dibedakan dengan penelidikan historis.</w:t>
      </w:r>
      <w:r w:rsidR="004949C6">
        <w:rPr>
          <w:rFonts w:ascii="Times New Roman" w:hAnsi="Times New Roman" w:cs="Times New Roman"/>
          <w:sz w:val="24"/>
          <w:szCs w:val="24"/>
        </w:rPr>
        <w:t xml:space="preserve"> </w:t>
      </w:r>
      <w:r w:rsidR="00007224">
        <w:rPr>
          <w:rFonts w:ascii="Times New Roman" w:hAnsi="Times New Roman" w:cs="Times New Roman"/>
          <w:sz w:val="24"/>
          <w:szCs w:val="24"/>
        </w:rPr>
        <w:t>Selain menggunakan teknik analisis deskriptif, adapun u</w:t>
      </w:r>
      <w:r w:rsidR="00F46D08">
        <w:rPr>
          <w:rFonts w:ascii="Times New Roman" w:hAnsi="Times New Roman" w:cs="Times New Roman"/>
          <w:sz w:val="24"/>
          <w:szCs w:val="24"/>
        </w:rPr>
        <w:t xml:space="preserve">ntuk mengukur fenomena sosial seperti intelegensi, kepribadian, sikap, status sosial, instutisional dan berbagai tipe yang lainnya. Skala pengukuran merupakan </w:t>
      </w:r>
      <w:proofErr w:type="gramStart"/>
      <w:r w:rsidR="00F46D08">
        <w:rPr>
          <w:rFonts w:ascii="Times New Roman" w:hAnsi="Times New Roman" w:cs="Times New Roman"/>
          <w:sz w:val="24"/>
          <w:szCs w:val="24"/>
        </w:rPr>
        <w:t>preferensi  dapat</w:t>
      </w:r>
      <w:proofErr w:type="gramEnd"/>
      <w:r w:rsidR="00F46D08">
        <w:rPr>
          <w:rFonts w:ascii="Times New Roman" w:hAnsi="Times New Roman" w:cs="Times New Roman"/>
          <w:sz w:val="24"/>
          <w:szCs w:val="24"/>
        </w:rPr>
        <w:t xml:space="preserve"> digunakan sebagai acuan aukuran. Sehingga dapat menghasilkan data kuantitatif dari data kualitatif (Skala pengukuran dapat </w:t>
      </w:r>
      <w:proofErr w:type="gramStart"/>
      <w:r w:rsidR="00F46D08">
        <w:rPr>
          <w:rFonts w:ascii="Times New Roman" w:hAnsi="Times New Roman" w:cs="Times New Roman"/>
          <w:sz w:val="24"/>
          <w:szCs w:val="24"/>
        </w:rPr>
        <w:t>dinyatakan  dalam</w:t>
      </w:r>
      <w:proofErr w:type="gramEnd"/>
      <w:r w:rsidR="00F46D08">
        <w:rPr>
          <w:rFonts w:ascii="Times New Roman" w:hAnsi="Times New Roman" w:cs="Times New Roman"/>
          <w:sz w:val="24"/>
          <w:szCs w:val="24"/>
        </w:rPr>
        <w:t xml:space="preserve"> bentuk angka) sehingga akan lebih akurat, efisien, dan komunikatif. (</w:t>
      </w:r>
      <w:r w:rsidR="00007224">
        <w:rPr>
          <w:rFonts w:ascii="Times New Roman" w:hAnsi="Times New Roman" w:cs="Times New Roman"/>
          <w:sz w:val="24"/>
          <w:szCs w:val="24"/>
        </w:rPr>
        <w:t>Sugiyono, 1999).</w:t>
      </w:r>
      <w:r w:rsidR="004949C6">
        <w:rPr>
          <w:rFonts w:ascii="Times New Roman" w:hAnsi="Times New Roman" w:cs="Times New Roman"/>
          <w:sz w:val="24"/>
          <w:szCs w:val="24"/>
        </w:rPr>
        <w:t xml:space="preserve"> </w:t>
      </w:r>
    </w:p>
    <w:p w:rsidR="00F46D08" w:rsidRDefault="00F46D08" w:rsidP="004949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(1999), s</w:t>
      </w:r>
      <w:r w:rsidR="00AD7071">
        <w:rPr>
          <w:rFonts w:ascii="Times New Roman" w:hAnsi="Times New Roman" w:cs="Times New Roman"/>
          <w:sz w:val="24"/>
          <w:szCs w:val="24"/>
        </w:rPr>
        <w:t>a</w:t>
      </w:r>
      <w:r>
        <w:rPr>
          <w:rFonts w:ascii="Times New Roman" w:hAnsi="Times New Roman" w:cs="Times New Roman"/>
          <w:sz w:val="24"/>
          <w:szCs w:val="24"/>
        </w:rPr>
        <w:t>lah s</w:t>
      </w:r>
      <w:r w:rsidR="00AD7071">
        <w:rPr>
          <w:rFonts w:ascii="Times New Roman" w:hAnsi="Times New Roman" w:cs="Times New Roman"/>
          <w:sz w:val="24"/>
          <w:szCs w:val="24"/>
        </w:rPr>
        <w:t>a</w:t>
      </w:r>
      <w:r>
        <w:rPr>
          <w:rFonts w:ascii="Times New Roman" w:hAnsi="Times New Roman" w:cs="Times New Roman"/>
          <w:sz w:val="24"/>
          <w:szCs w:val="24"/>
        </w:rPr>
        <w:t>tu skala yang dapat digunakan untuk mengkonversi data kualitatif menjadi data kuantitatif adalah skala likert, yaitu dengan cara variabel yang diukur dijabarkan menjadi indikator variabel. Kemudian indikator tersebut dijadikan sebagai titik tolak untuk menyusun item-item instrumen yang dapat berupa pernyataan atau pe</w:t>
      </w:r>
      <w:r w:rsidR="00007224">
        <w:rPr>
          <w:rFonts w:ascii="Times New Roman" w:hAnsi="Times New Roman" w:cs="Times New Roman"/>
          <w:sz w:val="24"/>
          <w:szCs w:val="24"/>
        </w:rPr>
        <w:t>rtanyaan.</w:t>
      </w:r>
    </w:p>
    <w:p w:rsidR="00C95386" w:rsidRDefault="00007224" w:rsidP="00C9538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Jawaban setiap item masing-masing instrumen </w:t>
      </w:r>
      <w:proofErr w:type="gramStart"/>
      <w:r>
        <w:rPr>
          <w:rFonts w:ascii="Times New Roman" w:hAnsi="Times New Roman" w:cs="Times New Roman"/>
          <w:sz w:val="24"/>
          <w:szCs w:val="24"/>
        </w:rPr>
        <w:t>mempunyai  gradasi</w:t>
      </w:r>
      <w:proofErr w:type="gramEnd"/>
      <w:r>
        <w:rPr>
          <w:rFonts w:ascii="Times New Roman" w:hAnsi="Times New Roman" w:cs="Times New Roman"/>
          <w:sz w:val="24"/>
          <w:szCs w:val="24"/>
        </w:rPr>
        <w:t xml:space="preserve"> sanga</w:t>
      </w:r>
      <w:r w:rsidR="00C66585">
        <w:rPr>
          <w:rFonts w:ascii="Times New Roman" w:hAnsi="Times New Roman" w:cs="Times New Roman"/>
          <w:sz w:val="24"/>
          <w:szCs w:val="24"/>
        </w:rPr>
        <w:t>t positif sampai sangat negatif</w:t>
      </w:r>
      <w:r>
        <w:rPr>
          <w:rFonts w:ascii="Times New Roman" w:hAnsi="Times New Roman" w:cs="Times New Roman"/>
          <w:sz w:val="24"/>
          <w:szCs w:val="24"/>
        </w:rPr>
        <w:t>, yang dapat berupa kata-kata, yang selanjutnya jawaban tersebut diberi skor untuk keperluan analisis kuantitatif.</w:t>
      </w:r>
    </w:p>
    <w:p w:rsidR="00C95386" w:rsidRPr="00F46D08" w:rsidRDefault="00C95386" w:rsidP="00564C0A">
      <w:pPr>
        <w:spacing w:line="360" w:lineRule="auto"/>
        <w:ind w:firstLine="720"/>
        <w:jc w:val="both"/>
        <w:rPr>
          <w:rFonts w:ascii="Times New Roman" w:hAnsi="Times New Roman" w:cs="Times New Roman"/>
          <w:sz w:val="24"/>
          <w:szCs w:val="24"/>
        </w:rPr>
        <w:sectPr w:rsidR="00C95386" w:rsidRPr="00F46D08" w:rsidSect="0011580F">
          <w:headerReference w:type="default" r:id="rId7"/>
          <w:pgSz w:w="11906" w:h="16838"/>
          <w:pgMar w:top="2268" w:right="1701" w:bottom="1701" w:left="2268" w:header="706" w:footer="706" w:gutter="0"/>
          <w:cols w:space="708"/>
          <w:docGrid w:linePitch="360"/>
        </w:sectPr>
      </w:pPr>
      <w:r>
        <w:rPr>
          <w:rFonts w:ascii="Times New Roman" w:hAnsi="Times New Roman" w:cs="Times New Roman"/>
          <w:sz w:val="24"/>
          <w:szCs w:val="24"/>
        </w:rPr>
        <w:t>Adapun</w:t>
      </w:r>
      <w:r w:rsidR="00B53522">
        <w:rPr>
          <w:rFonts w:ascii="Times New Roman" w:hAnsi="Times New Roman" w:cs="Times New Roman"/>
          <w:sz w:val="24"/>
          <w:szCs w:val="24"/>
        </w:rPr>
        <w:t xml:space="preserve"> digunakan teknik analisis tabulasi silang </w:t>
      </w:r>
      <w:r w:rsidR="00B53522" w:rsidRPr="00B53522">
        <w:rPr>
          <w:rFonts w:ascii="Times New Roman" w:hAnsi="Times New Roman" w:cs="Times New Roman"/>
          <w:i/>
          <w:sz w:val="24"/>
          <w:szCs w:val="24"/>
        </w:rPr>
        <w:t>(Cross Tab)</w:t>
      </w:r>
      <w:r>
        <w:rPr>
          <w:rFonts w:ascii="Times New Roman" w:hAnsi="Times New Roman" w:cs="Times New Roman"/>
          <w:sz w:val="24"/>
          <w:szCs w:val="24"/>
        </w:rPr>
        <w:t xml:space="preserve"> dalam rangka meni</w:t>
      </w:r>
      <w:r w:rsidR="00B35924">
        <w:rPr>
          <w:rFonts w:ascii="Times New Roman" w:hAnsi="Times New Roman" w:cs="Times New Roman"/>
          <w:sz w:val="24"/>
          <w:szCs w:val="24"/>
        </w:rPr>
        <w:t xml:space="preserve">njau ada tidaknya keterkaitan </w:t>
      </w:r>
      <w:r>
        <w:rPr>
          <w:rFonts w:ascii="Times New Roman" w:hAnsi="Times New Roman" w:cs="Times New Roman"/>
          <w:sz w:val="24"/>
          <w:szCs w:val="24"/>
        </w:rPr>
        <w:t>atau hubungan</w:t>
      </w:r>
      <w:r w:rsidRPr="00AD27B5">
        <w:rPr>
          <w:rFonts w:ascii="Times New Roman" w:hAnsi="Times New Roman" w:cs="Times New Roman"/>
          <w:sz w:val="24"/>
          <w:szCs w:val="24"/>
        </w:rPr>
        <w:t xml:space="preserve"> </w:t>
      </w:r>
      <w:r>
        <w:rPr>
          <w:rFonts w:ascii="Times New Roman" w:hAnsi="Times New Roman" w:cs="Times New Roman"/>
          <w:sz w:val="24"/>
          <w:szCs w:val="24"/>
        </w:rPr>
        <w:t>antara faktor-faktor daya tarik kunjungan masyarakat dengan umur, jenis kelamin, dan asal pengunjung.</w:t>
      </w:r>
    </w:p>
    <w:p w:rsidR="009D0640" w:rsidRPr="00571BB9" w:rsidRDefault="00564C0A" w:rsidP="00564C0A">
      <w:pPr>
        <w:tabs>
          <w:tab w:val="left" w:pos="-1530"/>
          <w:tab w:val="left" w:pos="540"/>
        </w:tabs>
        <w:spacing w:line="360" w:lineRule="auto"/>
        <w:rPr>
          <w:rFonts w:ascii="Times New Roman" w:hAnsi="Times New Roman" w:cs="Times New Roman"/>
          <w:b/>
          <w:bCs/>
          <w:sz w:val="24"/>
          <w:szCs w:val="24"/>
          <w:lang w:val="id-ID"/>
        </w:rPr>
      </w:pPr>
      <w:r>
        <w:rPr>
          <w:noProof/>
        </w:rPr>
        <w:lastRenderedPageBreak/>
        <w:drawing>
          <wp:inline distT="0" distB="0" distL="0" distR="0" wp14:anchorId="778887FA" wp14:editId="4BD568FF">
            <wp:extent cx="8979877" cy="6351035"/>
            <wp:effectExtent l="0" t="0" r="0" b="0"/>
            <wp:docPr id="54" name="Picture 54" descr="C:\Users\Sendy Aristiana S\AppData\Local\Microsoft\Windows\INetCacheContent.Word\01 Peta Administrasi Kota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dy Aristiana S\AppData\Local\Microsoft\Windows\INetCacheContent.Word\01 Peta Administrasi Kota Bandu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83312" cy="6353464"/>
                    </a:xfrm>
                    <a:prstGeom prst="rect">
                      <a:avLst/>
                    </a:prstGeom>
                    <a:noFill/>
                    <a:ln>
                      <a:noFill/>
                    </a:ln>
                  </pic:spPr>
                </pic:pic>
              </a:graphicData>
            </a:graphic>
          </wp:inline>
        </w:drawing>
      </w:r>
    </w:p>
    <w:p w:rsidR="009D0640" w:rsidRPr="00571BB9" w:rsidRDefault="009D0640" w:rsidP="00571BB9">
      <w:pPr>
        <w:tabs>
          <w:tab w:val="left" w:pos="-1530"/>
          <w:tab w:val="left" w:pos="540"/>
        </w:tabs>
        <w:spacing w:line="360" w:lineRule="auto"/>
        <w:jc w:val="both"/>
        <w:rPr>
          <w:rFonts w:ascii="Times New Roman" w:hAnsi="Times New Roman" w:cs="Times New Roman"/>
          <w:b/>
          <w:bCs/>
          <w:sz w:val="24"/>
          <w:szCs w:val="24"/>
          <w:lang w:val="id-ID"/>
        </w:rPr>
        <w:sectPr w:rsidR="009D0640" w:rsidRPr="00571BB9" w:rsidSect="009D0640">
          <w:pgSz w:w="16838" w:h="11906" w:orient="landscape"/>
          <w:pgMar w:top="1440" w:right="1440" w:bottom="1440" w:left="1440" w:header="709" w:footer="709" w:gutter="0"/>
          <w:cols w:space="708"/>
          <w:docGrid w:linePitch="360"/>
        </w:sectPr>
      </w:pPr>
    </w:p>
    <w:p w:rsidR="004E796C" w:rsidRPr="00571BB9" w:rsidRDefault="00F75208" w:rsidP="006C417D">
      <w:pPr>
        <w:tabs>
          <w:tab w:val="left" w:pos="-1530"/>
          <w:tab w:val="left" w:pos="54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1.7</w:t>
      </w:r>
      <w:r w:rsidR="004E796C" w:rsidRPr="00571BB9">
        <w:rPr>
          <w:rFonts w:ascii="Times New Roman" w:hAnsi="Times New Roman" w:cs="Times New Roman"/>
          <w:b/>
          <w:bCs/>
          <w:sz w:val="24"/>
          <w:szCs w:val="24"/>
          <w:lang w:val="id-ID"/>
        </w:rPr>
        <w:t xml:space="preserve"> </w:t>
      </w:r>
      <w:r w:rsidR="004E796C" w:rsidRPr="00571BB9">
        <w:rPr>
          <w:rFonts w:ascii="Times New Roman" w:hAnsi="Times New Roman" w:cs="Times New Roman"/>
          <w:b/>
          <w:bCs/>
          <w:sz w:val="24"/>
          <w:szCs w:val="24"/>
        </w:rPr>
        <w:t>Sistematika Penulisan</w:t>
      </w:r>
    </w:p>
    <w:p w:rsidR="004E796C" w:rsidRPr="00571BB9" w:rsidRDefault="004E796C" w:rsidP="006C417D">
      <w:pPr>
        <w:pStyle w:val="BodyTextIndent"/>
        <w:tabs>
          <w:tab w:val="left" w:pos="-2250"/>
          <w:tab w:val="left" w:pos="540"/>
        </w:tabs>
      </w:pPr>
      <w:r w:rsidRPr="00571BB9">
        <w:tab/>
        <w:t xml:space="preserve">Sistematika penulisan dalam studi ini terdiri dari lima bab yang </w:t>
      </w:r>
      <w:proofErr w:type="gramStart"/>
      <w:r w:rsidRPr="00571BB9">
        <w:t>meliputi :</w:t>
      </w:r>
      <w:proofErr w:type="gramEnd"/>
    </w:p>
    <w:p w:rsidR="004E796C" w:rsidRPr="00571BB9" w:rsidRDefault="00354227" w:rsidP="00571BB9">
      <w:pPr>
        <w:pStyle w:val="BodyTextIndent"/>
        <w:tabs>
          <w:tab w:val="left" w:pos="-2250"/>
          <w:tab w:val="left" w:pos="0"/>
        </w:tabs>
        <w:ind w:left="0" w:firstLine="0"/>
        <w:rPr>
          <w:b/>
          <w:bCs/>
          <w:lang w:val="id-ID"/>
        </w:rPr>
      </w:pPr>
      <w:proofErr w:type="gramStart"/>
      <w:r>
        <w:rPr>
          <w:b/>
          <w:bCs/>
        </w:rPr>
        <w:t>BAB</w:t>
      </w:r>
      <w:proofErr w:type="gramEnd"/>
      <w:r>
        <w:rPr>
          <w:b/>
          <w:bCs/>
        </w:rPr>
        <w:t xml:space="preserve"> I </w:t>
      </w:r>
      <w:r w:rsidR="004E796C" w:rsidRPr="00571BB9">
        <w:rPr>
          <w:b/>
          <w:bCs/>
        </w:rPr>
        <w:t>PENDAHULUAN</w:t>
      </w:r>
    </w:p>
    <w:p w:rsidR="004E796C" w:rsidRPr="00571BB9" w:rsidRDefault="004E796C" w:rsidP="00354227">
      <w:pPr>
        <w:pStyle w:val="BodyTextIndent"/>
        <w:tabs>
          <w:tab w:val="left" w:pos="-2250"/>
          <w:tab w:val="left" w:pos="0"/>
        </w:tabs>
        <w:spacing w:after="240"/>
        <w:ind w:left="0" w:firstLine="0"/>
        <w:rPr>
          <w:b/>
          <w:bCs/>
          <w:lang w:val="id-ID"/>
        </w:rPr>
      </w:pPr>
      <w:r w:rsidRPr="00571BB9">
        <w:t>Bab ini menjelaskan mengenai latar belakang, rumusan persoalan, tujuan dan sasaran, ruang lingkup, metodologi studi, dan sistematika penulisan.</w:t>
      </w:r>
    </w:p>
    <w:p w:rsidR="009D0640" w:rsidRPr="00571BB9" w:rsidRDefault="00354227" w:rsidP="00571BB9">
      <w:pPr>
        <w:pStyle w:val="BodyTextIndent"/>
        <w:tabs>
          <w:tab w:val="left" w:pos="-2250"/>
          <w:tab w:val="left" w:pos="0"/>
        </w:tabs>
        <w:ind w:left="0" w:firstLine="0"/>
        <w:rPr>
          <w:b/>
          <w:bCs/>
          <w:lang w:val="id-ID"/>
        </w:rPr>
      </w:pPr>
      <w:r>
        <w:rPr>
          <w:b/>
          <w:bCs/>
        </w:rPr>
        <w:t xml:space="preserve">BAB II </w:t>
      </w:r>
      <w:r w:rsidR="004E796C" w:rsidRPr="00571BB9">
        <w:rPr>
          <w:b/>
          <w:bCs/>
        </w:rPr>
        <w:t>KAJIAN TEORITIS</w:t>
      </w:r>
    </w:p>
    <w:p w:rsidR="009D0640" w:rsidRPr="00571BB9" w:rsidRDefault="009D0640" w:rsidP="00354227">
      <w:pPr>
        <w:spacing w:line="360" w:lineRule="auto"/>
        <w:jc w:val="both"/>
        <w:rPr>
          <w:rFonts w:ascii="Times New Roman" w:hAnsi="Times New Roman" w:cs="Times New Roman"/>
          <w:sz w:val="24"/>
          <w:szCs w:val="24"/>
          <w:lang w:val="id-ID"/>
        </w:rPr>
      </w:pPr>
      <w:r w:rsidRPr="00571BB9">
        <w:rPr>
          <w:rFonts w:ascii="Times New Roman" w:hAnsi="Times New Roman" w:cs="Times New Roman"/>
          <w:sz w:val="24"/>
          <w:szCs w:val="24"/>
        </w:rPr>
        <w:t xml:space="preserve">Pada bab ini dijelaksan mengenai landasan teori dan perundang-undangan, peraturan-peraturan terkait dengan studi </w:t>
      </w:r>
      <w:r w:rsidRPr="00571BB9">
        <w:rPr>
          <w:rFonts w:ascii="Times New Roman" w:hAnsi="Times New Roman" w:cs="Times New Roman"/>
          <w:sz w:val="24"/>
          <w:szCs w:val="24"/>
          <w:lang w:val="id-ID"/>
        </w:rPr>
        <w:t>ini.</w:t>
      </w:r>
    </w:p>
    <w:p w:rsidR="009D0640" w:rsidRPr="00571BB9" w:rsidRDefault="009D0640" w:rsidP="00571BB9">
      <w:pPr>
        <w:pStyle w:val="BodyTextIndent"/>
        <w:tabs>
          <w:tab w:val="left" w:pos="-2250"/>
          <w:tab w:val="left" w:pos="0"/>
        </w:tabs>
        <w:ind w:left="0" w:firstLine="0"/>
        <w:rPr>
          <w:b/>
          <w:bCs/>
          <w:lang w:val="id-ID"/>
        </w:rPr>
      </w:pPr>
      <w:r w:rsidRPr="00571BB9">
        <w:rPr>
          <w:b/>
          <w:bCs/>
        </w:rPr>
        <w:t>BAB III</w:t>
      </w:r>
      <w:r w:rsidRPr="00571BB9">
        <w:rPr>
          <w:b/>
          <w:bCs/>
          <w:lang w:val="id-ID"/>
        </w:rPr>
        <w:t xml:space="preserve"> </w:t>
      </w:r>
      <w:r w:rsidR="004E796C" w:rsidRPr="00571BB9">
        <w:rPr>
          <w:b/>
          <w:bCs/>
        </w:rPr>
        <w:t xml:space="preserve">GAMBARAN UMUM </w:t>
      </w:r>
    </w:p>
    <w:p w:rsidR="009D0640" w:rsidRPr="00571BB9" w:rsidRDefault="004E796C" w:rsidP="00354227">
      <w:pPr>
        <w:pStyle w:val="BodyTextIndent"/>
        <w:tabs>
          <w:tab w:val="left" w:pos="-2250"/>
          <w:tab w:val="left" w:pos="0"/>
        </w:tabs>
        <w:spacing w:after="240"/>
        <w:ind w:left="0" w:firstLine="0"/>
        <w:rPr>
          <w:lang w:val="id-ID"/>
        </w:rPr>
      </w:pPr>
      <w:r w:rsidRPr="00571BB9">
        <w:t xml:space="preserve">Bab ini menjelaskan mengenai gambaran umum serta profil wilayah studi yang meliputi </w:t>
      </w:r>
      <w:r w:rsidRPr="00571BB9">
        <w:rPr>
          <w:lang w:val="id-ID"/>
        </w:rPr>
        <w:t>sejarah, letak geografis, visi dan misi pembangunan kota, serta tinjauan eksternal dan internal wilayah studi.</w:t>
      </w:r>
    </w:p>
    <w:p w:rsidR="009D0640" w:rsidRPr="00571BB9" w:rsidRDefault="009D0640" w:rsidP="00571BB9">
      <w:pPr>
        <w:pStyle w:val="BodyTextIndent"/>
        <w:tabs>
          <w:tab w:val="left" w:pos="-2250"/>
          <w:tab w:val="left" w:pos="0"/>
        </w:tabs>
        <w:ind w:left="0" w:firstLine="0"/>
        <w:rPr>
          <w:lang w:val="id-ID"/>
        </w:rPr>
      </w:pPr>
      <w:r w:rsidRPr="00571BB9">
        <w:rPr>
          <w:b/>
          <w:bCs/>
        </w:rPr>
        <w:t xml:space="preserve">BAB IV </w:t>
      </w:r>
      <w:r w:rsidR="004E796C" w:rsidRPr="00571BB9">
        <w:rPr>
          <w:b/>
          <w:bCs/>
        </w:rPr>
        <w:t xml:space="preserve">ANALISIS </w:t>
      </w:r>
    </w:p>
    <w:p w:rsidR="006C417D" w:rsidRPr="001C4814" w:rsidRDefault="006C417D" w:rsidP="00354227">
      <w:pPr>
        <w:spacing w:line="360" w:lineRule="auto"/>
        <w:jc w:val="both"/>
        <w:rPr>
          <w:rFonts w:ascii="Times New Roman" w:hAnsi="Times New Roman" w:cs="Times New Roman"/>
          <w:sz w:val="24"/>
          <w:szCs w:val="24"/>
        </w:rPr>
      </w:pPr>
      <w:r>
        <w:rPr>
          <w:rFonts w:ascii="Times New Roman" w:hAnsi="Times New Roman" w:cs="Times New Roman"/>
          <w:sz w:val="24"/>
          <w:szCs w:val="24"/>
        </w:rPr>
        <w:t>Bab ini menjelaskan hasil</w:t>
      </w:r>
      <w:r w:rsidRPr="001C4814">
        <w:rPr>
          <w:rFonts w:ascii="Times New Roman" w:hAnsi="Times New Roman" w:cs="Times New Roman"/>
          <w:sz w:val="24"/>
          <w:szCs w:val="24"/>
        </w:rPr>
        <w:t xml:space="preserve"> analisis</w:t>
      </w:r>
      <w:r>
        <w:rPr>
          <w:rFonts w:ascii="Times New Roman" w:hAnsi="Times New Roman" w:cs="Times New Roman"/>
          <w:sz w:val="24"/>
          <w:szCs w:val="24"/>
        </w:rPr>
        <w:t xml:space="preserve"> dari hasil penelitian/hasil kuesioner</w:t>
      </w:r>
      <w:r w:rsidRPr="001C4814">
        <w:rPr>
          <w:rFonts w:ascii="Times New Roman" w:hAnsi="Times New Roman" w:cs="Times New Roman"/>
          <w:sz w:val="24"/>
          <w:szCs w:val="24"/>
        </w:rPr>
        <w:t xml:space="preserve"> </w:t>
      </w:r>
      <w:r>
        <w:rPr>
          <w:rFonts w:ascii="Times New Roman" w:hAnsi="Times New Roman" w:cs="Times New Roman"/>
          <w:sz w:val="24"/>
          <w:szCs w:val="24"/>
        </w:rPr>
        <w:t>untuk mengetahui</w:t>
      </w:r>
      <w:r w:rsidRPr="001C4814">
        <w:rPr>
          <w:rFonts w:ascii="Times New Roman" w:hAnsi="Times New Roman" w:cs="Times New Roman"/>
          <w:sz w:val="24"/>
          <w:szCs w:val="24"/>
        </w:rPr>
        <w:t xml:space="preserve"> faktor-faktor yang dianggap </w:t>
      </w:r>
      <w:r w:rsidRPr="00571BB9">
        <w:rPr>
          <w:rFonts w:ascii="Times New Roman" w:hAnsi="Times New Roman" w:cs="Times New Roman"/>
          <w:sz w:val="24"/>
          <w:szCs w:val="24"/>
        </w:rPr>
        <w:t xml:space="preserve">dapat mempengaruhi </w:t>
      </w:r>
      <w:r w:rsidRPr="00571BB9">
        <w:rPr>
          <w:rFonts w:ascii="Times New Roman" w:hAnsi="Times New Roman" w:cs="Times New Roman"/>
          <w:sz w:val="24"/>
          <w:szCs w:val="24"/>
          <w:lang w:val="id-ID"/>
        </w:rPr>
        <w:t>daya tarik kunjungan masyarakat terhada</w:t>
      </w:r>
      <w:r w:rsidR="004F2900">
        <w:rPr>
          <w:rFonts w:ascii="Times New Roman" w:hAnsi="Times New Roman" w:cs="Times New Roman"/>
          <w:sz w:val="24"/>
          <w:szCs w:val="24"/>
          <w:lang w:val="id-ID"/>
        </w:rPr>
        <w:t>p taman tematik yang berada di K</w:t>
      </w:r>
      <w:r w:rsidRPr="00571BB9">
        <w:rPr>
          <w:rFonts w:ascii="Times New Roman" w:hAnsi="Times New Roman" w:cs="Times New Roman"/>
          <w:sz w:val="24"/>
          <w:szCs w:val="24"/>
          <w:lang w:val="id-ID"/>
        </w:rPr>
        <w:t>ota Bandung</w:t>
      </w:r>
      <w:r w:rsidRPr="00571BB9">
        <w:rPr>
          <w:rFonts w:ascii="Times New Roman" w:hAnsi="Times New Roman" w:cs="Times New Roman"/>
          <w:sz w:val="24"/>
          <w:szCs w:val="24"/>
        </w:rPr>
        <w:t xml:space="preserve"> be</w:t>
      </w:r>
      <w:r>
        <w:rPr>
          <w:rFonts w:ascii="Times New Roman" w:hAnsi="Times New Roman" w:cs="Times New Roman"/>
          <w:sz w:val="24"/>
          <w:szCs w:val="24"/>
        </w:rPr>
        <w:t xml:space="preserve">rdasarkan kondisi wilayah studi </w:t>
      </w:r>
      <w:r w:rsidRPr="001C4814">
        <w:rPr>
          <w:rFonts w:ascii="Times New Roman" w:hAnsi="Times New Roman" w:cs="Times New Roman"/>
          <w:sz w:val="24"/>
          <w:szCs w:val="24"/>
        </w:rPr>
        <w:t xml:space="preserve">dengan menggunakan analisis </w:t>
      </w:r>
      <w:r w:rsidR="005E1751">
        <w:rPr>
          <w:rFonts w:ascii="Times New Roman" w:hAnsi="Times New Roman" w:cs="Times New Roman"/>
          <w:sz w:val="24"/>
          <w:szCs w:val="24"/>
        </w:rPr>
        <w:t>deskriftif</w:t>
      </w:r>
      <w:r w:rsidR="00B53522">
        <w:rPr>
          <w:rFonts w:ascii="Times New Roman" w:hAnsi="Times New Roman" w:cs="Times New Roman"/>
          <w:sz w:val="24"/>
          <w:szCs w:val="24"/>
        </w:rPr>
        <w:t>. Serta mengetahui keterkaitan atau hubungan</w:t>
      </w:r>
      <w:r w:rsidR="00B53522" w:rsidRPr="00AD27B5">
        <w:rPr>
          <w:rFonts w:ascii="Times New Roman" w:hAnsi="Times New Roman" w:cs="Times New Roman"/>
          <w:sz w:val="24"/>
          <w:szCs w:val="24"/>
        </w:rPr>
        <w:t xml:space="preserve"> </w:t>
      </w:r>
      <w:r w:rsidR="00B53522">
        <w:rPr>
          <w:rFonts w:ascii="Times New Roman" w:hAnsi="Times New Roman" w:cs="Times New Roman"/>
          <w:sz w:val="24"/>
          <w:szCs w:val="24"/>
        </w:rPr>
        <w:t>antara faktor-faktor daya tarik kunjungan masyarakat dengan umur, jenis kelamin, dan asal pengunjung</w:t>
      </w:r>
      <w:r w:rsidR="00B53522" w:rsidRPr="00B53522">
        <w:rPr>
          <w:rFonts w:ascii="Times New Roman" w:hAnsi="Times New Roman" w:cs="Times New Roman"/>
          <w:sz w:val="24"/>
          <w:szCs w:val="24"/>
        </w:rPr>
        <w:t xml:space="preserve"> </w:t>
      </w:r>
      <w:r w:rsidR="00B53522" w:rsidRPr="001C4814">
        <w:rPr>
          <w:rFonts w:ascii="Times New Roman" w:hAnsi="Times New Roman" w:cs="Times New Roman"/>
          <w:sz w:val="24"/>
          <w:szCs w:val="24"/>
        </w:rPr>
        <w:t>menggunakan analisis</w:t>
      </w:r>
      <w:r w:rsidR="00B53522">
        <w:rPr>
          <w:rFonts w:ascii="Times New Roman" w:hAnsi="Times New Roman" w:cs="Times New Roman"/>
          <w:sz w:val="24"/>
          <w:szCs w:val="24"/>
        </w:rPr>
        <w:t xml:space="preserve"> tabulasi silang </w:t>
      </w:r>
      <w:r w:rsidR="00B53522" w:rsidRPr="00B53522">
        <w:rPr>
          <w:rFonts w:ascii="Times New Roman" w:hAnsi="Times New Roman" w:cs="Times New Roman"/>
          <w:i/>
          <w:sz w:val="24"/>
          <w:szCs w:val="24"/>
        </w:rPr>
        <w:t>(Cross Tab).</w:t>
      </w:r>
    </w:p>
    <w:p w:rsidR="009D0640" w:rsidRPr="00571BB9" w:rsidRDefault="00354227" w:rsidP="00571BB9">
      <w:pPr>
        <w:pStyle w:val="BodyTextIndent"/>
        <w:tabs>
          <w:tab w:val="left" w:pos="-2250"/>
          <w:tab w:val="left" w:pos="0"/>
        </w:tabs>
        <w:ind w:left="0" w:firstLine="0"/>
        <w:rPr>
          <w:lang w:val="id-ID"/>
        </w:rPr>
      </w:pPr>
      <w:r>
        <w:rPr>
          <w:b/>
          <w:bCs/>
        </w:rPr>
        <w:t xml:space="preserve">BAB V </w:t>
      </w:r>
      <w:r w:rsidR="004E796C" w:rsidRPr="00571BB9">
        <w:rPr>
          <w:b/>
          <w:bCs/>
        </w:rPr>
        <w:t>KESIMPULAN DAN REKOMENDASI</w:t>
      </w:r>
    </w:p>
    <w:p w:rsidR="004E796C" w:rsidRPr="00571BB9" w:rsidRDefault="004E796C" w:rsidP="00571BB9">
      <w:pPr>
        <w:pStyle w:val="BodyTextIndent"/>
        <w:tabs>
          <w:tab w:val="left" w:pos="-2250"/>
          <w:tab w:val="left" w:pos="0"/>
        </w:tabs>
        <w:ind w:left="0" w:firstLine="0"/>
        <w:rPr>
          <w:lang w:val="id-ID"/>
        </w:rPr>
      </w:pPr>
      <w:r w:rsidRPr="00571BB9">
        <w:t>Bab ini merupakan bagian yang terakhir dari studi, yang akan mengemuk</w:t>
      </w:r>
      <w:r w:rsidR="009D0640" w:rsidRPr="00571BB9">
        <w:t>akan kesimpulan dan rekomendasi</w:t>
      </w:r>
      <w:r w:rsidR="009D0640" w:rsidRPr="00571BB9">
        <w:rPr>
          <w:lang w:val="id-ID"/>
        </w:rPr>
        <w:t>.</w:t>
      </w:r>
    </w:p>
    <w:p w:rsidR="004D0A04" w:rsidRDefault="004D0A04" w:rsidP="00571BB9">
      <w:pPr>
        <w:spacing w:line="360" w:lineRule="auto"/>
        <w:jc w:val="both"/>
        <w:rPr>
          <w:rFonts w:ascii="Times New Roman" w:hAnsi="Times New Roman" w:cs="Times New Roman"/>
          <w:sz w:val="24"/>
          <w:szCs w:val="24"/>
          <w:lang w:val="id-ID"/>
        </w:rPr>
      </w:pPr>
    </w:p>
    <w:p w:rsidR="00CC4FCF" w:rsidRDefault="00CC4FCF" w:rsidP="00571BB9">
      <w:pPr>
        <w:spacing w:line="360" w:lineRule="auto"/>
        <w:jc w:val="both"/>
        <w:rPr>
          <w:rFonts w:ascii="Times New Roman" w:hAnsi="Times New Roman" w:cs="Times New Roman"/>
          <w:sz w:val="24"/>
          <w:szCs w:val="24"/>
          <w:lang w:val="id-ID"/>
        </w:rPr>
      </w:pPr>
    </w:p>
    <w:p w:rsidR="00CC4FCF" w:rsidRDefault="00CC4FCF" w:rsidP="00571BB9">
      <w:pPr>
        <w:spacing w:line="360" w:lineRule="auto"/>
        <w:jc w:val="both"/>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697C14" w:rsidRPr="007A347B" w:rsidRDefault="00697C14" w:rsidP="00697C14">
      <w:pPr>
        <w:spacing w:after="0" w:line="360" w:lineRule="auto"/>
        <w:jc w:val="center"/>
        <w:rPr>
          <w:rFonts w:ascii="Times New Roman" w:hAnsi="Times New Roman" w:cs="Times New Roman"/>
          <w:b/>
        </w:rPr>
      </w:pPr>
      <w:r w:rsidRPr="007A347B">
        <w:rPr>
          <w:rFonts w:ascii="Times New Roman" w:hAnsi="Times New Roman" w:cs="Times New Roman"/>
          <w:b/>
        </w:rPr>
        <w:lastRenderedPageBreak/>
        <w:t>Gambar 1.3</w:t>
      </w:r>
    </w:p>
    <w:p w:rsidR="00697C14" w:rsidRPr="00BC0C6D" w:rsidRDefault="00697C14" w:rsidP="00697C14">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AE5A921" wp14:editId="57964A01">
                <wp:simplePos x="0" y="0"/>
                <wp:positionH relativeFrom="column">
                  <wp:posOffset>-1269414</wp:posOffset>
                </wp:positionH>
                <wp:positionV relativeFrom="paragraph">
                  <wp:posOffset>320040</wp:posOffset>
                </wp:positionV>
                <wp:extent cx="1785770" cy="3345629"/>
                <wp:effectExtent l="0" t="0" r="24130" b="26670"/>
                <wp:wrapNone/>
                <wp:docPr id="36" name="Rectangle 36"/>
                <wp:cNvGraphicFramePr/>
                <a:graphic xmlns:a="http://schemas.openxmlformats.org/drawingml/2006/main">
                  <a:graphicData uri="http://schemas.microsoft.com/office/word/2010/wordprocessingShape">
                    <wps:wsp>
                      <wps:cNvSpPr/>
                      <wps:spPr>
                        <a:xfrm>
                          <a:off x="0" y="0"/>
                          <a:ext cx="1785770" cy="3345629"/>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C23726" w:rsidRDefault="00364C2D" w:rsidP="00697C14">
                            <w:pPr>
                              <w:spacing w:line="240" w:lineRule="auto"/>
                              <w:jc w:val="both"/>
                              <w:rPr>
                                <w:rFonts w:ascii="Times New Roman" w:hAnsi="Times New Roman" w:cs="Times New Roman"/>
                                <w:b/>
                                <w:sz w:val="18"/>
                                <w:szCs w:val="18"/>
                              </w:rPr>
                            </w:pPr>
                            <w:r w:rsidRPr="00C23726">
                              <w:rPr>
                                <w:rFonts w:ascii="Times New Roman" w:hAnsi="Times New Roman" w:cs="Times New Roman"/>
                                <w:b/>
                                <w:sz w:val="18"/>
                                <w:szCs w:val="18"/>
                              </w:rPr>
                              <w:t>Kebijakan:</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UU No. 26 Tahun 2007 Tentang Penataan Ruang</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UU No. 10 Tahun 2009 Tentang Kepariwisataan</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 xml:space="preserve">Pemendagri No.1, 2007 Tentang Penataan Ruang Terbuka Hijau </w:t>
                            </w:r>
                            <w:proofErr w:type="gramStart"/>
                            <w:r w:rsidRPr="00C23726">
                              <w:rPr>
                                <w:rFonts w:ascii="Times New Roman" w:hAnsi="Times New Roman" w:cs="Times New Roman"/>
                                <w:sz w:val="18"/>
                                <w:szCs w:val="18"/>
                              </w:rPr>
                              <w:t>Di</w:t>
                            </w:r>
                            <w:proofErr w:type="gramEnd"/>
                            <w:r w:rsidRPr="00C23726">
                              <w:rPr>
                                <w:rFonts w:ascii="Times New Roman" w:hAnsi="Times New Roman" w:cs="Times New Roman"/>
                                <w:sz w:val="18"/>
                                <w:szCs w:val="18"/>
                              </w:rPr>
                              <w:t xml:space="preserve"> Wilayah Perkotaan</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Permen PU No.5/PRT/M, 2008 Tentang Pedoman Penyediaan dan Pemanfaatan Ruang Terbuka Hijau di Kawasan Perkotaan</w:t>
                            </w:r>
                          </w:p>
                          <w:p w:rsidR="00364C2D"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RTRW Kota Bandung tahun 2011-2031</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Pr>
                                <w:rFonts w:ascii="Times New Roman" w:hAnsi="Times New Roman" w:cs="Times New Roman"/>
                                <w:sz w:val="18"/>
                                <w:szCs w:val="18"/>
                              </w:rPr>
                              <w:t>Perda Kota Bandung No. 7 Tahun 2011 Tentang Ruang Terbuka Hijau</w:t>
                            </w:r>
                          </w:p>
                          <w:p w:rsidR="00364C2D" w:rsidRDefault="00364C2D" w:rsidP="00697C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5A921" id="Rectangle 36" o:spid="_x0000_s1035" style="position:absolute;left:0;text-align:left;margin-left:-99.95pt;margin-top:25.2pt;width:140.6pt;height:26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" fillcolor="white [3201]" strokecolor="black [3200]" strokeweight="2pt">
                <v:textbox>
                  <w:txbxContent>
                    <w:p w:rsidR="00364C2D" w:rsidRPr="00C23726" w:rsidRDefault="00364C2D" w:rsidP="00697C14">
                      <w:pPr>
                        <w:spacing w:line="240" w:lineRule="auto"/>
                        <w:jc w:val="both"/>
                        <w:rPr>
                          <w:rFonts w:ascii="Times New Roman" w:hAnsi="Times New Roman" w:cs="Times New Roman"/>
                          <w:b/>
                          <w:sz w:val="18"/>
                          <w:szCs w:val="18"/>
                        </w:rPr>
                      </w:pPr>
                      <w:r w:rsidRPr="00C23726">
                        <w:rPr>
                          <w:rFonts w:ascii="Times New Roman" w:hAnsi="Times New Roman" w:cs="Times New Roman"/>
                          <w:b/>
                          <w:sz w:val="18"/>
                          <w:szCs w:val="18"/>
                        </w:rPr>
                        <w:t>Kebijakan:</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UU No. 26 Tahun 2007 Tentang Penataan Ruang</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UU No. 10 Tahun 2009 Tentang Kepariwisataan</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 xml:space="preserve">Pemendagri No.1, 2007 Tentang Penataan Ruang Terbuka Hijau </w:t>
                      </w:r>
                      <w:proofErr w:type="gramStart"/>
                      <w:r w:rsidRPr="00C23726">
                        <w:rPr>
                          <w:rFonts w:ascii="Times New Roman" w:hAnsi="Times New Roman" w:cs="Times New Roman"/>
                          <w:sz w:val="18"/>
                          <w:szCs w:val="18"/>
                        </w:rPr>
                        <w:t>Di</w:t>
                      </w:r>
                      <w:proofErr w:type="gramEnd"/>
                      <w:r w:rsidRPr="00C23726">
                        <w:rPr>
                          <w:rFonts w:ascii="Times New Roman" w:hAnsi="Times New Roman" w:cs="Times New Roman"/>
                          <w:sz w:val="18"/>
                          <w:szCs w:val="18"/>
                        </w:rPr>
                        <w:t xml:space="preserve"> Wilayah Perkotaan</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Permen PU No.5/PRT/M, 2008 Tentang Pedoman Penyediaan dan Pemanfaatan Ruang Terbuka Hijau di Kawasan Perkotaan</w:t>
                      </w:r>
                    </w:p>
                    <w:p w:rsidR="00364C2D" w:rsidRDefault="00364C2D" w:rsidP="00697C14">
                      <w:pPr>
                        <w:pStyle w:val="ListParagraph"/>
                        <w:numPr>
                          <w:ilvl w:val="0"/>
                          <w:numId w:val="12"/>
                        </w:numPr>
                        <w:spacing w:line="240" w:lineRule="auto"/>
                        <w:jc w:val="both"/>
                        <w:rPr>
                          <w:rFonts w:ascii="Times New Roman" w:hAnsi="Times New Roman" w:cs="Times New Roman"/>
                          <w:sz w:val="18"/>
                          <w:szCs w:val="18"/>
                        </w:rPr>
                      </w:pPr>
                      <w:r w:rsidRPr="00C23726">
                        <w:rPr>
                          <w:rFonts w:ascii="Times New Roman" w:hAnsi="Times New Roman" w:cs="Times New Roman"/>
                          <w:sz w:val="18"/>
                          <w:szCs w:val="18"/>
                        </w:rPr>
                        <w:t>RTRW Kota Bandung tahun 2011-2031</w:t>
                      </w:r>
                    </w:p>
                    <w:p w:rsidR="00364C2D" w:rsidRPr="00C23726" w:rsidRDefault="00364C2D" w:rsidP="00697C14">
                      <w:pPr>
                        <w:pStyle w:val="ListParagraph"/>
                        <w:numPr>
                          <w:ilvl w:val="0"/>
                          <w:numId w:val="12"/>
                        </w:numPr>
                        <w:spacing w:line="240" w:lineRule="auto"/>
                        <w:jc w:val="both"/>
                        <w:rPr>
                          <w:rFonts w:ascii="Times New Roman" w:hAnsi="Times New Roman" w:cs="Times New Roman"/>
                          <w:sz w:val="18"/>
                          <w:szCs w:val="18"/>
                        </w:rPr>
                      </w:pPr>
                      <w:r>
                        <w:rPr>
                          <w:rFonts w:ascii="Times New Roman" w:hAnsi="Times New Roman" w:cs="Times New Roman"/>
                          <w:sz w:val="18"/>
                          <w:szCs w:val="18"/>
                        </w:rPr>
                        <w:t>Perda Kota Bandung No. 7 Tahun 2011 Tentang Ruang Terbuka Hijau</w:t>
                      </w:r>
                    </w:p>
                    <w:p w:rsidR="00364C2D" w:rsidRDefault="00364C2D" w:rsidP="00697C14"/>
                  </w:txbxContent>
                </v:textbox>
              </v:rect>
            </w:pict>
          </mc:Fallback>
        </mc:AlternateContent>
      </w:r>
      <w:r w:rsidRPr="007A347B">
        <w:rPr>
          <w:rFonts w:ascii="Times New Roman" w:hAnsi="Times New Roman" w:cs="Times New Roman"/>
          <w:b/>
        </w:rPr>
        <w:t>Kerangka Berfikir</w:t>
      </w:r>
    </w:p>
    <w:p w:rsidR="00697C14" w:rsidRPr="00571BB9" w:rsidRDefault="00A3760D" w:rsidP="00697C14">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51264506" wp14:editId="4432DC8F">
                <wp:simplePos x="0" y="0"/>
                <wp:positionH relativeFrom="column">
                  <wp:posOffset>787205</wp:posOffset>
                </wp:positionH>
                <wp:positionV relativeFrom="paragraph">
                  <wp:posOffset>12163</wp:posOffset>
                </wp:positionV>
                <wp:extent cx="2848707" cy="1266092"/>
                <wp:effectExtent l="0" t="0" r="27940" b="10795"/>
                <wp:wrapNone/>
                <wp:docPr id="37" name="Rectangle 37"/>
                <wp:cNvGraphicFramePr/>
                <a:graphic xmlns:a="http://schemas.openxmlformats.org/drawingml/2006/main">
                  <a:graphicData uri="http://schemas.microsoft.com/office/word/2010/wordprocessingShape">
                    <wps:wsp>
                      <wps:cNvSpPr/>
                      <wps:spPr>
                        <a:xfrm>
                          <a:off x="0" y="0"/>
                          <a:ext cx="2848707" cy="1266092"/>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FA4845" w:rsidRDefault="00364C2D" w:rsidP="00697C14">
                            <w:pPr>
                              <w:spacing w:after="0"/>
                              <w:jc w:val="both"/>
                              <w:rPr>
                                <w:rFonts w:ascii="Times New Roman" w:hAnsi="Times New Roman" w:cs="Times New Roman"/>
                                <w:b/>
                                <w:sz w:val="20"/>
                                <w:szCs w:val="20"/>
                              </w:rPr>
                            </w:pPr>
                            <w:r w:rsidRPr="00FA4845">
                              <w:rPr>
                                <w:rFonts w:ascii="Times New Roman" w:hAnsi="Times New Roman" w:cs="Times New Roman"/>
                                <w:b/>
                                <w:sz w:val="20"/>
                                <w:szCs w:val="20"/>
                              </w:rPr>
                              <w:t>Latar Belakang:</w:t>
                            </w:r>
                          </w:p>
                          <w:p w:rsidR="00364C2D" w:rsidRPr="007022EC" w:rsidRDefault="00364C2D" w:rsidP="00697C14">
                            <w:pPr>
                              <w:spacing w:after="0"/>
                              <w:ind w:firstLine="426"/>
                              <w:jc w:val="both"/>
                              <w:rPr>
                                <w:rFonts w:ascii="Times New Roman" w:hAnsi="Times New Roman" w:cs="Times New Roman"/>
                                <w:sz w:val="20"/>
                                <w:szCs w:val="20"/>
                              </w:rPr>
                            </w:pPr>
                            <w:r w:rsidRPr="00CA7855">
                              <w:rPr>
                                <w:rFonts w:ascii="Times New Roman" w:hAnsi="Times New Roman" w:cs="Times New Roman"/>
                                <w:sz w:val="20"/>
                                <w:szCs w:val="20"/>
                                <w:lang w:val="id-ID"/>
                              </w:rPr>
                              <w:t xml:space="preserve">Taman-taman tematik </w:t>
                            </w:r>
                            <w:r w:rsidR="007022EC">
                              <w:rPr>
                                <w:rFonts w:ascii="Times New Roman" w:hAnsi="Times New Roman" w:cs="Times New Roman"/>
                                <w:sz w:val="20"/>
                                <w:szCs w:val="20"/>
                              </w:rPr>
                              <w:t xml:space="preserve">di Kota Bandung </w:t>
                            </w:r>
                            <w:r w:rsidRPr="00CA7855">
                              <w:rPr>
                                <w:rFonts w:ascii="Times New Roman" w:hAnsi="Times New Roman" w:cs="Times New Roman"/>
                                <w:sz w:val="20"/>
                                <w:szCs w:val="20"/>
                                <w:lang w:val="id-ID"/>
                              </w:rPr>
                              <w:t xml:space="preserve">menjadi tujuan wisata baru bagi </w:t>
                            </w:r>
                            <w:r w:rsidR="007022EC">
                              <w:rPr>
                                <w:rFonts w:ascii="Times New Roman" w:hAnsi="Times New Roman" w:cs="Times New Roman"/>
                                <w:sz w:val="20"/>
                                <w:szCs w:val="20"/>
                              </w:rPr>
                              <w:t>masyarakat</w:t>
                            </w:r>
                            <w:r w:rsidRPr="00CA7855">
                              <w:rPr>
                                <w:rFonts w:ascii="Times New Roman" w:hAnsi="Times New Roman" w:cs="Times New Roman"/>
                                <w:sz w:val="20"/>
                                <w:szCs w:val="20"/>
                                <w:lang w:val="id-ID"/>
                              </w:rPr>
                              <w:t>.</w:t>
                            </w:r>
                            <w:r w:rsidR="007022EC">
                              <w:rPr>
                                <w:rFonts w:ascii="Times New Roman" w:hAnsi="Times New Roman" w:cs="Times New Roman"/>
                                <w:sz w:val="20"/>
                                <w:szCs w:val="20"/>
                              </w:rPr>
                              <w:t xml:space="preserve"> Berdasarkan hasil pengamatan terdapat taman yang banyak dikunjungi dan ada yang tidak dikunjungi. Dalam penelitian ini ingin mengetahui apa yang menyebabkan hal tersebut terjadi.</w:t>
                            </w:r>
                          </w:p>
                          <w:p w:rsidR="00364C2D" w:rsidRDefault="00364C2D" w:rsidP="00697C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64506" id="Rectangle 37" o:spid="_x0000_s1036" style="position:absolute;left:0;text-align:left;margin-left:62pt;margin-top:.95pt;width:224.3pt;height:9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" fillcolor="white [3201]" strokecolor="black [3200]" strokeweight="2pt">
                <v:textbox>
                  <w:txbxContent>
                    <w:p w:rsidR="00364C2D" w:rsidRPr="00FA4845" w:rsidRDefault="00364C2D" w:rsidP="00697C14">
                      <w:pPr>
                        <w:spacing w:after="0"/>
                        <w:jc w:val="both"/>
                        <w:rPr>
                          <w:rFonts w:ascii="Times New Roman" w:hAnsi="Times New Roman" w:cs="Times New Roman"/>
                          <w:b/>
                          <w:sz w:val="20"/>
                          <w:szCs w:val="20"/>
                        </w:rPr>
                      </w:pPr>
                      <w:r w:rsidRPr="00FA4845">
                        <w:rPr>
                          <w:rFonts w:ascii="Times New Roman" w:hAnsi="Times New Roman" w:cs="Times New Roman"/>
                          <w:b/>
                          <w:sz w:val="20"/>
                          <w:szCs w:val="20"/>
                        </w:rPr>
                        <w:t>Latar Belakang:</w:t>
                      </w:r>
                    </w:p>
                    <w:p w:rsidR="00364C2D" w:rsidRPr="007022EC" w:rsidRDefault="00364C2D" w:rsidP="00697C14">
                      <w:pPr>
                        <w:spacing w:after="0"/>
                        <w:ind w:firstLine="426"/>
                        <w:jc w:val="both"/>
                        <w:rPr>
                          <w:rFonts w:ascii="Times New Roman" w:hAnsi="Times New Roman" w:cs="Times New Roman"/>
                          <w:sz w:val="20"/>
                          <w:szCs w:val="20"/>
                        </w:rPr>
                      </w:pPr>
                      <w:r w:rsidRPr="00CA7855">
                        <w:rPr>
                          <w:rFonts w:ascii="Times New Roman" w:hAnsi="Times New Roman" w:cs="Times New Roman"/>
                          <w:sz w:val="20"/>
                          <w:szCs w:val="20"/>
                          <w:lang w:val="id-ID"/>
                        </w:rPr>
                        <w:t xml:space="preserve">Taman-taman tematik </w:t>
                      </w:r>
                      <w:r w:rsidR="007022EC">
                        <w:rPr>
                          <w:rFonts w:ascii="Times New Roman" w:hAnsi="Times New Roman" w:cs="Times New Roman"/>
                          <w:sz w:val="20"/>
                          <w:szCs w:val="20"/>
                        </w:rPr>
                        <w:t xml:space="preserve">di Kota Bandung </w:t>
                      </w:r>
                      <w:r w:rsidRPr="00CA7855">
                        <w:rPr>
                          <w:rFonts w:ascii="Times New Roman" w:hAnsi="Times New Roman" w:cs="Times New Roman"/>
                          <w:sz w:val="20"/>
                          <w:szCs w:val="20"/>
                          <w:lang w:val="id-ID"/>
                        </w:rPr>
                        <w:t xml:space="preserve">menjadi tujuan wisata baru bagi </w:t>
                      </w:r>
                      <w:r w:rsidR="007022EC">
                        <w:rPr>
                          <w:rFonts w:ascii="Times New Roman" w:hAnsi="Times New Roman" w:cs="Times New Roman"/>
                          <w:sz w:val="20"/>
                          <w:szCs w:val="20"/>
                        </w:rPr>
                        <w:t>masyarakat</w:t>
                      </w:r>
                      <w:r w:rsidRPr="00CA7855">
                        <w:rPr>
                          <w:rFonts w:ascii="Times New Roman" w:hAnsi="Times New Roman" w:cs="Times New Roman"/>
                          <w:sz w:val="20"/>
                          <w:szCs w:val="20"/>
                          <w:lang w:val="id-ID"/>
                        </w:rPr>
                        <w:t>.</w:t>
                      </w:r>
                      <w:r w:rsidR="007022EC">
                        <w:rPr>
                          <w:rFonts w:ascii="Times New Roman" w:hAnsi="Times New Roman" w:cs="Times New Roman"/>
                          <w:sz w:val="20"/>
                          <w:szCs w:val="20"/>
                        </w:rPr>
                        <w:t xml:space="preserve"> Berdasarkan hasil pengamatan terdapat taman yang banyak dikunjungi dan ada yang tidak dikunjungi. Dalam penelitian ini ingin mengetahui apa yang menyebabkan hal tersebut terjadi.</w:t>
                      </w:r>
                    </w:p>
                    <w:p w:rsidR="00364C2D" w:rsidRDefault="00364C2D" w:rsidP="00697C14">
                      <w:pPr>
                        <w:jc w:val="both"/>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6E442A92" wp14:editId="48220DF6">
                <wp:simplePos x="0" y="0"/>
                <wp:positionH relativeFrom="column">
                  <wp:posOffset>3760171</wp:posOffset>
                </wp:positionH>
                <wp:positionV relativeFrom="paragraph">
                  <wp:posOffset>48970</wp:posOffset>
                </wp:positionV>
                <wp:extent cx="2155190" cy="1134110"/>
                <wp:effectExtent l="0" t="0" r="16510" b="27940"/>
                <wp:wrapNone/>
                <wp:docPr id="39" name="Rectangle 39"/>
                <wp:cNvGraphicFramePr/>
                <a:graphic xmlns:a="http://schemas.openxmlformats.org/drawingml/2006/main">
                  <a:graphicData uri="http://schemas.microsoft.com/office/word/2010/wordprocessingShape">
                    <wps:wsp>
                      <wps:cNvSpPr/>
                      <wps:spPr>
                        <a:xfrm>
                          <a:off x="0" y="0"/>
                          <a:ext cx="2155190" cy="1134110"/>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FA4845" w:rsidRDefault="00364C2D" w:rsidP="00697C14">
                            <w:pPr>
                              <w:spacing w:after="0" w:line="240" w:lineRule="auto"/>
                              <w:jc w:val="both"/>
                              <w:rPr>
                                <w:rFonts w:ascii="Times New Roman" w:hAnsi="Times New Roman" w:cs="Times New Roman"/>
                                <w:b/>
                                <w:sz w:val="20"/>
                                <w:szCs w:val="20"/>
                              </w:rPr>
                            </w:pPr>
                            <w:r w:rsidRPr="00FA4845">
                              <w:rPr>
                                <w:rFonts w:ascii="Times New Roman" w:hAnsi="Times New Roman" w:cs="Times New Roman"/>
                                <w:b/>
                                <w:sz w:val="20"/>
                                <w:szCs w:val="20"/>
                              </w:rPr>
                              <w:t>Isu Permasalahan:</w:t>
                            </w:r>
                          </w:p>
                          <w:p w:rsidR="00364C2D" w:rsidRPr="00CA7855" w:rsidRDefault="00364C2D" w:rsidP="00697C14">
                            <w:pPr>
                              <w:spacing w:after="0" w:line="240" w:lineRule="auto"/>
                              <w:ind w:firstLine="720"/>
                              <w:jc w:val="both"/>
                              <w:rPr>
                                <w:rFonts w:ascii="Times New Roman" w:eastAsia="Times New Roman" w:hAnsi="Times New Roman" w:cs="Times New Roman"/>
                                <w:sz w:val="20"/>
                                <w:szCs w:val="20"/>
                              </w:rPr>
                            </w:pPr>
                            <w:r>
                              <w:rPr>
                                <w:rFonts w:ascii="Times New Roman" w:hAnsi="Times New Roman" w:cs="Times New Roman"/>
                                <w:sz w:val="20"/>
                                <w:szCs w:val="20"/>
                              </w:rPr>
                              <w:t>T</w:t>
                            </w:r>
                            <w:r w:rsidRPr="00CA7855">
                              <w:rPr>
                                <w:rFonts w:ascii="Times New Roman" w:hAnsi="Times New Roman" w:cs="Times New Roman"/>
                                <w:sz w:val="20"/>
                                <w:szCs w:val="20"/>
                              </w:rPr>
                              <w:t xml:space="preserve">idak semua taman tematik yang dibangun tersebut </w:t>
                            </w:r>
                            <w:r w:rsidR="004949C6">
                              <w:rPr>
                                <w:rFonts w:ascii="Times New Roman" w:hAnsi="Times New Roman" w:cs="Times New Roman"/>
                                <w:sz w:val="20"/>
                                <w:szCs w:val="20"/>
                              </w:rPr>
                              <w:t>banyak</w:t>
                            </w:r>
                            <w:r w:rsidRPr="00CA7855">
                              <w:rPr>
                                <w:rFonts w:ascii="Times New Roman" w:hAnsi="Times New Roman" w:cs="Times New Roman"/>
                                <w:sz w:val="20"/>
                                <w:szCs w:val="20"/>
                              </w:rPr>
                              <w:t xml:space="preserve"> dikunjungi masyarakat setiap harinya, hanya b</w:t>
                            </w:r>
                            <w:r w:rsidR="004949C6">
                              <w:rPr>
                                <w:rFonts w:ascii="Times New Roman" w:hAnsi="Times New Roman" w:cs="Times New Roman"/>
                                <w:sz w:val="20"/>
                                <w:szCs w:val="20"/>
                              </w:rPr>
                              <w:t>eberapa taman saja yang selalu banyak</w:t>
                            </w:r>
                            <w:r w:rsidRPr="00CA7855">
                              <w:rPr>
                                <w:rFonts w:ascii="Times New Roman" w:hAnsi="Times New Roman" w:cs="Times New Roman"/>
                                <w:sz w:val="20"/>
                                <w:szCs w:val="20"/>
                              </w:rPr>
                              <w:t xml:space="preserve"> dikunjungi masyarakat setiap harinya.</w:t>
                            </w:r>
                          </w:p>
                          <w:p w:rsidR="00364C2D" w:rsidRPr="00CA7855" w:rsidRDefault="00364C2D" w:rsidP="00697C14">
                            <w:pPr>
                              <w:spacing w:after="0" w:line="360" w:lineRule="auto"/>
                              <w:ind w:firstLine="426"/>
                              <w:jc w:val="both"/>
                              <w:rPr>
                                <w:rFonts w:ascii="Times New Roman" w:hAnsi="Times New Roman" w:cs="Times New Roman"/>
                                <w:sz w:val="20"/>
                                <w:szCs w:val="20"/>
                              </w:rPr>
                            </w:pPr>
                          </w:p>
                          <w:p w:rsidR="00364C2D" w:rsidRDefault="00364C2D" w:rsidP="00697C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2A92" id="Rectangle 39" o:spid="_x0000_s1037" style="position:absolute;left:0;text-align:left;margin-left:296.1pt;margin-top:3.85pt;width:169.7pt;height:8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" fillcolor="white [3201]" strokecolor="black [3200]" strokeweight="2pt">
                <v:textbox>
                  <w:txbxContent>
                    <w:p w:rsidR="00364C2D" w:rsidRPr="00FA4845" w:rsidRDefault="00364C2D" w:rsidP="00697C14">
                      <w:pPr>
                        <w:spacing w:after="0" w:line="240" w:lineRule="auto"/>
                        <w:jc w:val="both"/>
                        <w:rPr>
                          <w:rFonts w:ascii="Times New Roman" w:hAnsi="Times New Roman" w:cs="Times New Roman"/>
                          <w:b/>
                          <w:sz w:val="20"/>
                          <w:szCs w:val="20"/>
                        </w:rPr>
                      </w:pPr>
                      <w:r w:rsidRPr="00FA4845">
                        <w:rPr>
                          <w:rFonts w:ascii="Times New Roman" w:hAnsi="Times New Roman" w:cs="Times New Roman"/>
                          <w:b/>
                          <w:sz w:val="20"/>
                          <w:szCs w:val="20"/>
                        </w:rPr>
                        <w:t>Isu Permasalahan:</w:t>
                      </w:r>
                    </w:p>
                    <w:p w:rsidR="00364C2D" w:rsidRPr="00CA7855" w:rsidRDefault="00364C2D" w:rsidP="00697C14">
                      <w:pPr>
                        <w:spacing w:after="0" w:line="240" w:lineRule="auto"/>
                        <w:ind w:firstLine="720"/>
                        <w:jc w:val="both"/>
                        <w:rPr>
                          <w:rFonts w:ascii="Times New Roman" w:eastAsia="Times New Roman" w:hAnsi="Times New Roman" w:cs="Times New Roman"/>
                          <w:sz w:val="20"/>
                          <w:szCs w:val="20"/>
                        </w:rPr>
                      </w:pPr>
                      <w:r>
                        <w:rPr>
                          <w:rFonts w:ascii="Times New Roman" w:hAnsi="Times New Roman" w:cs="Times New Roman"/>
                          <w:sz w:val="20"/>
                          <w:szCs w:val="20"/>
                        </w:rPr>
                        <w:t>T</w:t>
                      </w:r>
                      <w:r w:rsidRPr="00CA7855">
                        <w:rPr>
                          <w:rFonts w:ascii="Times New Roman" w:hAnsi="Times New Roman" w:cs="Times New Roman"/>
                          <w:sz w:val="20"/>
                          <w:szCs w:val="20"/>
                        </w:rPr>
                        <w:t xml:space="preserve">idak semua taman tematik yang dibangun tersebut </w:t>
                      </w:r>
                      <w:r w:rsidR="004949C6">
                        <w:rPr>
                          <w:rFonts w:ascii="Times New Roman" w:hAnsi="Times New Roman" w:cs="Times New Roman"/>
                          <w:sz w:val="20"/>
                          <w:szCs w:val="20"/>
                        </w:rPr>
                        <w:t>banyak</w:t>
                      </w:r>
                      <w:r w:rsidRPr="00CA7855">
                        <w:rPr>
                          <w:rFonts w:ascii="Times New Roman" w:hAnsi="Times New Roman" w:cs="Times New Roman"/>
                          <w:sz w:val="20"/>
                          <w:szCs w:val="20"/>
                        </w:rPr>
                        <w:t xml:space="preserve"> dikunjungi masyarakat setiap harinya, hanya b</w:t>
                      </w:r>
                      <w:r w:rsidR="004949C6">
                        <w:rPr>
                          <w:rFonts w:ascii="Times New Roman" w:hAnsi="Times New Roman" w:cs="Times New Roman"/>
                          <w:sz w:val="20"/>
                          <w:szCs w:val="20"/>
                        </w:rPr>
                        <w:t>eberapa taman saja yang selalu banyak</w:t>
                      </w:r>
                      <w:r w:rsidRPr="00CA7855">
                        <w:rPr>
                          <w:rFonts w:ascii="Times New Roman" w:hAnsi="Times New Roman" w:cs="Times New Roman"/>
                          <w:sz w:val="20"/>
                          <w:szCs w:val="20"/>
                        </w:rPr>
                        <w:t xml:space="preserve"> dikunjungi masyarakat setiap harinya.</w:t>
                      </w:r>
                    </w:p>
                    <w:p w:rsidR="00364C2D" w:rsidRPr="00CA7855" w:rsidRDefault="00364C2D" w:rsidP="00697C14">
                      <w:pPr>
                        <w:spacing w:after="0" w:line="360" w:lineRule="auto"/>
                        <w:ind w:firstLine="426"/>
                        <w:jc w:val="both"/>
                        <w:rPr>
                          <w:rFonts w:ascii="Times New Roman" w:hAnsi="Times New Roman" w:cs="Times New Roman"/>
                          <w:sz w:val="20"/>
                          <w:szCs w:val="20"/>
                        </w:rPr>
                      </w:pPr>
                    </w:p>
                    <w:p w:rsidR="00364C2D" w:rsidRDefault="00364C2D" w:rsidP="00697C14">
                      <w:pPr>
                        <w:jc w:val="both"/>
                      </w:pPr>
                    </w:p>
                  </w:txbxContent>
                </v:textbox>
              </v:rect>
            </w:pict>
          </mc:Fallback>
        </mc:AlternateContent>
      </w:r>
      <w:r w:rsidR="00697C14">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7EC6FB37" wp14:editId="32A06B03">
                <wp:simplePos x="0" y="0"/>
                <wp:positionH relativeFrom="column">
                  <wp:posOffset>163830</wp:posOffset>
                </wp:positionH>
                <wp:positionV relativeFrom="paragraph">
                  <wp:posOffset>4169410</wp:posOffset>
                </wp:positionV>
                <wp:extent cx="0" cy="256540"/>
                <wp:effectExtent l="76200" t="0" r="57150" b="48260"/>
                <wp:wrapNone/>
                <wp:docPr id="71" name="Straight Arrow Connector 71"/>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07977E" id="_x0000_t32" coordsize="21600,21600" o:spt="32" o:oned="t" path="m,l21600,21600e" filled="f">
                <v:path arrowok="t" fillok="f" o:connecttype="none"/>
                <o:lock v:ext="edit" shapetype="t"/>
              </v:shapetype>
              <v:shape id="Straight Arrow Connector 71" o:spid="_x0000_s1026" type="#_x0000_t32" style="position:absolute;margin-left:12.9pt;margin-top:328.3pt;width:0;height:20.2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q21AEAAPUDAAAOAAAAZHJzL2Uyb0RvYy54bWysU9uO0zAQfUfiHyy/06QV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" strokecolor="black [3040]">
                <v:stroke endarrow="block"/>
              </v:shape>
            </w:pict>
          </mc:Fallback>
        </mc:AlternateContent>
      </w:r>
    </w:p>
    <w:p w:rsidR="00697C14" w:rsidRDefault="004949C6"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simplePos x="0" y="0"/>
                <wp:positionH relativeFrom="column">
                  <wp:posOffset>3659358</wp:posOffset>
                </wp:positionH>
                <wp:positionV relativeFrom="paragraph">
                  <wp:posOffset>138088</wp:posOffset>
                </wp:positionV>
                <wp:extent cx="93785" cy="0"/>
                <wp:effectExtent l="38100" t="76200" r="20955" b="95250"/>
                <wp:wrapNone/>
                <wp:docPr id="15" name="Straight Arrow Connector 15"/>
                <wp:cNvGraphicFramePr/>
                <a:graphic xmlns:a="http://schemas.openxmlformats.org/drawingml/2006/main">
                  <a:graphicData uri="http://schemas.microsoft.com/office/word/2010/wordprocessingShape">
                    <wps:wsp>
                      <wps:cNvCnPr/>
                      <wps:spPr>
                        <a:xfrm flipH="1">
                          <a:off x="0" y="0"/>
                          <a:ext cx="93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E51B3" id="Straight Arrow Connector 15" o:spid="_x0000_s1026" type="#_x0000_t32" style="position:absolute;margin-left:288.15pt;margin-top:10.85pt;width:7.4pt;height:0;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" strokecolor="black [3040]">
                <v:stroke endarrow="block"/>
              </v:shape>
            </w:pict>
          </mc:Fallback>
        </mc:AlternateContent>
      </w:r>
      <w:r w:rsidR="00A3760D">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5051E802" wp14:editId="713E6845">
                <wp:simplePos x="0" y="0"/>
                <wp:positionH relativeFrom="column">
                  <wp:posOffset>523728</wp:posOffset>
                </wp:positionH>
                <wp:positionV relativeFrom="paragraph">
                  <wp:posOffset>205740</wp:posOffset>
                </wp:positionV>
                <wp:extent cx="184999" cy="0"/>
                <wp:effectExtent l="0" t="76200" r="24765" b="95250"/>
                <wp:wrapNone/>
                <wp:docPr id="65" name="Straight Arrow Connector 65"/>
                <wp:cNvGraphicFramePr/>
                <a:graphic xmlns:a="http://schemas.openxmlformats.org/drawingml/2006/main">
                  <a:graphicData uri="http://schemas.microsoft.com/office/word/2010/wordprocessingShape">
                    <wps:wsp>
                      <wps:cNvCnPr/>
                      <wps:spPr>
                        <a:xfrm>
                          <a:off x="0" y="0"/>
                          <a:ext cx="1849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87EC0" id="Straight Arrow Connector 65" o:spid="_x0000_s1026" type="#_x0000_t32" style="position:absolute;margin-left:41.25pt;margin-top:16.2pt;width:14.5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" strokecolor="black [3040]">
                <v:stroke endarrow="block"/>
              </v:shape>
            </w:pict>
          </mc:Fallback>
        </mc:AlternateContent>
      </w: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B419CF"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6853A6DC" wp14:editId="6C35357D">
                <wp:simplePos x="0" y="0"/>
                <wp:positionH relativeFrom="column">
                  <wp:posOffset>2334650</wp:posOffset>
                </wp:positionH>
                <wp:positionV relativeFrom="paragraph">
                  <wp:posOffset>99158</wp:posOffset>
                </wp:positionV>
                <wp:extent cx="45719" cy="85432"/>
                <wp:effectExtent l="38100" t="0" r="50165" b="48260"/>
                <wp:wrapNone/>
                <wp:docPr id="66" name="Straight Arrow Connector 66"/>
                <wp:cNvGraphicFramePr/>
                <a:graphic xmlns:a="http://schemas.openxmlformats.org/drawingml/2006/main">
                  <a:graphicData uri="http://schemas.microsoft.com/office/word/2010/wordprocessingShape">
                    <wps:wsp>
                      <wps:cNvCnPr/>
                      <wps:spPr>
                        <a:xfrm flipH="1">
                          <a:off x="0" y="0"/>
                          <a:ext cx="45719" cy="85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59803" id="Straight Arrow Connector 66" o:spid="_x0000_s1026" type="#_x0000_t32" style="position:absolute;margin-left:183.85pt;margin-top:7.8pt;width:3.6pt;height:6.7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" strokecolor="black [3040]">
                <v:stroke endarrow="block"/>
              </v:shape>
            </w:pict>
          </mc:Fallback>
        </mc:AlternateContent>
      </w:r>
      <w:r w:rsidR="007022EC">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4D68D1AD" wp14:editId="4940AC7E">
                <wp:simplePos x="0" y="0"/>
                <wp:positionH relativeFrom="column">
                  <wp:posOffset>886460</wp:posOffset>
                </wp:positionH>
                <wp:positionV relativeFrom="paragraph">
                  <wp:posOffset>182245</wp:posOffset>
                </wp:positionV>
                <wp:extent cx="5033981" cy="968188"/>
                <wp:effectExtent l="0" t="0" r="14605" b="22860"/>
                <wp:wrapNone/>
                <wp:docPr id="40" name="Rectangle 40"/>
                <wp:cNvGraphicFramePr/>
                <a:graphic xmlns:a="http://schemas.openxmlformats.org/drawingml/2006/main">
                  <a:graphicData uri="http://schemas.microsoft.com/office/word/2010/wordprocessingShape">
                    <wps:wsp>
                      <wps:cNvSpPr/>
                      <wps:spPr>
                        <a:xfrm>
                          <a:off x="0" y="0"/>
                          <a:ext cx="5033981" cy="968188"/>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C66585" w:rsidRDefault="00364C2D" w:rsidP="00697C14">
                            <w:pPr>
                              <w:spacing w:after="0" w:line="240" w:lineRule="auto"/>
                              <w:jc w:val="both"/>
                              <w:rPr>
                                <w:rFonts w:ascii="Times New Roman" w:hAnsi="Times New Roman" w:cs="Times New Roman"/>
                                <w:b/>
                                <w:sz w:val="20"/>
                                <w:szCs w:val="20"/>
                              </w:rPr>
                            </w:pPr>
                            <w:r w:rsidRPr="00C66585">
                              <w:rPr>
                                <w:rFonts w:ascii="Times New Roman" w:hAnsi="Times New Roman" w:cs="Times New Roman"/>
                                <w:b/>
                                <w:sz w:val="20"/>
                                <w:szCs w:val="20"/>
                              </w:rPr>
                              <w:t>Tujuan:</w:t>
                            </w:r>
                          </w:p>
                          <w:p w:rsidR="00364C2D" w:rsidRPr="00C66585" w:rsidRDefault="00364C2D" w:rsidP="00C66585">
                            <w:pPr>
                              <w:spacing w:line="240" w:lineRule="auto"/>
                              <w:jc w:val="both"/>
                              <w:rPr>
                                <w:rFonts w:ascii="Times New Roman" w:hAnsi="Times New Roman" w:cs="Times New Roman"/>
                                <w:sz w:val="20"/>
                                <w:szCs w:val="20"/>
                              </w:rPr>
                            </w:pPr>
                            <w:r w:rsidRPr="00C66585">
                              <w:rPr>
                                <w:rFonts w:ascii="Times New Roman" w:hAnsi="Times New Roman" w:cs="Times New Roman"/>
                                <w:sz w:val="20"/>
                                <w:szCs w:val="20"/>
                              </w:rPr>
                              <w:t xml:space="preserve">Studi ini bertujuan untuk mengetahui faktor-faktor yang yang mempengaruhi </w:t>
                            </w:r>
                            <w:r w:rsidRPr="00C66585">
                              <w:rPr>
                                <w:rFonts w:ascii="Times New Roman" w:hAnsi="Times New Roman" w:cs="Times New Roman"/>
                                <w:sz w:val="20"/>
                                <w:szCs w:val="20"/>
                                <w:lang w:val="id-ID"/>
                              </w:rPr>
                              <w:t>daya tarik kunjungan masyarakat</w:t>
                            </w:r>
                            <w:r w:rsidRPr="00C66585">
                              <w:rPr>
                                <w:rFonts w:ascii="Times New Roman" w:hAnsi="Times New Roman" w:cs="Times New Roman"/>
                                <w:sz w:val="20"/>
                                <w:szCs w:val="20"/>
                              </w:rPr>
                              <w:t xml:space="preserve"> pada taman tematik serta Seberapa jauh jangkauan daya tarik taman tematik mampu menarik pengunjung dari dalam dan luar Kota Bandung</w:t>
                            </w:r>
                            <w:r w:rsidR="00A3760D">
                              <w:rPr>
                                <w:rFonts w:ascii="Times New Roman" w:hAnsi="Times New Roman" w:cs="Times New Roman"/>
                                <w:sz w:val="20"/>
                                <w:szCs w:val="20"/>
                              </w:rPr>
                              <w:t xml:space="preserve"> dan mengetahui keterkaitan atau hubungan antara faktor daya tarik taman tematik dengan umur, jenis kelamin da nasal pengunjung</w:t>
                            </w:r>
                          </w:p>
                          <w:p w:rsidR="00364C2D" w:rsidRPr="00C66585" w:rsidRDefault="00364C2D" w:rsidP="00697C14">
                            <w:pPr>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8D1AD" id="Rectangle 40" o:spid="_x0000_s1038" style="position:absolute;margin-left:69.8pt;margin-top:14.35pt;width:396.4pt;height:7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" fillcolor="white [3201]" strokecolor="black [3200]" strokeweight="2pt">
                <v:textbox>
                  <w:txbxContent>
                    <w:p w:rsidR="00364C2D" w:rsidRPr="00C66585" w:rsidRDefault="00364C2D" w:rsidP="00697C14">
                      <w:pPr>
                        <w:spacing w:after="0" w:line="240" w:lineRule="auto"/>
                        <w:jc w:val="both"/>
                        <w:rPr>
                          <w:rFonts w:ascii="Times New Roman" w:hAnsi="Times New Roman" w:cs="Times New Roman"/>
                          <w:b/>
                          <w:sz w:val="20"/>
                          <w:szCs w:val="20"/>
                        </w:rPr>
                      </w:pPr>
                      <w:r w:rsidRPr="00C66585">
                        <w:rPr>
                          <w:rFonts w:ascii="Times New Roman" w:hAnsi="Times New Roman" w:cs="Times New Roman"/>
                          <w:b/>
                          <w:sz w:val="20"/>
                          <w:szCs w:val="20"/>
                        </w:rPr>
                        <w:t>Tujuan:</w:t>
                      </w:r>
                    </w:p>
                    <w:p w:rsidR="00364C2D" w:rsidRPr="00C66585" w:rsidRDefault="00364C2D" w:rsidP="00C66585">
                      <w:pPr>
                        <w:spacing w:line="240" w:lineRule="auto"/>
                        <w:jc w:val="both"/>
                        <w:rPr>
                          <w:rFonts w:ascii="Times New Roman" w:hAnsi="Times New Roman" w:cs="Times New Roman"/>
                          <w:sz w:val="20"/>
                          <w:szCs w:val="20"/>
                        </w:rPr>
                      </w:pPr>
                      <w:r w:rsidRPr="00C66585">
                        <w:rPr>
                          <w:rFonts w:ascii="Times New Roman" w:hAnsi="Times New Roman" w:cs="Times New Roman"/>
                          <w:sz w:val="20"/>
                          <w:szCs w:val="20"/>
                        </w:rPr>
                        <w:t xml:space="preserve">Studi ini bertujuan untuk mengetahui faktor-faktor yang yang mempengaruhi </w:t>
                      </w:r>
                      <w:r w:rsidRPr="00C66585">
                        <w:rPr>
                          <w:rFonts w:ascii="Times New Roman" w:hAnsi="Times New Roman" w:cs="Times New Roman"/>
                          <w:sz w:val="20"/>
                          <w:szCs w:val="20"/>
                          <w:lang w:val="id-ID"/>
                        </w:rPr>
                        <w:t>daya tarik kunjungan masyarakat</w:t>
                      </w:r>
                      <w:r w:rsidRPr="00C66585">
                        <w:rPr>
                          <w:rFonts w:ascii="Times New Roman" w:hAnsi="Times New Roman" w:cs="Times New Roman"/>
                          <w:sz w:val="20"/>
                          <w:szCs w:val="20"/>
                        </w:rPr>
                        <w:t xml:space="preserve"> pada taman tematik serta Seberapa jauh jangkauan daya tarik taman tematik mampu menarik pengunjung dari dalam dan luar Kota Bandung</w:t>
                      </w:r>
                      <w:r w:rsidR="00A3760D">
                        <w:rPr>
                          <w:rFonts w:ascii="Times New Roman" w:hAnsi="Times New Roman" w:cs="Times New Roman"/>
                          <w:sz w:val="20"/>
                          <w:szCs w:val="20"/>
                        </w:rPr>
                        <w:t xml:space="preserve"> dan mengetahui keterkaitan atau hubungan antara faktor daya tarik taman tematik dengan umur, jenis kelamin da nasal pengunjung</w:t>
                      </w:r>
                    </w:p>
                    <w:p w:rsidR="00364C2D" w:rsidRPr="00C66585" w:rsidRDefault="00364C2D" w:rsidP="00697C14">
                      <w:pPr>
                        <w:jc w:val="both"/>
                        <w:rPr>
                          <w:sz w:val="20"/>
                          <w:szCs w:val="20"/>
                        </w:rPr>
                      </w:pPr>
                    </w:p>
                  </w:txbxContent>
                </v:textbox>
              </v:rect>
            </w:pict>
          </mc:Fallback>
        </mc:AlternateContent>
      </w: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7022EC"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16B06CAC" wp14:editId="0945D296">
                <wp:simplePos x="0" y="0"/>
                <wp:positionH relativeFrom="column">
                  <wp:posOffset>2372995</wp:posOffset>
                </wp:positionH>
                <wp:positionV relativeFrom="paragraph">
                  <wp:posOffset>93394</wp:posOffset>
                </wp:positionV>
                <wp:extent cx="10274" cy="144024"/>
                <wp:effectExtent l="76200" t="0" r="66040" b="66040"/>
                <wp:wrapNone/>
                <wp:docPr id="67" name="Straight Arrow Connector 67"/>
                <wp:cNvGraphicFramePr/>
                <a:graphic xmlns:a="http://schemas.openxmlformats.org/drawingml/2006/main">
                  <a:graphicData uri="http://schemas.microsoft.com/office/word/2010/wordprocessingShape">
                    <wps:wsp>
                      <wps:cNvCnPr/>
                      <wps:spPr>
                        <a:xfrm flipH="1">
                          <a:off x="0" y="0"/>
                          <a:ext cx="10274" cy="14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7E76D3" id="Straight Arrow Connector 67" o:spid="_x0000_s1026" type="#_x0000_t32" style="position:absolute;margin-left:186.85pt;margin-top:7.35pt;width:.8pt;height:11.3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" strokecolor="black [3040]">
                <v:stroke endarrow="block"/>
              </v:shape>
            </w:pict>
          </mc:Fallback>
        </mc:AlternateContent>
      </w:r>
      <w:r w:rsidR="00A3760D">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56AC7EA3" wp14:editId="32830B42">
                <wp:simplePos x="0" y="0"/>
                <wp:positionH relativeFrom="column">
                  <wp:posOffset>1162050</wp:posOffset>
                </wp:positionH>
                <wp:positionV relativeFrom="paragraph">
                  <wp:posOffset>231385</wp:posOffset>
                </wp:positionV>
                <wp:extent cx="4679576" cy="1359877"/>
                <wp:effectExtent l="0" t="0" r="26035" b="12065"/>
                <wp:wrapNone/>
                <wp:docPr id="41" name="Rectangle 41"/>
                <wp:cNvGraphicFramePr/>
                <a:graphic xmlns:a="http://schemas.openxmlformats.org/drawingml/2006/main">
                  <a:graphicData uri="http://schemas.microsoft.com/office/word/2010/wordprocessingShape">
                    <wps:wsp>
                      <wps:cNvSpPr/>
                      <wps:spPr>
                        <a:xfrm>
                          <a:off x="0" y="0"/>
                          <a:ext cx="4679576" cy="1359877"/>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A3760D" w:rsidRDefault="00364C2D" w:rsidP="00697C14">
                            <w:pPr>
                              <w:spacing w:line="240" w:lineRule="auto"/>
                              <w:jc w:val="both"/>
                              <w:rPr>
                                <w:rFonts w:ascii="Times New Roman" w:hAnsi="Times New Roman" w:cs="Times New Roman"/>
                                <w:b/>
                                <w:sz w:val="20"/>
                                <w:szCs w:val="20"/>
                              </w:rPr>
                            </w:pPr>
                            <w:r w:rsidRPr="00A3760D">
                              <w:rPr>
                                <w:rFonts w:ascii="Times New Roman" w:hAnsi="Times New Roman" w:cs="Times New Roman"/>
                                <w:b/>
                                <w:sz w:val="20"/>
                                <w:szCs w:val="20"/>
                              </w:rPr>
                              <w:t>Sasaran:</w:t>
                            </w:r>
                          </w:p>
                          <w:p w:rsidR="00364C2D" w:rsidRPr="00A3760D" w:rsidRDefault="00364C2D" w:rsidP="00C66585">
                            <w:pPr>
                              <w:pStyle w:val="BodyText"/>
                              <w:numPr>
                                <w:ilvl w:val="0"/>
                                <w:numId w:val="3"/>
                              </w:numPr>
                              <w:tabs>
                                <w:tab w:val="clear" w:pos="435"/>
                                <w:tab w:val="num" w:pos="360"/>
                              </w:tabs>
                              <w:spacing w:line="240" w:lineRule="auto"/>
                              <w:ind w:left="360" w:hanging="360"/>
                              <w:rPr>
                                <w:sz w:val="20"/>
                                <w:szCs w:val="20"/>
                              </w:rPr>
                            </w:pPr>
                            <w:r w:rsidRPr="00A3760D">
                              <w:rPr>
                                <w:sz w:val="20"/>
                                <w:szCs w:val="20"/>
                              </w:rPr>
                              <w:t xml:space="preserve">Menelaah Faktor-faktor apa yang mempengaruhi </w:t>
                            </w:r>
                            <w:r w:rsidRPr="00A3760D">
                              <w:rPr>
                                <w:sz w:val="20"/>
                                <w:szCs w:val="20"/>
                                <w:lang w:val="id-ID"/>
                              </w:rPr>
                              <w:t>daya tarik kunjungan masyarakat</w:t>
                            </w:r>
                            <w:r w:rsidRPr="00A3760D">
                              <w:rPr>
                                <w:sz w:val="20"/>
                                <w:szCs w:val="20"/>
                              </w:rPr>
                              <w:t xml:space="preserve"> pada taman tematik berdasarkan kondisi wilayah studi.</w:t>
                            </w:r>
                          </w:p>
                          <w:p w:rsidR="00364C2D" w:rsidRPr="00A3760D" w:rsidRDefault="00364C2D" w:rsidP="00C66585">
                            <w:pPr>
                              <w:pStyle w:val="BodyText"/>
                              <w:numPr>
                                <w:ilvl w:val="0"/>
                                <w:numId w:val="3"/>
                              </w:numPr>
                              <w:tabs>
                                <w:tab w:val="clear" w:pos="435"/>
                                <w:tab w:val="num" w:pos="360"/>
                              </w:tabs>
                              <w:spacing w:line="240" w:lineRule="auto"/>
                              <w:ind w:left="360" w:hanging="360"/>
                              <w:rPr>
                                <w:sz w:val="20"/>
                                <w:szCs w:val="20"/>
                              </w:rPr>
                            </w:pPr>
                            <w:r w:rsidRPr="00A3760D">
                              <w:rPr>
                                <w:sz w:val="20"/>
                                <w:szCs w:val="20"/>
                              </w:rPr>
                              <w:t>Mengetahui Seberapa jauh jangkauan daya tarik taman tematik mampu menarik pengunjung dari dalam dan luar Kota Bandung.</w:t>
                            </w:r>
                          </w:p>
                          <w:p w:rsidR="00A3760D" w:rsidRPr="00A3760D" w:rsidRDefault="00A3760D" w:rsidP="00A3760D">
                            <w:pPr>
                              <w:numPr>
                                <w:ilvl w:val="0"/>
                                <w:numId w:val="3"/>
                              </w:numPr>
                              <w:tabs>
                                <w:tab w:val="clear" w:pos="435"/>
                                <w:tab w:val="num" w:pos="360"/>
                              </w:tabs>
                              <w:spacing w:line="360" w:lineRule="auto"/>
                              <w:ind w:left="360" w:hanging="360"/>
                              <w:jc w:val="both"/>
                              <w:rPr>
                                <w:rFonts w:ascii="Times New Roman" w:hAnsi="Times New Roman" w:cs="Times New Roman"/>
                                <w:sz w:val="20"/>
                                <w:szCs w:val="20"/>
                              </w:rPr>
                            </w:pPr>
                            <w:r w:rsidRPr="00A3760D">
                              <w:rPr>
                                <w:rFonts w:ascii="Times New Roman" w:hAnsi="Times New Roman" w:cs="Times New Roman"/>
                                <w:sz w:val="20"/>
                                <w:szCs w:val="20"/>
                              </w:rPr>
                              <w:t>Mengetahui keterkaitan atau hubungan antara faktor-faktor daya tarik kunjungan masyarakat dengan umur, jenis kelamin, dan asal pengunjung.</w:t>
                            </w:r>
                          </w:p>
                          <w:p w:rsidR="00A3760D" w:rsidRPr="00A3760D" w:rsidRDefault="00A3760D" w:rsidP="00C66585">
                            <w:pPr>
                              <w:pStyle w:val="BodyText"/>
                              <w:numPr>
                                <w:ilvl w:val="0"/>
                                <w:numId w:val="3"/>
                              </w:numPr>
                              <w:tabs>
                                <w:tab w:val="clear" w:pos="435"/>
                                <w:tab w:val="num" w:pos="360"/>
                              </w:tabs>
                              <w:spacing w:line="240" w:lineRule="auto"/>
                              <w:ind w:left="360" w:hanging="360"/>
                              <w:rPr>
                                <w:sz w:val="20"/>
                                <w:szCs w:val="20"/>
                              </w:rPr>
                            </w:pPr>
                          </w:p>
                          <w:p w:rsidR="00364C2D" w:rsidRPr="00A3760D" w:rsidRDefault="00364C2D" w:rsidP="00697C14">
                            <w:pPr>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7EA3" id="Rectangle 41" o:spid="_x0000_s1039" style="position:absolute;margin-left:91.5pt;margin-top:18.2pt;width:368.45pt;height:107.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" fillcolor="white [3201]" strokecolor="black [3200]" strokeweight="2pt">
                <v:textbox>
                  <w:txbxContent>
                    <w:p w:rsidR="00364C2D" w:rsidRPr="00A3760D" w:rsidRDefault="00364C2D" w:rsidP="00697C14">
                      <w:pPr>
                        <w:spacing w:line="240" w:lineRule="auto"/>
                        <w:jc w:val="both"/>
                        <w:rPr>
                          <w:rFonts w:ascii="Times New Roman" w:hAnsi="Times New Roman" w:cs="Times New Roman"/>
                          <w:b/>
                          <w:sz w:val="20"/>
                          <w:szCs w:val="20"/>
                        </w:rPr>
                      </w:pPr>
                      <w:r w:rsidRPr="00A3760D">
                        <w:rPr>
                          <w:rFonts w:ascii="Times New Roman" w:hAnsi="Times New Roman" w:cs="Times New Roman"/>
                          <w:b/>
                          <w:sz w:val="20"/>
                          <w:szCs w:val="20"/>
                        </w:rPr>
                        <w:t>Sasaran:</w:t>
                      </w:r>
                    </w:p>
                    <w:p w:rsidR="00364C2D" w:rsidRPr="00A3760D" w:rsidRDefault="00364C2D" w:rsidP="00C66585">
                      <w:pPr>
                        <w:pStyle w:val="BodyText"/>
                        <w:numPr>
                          <w:ilvl w:val="0"/>
                          <w:numId w:val="3"/>
                        </w:numPr>
                        <w:tabs>
                          <w:tab w:val="clear" w:pos="435"/>
                          <w:tab w:val="num" w:pos="360"/>
                        </w:tabs>
                        <w:spacing w:line="240" w:lineRule="auto"/>
                        <w:ind w:left="360" w:hanging="360"/>
                        <w:rPr>
                          <w:sz w:val="20"/>
                          <w:szCs w:val="20"/>
                        </w:rPr>
                      </w:pPr>
                      <w:r w:rsidRPr="00A3760D">
                        <w:rPr>
                          <w:sz w:val="20"/>
                          <w:szCs w:val="20"/>
                        </w:rPr>
                        <w:t xml:space="preserve">Menelaah Faktor-faktor apa yang mempengaruhi </w:t>
                      </w:r>
                      <w:r w:rsidRPr="00A3760D">
                        <w:rPr>
                          <w:sz w:val="20"/>
                          <w:szCs w:val="20"/>
                          <w:lang w:val="id-ID"/>
                        </w:rPr>
                        <w:t>daya tarik kunjungan masyarakat</w:t>
                      </w:r>
                      <w:r w:rsidRPr="00A3760D">
                        <w:rPr>
                          <w:sz w:val="20"/>
                          <w:szCs w:val="20"/>
                        </w:rPr>
                        <w:t xml:space="preserve"> pada taman tematik berdasarkan kondisi wilayah studi.</w:t>
                      </w:r>
                    </w:p>
                    <w:p w:rsidR="00364C2D" w:rsidRPr="00A3760D" w:rsidRDefault="00364C2D" w:rsidP="00C66585">
                      <w:pPr>
                        <w:pStyle w:val="BodyText"/>
                        <w:numPr>
                          <w:ilvl w:val="0"/>
                          <w:numId w:val="3"/>
                        </w:numPr>
                        <w:tabs>
                          <w:tab w:val="clear" w:pos="435"/>
                          <w:tab w:val="num" w:pos="360"/>
                        </w:tabs>
                        <w:spacing w:line="240" w:lineRule="auto"/>
                        <w:ind w:left="360" w:hanging="360"/>
                        <w:rPr>
                          <w:sz w:val="20"/>
                          <w:szCs w:val="20"/>
                        </w:rPr>
                      </w:pPr>
                      <w:r w:rsidRPr="00A3760D">
                        <w:rPr>
                          <w:sz w:val="20"/>
                          <w:szCs w:val="20"/>
                        </w:rPr>
                        <w:t>Mengetahui Seberapa jauh jangkauan daya tarik taman tematik mampu menarik pengunjung dari dalam dan luar Kota Bandung.</w:t>
                      </w:r>
                    </w:p>
                    <w:p w:rsidR="00A3760D" w:rsidRPr="00A3760D" w:rsidRDefault="00A3760D" w:rsidP="00A3760D">
                      <w:pPr>
                        <w:numPr>
                          <w:ilvl w:val="0"/>
                          <w:numId w:val="3"/>
                        </w:numPr>
                        <w:tabs>
                          <w:tab w:val="clear" w:pos="435"/>
                          <w:tab w:val="num" w:pos="360"/>
                        </w:tabs>
                        <w:spacing w:line="360" w:lineRule="auto"/>
                        <w:ind w:left="360" w:hanging="360"/>
                        <w:jc w:val="both"/>
                        <w:rPr>
                          <w:rFonts w:ascii="Times New Roman" w:hAnsi="Times New Roman" w:cs="Times New Roman"/>
                          <w:sz w:val="20"/>
                          <w:szCs w:val="20"/>
                        </w:rPr>
                      </w:pPr>
                      <w:r w:rsidRPr="00A3760D">
                        <w:rPr>
                          <w:rFonts w:ascii="Times New Roman" w:hAnsi="Times New Roman" w:cs="Times New Roman"/>
                          <w:sz w:val="20"/>
                          <w:szCs w:val="20"/>
                        </w:rPr>
                        <w:t>Mengetahui keterkaitan atau hubungan antara faktor-faktor daya tarik kunjungan masyarakat dengan umur, jenis kelamin, dan asal pengunjung.</w:t>
                      </w:r>
                    </w:p>
                    <w:p w:rsidR="00A3760D" w:rsidRPr="00A3760D" w:rsidRDefault="00A3760D" w:rsidP="00C66585">
                      <w:pPr>
                        <w:pStyle w:val="BodyText"/>
                        <w:numPr>
                          <w:ilvl w:val="0"/>
                          <w:numId w:val="3"/>
                        </w:numPr>
                        <w:tabs>
                          <w:tab w:val="clear" w:pos="435"/>
                          <w:tab w:val="num" w:pos="360"/>
                        </w:tabs>
                        <w:spacing w:line="240" w:lineRule="auto"/>
                        <w:ind w:left="360" w:hanging="360"/>
                        <w:rPr>
                          <w:sz w:val="20"/>
                          <w:szCs w:val="20"/>
                        </w:rPr>
                      </w:pPr>
                    </w:p>
                    <w:p w:rsidR="00364C2D" w:rsidRPr="00A3760D" w:rsidRDefault="00364C2D" w:rsidP="00697C14">
                      <w:pPr>
                        <w:jc w:val="both"/>
                        <w:rPr>
                          <w:sz w:val="20"/>
                          <w:szCs w:val="20"/>
                        </w:rPr>
                      </w:pPr>
                    </w:p>
                  </w:txbxContent>
                </v:textbox>
              </v:rect>
            </w:pict>
          </mc:Fallback>
        </mc:AlternateContent>
      </w: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A3760D"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simplePos x="0" y="0"/>
                <wp:positionH relativeFrom="column">
                  <wp:posOffset>173466</wp:posOffset>
                </wp:positionH>
                <wp:positionV relativeFrom="paragraph">
                  <wp:posOffset>185756</wp:posOffset>
                </wp:positionV>
                <wp:extent cx="1011219" cy="0"/>
                <wp:effectExtent l="0" t="0" r="36830" b="19050"/>
                <wp:wrapNone/>
                <wp:docPr id="53" name="Straight Connector 53"/>
                <wp:cNvGraphicFramePr/>
                <a:graphic xmlns:a="http://schemas.openxmlformats.org/drawingml/2006/main">
                  <a:graphicData uri="http://schemas.microsoft.com/office/word/2010/wordprocessingShape">
                    <wps:wsp>
                      <wps:cNvCnPr/>
                      <wps:spPr>
                        <a:xfrm>
                          <a:off x="0" y="0"/>
                          <a:ext cx="1011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2B36BC" id="Straight Connector 53"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13.65pt,14.65pt" to="93.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52EB38F4" wp14:editId="24F4BAEA">
                <wp:simplePos x="0" y="0"/>
                <wp:positionH relativeFrom="column">
                  <wp:posOffset>164353</wp:posOffset>
                </wp:positionH>
                <wp:positionV relativeFrom="paragraph">
                  <wp:posOffset>197858</wp:posOffset>
                </wp:positionV>
                <wp:extent cx="0" cy="256540"/>
                <wp:effectExtent l="76200" t="0" r="57150" b="48260"/>
                <wp:wrapNone/>
                <wp:docPr id="51" name="Straight Arrow Connector 51"/>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254AAC" id="Straight Arrow Connector 51" o:spid="_x0000_s1026" type="#_x0000_t32" style="position:absolute;margin-left:12.95pt;margin-top:15.6pt;width:0;height:20.2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" strokecolor="black [3040]">
                <v:stroke endarrow="block"/>
              </v:shape>
            </w:pict>
          </mc:Fallback>
        </mc:AlternateContent>
      </w:r>
    </w:p>
    <w:p w:rsidR="00015310" w:rsidRDefault="007022EC"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2B451B25" wp14:editId="152F29F1">
                <wp:simplePos x="0" y="0"/>
                <wp:positionH relativeFrom="column">
                  <wp:posOffset>-1240888</wp:posOffset>
                </wp:positionH>
                <wp:positionV relativeFrom="paragraph">
                  <wp:posOffset>266505</wp:posOffset>
                </wp:positionV>
                <wp:extent cx="1668829" cy="349322"/>
                <wp:effectExtent l="0" t="0" r="26670" b="12700"/>
                <wp:wrapNone/>
                <wp:docPr id="42" name="Rectangle 42"/>
                <wp:cNvGraphicFramePr/>
                <a:graphic xmlns:a="http://schemas.openxmlformats.org/drawingml/2006/main">
                  <a:graphicData uri="http://schemas.microsoft.com/office/word/2010/wordprocessingShape">
                    <wps:wsp>
                      <wps:cNvSpPr/>
                      <wps:spPr>
                        <a:xfrm>
                          <a:off x="0" y="0"/>
                          <a:ext cx="1668829" cy="349322"/>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CA7855" w:rsidRDefault="00364C2D" w:rsidP="00697C14">
                            <w:pPr>
                              <w:spacing w:after="0" w:line="360" w:lineRule="auto"/>
                              <w:ind w:firstLine="426"/>
                              <w:jc w:val="both"/>
                              <w:rPr>
                                <w:rFonts w:ascii="Times New Roman" w:hAnsi="Times New Roman" w:cs="Times New Roman"/>
                                <w:sz w:val="20"/>
                                <w:szCs w:val="20"/>
                              </w:rPr>
                            </w:pPr>
                            <w:r>
                              <w:rPr>
                                <w:rFonts w:ascii="Times New Roman" w:hAnsi="Times New Roman" w:cs="Times New Roman"/>
                                <w:sz w:val="20"/>
                                <w:szCs w:val="20"/>
                              </w:rPr>
                              <w:t>Observasi Lokasi Studi</w:t>
                            </w:r>
                          </w:p>
                          <w:p w:rsidR="00364C2D" w:rsidRDefault="00364C2D" w:rsidP="00697C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1B25" id="Rectangle 42" o:spid="_x0000_s1040" style="position:absolute;margin-left:-97.7pt;margin-top:21pt;width:131.4pt;height: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" fillcolor="white [3201]" strokecolor="black [3200]" strokeweight="2pt">
                <v:textbox>
                  <w:txbxContent>
                    <w:p w:rsidR="00364C2D" w:rsidRPr="00CA7855" w:rsidRDefault="00364C2D" w:rsidP="00697C14">
                      <w:pPr>
                        <w:spacing w:after="0" w:line="360" w:lineRule="auto"/>
                        <w:ind w:firstLine="426"/>
                        <w:jc w:val="both"/>
                        <w:rPr>
                          <w:rFonts w:ascii="Times New Roman" w:hAnsi="Times New Roman" w:cs="Times New Roman"/>
                          <w:sz w:val="20"/>
                          <w:szCs w:val="20"/>
                        </w:rPr>
                      </w:pPr>
                      <w:r>
                        <w:rPr>
                          <w:rFonts w:ascii="Times New Roman" w:hAnsi="Times New Roman" w:cs="Times New Roman"/>
                          <w:sz w:val="20"/>
                          <w:szCs w:val="20"/>
                        </w:rPr>
                        <w:t>Observasi Lokasi Studi</w:t>
                      </w:r>
                    </w:p>
                    <w:p w:rsidR="00364C2D" w:rsidRDefault="00364C2D" w:rsidP="00697C14">
                      <w:pPr>
                        <w:jc w:val="both"/>
                      </w:pPr>
                    </w:p>
                  </w:txbxContent>
                </v:textbox>
              </v:rect>
            </w:pict>
          </mc:Fallback>
        </mc:AlternateContent>
      </w:r>
    </w:p>
    <w:p w:rsidR="00015310" w:rsidRDefault="00B419CF"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536D7DC3" wp14:editId="2A7E73F7">
                <wp:simplePos x="0" y="0"/>
                <wp:positionH relativeFrom="column">
                  <wp:posOffset>705143</wp:posOffset>
                </wp:positionH>
                <wp:positionV relativeFrom="paragraph">
                  <wp:posOffset>132568</wp:posOffset>
                </wp:positionV>
                <wp:extent cx="5087815" cy="3141345"/>
                <wp:effectExtent l="0" t="0" r="17780" b="20955"/>
                <wp:wrapNone/>
                <wp:docPr id="58" name="Rectangle 58"/>
                <wp:cNvGraphicFramePr/>
                <a:graphic xmlns:a="http://schemas.openxmlformats.org/drawingml/2006/main">
                  <a:graphicData uri="http://schemas.microsoft.com/office/word/2010/wordprocessingShape">
                    <wps:wsp>
                      <wps:cNvSpPr/>
                      <wps:spPr>
                        <a:xfrm>
                          <a:off x="0" y="0"/>
                          <a:ext cx="5087815" cy="314134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C66585" w:rsidRDefault="00364C2D" w:rsidP="00C66585">
                            <w:pPr>
                              <w:pStyle w:val="ListParagraph"/>
                              <w:numPr>
                                <w:ilvl w:val="0"/>
                                <w:numId w:val="20"/>
                              </w:numPr>
                              <w:spacing w:after="0" w:line="360" w:lineRule="auto"/>
                              <w:jc w:val="both"/>
                              <w:rPr>
                                <w:rFonts w:ascii="Times New Roman" w:hAnsi="Times New Roman" w:cs="Times New Roman"/>
                                <w:b/>
                                <w:sz w:val="16"/>
                                <w:szCs w:val="16"/>
                              </w:rPr>
                            </w:pPr>
                            <w:r w:rsidRPr="00C66585">
                              <w:rPr>
                                <w:rFonts w:ascii="Times New Roman" w:hAnsi="Times New Roman" w:cs="Times New Roman"/>
                                <w:b/>
                                <w:sz w:val="16"/>
                                <w:szCs w:val="16"/>
                              </w:rPr>
                              <w:t>Faktor Daya</w:t>
                            </w:r>
                            <w:r>
                              <w:rPr>
                                <w:rFonts w:ascii="Times New Roman" w:hAnsi="Times New Roman" w:cs="Times New Roman"/>
                                <w:b/>
                                <w:sz w:val="16"/>
                                <w:szCs w:val="16"/>
                              </w:rPr>
                              <w:t xml:space="preserve"> Tarik Taman Tematik Secara</w:t>
                            </w:r>
                            <w:r w:rsidRPr="00C66585">
                              <w:rPr>
                                <w:rFonts w:ascii="Times New Roman" w:hAnsi="Times New Roman" w:cs="Times New Roman"/>
                                <w:b/>
                                <w:sz w:val="16"/>
                                <w:szCs w:val="16"/>
                              </w:rPr>
                              <w:t xml:space="preserve"> Teoritis</w:t>
                            </w:r>
                            <w:r>
                              <w:rPr>
                                <w:rFonts w:ascii="Times New Roman" w:hAnsi="Times New Roman" w:cs="Times New Roman"/>
                                <w:b/>
                                <w:sz w:val="16"/>
                                <w:szCs w:val="16"/>
                              </w:rPr>
                              <w:t xml:space="preserve"> Berdasarkan Masyarakat Keseluruhan, Umur, Jenis Kelamin, dan Asal </w:t>
                            </w:r>
                            <w:proofErr w:type="gramStart"/>
                            <w:r>
                              <w:rPr>
                                <w:rFonts w:ascii="Times New Roman" w:hAnsi="Times New Roman" w:cs="Times New Roman"/>
                                <w:b/>
                                <w:sz w:val="16"/>
                                <w:szCs w:val="16"/>
                              </w:rPr>
                              <w:t xml:space="preserve">Pengunjung </w:t>
                            </w:r>
                            <w:r w:rsidRPr="00C66585">
                              <w:rPr>
                                <w:rFonts w:ascii="Times New Roman" w:hAnsi="Times New Roman" w:cs="Times New Roman"/>
                                <w:b/>
                                <w:sz w:val="16"/>
                                <w:szCs w:val="16"/>
                              </w:rPr>
                              <w:t>:</w:t>
                            </w:r>
                            <w:proofErr w:type="gramEnd"/>
                          </w:p>
                          <w:p w:rsidR="00364C2D" w:rsidRDefault="00364C2D" w:rsidP="00C66585">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Faktor Alam: Keunikan, Keindahan, Kemenarikan, Kelangkaan, Daya Tahan dan Kemusiman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Faktor Sosial Budaya: Adat istiadat, Seni Bangunan, Pentas dan Pagelaran Festival, dan Pameran Pekan Raya</w:t>
                            </w:r>
                          </w:p>
                          <w:p w:rsidR="00364C2D" w:rsidRDefault="00364C2D" w:rsidP="00364C2D">
                            <w:pPr>
                              <w:pStyle w:val="ListParagraph"/>
                              <w:numPr>
                                <w:ilvl w:val="0"/>
                                <w:numId w:val="19"/>
                              </w:numPr>
                              <w:spacing w:after="0" w:line="360" w:lineRule="auto"/>
                              <w:jc w:val="both"/>
                              <w:rPr>
                                <w:rFonts w:ascii="Times New Roman" w:hAnsi="Times New Roman" w:cs="Times New Roman"/>
                                <w:sz w:val="16"/>
                                <w:szCs w:val="16"/>
                              </w:rPr>
                            </w:pPr>
                            <w:r w:rsidRPr="008415C0">
                              <w:rPr>
                                <w:rFonts w:ascii="Times New Roman" w:hAnsi="Times New Roman" w:cs="Times New Roman"/>
                                <w:sz w:val="16"/>
                                <w:szCs w:val="16"/>
                              </w:rPr>
                              <w:t>Fak</w:t>
                            </w:r>
                            <w:r>
                              <w:rPr>
                                <w:rFonts w:ascii="Times New Roman" w:hAnsi="Times New Roman" w:cs="Times New Roman"/>
                                <w:sz w:val="16"/>
                                <w:szCs w:val="16"/>
                              </w:rPr>
                              <w:t>tor Sejarah</w:t>
                            </w:r>
                          </w:p>
                          <w:p w:rsidR="00364C2D" w:rsidRPr="008415C0" w:rsidRDefault="00364C2D" w:rsidP="00364C2D">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Agama</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Faktor Fasilitas Rekreasi:</w:t>
                            </w:r>
                            <w:r>
                              <w:rPr>
                                <w:rFonts w:ascii="Times New Roman" w:hAnsi="Times New Roman" w:cs="Times New Roman"/>
                                <w:sz w:val="16"/>
                                <w:szCs w:val="16"/>
                              </w:rPr>
                              <w:t xml:space="preserve"> Fasilitas</w:t>
                            </w:r>
                            <w:r w:rsidRPr="00CB2337">
                              <w:rPr>
                                <w:rFonts w:ascii="Times New Roman" w:hAnsi="Times New Roman" w:cs="Times New Roman"/>
                                <w:sz w:val="16"/>
                                <w:szCs w:val="16"/>
                              </w:rPr>
                              <w:t xml:space="preserve"> Olahraga dan </w:t>
                            </w:r>
                            <w:r>
                              <w:rPr>
                                <w:rFonts w:ascii="Times New Roman" w:hAnsi="Times New Roman" w:cs="Times New Roman"/>
                                <w:sz w:val="16"/>
                                <w:szCs w:val="16"/>
                              </w:rPr>
                              <w:t>Pendidikan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Fasilitas Kesehatan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 xml:space="preserve">Faktor </w:t>
                            </w:r>
                            <w:r>
                              <w:rPr>
                                <w:rFonts w:ascii="Times New Roman" w:hAnsi="Times New Roman" w:cs="Times New Roman"/>
                                <w:sz w:val="16"/>
                                <w:szCs w:val="16"/>
                              </w:rPr>
                              <w:t>Fasilitas Berbelanja</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Fasilitas Hiburan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Infrastruktur</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w:t>
                            </w:r>
                            <w:r>
                              <w:rPr>
                                <w:rFonts w:ascii="Times New Roman" w:hAnsi="Times New Roman" w:cs="Times New Roman"/>
                                <w:sz w:val="16"/>
                                <w:szCs w:val="16"/>
                              </w:rPr>
                              <w:t>r Fasilitas Pangan dan Akomodasi</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Leisure</w:t>
                            </w:r>
                          </w:p>
                          <w:p w:rsidR="00364C2D" w:rsidRPr="00CB2337"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Selera Wisatawan</w:t>
                            </w:r>
                          </w:p>
                          <w:p w:rsidR="00364C2D" w:rsidRDefault="00364C2D" w:rsidP="0027248E">
                            <w:pPr>
                              <w:pStyle w:val="ListParagraph"/>
                              <w:numPr>
                                <w:ilvl w:val="0"/>
                                <w:numId w:val="20"/>
                              </w:numPr>
                              <w:spacing w:after="0" w:line="360" w:lineRule="auto"/>
                              <w:jc w:val="both"/>
                              <w:rPr>
                                <w:rFonts w:ascii="Times New Roman" w:hAnsi="Times New Roman" w:cs="Times New Roman"/>
                                <w:b/>
                                <w:sz w:val="16"/>
                                <w:szCs w:val="16"/>
                              </w:rPr>
                            </w:pPr>
                            <w:r w:rsidRPr="003E7A5C">
                              <w:rPr>
                                <w:rFonts w:ascii="Times New Roman" w:hAnsi="Times New Roman" w:cs="Times New Roman"/>
                                <w:b/>
                                <w:sz w:val="16"/>
                                <w:szCs w:val="16"/>
                              </w:rPr>
                              <w:t>Faktor Daya Tarik Taman Tematik Berdasarkan Empiris</w:t>
                            </w:r>
                          </w:p>
                          <w:p w:rsidR="00364C2D" w:rsidRPr="0027248E" w:rsidRDefault="00364C2D" w:rsidP="0027248E">
                            <w:pPr>
                              <w:pStyle w:val="ListParagraph"/>
                              <w:numPr>
                                <w:ilvl w:val="0"/>
                                <w:numId w:val="20"/>
                              </w:numPr>
                              <w:spacing w:after="0" w:line="360" w:lineRule="auto"/>
                              <w:jc w:val="both"/>
                              <w:rPr>
                                <w:rFonts w:ascii="Times New Roman" w:hAnsi="Times New Roman" w:cs="Times New Roman"/>
                                <w:b/>
                                <w:sz w:val="16"/>
                                <w:szCs w:val="16"/>
                              </w:rPr>
                            </w:pPr>
                            <w:r>
                              <w:rPr>
                                <w:rFonts w:ascii="Times New Roman" w:hAnsi="Times New Roman" w:cs="Times New Roman"/>
                                <w:b/>
                                <w:sz w:val="16"/>
                                <w:szCs w:val="16"/>
                              </w:rPr>
                              <w:t>Keterkaitan atau Hubungan Antara Faktor Daya Tarik Kunjungan Masyarakat dengan Umur, Jenis Kelamin, dan Asal Pengunjung</w:t>
                            </w:r>
                          </w:p>
                          <w:p w:rsidR="00364C2D" w:rsidRPr="00CB2337" w:rsidRDefault="00364C2D" w:rsidP="00697C14">
                            <w:pPr>
                              <w:spacing w:after="0" w:line="360" w:lineRule="auto"/>
                              <w:ind w:left="360"/>
                              <w:jc w:val="both"/>
                              <w:rPr>
                                <w:rFonts w:ascii="Times New Roman" w:hAnsi="Times New Roman" w:cs="Times New Roman"/>
                                <w:sz w:val="16"/>
                                <w:szCs w:val="16"/>
                              </w:rPr>
                            </w:pPr>
                          </w:p>
                          <w:p w:rsidR="00364C2D" w:rsidRDefault="00364C2D" w:rsidP="00697C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D7DC3" id="Rectangle 58" o:spid="_x0000_s1041" style="position:absolute;margin-left:55.5pt;margin-top:10.45pt;width:400.6pt;height:247.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" fillcolor="white [3201]" strokecolor="black [3200]" strokeweight="2pt">
                <v:textbox>
                  <w:txbxContent>
                    <w:p w:rsidR="00364C2D" w:rsidRPr="00C66585" w:rsidRDefault="00364C2D" w:rsidP="00C66585">
                      <w:pPr>
                        <w:pStyle w:val="ListParagraph"/>
                        <w:numPr>
                          <w:ilvl w:val="0"/>
                          <w:numId w:val="20"/>
                        </w:numPr>
                        <w:spacing w:after="0" w:line="360" w:lineRule="auto"/>
                        <w:jc w:val="both"/>
                        <w:rPr>
                          <w:rFonts w:ascii="Times New Roman" w:hAnsi="Times New Roman" w:cs="Times New Roman"/>
                          <w:b/>
                          <w:sz w:val="16"/>
                          <w:szCs w:val="16"/>
                        </w:rPr>
                      </w:pPr>
                      <w:r w:rsidRPr="00C66585">
                        <w:rPr>
                          <w:rFonts w:ascii="Times New Roman" w:hAnsi="Times New Roman" w:cs="Times New Roman"/>
                          <w:b/>
                          <w:sz w:val="16"/>
                          <w:szCs w:val="16"/>
                        </w:rPr>
                        <w:t>Faktor Daya</w:t>
                      </w:r>
                      <w:r>
                        <w:rPr>
                          <w:rFonts w:ascii="Times New Roman" w:hAnsi="Times New Roman" w:cs="Times New Roman"/>
                          <w:b/>
                          <w:sz w:val="16"/>
                          <w:szCs w:val="16"/>
                        </w:rPr>
                        <w:t xml:space="preserve"> Tarik Taman Tematik Secara</w:t>
                      </w:r>
                      <w:r w:rsidRPr="00C66585">
                        <w:rPr>
                          <w:rFonts w:ascii="Times New Roman" w:hAnsi="Times New Roman" w:cs="Times New Roman"/>
                          <w:b/>
                          <w:sz w:val="16"/>
                          <w:szCs w:val="16"/>
                        </w:rPr>
                        <w:t xml:space="preserve"> Teoritis</w:t>
                      </w:r>
                      <w:r>
                        <w:rPr>
                          <w:rFonts w:ascii="Times New Roman" w:hAnsi="Times New Roman" w:cs="Times New Roman"/>
                          <w:b/>
                          <w:sz w:val="16"/>
                          <w:szCs w:val="16"/>
                        </w:rPr>
                        <w:t xml:space="preserve"> Berdasarkan Masyarakat Keseluruhan, Umur, Jenis Kelamin, dan Asal </w:t>
                      </w:r>
                      <w:proofErr w:type="gramStart"/>
                      <w:r>
                        <w:rPr>
                          <w:rFonts w:ascii="Times New Roman" w:hAnsi="Times New Roman" w:cs="Times New Roman"/>
                          <w:b/>
                          <w:sz w:val="16"/>
                          <w:szCs w:val="16"/>
                        </w:rPr>
                        <w:t xml:space="preserve">Pengunjung </w:t>
                      </w:r>
                      <w:r w:rsidRPr="00C66585">
                        <w:rPr>
                          <w:rFonts w:ascii="Times New Roman" w:hAnsi="Times New Roman" w:cs="Times New Roman"/>
                          <w:b/>
                          <w:sz w:val="16"/>
                          <w:szCs w:val="16"/>
                        </w:rPr>
                        <w:t>:</w:t>
                      </w:r>
                      <w:proofErr w:type="gramEnd"/>
                    </w:p>
                    <w:p w:rsidR="00364C2D" w:rsidRDefault="00364C2D" w:rsidP="00C66585">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Faktor Alam: Keunikan, Keindahan, Kemenarikan, Kelangkaan, Daya Tahan dan Kemusiman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Faktor Sosial Budaya: Adat istiadat, Seni Bangunan, Pentas dan Pagelaran Festival, dan Pameran Pekan Raya</w:t>
                      </w:r>
                    </w:p>
                    <w:p w:rsidR="00364C2D" w:rsidRDefault="00364C2D" w:rsidP="00364C2D">
                      <w:pPr>
                        <w:pStyle w:val="ListParagraph"/>
                        <w:numPr>
                          <w:ilvl w:val="0"/>
                          <w:numId w:val="19"/>
                        </w:numPr>
                        <w:spacing w:after="0" w:line="360" w:lineRule="auto"/>
                        <w:jc w:val="both"/>
                        <w:rPr>
                          <w:rFonts w:ascii="Times New Roman" w:hAnsi="Times New Roman" w:cs="Times New Roman"/>
                          <w:sz w:val="16"/>
                          <w:szCs w:val="16"/>
                        </w:rPr>
                      </w:pPr>
                      <w:r w:rsidRPr="008415C0">
                        <w:rPr>
                          <w:rFonts w:ascii="Times New Roman" w:hAnsi="Times New Roman" w:cs="Times New Roman"/>
                          <w:sz w:val="16"/>
                          <w:szCs w:val="16"/>
                        </w:rPr>
                        <w:t>Fak</w:t>
                      </w:r>
                      <w:r>
                        <w:rPr>
                          <w:rFonts w:ascii="Times New Roman" w:hAnsi="Times New Roman" w:cs="Times New Roman"/>
                          <w:sz w:val="16"/>
                          <w:szCs w:val="16"/>
                        </w:rPr>
                        <w:t>tor Sejarah</w:t>
                      </w:r>
                    </w:p>
                    <w:p w:rsidR="00364C2D" w:rsidRPr="008415C0" w:rsidRDefault="00364C2D" w:rsidP="00364C2D">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Agama</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Faktor Fasilitas Rekreasi:</w:t>
                      </w:r>
                      <w:r>
                        <w:rPr>
                          <w:rFonts w:ascii="Times New Roman" w:hAnsi="Times New Roman" w:cs="Times New Roman"/>
                          <w:sz w:val="16"/>
                          <w:szCs w:val="16"/>
                        </w:rPr>
                        <w:t xml:space="preserve"> Fasilitas</w:t>
                      </w:r>
                      <w:r w:rsidRPr="00CB2337">
                        <w:rPr>
                          <w:rFonts w:ascii="Times New Roman" w:hAnsi="Times New Roman" w:cs="Times New Roman"/>
                          <w:sz w:val="16"/>
                          <w:szCs w:val="16"/>
                        </w:rPr>
                        <w:t xml:space="preserve"> Olahraga dan </w:t>
                      </w:r>
                      <w:r>
                        <w:rPr>
                          <w:rFonts w:ascii="Times New Roman" w:hAnsi="Times New Roman" w:cs="Times New Roman"/>
                          <w:sz w:val="16"/>
                          <w:szCs w:val="16"/>
                        </w:rPr>
                        <w:t>Pendidikan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Fasilitas Kesehatan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 xml:space="preserve">Faktor </w:t>
                      </w:r>
                      <w:r>
                        <w:rPr>
                          <w:rFonts w:ascii="Times New Roman" w:hAnsi="Times New Roman" w:cs="Times New Roman"/>
                          <w:sz w:val="16"/>
                          <w:szCs w:val="16"/>
                        </w:rPr>
                        <w:t>Fasilitas Berbelanja</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Fasilitas Hiburan</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Infrastruktur</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sidRPr="00CB2337">
                        <w:rPr>
                          <w:rFonts w:ascii="Times New Roman" w:hAnsi="Times New Roman" w:cs="Times New Roman"/>
                          <w:sz w:val="16"/>
                          <w:szCs w:val="16"/>
                        </w:rPr>
                        <w:t>Fakto</w:t>
                      </w:r>
                      <w:r>
                        <w:rPr>
                          <w:rFonts w:ascii="Times New Roman" w:hAnsi="Times New Roman" w:cs="Times New Roman"/>
                          <w:sz w:val="16"/>
                          <w:szCs w:val="16"/>
                        </w:rPr>
                        <w:t>r Fasilitas Pangan dan Akomodasi</w:t>
                      </w:r>
                    </w:p>
                    <w:p w:rsidR="00364C2D"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Leisure</w:t>
                      </w:r>
                    </w:p>
                    <w:p w:rsidR="00364C2D" w:rsidRPr="00CB2337" w:rsidRDefault="00364C2D" w:rsidP="00697C14">
                      <w:pPr>
                        <w:pStyle w:val="ListParagraph"/>
                        <w:numPr>
                          <w:ilvl w:val="0"/>
                          <w:numId w:val="19"/>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Faktor Selera Wisatawan</w:t>
                      </w:r>
                    </w:p>
                    <w:p w:rsidR="00364C2D" w:rsidRDefault="00364C2D" w:rsidP="0027248E">
                      <w:pPr>
                        <w:pStyle w:val="ListParagraph"/>
                        <w:numPr>
                          <w:ilvl w:val="0"/>
                          <w:numId w:val="20"/>
                        </w:numPr>
                        <w:spacing w:after="0" w:line="360" w:lineRule="auto"/>
                        <w:jc w:val="both"/>
                        <w:rPr>
                          <w:rFonts w:ascii="Times New Roman" w:hAnsi="Times New Roman" w:cs="Times New Roman"/>
                          <w:b/>
                          <w:sz w:val="16"/>
                          <w:szCs w:val="16"/>
                        </w:rPr>
                      </w:pPr>
                      <w:r w:rsidRPr="003E7A5C">
                        <w:rPr>
                          <w:rFonts w:ascii="Times New Roman" w:hAnsi="Times New Roman" w:cs="Times New Roman"/>
                          <w:b/>
                          <w:sz w:val="16"/>
                          <w:szCs w:val="16"/>
                        </w:rPr>
                        <w:t>Faktor Daya Tarik Taman Tematik Berdasarkan Empiris</w:t>
                      </w:r>
                    </w:p>
                    <w:p w:rsidR="00364C2D" w:rsidRPr="0027248E" w:rsidRDefault="00364C2D" w:rsidP="0027248E">
                      <w:pPr>
                        <w:pStyle w:val="ListParagraph"/>
                        <w:numPr>
                          <w:ilvl w:val="0"/>
                          <w:numId w:val="20"/>
                        </w:numPr>
                        <w:spacing w:after="0" w:line="360" w:lineRule="auto"/>
                        <w:jc w:val="both"/>
                        <w:rPr>
                          <w:rFonts w:ascii="Times New Roman" w:hAnsi="Times New Roman" w:cs="Times New Roman"/>
                          <w:b/>
                          <w:sz w:val="16"/>
                          <w:szCs w:val="16"/>
                        </w:rPr>
                      </w:pPr>
                      <w:r>
                        <w:rPr>
                          <w:rFonts w:ascii="Times New Roman" w:hAnsi="Times New Roman" w:cs="Times New Roman"/>
                          <w:b/>
                          <w:sz w:val="16"/>
                          <w:szCs w:val="16"/>
                        </w:rPr>
                        <w:t>Keterkaitan atau Hubungan Antara Faktor Daya Tarik Kunjungan Masyarakat dengan Umur, Jenis Kelamin, dan Asal Pengunjung</w:t>
                      </w:r>
                    </w:p>
                    <w:p w:rsidR="00364C2D" w:rsidRPr="00CB2337" w:rsidRDefault="00364C2D" w:rsidP="00697C14">
                      <w:pPr>
                        <w:spacing w:after="0" w:line="360" w:lineRule="auto"/>
                        <w:ind w:left="360"/>
                        <w:jc w:val="both"/>
                        <w:rPr>
                          <w:rFonts w:ascii="Times New Roman" w:hAnsi="Times New Roman" w:cs="Times New Roman"/>
                          <w:sz w:val="16"/>
                          <w:szCs w:val="16"/>
                        </w:rPr>
                      </w:pPr>
                    </w:p>
                    <w:p w:rsidR="00364C2D" w:rsidRDefault="00364C2D" w:rsidP="00697C14">
                      <w:pPr>
                        <w:jc w:val="both"/>
                      </w:pPr>
                    </w:p>
                  </w:txbxContent>
                </v:textbox>
              </v:rect>
            </w:pict>
          </mc:Fallback>
        </mc:AlternateContent>
      </w:r>
      <w:r w:rsidR="00FB5345">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simplePos x="0" y="0"/>
                <wp:positionH relativeFrom="column">
                  <wp:posOffset>427355</wp:posOffset>
                </wp:positionH>
                <wp:positionV relativeFrom="paragraph">
                  <wp:posOffset>202516</wp:posOffset>
                </wp:positionV>
                <wp:extent cx="171694" cy="0"/>
                <wp:effectExtent l="38100" t="76200" r="0" b="95250"/>
                <wp:wrapNone/>
                <wp:docPr id="73" name="Straight Arrow Connector 73"/>
                <wp:cNvGraphicFramePr/>
                <a:graphic xmlns:a="http://schemas.openxmlformats.org/drawingml/2006/main">
                  <a:graphicData uri="http://schemas.microsoft.com/office/word/2010/wordprocessingShape">
                    <wps:wsp>
                      <wps:cNvCnPr/>
                      <wps:spPr>
                        <a:xfrm flipH="1">
                          <a:off x="0" y="0"/>
                          <a:ext cx="1716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D2381" id="Straight Arrow Connector 73" o:spid="_x0000_s1026" type="#_x0000_t32" style="position:absolute;margin-left:33.65pt;margin-top:15.95pt;width:13.5pt;height:0;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" strokecolor="black [3040]">
                <v:stroke endarrow="block"/>
              </v:shape>
            </w:pict>
          </mc:Fallback>
        </mc:AlternateContent>
      </w:r>
      <w:r w:rsidR="007022EC">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simplePos x="0" y="0"/>
                <wp:positionH relativeFrom="column">
                  <wp:posOffset>593529</wp:posOffset>
                </wp:positionH>
                <wp:positionV relativeFrom="paragraph">
                  <wp:posOffset>202565</wp:posOffset>
                </wp:positionV>
                <wp:extent cx="0" cy="609600"/>
                <wp:effectExtent l="0" t="0" r="38100" b="19050"/>
                <wp:wrapNone/>
                <wp:docPr id="27" name="Straight Connector 27"/>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C6FB0" id="Straight Connector 27"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46.75pt,15.95pt" to="46.7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" strokecolor="black [3040]"/>
            </w:pict>
          </mc:Fallback>
        </mc:AlternateContent>
      </w:r>
      <w:r w:rsidR="007022EC">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simplePos x="0" y="0"/>
                <wp:positionH relativeFrom="column">
                  <wp:posOffset>3166989</wp:posOffset>
                </wp:positionH>
                <wp:positionV relativeFrom="paragraph">
                  <wp:posOffset>38784</wp:posOffset>
                </wp:positionV>
                <wp:extent cx="11723" cy="117231"/>
                <wp:effectExtent l="57150" t="0" r="64770" b="54610"/>
                <wp:wrapNone/>
                <wp:docPr id="34" name="Straight Arrow Connector 34"/>
                <wp:cNvGraphicFramePr/>
                <a:graphic xmlns:a="http://schemas.openxmlformats.org/drawingml/2006/main">
                  <a:graphicData uri="http://schemas.microsoft.com/office/word/2010/wordprocessingShape">
                    <wps:wsp>
                      <wps:cNvCnPr/>
                      <wps:spPr>
                        <a:xfrm>
                          <a:off x="0" y="0"/>
                          <a:ext cx="11723" cy="1172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87023E" id="Straight Arrow Connector 34" o:spid="_x0000_s1026" type="#_x0000_t32" style="position:absolute;margin-left:249.35pt;margin-top:3.05pt;width:.9pt;height:9.2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" strokecolor="black [3040]">
                <v:stroke endarrow="block"/>
              </v:shape>
            </w:pict>
          </mc:Fallback>
        </mc:AlternateContent>
      </w:r>
    </w:p>
    <w:p w:rsidR="00015310" w:rsidRDefault="00FB5345"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simplePos x="0" y="0"/>
                <wp:positionH relativeFrom="column">
                  <wp:posOffset>587912</wp:posOffset>
                </wp:positionH>
                <wp:positionV relativeFrom="paragraph">
                  <wp:posOffset>256540</wp:posOffset>
                </wp:positionV>
                <wp:extent cx="114447" cy="0"/>
                <wp:effectExtent l="0" t="0" r="0" b="0"/>
                <wp:wrapNone/>
                <wp:docPr id="56" name="Straight Connector 56"/>
                <wp:cNvGraphicFramePr/>
                <a:graphic xmlns:a="http://schemas.openxmlformats.org/drawingml/2006/main">
                  <a:graphicData uri="http://schemas.microsoft.com/office/word/2010/wordprocessingShape">
                    <wps:wsp>
                      <wps:cNvCnPr/>
                      <wps:spPr>
                        <a:xfrm flipH="1">
                          <a:off x="0" y="0"/>
                          <a:ext cx="1144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C0B3A" id="Straight Connector 56"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46.3pt,20.2pt" to="55.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" strokecolor="black [3040]"/>
            </w:pict>
          </mc:Fallback>
        </mc:AlternateContent>
      </w:r>
      <w:r w:rsidR="007022EC">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46729C4" wp14:editId="54BA010C">
                <wp:simplePos x="0" y="0"/>
                <wp:positionH relativeFrom="column">
                  <wp:posOffset>-1260622</wp:posOffset>
                </wp:positionH>
                <wp:positionV relativeFrom="paragraph">
                  <wp:posOffset>353988</wp:posOffset>
                </wp:positionV>
                <wp:extent cx="1692525" cy="318499"/>
                <wp:effectExtent l="0" t="0" r="22225" b="24765"/>
                <wp:wrapNone/>
                <wp:docPr id="30" name="Rectangle 30"/>
                <wp:cNvGraphicFramePr/>
                <a:graphic xmlns:a="http://schemas.openxmlformats.org/drawingml/2006/main">
                  <a:graphicData uri="http://schemas.microsoft.com/office/word/2010/wordprocessingShape">
                    <wps:wsp>
                      <wps:cNvSpPr/>
                      <wps:spPr>
                        <a:xfrm>
                          <a:off x="0" y="0"/>
                          <a:ext cx="1692525" cy="318499"/>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CA7855" w:rsidRDefault="00364C2D" w:rsidP="00697C14">
                            <w:pPr>
                              <w:spacing w:after="0" w:line="36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Penyebaran Kuesioner </w:t>
                            </w:r>
                          </w:p>
                          <w:p w:rsidR="00364C2D" w:rsidRDefault="00364C2D" w:rsidP="00697C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29C4" id="Rectangle 30" o:spid="_x0000_s1042" style="position:absolute;margin-left:-99.25pt;margin-top:27.85pt;width:133.25pt;height:2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" fillcolor="white [3201]" strokecolor="black [3200]" strokeweight="2pt">
                <v:textbox>
                  <w:txbxContent>
                    <w:p w:rsidR="00364C2D" w:rsidRPr="00CA7855" w:rsidRDefault="00364C2D" w:rsidP="00697C14">
                      <w:pPr>
                        <w:spacing w:after="0" w:line="36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Penyebaran Kuesioner </w:t>
                      </w:r>
                    </w:p>
                    <w:p w:rsidR="00364C2D" w:rsidRDefault="00364C2D" w:rsidP="00697C14">
                      <w:pPr>
                        <w:jc w:val="both"/>
                      </w:pPr>
                    </w:p>
                  </w:txbxContent>
                </v:textbox>
              </v:rect>
            </w:pict>
          </mc:Fallback>
        </mc:AlternateContent>
      </w:r>
    </w:p>
    <w:p w:rsidR="00015310" w:rsidRDefault="00015310" w:rsidP="007A347B">
      <w:pPr>
        <w:spacing w:after="0" w:line="360" w:lineRule="auto"/>
        <w:rPr>
          <w:rFonts w:ascii="Times New Roman" w:hAnsi="Times New Roman" w:cs="Times New Roman"/>
          <w:sz w:val="24"/>
          <w:szCs w:val="24"/>
          <w:lang w:val="id-ID"/>
        </w:rPr>
      </w:pPr>
    </w:p>
    <w:p w:rsidR="00015310" w:rsidRDefault="00B419CF"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s">
            <w:drawing>
              <wp:anchor distT="0" distB="0" distL="114300" distR="114300" simplePos="0" relativeHeight="251955200" behindDoc="0" locked="0" layoutInCell="1" allowOverlap="1">
                <wp:simplePos x="0" y="0"/>
                <wp:positionH relativeFrom="column">
                  <wp:posOffset>411480</wp:posOffset>
                </wp:positionH>
                <wp:positionV relativeFrom="paragraph">
                  <wp:posOffset>34925</wp:posOffset>
                </wp:positionV>
                <wp:extent cx="182880" cy="0"/>
                <wp:effectExtent l="38100" t="76200" r="0" b="95250"/>
                <wp:wrapNone/>
                <wp:docPr id="90" name="Straight Arrow Connector 90"/>
                <wp:cNvGraphicFramePr/>
                <a:graphic xmlns:a="http://schemas.openxmlformats.org/drawingml/2006/main">
                  <a:graphicData uri="http://schemas.microsoft.com/office/word/2010/wordprocessingShape">
                    <wps:wsp>
                      <wps:cNvCnPr/>
                      <wps:spPr>
                        <a:xfrm flipH="1">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203468" id="Straight Arrow Connector 90" o:spid="_x0000_s1026" type="#_x0000_t32" style="position:absolute;margin-left:32.4pt;margin-top:2.75pt;width:14.4pt;height:0;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" strokecolor="black [3040]">
                <v:stroke endarrow="block"/>
              </v:shape>
            </w:pict>
          </mc:Fallback>
        </mc:AlternateContent>
      </w:r>
      <w:r w:rsidR="006C115F">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858961A" wp14:editId="19831BF2">
                <wp:simplePos x="0" y="0"/>
                <wp:positionH relativeFrom="column">
                  <wp:posOffset>157392</wp:posOffset>
                </wp:positionH>
                <wp:positionV relativeFrom="paragraph">
                  <wp:posOffset>145918</wp:posOffset>
                </wp:positionV>
                <wp:extent cx="0" cy="2417379"/>
                <wp:effectExtent l="0" t="0" r="19050" b="21590"/>
                <wp:wrapNone/>
                <wp:docPr id="78" name="Straight Connector 78"/>
                <wp:cNvGraphicFramePr/>
                <a:graphic xmlns:a="http://schemas.openxmlformats.org/drawingml/2006/main">
                  <a:graphicData uri="http://schemas.microsoft.com/office/word/2010/wordprocessingShape">
                    <wps:wsp>
                      <wps:cNvCnPr/>
                      <wps:spPr>
                        <a:xfrm>
                          <a:off x="0" y="0"/>
                          <a:ext cx="0" cy="24173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A04DC17" id="Straight Connector 78"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11.5pt" to="12.4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" strokecolor="black [3040]"/>
            </w:pict>
          </mc:Fallback>
        </mc:AlternateContent>
      </w: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015310" w:rsidP="007A347B">
      <w:pPr>
        <w:spacing w:after="0" w:line="360" w:lineRule="auto"/>
        <w:rPr>
          <w:rFonts w:ascii="Times New Roman" w:hAnsi="Times New Roman" w:cs="Times New Roman"/>
          <w:sz w:val="24"/>
          <w:szCs w:val="24"/>
          <w:lang w:val="id-ID"/>
        </w:rPr>
      </w:pPr>
    </w:p>
    <w:p w:rsidR="00015310" w:rsidRDefault="006C115F"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3FFB511D" wp14:editId="2763A2BF">
                <wp:simplePos x="0" y="0"/>
                <wp:positionH relativeFrom="margin">
                  <wp:align>center</wp:align>
                </wp:positionH>
                <wp:positionV relativeFrom="paragraph">
                  <wp:posOffset>323412</wp:posOffset>
                </wp:positionV>
                <wp:extent cx="6400582" cy="767255"/>
                <wp:effectExtent l="0" t="0" r="19685" b="13970"/>
                <wp:wrapNone/>
                <wp:docPr id="43" name="Rectangle 43"/>
                <wp:cNvGraphicFramePr/>
                <a:graphic xmlns:a="http://schemas.openxmlformats.org/drawingml/2006/main">
                  <a:graphicData uri="http://schemas.microsoft.com/office/word/2010/wordprocessingShape">
                    <wps:wsp>
                      <wps:cNvSpPr/>
                      <wps:spPr>
                        <a:xfrm>
                          <a:off x="0" y="0"/>
                          <a:ext cx="6400582" cy="76725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410FC3" w:rsidRDefault="00364C2D" w:rsidP="006C115F">
                            <w:pPr>
                              <w:pStyle w:val="ListParagraph"/>
                              <w:numPr>
                                <w:ilvl w:val="0"/>
                                <w:numId w:val="21"/>
                              </w:numPr>
                              <w:spacing w:after="0" w:line="360" w:lineRule="auto"/>
                              <w:jc w:val="both"/>
                              <w:rPr>
                                <w:rFonts w:ascii="Times New Roman" w:hAnsi="Times New Roman" w:cs="Times New Roman"/>
                                <w:sz w:val="16"/>
                                <w:szCs w:val="16"/>
                              </w:rPr>
                            </w:pPr>
                            <w:r w:rsidRPr="00410FC3">
                              <w:rPr>
                                <w:rFonts w:ascii="Times New Roman" w:hAnsi="Times New Roman" w:cs="Times New Roman"/>
                                <w:sz w:val="16"/>
                                <w:szCs w:val="16"/>
                              </w:rPr>
                              <w:t xml:space="preserve">Analisis Faktor Daya Tarik Taman Tematik Secara Teoritis Berdasarkan Masyarakat Keseluruhan, Umur, Jenis Kelamin, dan Asal Pengunjung dan Faktor Daya Tarik Taman Tematik Berdasarkan Empiris Menggunakan Metode Analisis Deskriptif. </w:t>
                            </w:r>
                          </w:p>
                          <w:p w:rsidR="00364C2D" w:rsidRPr="00410FC3" w:rsidRDefault="00364C2D" w:rsidP="006C115F">
                            <w:pPr>
                              <w:pStyle w:val="ListParagraph"/>
                              <w:numPr>
                                <w:ilvl w:val="0"/>
                                <w:numId w:val="21"/>
                              </w:numPr>
                              <w:spacing w:after="0" w:line="360" w:lineRule="auto"/>
                              <w:jc w:val="both"/>
                              <w:rPr>
                                <w:rFonts w:ascii="Times New Roman" w:hAnsi="Times New Roman" w:cs="Times New Roman"/>
                                <w:sz w:val="16"/>
                                <w:szCs w:val="16"/>
                              </w:rPr>
                            </w:pPr>
                            <w:r w:rsidRPr="00410FC3">
                              <w:rPr>
                                <w:rFonts w:ascii="Times New Roman" w:hAnsi="Times New Roman" w:cs="Times New Roman"/>
                                <w:sz w:val="16"/>
                                <w:szCs w:val="16"/>
                              </w:rPr>
                              <w:t>Analisis Keterkaitan atau Hubungan Antara Faktor Daya Tarik Kunjungan Masyarakat dengan Umur, Jenis Kelamin, dan Asal Pengunjung Menggunakan Metode Analisis Crosstab.</w:t>
                            </w:r>
                          </w:p>
                          <w:p w:rsidR="00364C2D" w:rsidRPr="006C115F" w:rsidRDefault="00364C2D" w:rsidP="006C115F">
                            <w:pPr>
                              <w:pStyle w:val="ListParagraph"/>
                              <w:spacing w:after="0" w:line="360" w:lineRule="auto"/>
                              <w:jc w:val="both"/>
                              <w:rPr>
                                <w:rFonts w:ascii="Times New Roman" w:hAnsi="Times New Roman" w:cs="Times New Roman"/>
                                <w:b/>
                                <w:sz w:val="16"/>
                                <w:szCs w:val="16"/>
                              </w:rPr>
                            </w:pPr>
                          </w:p>
                          <w:p w:rsidR="00364C2D" w:rsidRPr="00D44382" w:rsidRDefault="00364C2D" w:rsidP="00697C14">
                            <w:pPr>
                              <w:jc w:val="bot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B511D" id="Rectangle 43" o:spid="_x0000_s1043" style="position:absolute;margin-left:0;margin-top:25.45pt;width:7in;height:60.4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" fillcolor="white [3201]" strokecolor="black [3200]" strokeweight="2pt">
                <v:textbox>
                  <w:txbxContent>
                    <w:p w:rsidR="00364C2D" w:rsidRPr="00410FC3" w:rsidRDefault="00364C2D" w:rsidP="006C115F">
                      <w:pPr>
                        <w:pStyle w:val="ListParagraph"/>
                        <w:numPr>
                          <w:ilvl w:val="0"/>
                          <w:numId w:val="21"/>
                        </w:numPr>
                        <w:spacing w:after="0" w:line="360" w:lineRule="auto"/>
                        <w:jc w:val="both"/>
                        <w:rPr>
                          <w:rFonts w:ascii="Times New Roman" w:hAnsi="Times New Roman" w:cs="Times New Roman"/>
                          <w:sz w:val="16"/>
                          <w:szCs w:val="16"/>
                        </w:rPr>
                      </w:pPr>
                      <w:r w:rsidRPr="00410FC3">
                        <w:rPr>
                          <w:rFonts w:ascii="Times New Roman" w:hAnsi="Times New Roman" w:cs="Times New Roman"/>
                          <w:sz w:val="16"/>
                          <w:szCs w:val="16"/>
                        </w:rPr>
                        <w:t xml:space="preserve">Analisis Faktor Daya Tarik Taman Tematik Secara Teoritis Berdasarkan Masyarakat Keseluruhan, Umur, Jenis Kelamin, dan Asal Pengunjung dan Faktor Daya Tarik Taman Tematik Berdasarkan Empiris Menggunakan Metode Analisis Deskriptif. </w:t>
                      </w:r>
                    </w:p>
                    <w:p w:rsidR="00364C2D" w:rsidRPr="00410FC3" w:rsidRDefault="00364C2D" w:rsidP="006C115F">
                      <w:pPr>
                        <w:pStyle w:val="ListParagraph"/>
                        <w:numPr>
                          <w:ilvl w:val="0"/>
                          <w:numId w:val="21"/>
                        </w:numPr>
                        <w:spacing w:after="0" w:line="360" w:lineRule="auto"/>
                        <w:jc w:val="both"/>
                        <w:rPr>
                          <w:rFonts w:ascii="Times New Roman" w:hAnsi="Times New Roman" w:cs="Times New Roman"/>
                          <w:sz w:val="16"/>
                          <w:szCs w:val="16"/>
                        </w:rPr>
                      </w:pPr>
                      <w:r w:rsidRPr="00410FC3">
                        <w:rPr>
                          <w:rFonts w:ascii="Times New Roman" w:hAnsi="Times New Roman" w:cs="Times New Roman"/>
                          <w:sz w:val="16"/>
                          <w:szCs w:val="16"/>
                        </w:rPr>
                        <w:t>Analisis Keterkaitan atau Hubungan Antara Faktor Daya Tarik Kunjungan Masyarakat dengan Umur, Jenis Kelamin, dan Asal Pengunjung Menggunakan Metode Analisis Crosstab.</w:t>
                      </w:r>
                    </w:p>
                    <w:p w:rsidR="00364C2D" w:rsidRPr="006C115F" w:rsidRDefault="00364C2D" w:rsidP="006C115F">
                      <w:pPr>
                        <w:pStyle w:val="ListParagraph"/>
                        <w:spacing w:after="0" w:line="360" w:lineRule="auto"/>
                        <w:jc w:val="both"/>
                        <w:rPr>
                          <w:rFonts w:ascii="Times New Roman" w:hAnsi="Times New Roman" w:cs="Times New Roman"/>
                          <w:b/>
                          <w:sz w:val="16"/>
                          <w:szCs w:val="16"/>
                        </w:rPr>
                      </w:pPr>
                    </w:p>
                    <w:p w:rsidR="00364C2D" w:rsidRPr="00D44382" w:rsidRDefault="00364C2D" w:rsidP="00697C14">
                      <w:pPr>
                        <w:jc w:val="both"/>
                        <w:rPr>
                          <w:sz w:val="16"/>
                          <w:szCs w:val="16"/>
                        </w:rPr>
                      </w:pP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5512C0BB" wp14:editId="4B78A864">
                <wp:simplePos x="0" y="0"/>
                <wp:positionH relativeFrom="page">
                  <wp:posOffset>3789680</wp:posOffset>
                </wp:positionH>
                <wp:positionV relativeFrom="paragraph">
                  <wp:posOffset>149466</wp:posOffset>
                </wp:positionV>
                <wp:extent cx="0" cy="193639"/>
                <wp:effectExtent l="76200" t="0" r="57150" b="54610"/>
                <wp:wrapNone/>
                <wp:docPr id="47" name="Straight Arrow Connector 47"/>
                <wp:cNvGraphicFramePr/>
                <a:graphic xmlns:a="http://schemas.openxmlformats.org/drawingml/2006/main">
                  <a:graphicData uri="http://schemas.microsoft.com/office/word/2010/wordprocessingShape">
                    <wps:wsp>
                      <wps:cNvCnPr/>
                      <wps:spPr>
                        <a:xfrm>
                          <a:off x="0" y="0"/>
                          <a:ext cx="0" cy="1936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598C" id="Straight Arrow Connector 47" o:spid="_x0000_s1026" type="#_x0000_t32" style="position:absolute;margin-left:298.4pt;margin-top:11.75pt;width:0;height:15.2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" strokecolor="black [3040]">
                <v:stroke endarrow="block"/>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3BA1DB4F" wp14:editId="4B674276">
                <wp:simplePos x="0" y="0"/>
                <wp:positionH relativeFrom="column">
                  <wp:posOffset>3625850</wp:posOffset>
                </wp:positionH>
                <wp:positionV relativeFrom="paragraph">
                  <wp:posOffset>133569</wp:posOffset>
                </wp:positionV>
                <wp:extent cx="0" cy="55219"/>
                <wp:effectExtent l="0" t="0" r="19050" b="21590"/>
                <wp:wrapNone/>
                <wp:docPr id="81" name="Straight Connector 81"/>
                <wp:cNvGraphicFramePr/>
                <a:graphic xmlns:a="http://schemas.openxmlformats.org/drawingml/2006/main">
                  <a:graphicData uri="http://schemas.microsoft.com/office/word/2010/wordprocessingShape">
                    <wps:wsp>
                      <wps:cNvCnPr/>
                      <wps:spPr>
                        <a:xfrm>
                          <a:off x="0" y="0"/>
                          <a:ext cx="0" cy="552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B89668" id="Straight Connector 81" o:spid="_x0000_s1026" style="position:absolute;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5pt,10.5pt" to="28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6ADDA38A" wp14:editId="53D7C976">
                <wp:simplePos x="0" y="0"/>
                <wp:positionH relativeFrom="column">
                  <wp:posOffset>151765</wp:posOffset>
                </wp:positionH>
                <wp:positionV relativeFrom="paragraph">
                  <wp:posOffset>191836</wp:posOffset>
                </wp:positionV>
                <wp:extent cx="3462020" cy="0"/>
                <wp:effectExtent l="0" t="0" r="24130" b="19050"/>
                <wp:wrapNone/>
                <wp:docPr id="80" name="Straight Connector 80"/>
                <wp:cNvGraphicFramePr/>
                <a:graphic xmlns:a="http://schemas.openxmlformats.org/drawingml/2006/main">
                  <a:graphicData uri="http://schemas.microsoft.com/office/word/2010/wordprocessingShape">
                    <wps:wsp>
                      <wps:cNvCnPr/>
                      <wps:spPr>
                        <a:xfrm>
                          <a:off x="0" y="0"/>
                          <a:ext cx="3462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6CF1E" id="Straight Connector 80"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1.95pt,15.1pt" to="284.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CYtgEAALkDAAAOAAAAZHJzL2Uyb0RvYy54bWysU8GOEzEMvSPxD1HudKYFrVa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" strokecolor="black [3040]"/>
            </w:pict>
          </mc:Fallback>
        </mc:AlternateContent>
      </w:r>
    </w:p>
    <w:p w:rsidR="00015310" w:rsidRPr="00083561" w:rsidRDefault="00083561" w:rsidP="007A347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015310" w:rsidRDefault="006C115F"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50338134" wp14:editId="62F083C0">
                <wp:simplePos x="0" y="0"/>
                <wp:positionH relativeFrom="column">
                  <wp:posOffset>2350770</wp:posOffset>
                </wp:positionH>
                <wp:positionV relativeFrom="paragraph">
                  <wp:posOffset>574653</wp:posOffset>
                </wp:positionV>
                <wp:extent cx="0" cy="193639"/>
                <wp:effectExtent l="76200" t="0" r="57150" b="54610"/>
                <wp:wrapNone/>
                <wp:docPr id="83" name="Straight Arrow Connector 83"/>
                <wp:cNvGraphicFramePr/>
                <a:graphic xmlns:a="http://schemas.openxmlformats.org/drawingml/2006/main">
                  <a:graphicData uri="http://schemas.microsoft.com/office/word/2010/wordprocessingShape">
                    <wps:wsp>
                      <wps:cNvCnPr/>
                      <wps:spPr>
                        <a:xfrm>
                          <a:off x="0" y="0"/>
                          <a:ext cx="0" cy="1936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3EF3D" id="Straight Arrow Connector 83" o:spid="_x0000_s1026" type="#_x0000_t32" style="position:absolute;margin-left:185.1pt;margin-top:45.25pt;width:0;height:15.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346751BA" wp14:editId="7AB72C53">
                <wp:simplePos x="0" y="0"/>
                <wp:positionH relativeFrom="column">
                  <wp:posOffset>1207135</wp:posOffset>
                </wp:positionH>
                <wp:positionV relativeFrom="paragraph">
                  <wp:posOffset>732725</wp:posOffset>
                </wp:positionV>
                <wp:extent cx="2273300" cy="355600"/>
                <wp:effectExtent l="0" t="0" r="12700" b="25400"/>
                <wp:wrapNone/>
                <wp:docPr id="44" name="Rectangle 44"/>
                <wp:cNvGraphicFramePr/>
                <a:graphic xmlns:a="http://schemas.openxmlformats.org/drawingml/2006/main">
                  <a:graphicData uri="http://schemas.microsoft.com/office/word/2010/wordprocessingShape">
                    <wps:wsp>
                      <wps:cNvSpPr/>
                      <wps:spPr>
                        <a:xfrm>
                          <a:off x="0" y="0"/>
                          <a:ext cx="2273300" cy="355600"/>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CA7855" w:rsidRDefault="00364C2D" w:rsidP="00697C14">
                            <w:pPr>
                              <w:spacing w:after="0" w:line="360" w:lineRule="auto"/>
                              <w:ind w:firstLine="426"/>
                              <w:jc w:val="both"/>
                              <w:rPr>
                                <w:rFonts w:ascii="Times New Roman" w:hAnsi="Times New Roman" w:cs="Times New Roman"/>
                                <w:sz w:val="20"/>
                                <w:szCs w:val="20"/>
                              </w:rPr>
                            </w:pPr>
                            <w:r>
                              <w:rPr>
                                <w:rFonts w:ascii="Times New Roman" w:hAnsi="Times New Roman" w:cs="Times New Roman"/>
                                <w:b/>
                                <w:sz w:val="20"/>
                                <w:szCs w:val="20"/>
                              </w:rPr>
                              <w:t>Kesimpulan dan Rekomendasi</w:t>
                            </w:r>
                          </w:p>
                          <w:p w:rsidR="00364C2D" w:rsidRDefault="00364C2D" w:rsidP="00697C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751BA" id="Rectangle 44" o:spid="_x0000_s1044" style="position:absolute;margin-left:95.05pt;margin-top:57.7pt;width:179pt;height: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hIaQIAAB8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" fillcolor="white [3201]" strokecolor="black [3200]" strokeweight="2pt">
                <v:textbox>
                  <w:txbxContent>
                    <w:p w:rsidR="00364C2D" w:rsidRPr="00CA7855" w:rsidRDefault="00364C2D" w:rsidP="00697C14">
                      <w:pPr>
                        <w:spacing w:after="0" w:line="360" w:lineRule="auto"/>
                        <w:ind w:firstLine="426"/>
                        <w:jc w:val="both"/>
                        <w:rPr>
                          <w:rFonts w:ascii="Times New Roman" w:hAnsi="Times New Roman" w:cs="Times New Roman"/>
                          <w:sz w:val="20"/>
                          <w:szCs w:val="20"/>
                        </w:rPr>
                      </w:pPr>
                      <w:r>
                        <w:rPr>
                          <w:rFonts w:ascii="Times New Roman" w:hAnsi="Times New Roman" w:cs="Times New Roman"/>
                          <w:b/>
                          <w:sz w:val="20"/>
                          <w:szCs w:val="20"/>
                        </w:rPr>
                        <w:t>Kesimpulan dan Rekomendasi</w:t>
                      </w:r>
                    </w:p>
                    <w:p w:rsidR="00364C2D" w:rsidRDefault="00364C2D" w:rsidP="00697C14">
                      <w:pPr>
                        <w:jc w:val="both"/>
                      </w:pPr>
                    </w:p>
                  </w:txbxContent>
                </v:textbox>
              </v:rect>
            </w:pict>
          </mc:Fallback>
        </mc:AlternateContent>
      </w:r>
    </w:p>
    <w:p w:rsidR="00697C14" w:rsidRDefault="00697C14" w:rsidP="00697C14">
      <w:pPr>
        <w:spacing w:after="0" w:line="240" w:lineRule="auto"/>
        <w:jc w:val="center"/>
        <w:rPr>
          <w:rFonts w:ascii="Times New Roman" w:hAnsi="Times New Roman" w:cs="Times New Roman"/>
          <w:b/>
        </w:rPr>
        <w:sectPr w:rsidR="00697C14" w:rsidSect="007A347B">
          <w:pgSz w:w="11906" w:h="16838"/>
          <w:pgMar w:top="2268" w:right="1701" w:bottom="1701" w:left="2268" w:header="709" w:footer="709" w:gutter="0"/>
          <w:cols w:space="708"/>
          <w:docGrid w:linePitch="360"/>
        </w:sectPr>
      </w:pPr>
    </w:p>
    <w:p w:rsidR="00697C14" w:rsidRPr="00FE0C28" w:rsidRDefault="003D1A8D" w:rsidP="00697C14">
      <w:pPr>
        <w:spacing w:after="0" w:line="240" w:lineRule="auto"/>
        <w:jc w:val="center"/>
        <w:rPr>
          <w:rFonts w:ascii="Times New Roman" w:hAnsi="Times New Roman" w:cs="Times New Roman"/>
          <w:b/>
        </w:rPr>
      </w:pPr>
      <w:r>
        <w:rPr>
          <w:rFonts w:ascii="Times New Roman" w:hAnsi="Times New Roman" w:cs="Times New Roman"/>
          <w:b/>
        </w:rPr>
        <w:lastRenderedPageBreak/>
        <w:t>Gambar I</w:t>
      </w:r>
      <w:r w:rsidR="00697C14">
        <w:rPr>
          <w:rFonts w:ascii="Times New Roman" w:hAnsi="Times New Roman" w:cs="Times New Roman"/>
          <w:b/>
        </w:rPr>
        <w:t>.4</w:t>
      </w:r>
    </w:p>
    <w:p w:rsidR="00697C14" w:rsidRDefault="00697C14" w:rsidP="00697C14">
      <w:pPr>
        <w:spacing w:line="240" w:lineRule="auto"/>
        <w:jc w:val="center"/>
        <w:rPr>
          <w:rFonts w:ascii="Times New Roman" w:hAnsi="Times New Roman" w:cs="Times New Roman"/>
          <w:b/>
        </w:rPr>
      </w:pPr>
      <w:r w:rsidRPr="00FE0C28">
        <w:rPr>
          <w:rFonts w:ascii="Times New Roman" w:hAnsi="Times New Roman" w:cs="Times New Roman"/>
          <w:b/>
        </w:rPr>
        <w:t>Kerangka Analisis</w:t>
      </w:r>
    </w:p>
    <w:p w:rsidR="00B53522" w:rsidRPr="00FE0C28" w:rsidRDefault="007022EC" w:rsidP="00697C14">
      <w:pPr>
        <w:spacing w:line="240" w:lineRule="auto"/>
        <w:jc w:val="center"/>
        <w:rPr>
          <w:rFonts w:ascii="Times New Roman" w:hAnsi="Times New Roman" w:cs="Times New Roman"/>
          <w:b/>
        </w:rPr>
      </w:pP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2BF08567" wp14:editId="453A95E9">
                <wp:simplePos x="0" y="0"/>
                <wp:positionH relativeFrom="column">
                  <wp:posOffset>-444646</wp:posOffset>
                </wp:positionH>
                <wp:positionV relativeFrom="paragraph">
                  <wp:posOffset>305826</wp:posOffset>
                </wp:positionV>
                <wp:extent cx="690465" cy="298580"/>
                <wp:effectExtent l="0" t="0" r="14605" b="25400"/>
                <wp:wrapNone/>
                <wp:docPr id="50" name="Rectangle 50"/>
                <wp:cNvGraphicFramePr/>
                <a:graphic xmlns:a="http://schemas.openxmlformats.org/drawingml/2006/main">
                  <a:graphicData uri="http://schemas.microsoft.com/office/word/2010/wordprocessingShape">
                    <wps:wsp>
                      <wps:cNvSpPr/>
                      <wps:spPr>
                        <a:xfrm>
                          <a:off x="0" y="0"/>
                          <a:ext cx="690465" cy="298580"/>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5E3162">
                            <w:pPr>
                              <w:jc w:val="center"/>
                              <w:rPr>
                                <w:rFonts w:ascii="Times New Roman" w:hAnsi="Times New Roman" w:cs="Times New Roman"/>
                                <w:sz w:val="20"/>
                                <w:szCs w:val="20"/>
                              </w:rPr>
                            </w:pPr>
                            <w:r>
                              <w:rPr>
                                <w:rFonts w:ascii="Times New Roman" w:hAnsi="Times New Roman" w:cs="Times New Roman"/>
                                <w:sz w:val="20"/>
                                <w:szCs w:val="20"/>
                              </w:rPr>
                              <w:t>Teori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08567" id="Rectangle 50" o:spid="_x0000_s1045" style="position:absolute;left:0;text-align:left;margin-left:-35pt;margin-top:24.1pt;width:54.35pt;height:2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" fillcolor="white [3201]" strokecolor="black [3200]" strokeweight="2pt">
                <v:textbox>
                  <w:txbxContent>
                    <w:p w:rsidR="00364C2D" w:rsidRPr="005E3162" w:rsidRDefault="00364C2D" w:rsidP="005E3162">
                      <w:pPr>
                        <w:jc w:val="center"/>
                        <w:rPr>
                          <w:rFonts w:ascii="Times New Roman" w:hAnsi="Times New Roman" w:cs="Times New Roman"/>
                          <w:sz w:val="20"/>
                          <w:szCs w:val="20"/>
                        </w:rPr>
                      </w:pPr>
                      <w:r>
                        <w:rPr>
                          <w:rFonts w:ascii="Times New Roman" w:hAnsi="Times New Roman" w:cs="Times New Roman"/>
                          <w:sz w:val="20"/>
                          <w:szCs w:val="20"/>
                        </w:rPr>
                        <w:t>Teori</w:t>
                      </w:r>
                    </w:p>
                  </w:txbxContent>
                </v:textbox>
              </v:rect>
            </w:pict>
          </mc:Fallback>
        </mc:AlternateContent>
      </w:r>
    </w:p>
    <w:p w:rsidR="00697C14" w:rsidRPr="00B53522" w:rsidRDefault="007022EC" w:rsidP="00B53522">
      <w:pPr>
        <w:tabs>
          <w:tab w:val="left" w:pos="11035"/>
        </w:tabs>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simplePos x="0" y="0"/>
                <wp:positionH relativeFrom="column">
                  <wp:posOffset>-126413</wp:posOffset>
                </wp:positionH>
                <wp:positionV relativeFrom="paragraph">
                  <wp:posOffset>298548</wp:posOffset>
                </wp:positionV>
                <wp:extent cx="0" cy="1185117"/>
                <wp:effectExtent l="76200" t="0" r="57150" b="53340"/>
                <wp:wrapNone/>
                <wp:docPr id="104" name="Straight Arrow Connector 104"/>
                <wp:cNvGraphicFramePr/>
                <a:graphic xmlns:a="http://schemas.openxmlformats.org/drawingml/2006/main">
                  <a:graphicData uri="http://schemas.microsoft.com/office/word/2010/wordprocessingShape">
                    <wps:wsp>
                      <wps:cNvCnPr/>
                      <wps:spPr>
                        <a:xfrm>
                          <a:off x="0" y="0"/>
                          <a:ext cx="0" cy="1185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2AD4DE" id="Straight Arrow Connector 104" o:spid="_x0000_s1026" type="#_x0000_t32" style="position:absolute;margin-left:-9.95pt;margin-top:23.5pt;width:0;height:93.3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" strokecolor="black [3040]">
                <v:stroke endarrow="block"/>
              </v:shape>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simplePos x="0" y="0"/>
                <wp:positionH relativeFrom="column">
                  <wp:posOffset>5253601</wp:posOffset>
                </wp:positionH>
                <wp:positionV relativeFrom="paragraph">
                  <wp:posOffset>298450</wp:posOffset>
                </wp:positionV>
                <wp:extent cx="0" cy="624840"/>
                <wp:effectExtent l="0" t="0" r="19050" b="22860"/>
                <wp:wrapNone/>
                <wp:docPr id="126" name="Straight Connector 126"/>
                <wp:cNvGraphicFramePr/>
                <a:graphic xmlns:a="http://schemas.openxmlformats.org/drawingml/2006/main">
                  <a:graphicData uri="http://schemas.microsoft.com/office/word/2010/wordprocessingShape">
                    <wps:wsp>
                      <wps:cNvCnPr/>
                      <wps:spPr>
                        <a:xfrm>
                          <a:off x="0" y="0"/>
                          <a:ext cx="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EB9D1" id="Straight Connector 126"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413.65pt,23.5pt" to="413.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" strokecolor="black [3040]"/>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simplePos x="0" y="0"/>
                <wp:positionH relativeFrom="column">
                  <wp:posOffset>5002530</wp:posOffset>
                </wp:positionH>
                <wp:positionV relativeFrom="paragraph">
                  <wp:posOffset>299474</wp:posOffset>
                </wp:positionV>
                <wp:extent cx="242635" cy="0"/>
                <wp:effectExtent l="0" t="0" r="24130" b="19050"/>
                <wp:wrapNone/>
                <wp:docPr id="128" name="Straight Connector 128"/>
                <wp:cNvGraphicFramePr/>
                <a:graphic xmlns:a="http://schemas.openxmlformats.org/drawingml/2006/main">
                  <a:graphicData uri="http://schemas.microsoft.com/office/word/2010/wordprocessingShape">
                    <wps:wsp>
                      <wps:cNvCnPr/>
                      <wps:spPr>
                        <a:xfrm flipH="1">
                          <a:off x="0" y="0"/>
                          <a:ext cx="242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9D65A" id="Straight Connector 128"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393.9pt,23.6pt" to="41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" strokecolor="black [3040]"/>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simplePos x="0" y="0"/>
                <wp:positionH relativeFrom="column">
                  <wp:posOffset>3491269</wp:posOffset>
                </wp:positionH>
                <wp:positionV relativeFrom="paragraph">
                  <wp:posOffset>318563</wp:posOffset>
                </wp:positionV>
                <wp:extent cx="205273" cy="0"/>
                <wp:effectExtent l="0" t="76200" r="23495" b="95250"/>
                <wp:wrapNone/>
                <wp:docPr id="112" name="Straight Arrow Connector 112"/>
                <wp:cNvGraphicFramePr/>
                <a:graphic xmlns:a="http://schemas.openxmlformats.org/drawingml/2006/main">
                  <a:graphicData uri="http://schemas.microsoft.com/office/word/2010/wordprocessingShape">
                    <wps:wsp>
                      <wps:cNvCnPr/>
                      <wps:spPr>
                        <a:xfrm>
                          <a:off x="0" y="0"/>
                          <a:ext cx="2052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F466F5" id="_x0000_t32" coordsize="21600,21600" o:spt="32" o:oned="t" path="m,l21600,21600e" filled="f">
                <v:path arrowok="t" fillok="f" o:connecttype="none"/>
                <o:lock v:ext="edit" shapetype="t"/>
              </v:shapetype>
              <v:shape id="Straight Arrow Connector 112" o:spid="_x0000_s1026" type="#_x0000_t32" style="position:absolute;margin-left:274.9pt;margin-top:25.1pt;width:16.1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" strokecolor="black [3040]">
                <v:stroke endarrow="block"/>
              </v:shape>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simplePos x="0" y="0"/>
                <wp:positionH relativeFrom="column">
                  <wp:posOffset>3481938</wp:posOffset>
                </wp:positionH>
                <wp:positionV relativeFrom="paragraph">
                  <wp:posOffset>318562</wp:posOffset>
                </wp:positionV>
                <wp:extent cx="0" cy="1847461"/>
                <wp:effectExtent l="0" t="0" r="19050" b="19685"/>
                <wp:wrapNone/>
                <wp:docPr id="110" name="Straight Connector 110"/>
                <wp:cNvGraphicFramePr/>
                <a:graphic xmlns:a="http://schemas.openxmlformats.org/drawingml/2006/main">
                  <a:graphicData uri="http://schemas.microsoft.com/office/word/2010/wordprocessingShape">
                    <wps:wsp>
                      <wps:cNvCnPr/>
                      <wps:spPr>
                        <a:xfrm>
                          <a:off x="0" y="0"/>
                          <a:ext cx="0" cy="18474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E05B4" id="Straight Connector 110"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274.15pt,25.1pt" to="274.1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" strokecolor="black [3040]"/>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1C92E2C1" wp14:editId="4A11C4D4">
                <wp:simplePos x="0" y="0"/>
                <wp:positionH relativeFrom="column">
                  <wp:posOffset>3714750</wp:posOffset>
                </wp:positionH>
                <wp:positionV relativeFrom="paragraph">
                  <wp:posOffset>150119</wp:posOffset>
                </wp:positionV>
                <wp:extent cx="1278294" cy="354330"/>
                <wp:effectExtent l="0" t="0" r="17145" b="26670"/>
                <wp:wrapNone/>
                <wp:docPr id="86" name="Rectangle 86"/>
                <wp:cNvGraphicFramePr/>
                <a:graphic xmlns:a="http://schemas.openxmlformats.org/drawingml/2006/main">
                  <a:graphicData uri="http://schemas.microsoft.com/office/word/2010/wordprocessingShape">
                    <wps:wsp>
                      <wps:cNvSpPr/>
                      <wps:spPr>
                        <a:xfrm>
                          <a:off x="0" y="0"/>
                          <a:ext cx="1278294" cy="354330"/>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Sangat 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E2C1" id="Rectangle 86" o:spid="_x0000_s1046" style="position:absolute;left:0;text-align:left;margin-left:292.5pt;margin-top:11.8pt;width:100.65pt;height:27.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Sangat Berpengaruh</w:t>
                      </w:r>
                    </w:p>
                  </w:txbxContent>
                </v:textbox>
              </v:rect>
            </w:pict>
          </mc:Fallback>
        </mc:AlternateContent>
      </w:r>
    </w:p>
    <w:p w:rsidR="00697C14" w:rsidRPr="00E716EF" w:rsidRDefault="009E07DE" w:rsidP="00697C1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simplePos x="0" y="0"/>
                <wp:positionH relativeFrom="column">
                  <wp:posOffset>7839075</wp:posOffset>
                </wp:positionH>
                <wp:positionV relativeFrom="paragraph">
                  <wp:posOffset>288212</wp:posOffset>
                </wp:positionV>
                <wp:extent cx="0" cy="1035180"/>
                <wp:effectExtent l="76200" t="0" r="57150" b="50800"/>
                <wp:wrapNone/>
                <wp:docPr id="136" name="Straight Arrow Connector 136"/>
                <wp:cNvGraphicFramePr/>
                <a:graphic xmlns:a="http://schemas.openxmlformats.org/drawingml/2006/main">
                  <a:graphicData uri="http://schemas.microsoft.com/office/word/2010/wordprocessingShape">
                    <wps:wsp>
                      <wps:cNvCnPr/>
                      <wps:spPr>
                        <a:xfrm>
                          <a:off x="0" y="0"/>
                          <a:ext cx="0" cy="1035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6E3A33" id="_x0000_t32" coordsize="21600,21600" o:spt="32" o:oned="t" path="m,l21600,21600e" filled="f">
                <v:path arrowok="t" fillok="f" o:connecttype="none"/>
                <o:lock v:ext="edit" shapetype="t"/>
              </v:shapetype>
              <v:shape id="Straight Arrow Connector 136" o:spid="_x0000_s1026" type="#_x0000_t32" style="position:absolute;margin-left:617.25pt;margin-top:22.7pt;width:0;height:81.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simplePos x="0" y="0"/>
                <wp:positionH relativeFrom="column">
                  <wp:posOffset>6784974</wp:posOffset>
                </wp:positionH>
                <wp:positionV relativeFrom="paragraph">
                  <wp:posOffset>288212</wp:posOffset>
                </wp:positionV>
                <wp:extent cx="1054359" cy="0"/>
                <wp:effectExtent l="0" t="0" r="31750" b="19050"/>
                <wp:wrapNone/>
                <wp:docPr id="134" name="Straight Connector 134"/>
                <wp:cNvGraphicFramePr/>
                <a:graphic xmlns:a="http://schemas.openxmlformats.org/drawingml/2006/main">
                  <a:graphicData uri="http://schemas.microsoft.com/office/word/2010/wordprocessingShape">
                    <wps:wsp>
                      <wps:cNvCnPr/>
                      <wps:spPr>
                        <a:xfrm>
                          <a:off x="0" y="0"/>
                          <a:ext cx="10543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D194F" id="Straight Connector 134"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534.25pt,22.7pt" to="617.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simplePos x="0" y="0"/>
                <wp:positionH relativeFrom="column">
                  <wp:posOffset>5254263</wp:posOffset>
                </wp:positionH>
                <wp:positionV relativeFrom="paragraph">
                  <wp:posOffset>306705</wp:posOffset>
                </wp:positionV>
                <wp:extent cx="242596" cy="0"/>
                <wp:effectExtent l="0" t="76200" r="24130" b="95250"/>
                <wp:wrapNone/>
                <wp:docPr id="127" name="Straight Arrow Connector 127"/>
                <wp:cNvGraphicFramePr/>
                <a:graphic xmlns:a="http://schemas.openxmlformats.org/drawingml/2006/main">
                  <a:graphicData uri="http://schemas.microsoft.com/office/word/2010/wordprocessingShape">
                    <wps:wsp>
                      <wps:cNvCnPr/>
                      <wps:spPr>
                        <a:xfrm>
                          <a:off x="0" y="0"/>
                          <a:ext cx="242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DD423" id="Straight Arrow Connector 127" o:spid="_x0000_s1026" type="#_x0000_t32" style="position:absolute;margin-left:413.7pt;margin-top:24.15pt;width:19.1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" strokecolor="black [3040]">
                <v:stroke endarrow="block"/>
              </v:shape>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4B9F0D27" wp14:editId="2FC8695C">
                <wp:simplePos x="0" y="0"/>
                <wp:positionH relativeFrom="column">
                  <wp:posOffset>5497351</wp:posOffset>
                </wp:positionH>
                <wp:positionV relativeFrom="paragraph">
                  <wp:posOffset>82938</wp:posOffset>
                </wp:positionV>
                <wp:extent cx="1278294" cy="419877"/>
                <wp:effectExtent l="0" t="0" r="17145" b="18415"/>
                <wp:wrapNone/>
                <wp:docPr id="99" name="Rectangle 99"/>
                <wp:cNvGraphicFramePr/>
                <a:graphic xmlns:a="http://schemas.openxmlformats.org/drawingml/2006/main">
                  <a:graphicData uri="http://schemas.microsoft.com/office/word/2010/wordprocessingShape">
                    <wps:wsp>
                      <wps:cNvSpPr/>
                      <wps:spPr>
                        <a:xfrm>
                          <a:off x="0" y="0"/>
                          <a:ext cx="1278294" cy="419877"/>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Faktor Daya Tarik Taman 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0D27" id="Rectangle 99" o:spid="_x0000_s1047" style="position:absolute;left:0;text-align:left;margin-left:432.85pt;margin-top:6.55pt;width:100.65pt;height:33.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Faktor Daya Tarik Taman Tematik</w:t>
                      </w:r>
                    </w:p>
                  </w:txbxContent>
                </v:textbox>
              </v:rect>
            </w:pict>
          </mc:Fallback>
        </mc:AlternateContent>
      </w:r>
      <w:r w:rsidR="00697C14">
        <w:rPr>
          <w:rFonts w:ascii="Times New Roman" w:hAnsi="Times New Roman" w:cs="Times New Roman"/>
          <w:sz w:val="24"/>
          <w:szCs w:val="24"/>
        </w:rPr>
        <w:t xml:space="preserve">     </w:t>
      </w:r>
    </w:p>
    <w:p w:rsidR="00015310" w:rsidRDefault="005509BA"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4903626D" wp14:editId="21E3DA60">
                <wp:simplePos x="0" y="0"/>
                <wp:positionH relativeFrom="column">
                  <wp:posOffset>2330157</wp:posOffset>
                </wp:positionH>
                <wp:positionV relativeFrom="paragraph">
                  <wp:posOffset>13189</wp:posOffset>
                </wp:positionV>
                <wp:extent cx="914400" cy="1137138"/>
                <wp:effectExtent l="0" t="0" r="19050" b="25400"/>
                <wp:wrapNone/>
                <wp:docPr id="1" name="Rectangle 1"/>
                <wp:cNvGraphicFramePr/>
                <a:graphic xmlns:a="http://schemas.openxmlformats.org/drawingml/2006/main">
                  <a:graphicData uri="http://schemas.microsoft.com/office/word/2010/wordprocessingShape">
                    <wps:wsp>
                      <wps:cNvSpPr/>
                      <wps:spPr>
                        <a:xfrm>
                          <a:off x="0" y="0"/>
                          <a:ext cx="914400" cy="1137138"/>
                        </a:xfrm>
                        <a:prstGeom prst="rect">
                          <a:avLst/>
                        </a:prstGeom>
                      </wps:spPr>
                      <wps:style>
                        <a:lnRef idx="2">
                          <a:schemeClr val="dk1"/>
                        </a:lnRef>
                        <a:fillRef idx="1">
                          <a:schemeClr val="lt1"/>
                        </a:fillRef>
                        <a:effectRef idx="0">
                          <a:schemeClr val="dk1"/>
                        </a:effectRef>
                        <a:fontRef idx="minor">
                          <a:schemeClr val="dk1"/>
                        </a:fontRef>
                      </wps:style>
                      <wps:txbx>
                        <w:txbxContent>
                          <w:p w:rsidR="005509BA" w:rsidRPr="005E3162" w:rsidRDefault="005509BA" w:rsidP="005509BA">
                            <w:pPr>
                              <w:jc w:val="center"/>
                              <w:rPr>
                                <w:rFonts w:ascii="Times New Roman" w:hAnsi="Times New Roman" w:cs="Times New Roman"/>
                                <w:sz w:val="20"/>
                                <w:szCs w:val="20"/>
                              </w:rPr>
                            </w:pPr>
                            <w:r>
                              <w:rPr>
                                <w:rFonts w:ascii="Times New Roman" w:hAnsi="Times New Roman" w:cs="Times New Roman"/>
                                <w:sz w:val="20"/>
                                <w:szCs w:val="20"/>
                              </w:rPr>
                              <w:t>Berdasarkan Keseluruhan, Umur, Jenis Kelamin, dan Asal Pengunjung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3626D" id="Rectangle 1" o:spid="_x0000_s1048" style="position:absolute;margin-left:183.5pt;margin-top:1.05pt;width:1in;height:89.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" fillcolor="white [3201]" strokecolor="black [3200]" strokeweight="2pt">
                <v:textbox>
                  <w:txbxContent>
                    <w:p w:rsidR="005509BA" w:rsidRPr="005E3162" w:rsidRDefault="005509BA" w:rsidP="005509BA">
                      <w:pPr>
                        <w:jc w:val="center"/>
                        <w:rPr>
                          <w:rFonts w:ascii="Times New Roman" w:hAnsi="Times New Roman" w:cs="Times New Roman"/>
                          <w:sz w:val="20"/>
                          <w:szCs w:val="20"/>
                        </w:rPr>
                      </w:pPr>
                      <w:r>
                        <w:rPr>
                          <w:rFonts w:ascii="Times New Roman" w:hAnsi="Times New Roman" w:cs="Times New Roman"/>
                          <w:sz w:val="20"/>
                          <w:szCs w:val="20"/>
                        </w:rPr>
                        <w:t>Berdasarkan Keseluruhan, Umur, Jenis Kelamin, dan Asal Pengunjung</w:t>
                      </w:r>
                    </w:p>
                  </w:txbxContent>
                </v:textbox>
              </v:rect>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1C92E2C1" wp14:editId="4A11C4D4">
                <wp:simplePos x="0" y="0"/>
                <wp:positionH relativeFrom="column">
                  <wp:posOffset>3724469</wp:posOffset>
                </wp:positionH>
                <wp:positionV relativeFrom="paragraph">
                  <wp:posOffset>108987</wp:posOffset>
                </wp:positionV>
                <wp:extent cx="1268924" cy="326572"/>
                <wp:effectExtent l="0" t="0" r="26670" b="16510"/>
                <wp:wrapNone/>
                <wp:docPr id="84" name="Rectangle 84"/>
                <wp:cNvGraphicFramePr/>
                <a:graphic xmlns:a="http://schemas.openxmlformats.org/drawingml/2006/main">
                  <a:graphicData uri="http://schemas.microsoft.com/office/word/2010/wordprocessingShape">
                    <wps:wsp>
                      <wps:cNvSpPr/>
                      <wps:spPr>
                        <a:xfrm>
                          <a:off x="0" y="0"/>
                          <a:ext cx="1268924" cy="326572"/>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E2C1" id="Rectangle 84" o:spid="_x0000_s1049" style="position:absolute;margin-left:293.25pt;margin-top:8.6pt;width:99.9pt;height:25.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Berpengaruh</w:t>
                      </w:r>
                    </w:p>
                  </w:txbxContent>
                </v:textbox>
              </v:rect>
            </w:pict>
          </mc:Fallback>
        </mc:AlternateContent>
      </w:r>
    </w:p>
    <w:p w:rsidR="00015310" w:rsidRDefault="004E03A6"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simplePos x="0" y="0"/>
                <wp:positionH relativeFrom="column">
                  <wp:posOffset>2154360</wp:posOffset>
                </wp:positionH>
                <wp:positionV relativeFrom="paragraph">
                  <wp:posOffset>266163</wp:posOffset>
                </wp:positionV>
                <wp:extent cx="175846" cy="0"/>
                <wp:effectExtent l="0" t="76200" r="15240" b="95250"/>
                <wp:wrapNone/>
                <wp:docPr id="117" name="Straight Arrow Connector 117"/>
                <wp:cNvGraphicFramePr/>
                <a:graphic xmlns:a="http://schemas.openxmlformats.org/drawingml/2006/main">
                  <a:graphicData uri="http://schemas.microsoft.com/office/word/2010/wordprocessingShape">
                    <wps:wsp>
                      <wps:cNvCnPr/>
                      <wps:spPr>
                        <a:xfrm>
                          <a:off x="0" y="0"/>
                          <a:ext cx="1758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00C94C" id="Straight Arrow Connector 117" o:spid="_x0000_s1026" type="#_x0000_t32" style="position:absolute;margin-left:169.65pt;margin-top:20.95pt;width:13.85pt;height:0;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" strokecolor="black [3040]">
                <v:stroke endarrow="block"/>
              </v:shape>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simplePos x="0" y="0"/>
                <wp:positionH relativeFrom="column">
                  <wp:posOffset>4992772</wp:posOffset>
                </wp:positionH>
                <wp:positionV relativeFrom="paragraph">
                  <wp:posOffset>4639</wp:posOffset>
                </wp:positionV>
                <wp:extent cx="251966" cy="0"/>
                <wp:effectExtent l="0" t="0" r="15240" b="19050"/>
                <wp:wrapNone/>
                <wp:docPr id="129" name="Straight Connector 129"/>
                <wp:cNvGraphicFramePr/>
                <a:graphic xmlns:a="http://schemas.openxmlformats.org/drawingml/2006/main">
                  <a:graphicData uri="http://schemas.microsoft.com/office/word/2010/wordprocessingShape">
                    <wps:wsp>
                      <wps:cNvCnPr/>
                      <wps:spPr>
                        <a:xfrm flipH="1">
                          <a:off x="0" y="0"/>
                          <a:ext cx="2519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187FB" id="Straight Connector 129" o:spid="_x0000_s1026" style="position:absolute;flip:x;z-index:251894784;visibility:visible;mso-wrap-style:square;mso-wrap-distance-left:9pt;mso-wrap-distance-top:0;mso-wrap-distance-right:9pt;mso-wrap-distance-bottom:0;mso-position-horizontal:absolute;mso-position-horizontal-relative:text;mso-position-vertical:absolute;mso-position-vertical-relative:text" from="393.15pt,.35pt" to="41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" strokecolor="black [3040]"/>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column">
                  <wp:posOffset>3481938</wp:posOffset>
                </wp:positionH>
                <wp:positionV relativeFrom="paragraph">
                  <wp:posOffset>4937</wp:posOffset>
                </wp:positionV>
                <wp:extent cx="223935" cy="0"/>
                <wp:effectExtent l="0" t="76200" r="24130" b="95250"/>
                <wp:wrapNone/>
                <wp:docPr id="113" name="Straight Arrow Connector 113"/>
                <wp:cNvGraphicFramePr/>
                <a:graphic xmlns:a="http://schemas.openxmlformats.org/drawingml/2006/main">
                  <a:graphicData uri="http://schemas.microsoft.com/office/word/2010/wordprocessingShape">
                    <wps:wsp>
                      <wps:cNvCnPr/>
                      <wps:spPr>
                        <a:xfrm>
                          <a:off x="0" y="0"/>
                          <a:ext cx="223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B7974C" id="Straight Arrow Connector 113" o:spid="_x0000_s1026" type="#_x0000_t32" style="position:absolute;margin-left:274.15pt;margin-top:.4pt;width:17.65pt;height: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" strokecolor="black [3040]">
                <v:stroke endarrow="block"/>
              </v:shape>
            </w:pict>
          </mc:Fallback>
        </mc:AlternateContent>
      </w:r>
    </w:p>
    <w:p w:rsidR="00015310" w:rsidRDefault="004E03A6" w:rsidP="007A347B">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941888" behindDoc="0" locked="0" layoutInCell="1" allowOverlap="1">
                <wp:simplePos x="0" y="0"/>
                <wp:positionH relativeFrom="column">
                  <wp:posOffset>2142637</wp:posOffset>
                </wp:positionH>
                <wp:positionV relativeFrom="paragraph">
                  <wp:posOffset>14996</wp:posOffset>
                </wp:positionV>
                <wp:extent cx="0" cy="3141784"/>
                <wp:effectExtent l="0" t="0" r="38100" b="20955"/>
                <wp:wrapNone/>
                <wp:docPr id="107" name="Straight Connector 107"/>
                <wp:cNvGraphicFramePr/>
                <a:graphic xmlns:a="http://schemas.openxmlformats.org/drawingml/2006/main">
                  <a:graphicData uri="http://schemas.microsoft.com/office/word/2010/wordprocessingShape">
                    <wps:wsp>
                      <wps:cNvCnPr/>
                      <wps:spPr>
                        <a:xfrm>
                          <a:off x="0" y="0"/>
                          <a:ext cx="0" cy="3141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2B863" id="Straight Connector 107"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68.7pt,1.2pt" to="168.7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" strokecolor="black [3040]"/>
            </w:pict>
          </mc:Fallback>
        </mc:AlternateContent>
      </w:r>
      <w:r w:rsidR="005509BA">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simplePos x="0" y="0"/>
                <wp:positionH relativeFrom="column">
                  <wp:posOffset>3220085</wp:posOffset>
                </wp:positionH>
                <wp:positionV relativeFrom="paragraph">
                  <wp:posOffset>18415</wp:posOffset>
                </wp:positionV>
                <wp:extent cx="261257" cy="0"/>
                <wp:effectExtent l="0" t="0" r="24765" b="19050"/>
                <wp:wrapNone/>
                <wp:docPr id="119" name="Straight Connector 119"/>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16C3D7" id="Straight Connector 119"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253.55pt,1.45pt" to="27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uGtwEAALoDAAAOAAAAZHJzL2Uyb0RvYy54bWysU02PEzEMvSPxH6Lc6cxUYoF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" strokecolor="black [3040]"/>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1C92E2C1" wp14:editId="4A11C4D4">
                <wp:simplePos x="0" y="0"/>
                <wp:positionH relativeFrom="column">
                  <wp:posOffset>3724275</wp:posOffset>
                </wp:positionH>
                <wp:positionV relativeFrom="paragraph">
                  <wp:posOffset>189528</wp:posOffset>
                </wp:positionV>
                <wp:extent cx="1287625" cy="279918"/>
                <wp:effectExtent l="0" t="0" r="27305" b="25400"/>
                <wp:wrapNone/>
                <wp:docPr id="79" name="Rectangle 79"/>
                <wp:cNvGraphicFramePr/>
                <a:graphic xmlns:a="http://schemas.openxmlformats.org/drawingml/2006/main">
                  <a:graphicData uri="http://schemas.microsoft.com/office/word/2010/wordprocessingShape">
                    <wps:wsp>
                      <wps:cNvSpPr/>
                      <wps:spPr>
                        <a:xfrm>
                          <a:off x="0" y="0"/>
                          <a:ext cx="1287625" cy="279918"/>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Kurang 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E2C1" id="Rectangle 79" o:spid="_x0000_s1050" style="position:absolute;margin-left:293.25pt;margin-top:14.9pt;width:101.4pt;height:22.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Kurang Berpengaruh</w:t>
                      </w:r>
                    </w:p>
                  </w:txbxContent>
                </v:textbox>
              </v:rect>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simplePos x="0" y="0"/>
                <wp:positionH relativeFrom="column">
                  <wp:posOffset>-632266</wp:posOffset>
                </wp:positionH>
                <wp:positionV relativeFrom="paragraph">
                  <wp:posOffset>328775</wp:posOffset>
                </wp:positionV>
                <wp:extent cx="895350" cy="4476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895350" cy="44767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7022EC" w:rsidP="005E3162">
                            <w:pPr>
                              <w:jc w:val="center"/>
                              <w:rPr>
                                <w:rFonts w:ascii="Times New Roman" w:hAnsi="Times New Roman" w:cs="Times New Roman"/>
                                <w:sz w:val="20"/>
                                <w:szCs w:val="20"/>
                              </w:rPr>
                            </w:pPr>
                            <w:r>
                              <w:rPr>
                                <w:rFonts w:ascii="Times New Roman" w:hAnsi="Times New Roman" w:cs="Times New Roman"/>
                                <w:sz w:val="20"/>
                                <w:szCs w:val="20"/>
                              </w:rPr>
                              <w:t>Faktor Daya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1" style="position:absolute;margin-left:-49.8pt;margin-top:25.9pt;width:70.5pt;height:3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" fillcolor="white [3201]" strokecolor="black [3200]" strokeweight="2pt">
                <v:textbox>
                  <w:txbxContent>
                    <w:p w:rsidR="00364C2D" w:rsidRPr="005E3162" w:rsidRDefault="007022EC" w:rsidP="005E3162">
                      <w:pPr>
                        <w:jc w:val="center"/>
                        <w:rPr>
                          <w:rFonts w:ascii="Times New Roman" w:hAnsi="Times New Roman" w:cs="Times New Roman"/>
                          <w:sz w:val="20"/>
                          <w:szCs w:val="20"/>
                        </w:rPr>
                      </w:pPr>
                      <w:r>
                        <w:rPr>
                          <w:rFonts w:ascii="Times New Roman" w:hAnsi="Times New Roman" w:cs="Times New Roman"/>
                          <w:sz w:val="20"/>
                          <w:szCs w:val="20"/>
                        </w:rPr>
                        <w:t>Faktor Daya Tarik</w:t>
                      </w:r>
                    </w:p>
                  </w:txbxContent>
                </v:textbox>
              </v:rect>
            </w:pict>
          </mc:Fallback>
        </mc:AlternateContent>
      </w:r>
    </w:p>
    <w:p w:rsidR="00697C14" w:rsidRPr="005E3162" w:rsidRDefault="007022EC" w:rsidP="007A347B">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2BF08567" wp14:editId="453A95E9">
                <wp:simplePos x="0" y="0"/>
                <wp:positionH relativeFrom="column">
                  <wp:posOffset>712421</wp:posOffset>
                </wp:positionH>
                <wp:positionV relativeFrom="paragraph">
                  <wp:posOffset>10013</wp:posOffset>
                </wp:positionV>
                <wp:extent cx="1175385" cy="478595"/>
                <wp:effectExtent l="0" t="0" r="24765" b="17145"/>
                <wp:wrapNone/>
                <wp:docPr id="49" name="Rectangle 49"/>
                <wp:cNvGraphicFramePr/>
                <a:graphic xmlns:a="http://schemas.openxmlformats.org/drawingml/2006/main">
                  <a:graphicData uri="http://schemas.microsoft.com/office/word/2010/wordprocessingShape">
                    <wps:wsp>
                      <wps:cNvSpPr/>
                      <wps:spPr>
                        <a:xfrm>
                          <a:off x="0" y="0"/>
                          <a:ext cx="1175385" cy="478595"/>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7022EC" w:rsidP="005E3162">
                            <w:pPr>
                              <w:jc w:val="center"/>
                              <w:rPr>
                                <w:rFonts w:ascii="Times New Roman" w:hAnsi="Times New Roman" w:cs="Times New Roman"/>
                                <w:sz w:val="20"/>
                                <w:szCs w:val="20"/>
                              </w:rPr>
                            </w:pPr>
                            <w:r>
                              <w:rPr>
                                <w:rFonts w:ascii="Times New Roman" w:hAnsi="Times New Roman" w:cs="Times New Roman"/>
                                <w:sz w:val="20"/>
                                <w:szCs w:val="20"/>
                              </w:rPr>
                              <w:t>Sample Pengunjung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F08567" id="Rectangle 49" o:spid="_x0000_s1052" style="position:absolute;margin-left:56.1pt;margin-top:.8pt;width:92.55pt;height:37.7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" fillcolor="white [3201]" strokecolor="black [3200]" strokeweight="2pt">
                <v:textbox>
                  <w:txbxContent>
                    <w:p w:rsidR="00364C2D" w:rsidRPr="005E3162" w:rsidRDefault="007022EC" w:rsidP="005E3162">
                      <w:pPr>
                        <w:jc w:val="center"/>
                        <w:rPr>
                          <w:rFonts w:ascii="Times New Roman" w:hAnsi="Times New Roman" w:cs="Times New Roman"/>
                          <w:sz w:val="20"/>
                          <w:szCs w:val="20"/>
                        </w:rPr>
                      </w:pPr>
                      <w:r>
                        <w:rPr>
                          <w:rFonts w:ascii="Times New Roman" w:hAnsi="Times New Roman" w:cs="Times New Roman"/>
                          <w:sz w:val="20"/>
                          <w:szCs w:val="20"/>
                        </w:rPr>
                        <w:t>Sample Pengunjung</w:t>
                      </w:r>
                    </w:p>
                  </w:txbxContent>
                </v:textbox>
              </v:rect>
            </w:pict>
          </mc:Fallback>
        </mc:AlternateContent>
      </w:r>
      <w:r w:rsidR="004E03A6">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simplePos x="0" y="0"/>
                <wp:positionH relativeFrom="column">
                  <wp:posOffset>4439920</wp:posOffset>
                </wp:positionH>
                <wp:positionV relativeFrom="paragraph">
                  <wp:posOffset>2670859</wp:posOffset>
                </wp:positionV>
                <wp:extent cx="164123" cy="0"/>
                <wp:effectExtent l="0" t="76200" r="26670" b="95250"/>
                <wp:wrapNone/>
                <wp:docPr id="138" name="Straight Arrow Connector 138"/>
                <wp:cNvGraphicFramePr/>
                <a:graphic xmlns:a="http://schemas.openxmlformats.org/drawingml/2006/main">
                  <a:graphicData uri="http://schemas.microsoft.com/office/word/2010/wordprocessingShape">
                    <wps:wsp>
                      <wps:cNvCnPr/>
                      <wps:spPr>
                        <a:xfrm>
                          <a:off x="0" y="0"/>
                          <a:ext cx="1641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FED160" id="Straight Arrow Connector 138" o:spid="_x0000_s1026" type="#_x0000_t32" style="position:absolute;margin-left:349.6pt;margin-top:210.3pt;width:12.9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" strokecolor="black [3040]">
                <v:stroke endarrow="block"/>
              </v:shape>
            </w:pict>
          </mc:Fallback>
        </mc:AlternateContent>
      </w:r>
      <w:r w:rsidR="004E03A6">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simplePos x="0" y="0"/>
                <wp:positionH relativeFrom="column">
                  <wp:posOffset>4428637</wp:posOffset>
                </wp:positionH>
                <wp:positionV relativeFrom="paragraph">
                  <wp:posOffset>3257306</wp:posOffset>
                </wp:positionV>
                <wp:extent cx="187569" cy="0"/>
                <wp:effectExtent l="0" t="76200" r="22225" b="95250"/>
                <wp:wrapNone/>
                <wp:docPr id="135" name="Straight Arrow Connector 135"/>
                <wp:cNvGraphicFramePr/>
                <a:graphic xmlns:a="http://schemas.openxmlformats.org/drawingml/2006/main">
                  <a:graphicData uri="http://schemas.microsoft.com/office/word/2010/wordprocessingShape">
                    <wps:wsp>
                      <wps:cNvCnPr/>
                      <wps:spPr>
                        <a:xfrm>
                          <a:off x="0" y="0"/>
                          <a:ext cx="1875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54091F" id="Straight Arrow Connector 135" o:spid="_x0000_s1026" type="#_x0000_t32" style="position:absolute;margin-left:348.7pt;margin-top:256.5pt;width:14.75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" strokecolor="black [3040]">
                <v:stroke endarrow="block"/>
              </v:shape>
            </w:pict>
          </mc:Fallback>
        </mc:AlternateContent>
      </w:r>
      <w:r w:rsidR="004E03A6">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simplePos x="0" y="0"/>
                <wp:positionH relativeFrom="column">
                  <wp:posOffset>2154360</wp:posOffset>
                </wp:positionH>
                <wp:positionV relativeFrom="paragraph">
                  <wp:posOffset>2893451</wp:posOffset>
                </wp:positionV>
                <wp:extent cx="199292" cy="12162"/>
                <wp:effectExtent l="0" t="57150" r="29845" b="83185"/>
                <wp:wrapNone/>
                <wp:docPr id="121" name="Straight Arrow Connector 121"/>
                <wp:cNvGraphicFramePr/>
                <a:graphic xmlns:a="http://schemas.openxmlformats.org/drawingml/2006/main">
                  <a:graphicData uri="http://schemas.microsoft.com/office/word/2010/wordprocessingShape">
                    <wps:wsp>
                      <wps:cNvCnPr/>
                      <wps:spPr>
                        <a:xfrm>
                          <a:off x="0" y="0"/>
                          <a:ext cx="199292" cy="121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D638AE" id="Straight Arrow Connector 121" o:spid="_x0000_s1026" type="#_x0000_t32" style="position:absolute;margin-left:169.65pt;margin-top:227.85pt;width:15.7pt;height:.9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" strokecolor="black [3040]">
                <v:stroke endarrow="block"/>
              </v:shape>
            </w:pict>
          </mc:Fallback>
        </mc:AlternateContent>
      </w:r>
      <w:r w:rsidR="004E03A6">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simplePos x="0" y="0"/>
                <wp:positionH relativeFrom="column">
                  <wp:posOffset>2154360</wp:posOffset>
                </wp:positionH>
                <wp:positionV relativeFrom="paragraph">
                  <wp:posOffset>1686413</wp:posOffset>
                </wp:positionV>
                <wp:extent cx="222738" cy="0"/>
                <wp:effectExtent l="0" t="76200" r="25400" b="95250"/>
                <wp:wrapNone/>
                <wp:docPr id="118" name="Straight Arrow Connector 118"/>
                <wp:cNvGraphicFramePr/>
                <a:graphic xmlns:a="http://schemas.openxmlformats.org/drawingml/2006/main">
                  <a:graphicData uri="http://schemas.microsoft.com/office/word/2010/wordprocessingShape">
                    <wps:wsp>
                      <wps:cNvCnPr/>
                      <wps:spPr>
                        <a:xfrm>
                          <a:off x="0" y="0"/>
                          <a:ext cx="2227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25E415" id="Straight Arrow Connector 118" o:spid="_x0000_s1026" type="#_x0000_t32" style="position:absolute;margin-left:169.65pt;margin-top:132.8pt;width:17.55pt;height:0;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" strokecolor="black [3040]">
                <v:stroke endarrow="block"/>
              </v:shape>
            </w:pict>
          </mc:Fallback>
        </mc:AlternateContent>
      </w:r>
      <w:r w:rsidR="004E03A6">
        <w:rPr>
          <w:rFonts w:ascii="Times New Roman" w:hAnsi="Times New Roman" w:cs="Times New Roman"/>
          <w:noProof/>
          <w:sz w:val="24"/>
          <w:szCs w:val="24"/>
        </w:rPr>
        <mc:AlternateContent>
          <mc:Choice Requires="wps">
            <w:drawing>
              <wp:anchor distT="0" distB="0" distL="114300" distR="114300" simplePos="0" relativeHeight="251942912" behindDoc="0" locked="0" layoutInCell="1" allowOverlap="1">
                <wp:simplePos x="0" y="0"/>
                <wp:positionH relativeFrom="column">
                  <wp:posOffset>1887806</wp:posOffset>
                </wp:positionH>
                <wp:positionV relativeFrom="paragraph">
                  <wp:posOffset>338260</wp:posOffset>
                </wp:positionV>
                <wp:extent cx="254831" cy="0"/>
                <wp:effectExtent l="0" t="0" r="0" b="0"/>
                <wp:wrapNone/>
                <wp:docPr id="111" name="Straight Connector 111"/>
                <wp:cNvGraphicFramePr/>
                <a:graphic xmlns:a="http://schemas.openxmlformats.org/drawingml/2006/main">
                  <a:graphicData uri="http://schemas.microsoft.com/office/word/2010/wordprocessingShape">
                    <wps:wsp>
                      <wps:cNvCnPr/>
                      <wps:spPr>
                        <a:xfrm flipH="1">
                          <a:off x="0" y="0"/>
                          <a:ext cx="2548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2E45A" id="Straight Connector 111" o:spid="_x0000_s1026" style="position:absolute;flip:x;z-index:251942912;visibility:visible;mso-wrap-style:square;mso-wrap-distance-left:9pt;mso-wrap-distance-top:0;mso-wrap-distance-right:9pt;mso-wrap-distance-bottom:0;mso-position-horizontal:absolute;mso-position-horizontal-relative:text;mso-position-vertical:absolute;mso-position-vertical-relative:text" from="148.65pt,26.65pt" to="168.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4720" behindDoc="0" locked="0" layoutInCell="1" allowOverlap="1">
                <wp:simplePos x="0" y="0"/>
                <wp:positionH relativeFrom="column">
                  <wp:posOffset>4428490</wp:posOffset>
                </wp:positionH>
                <wp:positionV relativeFrom="paragraph">
                  <wp:posOffset>2670713</wp:posOffset>
                </wp:positionV>
                <wp:extent cx="0" cy="586153"/>
                <wp:effectExtent l="0" t="0" r="38100" b="23495"/>
                <wp:wrapNone/>
                <wp:docPr id="85" name="Straight Connector 85"/>
                <wp:cNvGraphicFramePr/>
                <a:graphic xmlns:a="http://schemas.openxmlformats.org/drawingml/2006/main">
                  <a:graphicData uri="http://schemas.microsoft.com/office/word/2010/wordprocessingShape">
                    <wps:wsp>
                      <wps:cNvCnPr/>
                      <wps:spPr>
                        <a:xfrm>
                          <a:off x="0" y="0"/>
                          <a:ext cx="0" cy="586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C028F" id="Straight Connector 85"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348.7pt,210.3pt" to="348.7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simplePos x="0" y="0"/>
                <wp:positionH relativeFrom="column">
                  <wp:posOffset>5894461</wp:posOffset>
                </wp:positionH>
                <wp:positionV relativeFrom="paragraph">
                  <wp:posOffset>3257257</wp:posOffset>
                </wp:positionV>
                <wp:extent cx="374699" cy="0"/>
                <wp:effectExtent l="0" t="0" r="0" b="0"/>
                <wp:wrapNone/>
                <wp:docPr id="94" name="Straight Connector 94"/>
                <wp:cNvGraphicFramePr/>
                <a:graphic xmlns:a="http://schemas.openxmlformats.org/drawingml/2006/main">
                  <a:graphicData uri="http://schemas.microsoft.com/office/word/2010/wordprocessingShape">
                    <wps:wsp>
                      <wps:cNvCnPr/>
                      <wps:spPr>
                        <a:xfrm flipH="1">
                          <a:off x="0" y="0"/>
                          <a:ext cx="3746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940291" id="Straight Connector 94"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464.15pt,256.5pt" to="493.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8816" behindDoc="0" locked="0" layoutInCell="1" allowOverlap="1">
                <wp:simplePos x="0" y="0"/>
                <wp:positionH relativeFrom="column">
                  <wp:posOffset>5873213</wp:posOffset>
                </wp:positionH>
                <wp:positionV relativeFrom="paragraph">
                  <wp:posOffset>2671152</wp:posOffset>
                </wp:positionV>
                <wp:extent cx="384224" cy="0"/>
                <wp:effectExtent l="0" t="0" r="0" b="0"/>
                <wp:wrapNone/>
                <wp:docPr id="93" name="Straight Connector 93"/>
                <wp:cNvGraphicFramePr/>
                <a:graphic xmlns:a="http://schemas.openxmlformats.org/drawingml/2006/main">
                  <a:graphicData uri="http://schemas.microsoft.com/office/word/2010/wordprocessingShape">
                    <wps:wsp>
                      <wps:cNvCnPr/>
                      <wps:spPr>
                        <a:xfrm flipH="1">
                          <a:off x="0" y="0"/>
                          <a:ext cx="384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CFED1" id="Straight Connector 93"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462.45pt,210.35pt" to="492.7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7792" behindDoc="0" locked="0" layoutInCell="1" allowOverlap="1">
                <wp:simplePos x="0" y="0"/>
                <wp:positionH relativeFrom="column">
                  <wp:posOffset>6256851</wp:posOffset>
                </wp:positionH>
                <wp:positionV relativeFrom="paragraph">
                  <wp:posOffset>2670761</wp:posOffset>
                </wp:positionV>
                <wp:extent cx="0" cy="586154"/>
                <wp:effectExtent l="0" t="0" r="38100" b="23495"/>
                <wp:wrapNone/>
                <wp:docPr id="91" name="Straight Connector 91"/>
                <wp:cNvGraphicFramePr/>
                <a:graphic xmlns:a="http://schemas.openxmlformats.org/drawingml/2006/main">
                  <a:graphicData uri="http://schemas.microsoft.com/office/word/2010/wordprocessingShape">
                    <wps:wsp>
                      <wps:cNvCnPr/>
                      <wps:spPr>
                        <a:xfrm>
                          <a:off x="0" y="0"/>
                          <a:ext cx="0" cy="5861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EF1F8" id="Straight Connector 91"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492.65pt,210.3pt" to="492.6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3696" behindDoc="0" locked="0" layoutInCell="1" allowOverlap="1">
                <wp:simplePos x="0" y="0"/>
                <wp:positionH relativeFrom="column">
                  <wp:posOffset>4159006</wp:posOffset>
                </wp:positionH>
                <wp:positionV relativeFrom="paragraph">
                  <wp:posOffset>2905613</wp:posOffset>
                </wp:positionV>
                <wp:extent cx="257907"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257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6AA30" id="Straight Connector 82"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327.5pt,228.8pt" to="347.8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PytgEAALgDAAAOAAAAZHJzL2Uyb0RvYy54bWysU8GOEzEMvSPxD1HudKaVYJd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6B2224CA" wp14:editId="17EA5252">
                <wp:simplePos x="0" y="0"/>
                <wp:positionH relativeFrom="column">
                  <wp:posOffset>7316031</wp:posOffset>
                </wp:positionH>
                <wp:positionV relativeFrom="paragraph">
                  <wp:posOffset>2761420</wp:posOffset>
                </wp:positionV>
                <wp:extent cx="1278255" cy="307910"/>
                <wp:effectExtent l="0" t="0" r="17145" b="16510"/>
                <wp:wrapNone/>
                <wp:docPr id="11" name="Rectangle 11"/>
                <wp:cNvGraphicFramePr/>
                <a:graphic xmlns:a="http://schemas.openxmlformats.org/drawingml/2006/main">
                  <a:graphicData uri="http://schemas.microsoft.com/office/word/2010/wordprocessingShape">
                    <wps:wsp>
                      <wps:cNvSpPr/>
                      <wps:spPr>
                        <a:xfrm>
                          <a:off x="0" y="0"/>
                          <a:ext cx="1278255" cy="307910"/>
                        </a:xfrm>
                        <a:prstGeom prst="rect">
                          <a:avLst/>
                        </a:prstGeom>
                      </wps:spPr>
                      <wps:style>
                        <a:lnRef idx="2">
                          <a:schemeClr val="dk1"/>
                        </a:lnRef>
                        <a:fillRef idx="1">
                          <a:schemeClr val="lt1"/>
                        </a:fillRef>
                        <a:effectRef idx="0">
                          <a:schemeClr val="dk1"/>
                        </a:effectRef>
                        <a:fontRef idx="minor">
                          <a:schemeClr val="dk1"/>
                        </a:fontRef>
                      </wps:style>
                      <wps:txbx>
                        <w:txbxContent>
                          <w:p w:rsidR="00B53522" w:rsidRPr="005E3162" w:rsidRDefault="00B53522" w:rsidP="00B53522">
                            <w:pPr>
                              <w:jc w:val="center"/>
                              <w:rPr>
                                <w:rFonts w:ascii="Times New Roman" w:hAnsi="Times New Roman" w:cs="Times New Roman"/>
                                <w:sz w:val="20"/>
                                <w:szCs w:val="20"/>
                              </w:rPr>
                            </w:pPr>
                            <w:r>
                              <w:rPr>
                                <w:rFonts w:ascii="Times New Roman" w:hAnsi="Times New Roman" w:cs="Times New Roman"/>
                                <w:sz w:val="20"/>
                                <w:szCs w:val="20"/>
                              </w:rPr>
                              <w:t>Pertanyaan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24CA" id="Rectangle 11" o:spid="_x0000_s1053" style="position:absolute;margin-left:576.05pt;margin-top:217.45pt;width:100.65pt;height:2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" fillcolor="white [3201]" strokecolor="black [3200]" strokeweight="2pt">
                <v:textbox>
                  <w:txbxContent>
                    <w:p w:rsidR="00B53522" w:rsidRPr="005E3162" w:rsidRDefault="00B53522" w:rsidP="00B53522">
                      <w:pPr>
                        <w:jc w:val="center"/>
                        <w:rPr>
                          <w:rFonts w:ascii="Times New Roman" w:hAnsi="Times New Roman" w:cs="Times New Roman"/>
                          <w:sz w:val="20"/>
                          <w:szCs w:val="20"/>
                        </w:rPr>
                      </w:pPr>
                      <w:r>
                        <w:rPr>
                          <w:rFonts w:ascii="Times New Roman" w:hAnsi="Times New Roman" w:cs="Times New Roman"/>
                          <w:sz w:val="20"/>
                          <w:szCs w:val="20"/>
                        </w:rPr>
                        <w:t>Pertanyaan III</w:t>
                      </w:r>
                    </w:p>
                  </w:txbxContent>
                </v:textbox>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simplePos x="0" y="0"/>
                <wp:positionH relativeFrom="column">
                  <wp:posOffset>6254457</wp:posOffset>
                </wp:positionH>
                <wp:positionV relativeFrom="paragraph">
                  <wp:posOffset>2911622</wp:posOffset>
                </wp:positionV>
                <wp:extent cx="990040" cy="0"/>
                <wp:effectExtent l="0" t="76200" r="19685" b="95250"/>
                <wp:wrapNone/>
                <wp:docPr id="48" name="Straight Arrow Connector 48"/>
                <wp:cNvGraphicFramePr/>
                <a:graphic xmlns:a="http://schemas.openxmlformats.org/drawingml/2006/main">
                  <a:graphicData uri="http://schemas.microsoft.com/office/word/2010/wordprocessingShape">
                    <wps:wsp>
                      <wps:cNvCnPr/>
                      <wps:spPr>
                        <a:xfrm>
                          <a:off x="0" y="0"/>
                          <a:ext cx="990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AC2087" id="Straight Arrow Connector 48" o:spid="_x0000_s1026" type="#_x0000_t32" style="position:absolute;margin-left:492.5pt;margin-top:229.25pt;width:77.95pt;height:0;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" strokecolor="black [3040]">
                <v:stroke endarrow="block"/>
              </v:shape>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028709AF" wp14:editId="118B3B1F">
                <wp:simplePos x="0" y="0"/>
                <wp:positionH relativeFrom="column">
                  <wp:posOffset>4618893</wp:posOffset>
                </wp:positionH>
                <wp:positionV relativeFrom="paragraph">
                  <wp:posOffset>3070811</wp:posOffset>
                </wp:positionV>
                <wp:extent cx="1278255" cy="279918"/>
                <wp:effectExtent l="0" t="0" r="17145" b="25400"/>
                <wp:wrapNone/>
                <wp:docPr id="72" name="Rectangle 72"/>
                <wp:cNvGraphicFramePr/>
                <a:graphic xmlns:a="http://schemas.openxmlformats.org/drawingml/2006/main">
                  <a:graphicData uri="http://schemas.microsoft.com/office/word/2010/wordprocessingShape">
                    <wps:wsp>
                      <wps:cNvSpPr/>
                      <wps:spPr>
                        <a:xfrm>
                          <a:off x="0" y="0"/>
                          <a:ext cx="1278255" cy="279918"/>
                        </a:xfrm>
                        <a:prstGeom prst="rect">
                          <a:avLst/>
                        </a:prstGeom>
                      </wps:spPr>
                      <wps:style>
                        <a:lnRef idx="2">
                          <a:schemeClr val="dk1"/>
                        </a:lnRef>
                        <a:fillRef idx="1">
                          <a:schemeClr val="lt1"/>
                        </a:fillRef>
                        <a:effectRef idx="0">
                          <a:schemeClr val="dk1"/>
                        </a:effectRef>
                        <a:fontRef idx="minor">
                          <a:schemeClr val="dk1"/>
                        </a:fontRef>
                      </wps:style>
                      <wps:txb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Tidak 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709AF" id="Rectangle 72" o:spid="_x0000_s1054" style="position:absolute;margin-left:363.7pt;margin-top:241.8pt;width:100.65pt;height:22.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" fillcolor="white [3201]" strokecolor="black [3200]" strokeweight="2pt">
                <v:textbo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Tidak Berpengaruh</w:t>
                      </w:r>
                    </w:p>
                  </w:txbxContent>
                </v:textbox>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0B8F06E6" wp14:editId="09086C37">
                <wp:simplePos x="0" y="0"/>
                <wp:positionH relativeFrom="column">
                  <wp:posOffset>4607169</wp:posOffset>
                </wp:positionH>
                <wp:positionV relativeFrom="paragraph">
                  <wp:posOffset>2500777</wp:posOffset>
                </wp:positionV>
                <wp:extent cx="1268924" cy="326572"/>
                <wp:effectExtent l="0" t="0" r="26670" b="16510"/>
                <wp:wrapNone/>
                <wp:docPr id="70" name="Rectangle 70"/>
                <wp:cNvGraphicFramePr/>
                <a:graphic xmlns:a="http://schemas.openxmlformats.org/drawingml/2006/main">
                  <a:graphicData uri="http://schemas.microsoft.com/office/word/2010/wordprocessingShape">
                    <wps:wsp>
                      <wps:cNvSpPr/>
                      <wps:spPr>
                        <a:xfrm>
                          <a:off x="0" y="0"/>
                          <a:ext cx="1268924" cy="326572"/>
                        </a:xfrm>
                        <a:prstGeom prst="rect">
                          <a:avLst/>
                        </a:prstGeom>
                      </wps:spPr>
                      <wps:style>
                        <a:lnRef idx="2">
                          <a:schemeClr val="dk1"/>
                        </a:lnRef>
                        <a:fillRef idx="1">
                          <a:schemeClr val="lt1"/>
                        </a:fillRef>
                        <a:effectRef idx="0">
                          <a:schemeClr val="dk1"/>
                        </a:effectRef>
                        <a:fontRef idx="minor">
                          <a:schemeClr val="dk1"/>
                        </a:fontRef>
                      </wps:style>
                      <wps:txb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F06E6" id="Rectangle 70" o:spid="_x0000_s1055" style="position:absolute;margin-left:362.75pt;margin-top:196.9pt;width:99.9pt;height:25.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" fillcolor="white [3201]" strokecolor="black [3200]" strokeweight="2pt">
                <v:textbo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Berpengaruh</w:t>
                      </w:r>
                    </w:p>
                  </w:txbxContent>
                </v:textbox>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729FC749" wp14:editId="76AD338D">
                <wp:simplePos x="0" y="0"/>
                <wp:positionH relativeFrom="margin">
                  <wp:posOffset>2329718</wp:posOffset>
                </wp:positionH>
                <wp:positionV relativeFrom="paragraph">
                  <wp:posOffset>2448267</wp:posOffset>
                </wp:positionV>
                <wp:extent cx="1817077" cy="961292"/>
                <wp:effectExtent l="0" t="0" r="12065" b="10795"/>
                <wp:wrapNone/>
                <wp:docPr id="10" name="Rectangle 10"/>
                <wp:cNvGraphicFramePr/>
                <a:graphic xmlns:a="http://schemas.openxmlformats.org/drawingml/2006/main">
                  <a:graphicData uri="http://schemas.microsoft.com/office/word/2010/wordprocessingShape">
                    <wps:wsp>
                      <wps:cNvSpPr/>
                      <wps:spPr>
                        <a:xfrm>
                          <a:off x="0" y="0"/>
                          <a:ext cx="1817077" cy="961292"/>
                        </a:xfrm>
                        <a:prstGeom prst="rect">
                          <a:avLst/>
                        </a:prstGeom>
                      </wps:spPr>
                      <wps:style>
                        <a:lnRef idx="2">
                          <a:schemeClr val="dk1"/>
                        </a:lnRef>
                        <a:fillRef idx="1">
                          <a:schemeClr val="lt1"/>
                        </a:fillRef>
                        <a:effectRef idx="0">
                          <a:schemeClr val="dk1"/>
                        </a:effectRef>
                        <a:fontRef idx="minor">
                          <a:schemeClr val="dk1"/>
                        </a:fontRef>
                      </wps:style>
                      <wps:txbx>
                        <w:txbxContent>
                          <w:p w:rsidR="00B53522" w:rsidRPr="005E3162" w:rsidRDefault="00B53522" w:rsidP="00B53522">
                            <w:pPr>
                              <w:jc w:val="center"/>
                              <w:rPr>
                                <w:rFonts w:ascii="Times New Roman" w:hAnsi="Times New Roman" w:cs="Times New Roman"/>
                                <w:sz w:val="20"/>
                                <w:szCs w:val="20"/>
                              </w:rPr>
                            </w:pPr>
                            <w:r>
                              <w:rPr>
                                <w:rFonts w:ascii="Times New Roman" w:hAnsi="Times New Roman" w:cs="Times New Roman"/>
                                <w:sz w:val="20"/>
                                <w:szCs w:val="20"/>
                              </w:rPr>
                              <w:t>Keterkaitan/Hubungan Antara Faktor Daya Tarik Taman Tematik Dengan Umur, Jenis Kelamin, dan Asal Pengunjung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FC749" id="Rectangle 10" o:spid="_x0000_s1056" style="position:absolute;margin-left:183.45pt;margin-top:192.8pt;width:143.1pt;height:75.7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" fillcolor="white [3201]" strokecolor="black [3200]" strokeweight="2pt">
                <v:textbox>
                  <w:txbxContent>
                    <w:p w:rsidR="00B53522" w:rsidRPr="005E3162" w:rsidRDefault="00B53522" w:rsidP="00B53522">
                      <w:pPr>
                        <w:jc w:val="center"/>
                        <w:rPr>
                          <w:rFonts w:ascii="Times New Roman" w:hAnsi="Times New Roman" w:cs="Times New Roman"/>
                          <w:sz w:val="20"/>
                          <w:szCs w:val="20"/>
                        </w:rPr>
                      </w:pPr>
                      <w:r>
                        <w:rPr>
                          <w:rFonts w:ascii="Times New Roman" w:hAnsi="Times New Roman" w:cs="Times New Roman"/>
                          <w:sz w:val="20"/>
                          <w:szCs w:val="20"/>
                        </w:rPr>
                        <w:t>Keterkaitan/Hubungan Antara Faktor Daya Tarik Taman Tematik Dengan Umur, Jenis Kelamin, dan Asal Pengunjung</w:t>
                      </w:r>
                    </w:p>
                  </w:txbxContent>
                </v:textbox>
                <w10:wrap anchorx="margin"/>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25504" behindDoc="0" locked="0" layoutInCell="1" allowOverlap="1" wp14:anchorId="4E1F930E" wp14:editId="2C596A1C">
                <wp:simplePos x="0" y="0"/>
                <wp:positionH relativeFrom="column">
                  <wp:posOffset>2377098</wp:posOffset>
                </wp:positionH>
                <wp:positionV relativeFrom="paragraph">
                  <wp:posOffset>1334721</wp:posOffset>
                </wp:positionV>
                <wp:extent cx="844062" cy="655955"/>
                <wp:effectExtent l="0" t="0" r="13335" b="10795"/>
                <wp:wrapNone/>
                <wp:docPr id="57" name="Rectangle 57"/>
                <wp:cNvGraphicFramePr/>
                <a:graphic xmlns:a="http://schemas.openxmlformats.org/drawingml/2006/main">
                  <a:graphicData uri="http://schemas.microsoft.com/office/word/2010/wordprocessingShape">
                    <wps:wsp>
                      <wps:cNvSpPr/>
                      <wps:spPr>
                        <a:xfrm>
                          <a:off x="0" y="0"/>
                          <a:ext cx="844062" cy="655955"/>
                        </a:xfrm>
                        <a:prstGeom prst="rect">
                          <a:avLst/>
                        </a:prstGeom>
                      </wps:spPr>
                      <wps:style>
                        <a:lnRef idx="2">
                          <a:schemeClr val="dk1"/>
                        </a:lnRef>
                        <a:fillRef idx="1">
                          <a:schemeClr val="lt1"/>
                        </a:fillRef>
                        <a:effectRef idx="0">
                          <a:schemeClr val="dk1"/>
                        </a:effectRef>
                        <a:fontRef idx="minor">
                          <a:schemeClr val="dk1"/>
                        </a:fontRef>
                      </wps:style>
                      <wps:txb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Berdasarkan Asal Pengunjung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930E" id="Rectangle 57" o:spid="_x0000_s1057" style="position:absolute;margin-left:187.15pt;margin-top:105.1pt;width:66.45pt;height:51.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" fillcolor="white [3201]" strokecolor="black [3200]" strokeweight="2pt">
                <v:textbo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Berdasarkan Asal Pengunjung</w:t>
                      </w:r>
                    </w:p>
                  </w:txbxContent>
                </v:textbox>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48458551" wp14:editId="2E185F0D">
                <wp:simplePos x="0" y="0"/>
                <wp:positionH relativeFrom="column">
                  <wp:posOffset>7274072</wp:posOffset>
                </wp:positionH>
                <wp:positionV relativeFrom="paragraph">
                  <wp:posOffset>1609139</wp:posOffset>
                </wp:positionV>
                <wp:extent cx="1278255" cy="307910"/>
                <wp:effectExtent l="0" t="0" r="17145" b="16510"/>
                <wp:wrapNone/>
                <wp:docPr id="100" name="Rectangle 100"/>
                <wp:cNvGraphicFramePr/>
                <a:graphic xmlns:a="http://schemas.openxmlformats.org/drawingml/2006/main">
                  <a:graphicData uri="http://schemas.microsoft.com/office/word/2010/wordprocessingShape">
                    <wps:wsp>
                      <wps:cNvSpPr/>
                      <wps:spPr>
                        <a:xfrm>
                          <a:off x="0" y="0"/>
                          <a:ext cx="1278255" cy="307910"/>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Pertanyaan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8551" id="Rectangle 100" o:spid="_x0000_s1058" style="position:absolute;margin-left:572.75pt;margin-top:126.7pt;width:100.65pt;height:2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Pertanyaan II</w:t>
                      </w:r>
                    </w:p>
                  </w:txbxContent>
                </v:textbox>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28576" behindDoc="0" locked="0" layoutInCell="1" allowOverlap="1">
                <wp:simplePos x="0" y="0"/>
                <wp:positionH relativeFrom="column">
                  <wp:posOffset>6069866</wp:posOffset>
                </wp:positionH>
                <wp:positionV relativeFrom="paragraph">
                  <wp:posOffset>1780198</wp:posOffset>
                </wp:positionV>
                <wp:extent cx="1160585" cy="0"/>
                <wp:effectExtent l="0" t="76200" r="20955" b="95250"/>
                <wp:wrapNone/>
                <wp:docPr id="69" name="Straight Arrow Connector 69"/>
                <wp:cNvGraphicFramePr/>
                <a:graphic xmlns:a="http://schemas.openxmlformats.org/drawingml/2006/main">
                  <a:graphicData uri="http://schemas.microsoft.com/office/word/2010/wordprocessingShape">
                    <wps:wsp>
                      <wps:cNvCnPr/>
                      <wps:spPr>
                        <a:xfrm>
                          <a:off x="0" y="0"/>
                          <a:ext cx="116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32B35C" id="Straight Arrow Connector 69" o:spid="_x0000_s1026" type="#_x0000_t32" style="position:absolute;margin-left:477.95pt;margin-top:140.15pt;width:91.4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" strokecolor="black [3040]">
                <v:stroke endarrow="block"/>
              </v:shape>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27552" behindDoc="0" locked="0" layoutInCell="1" allowOverlap="1">
                <wp:simplePos x="0" y="0"/>
                <wp:positionH relativeFrom="column">
                  <wp:posOffset>5635967</wp:posOffset>
                </wp:positionH>
                <wp:positionV relativeFrom="paragraph">
                  <wp:posOffset>2113720</wp:posOffset>
                </wp:positionV>
                <wp:extent cx="433900" cy="0"/>
                <wp:effectExtent l="0" t="0" r="0" b="0"/>
                <wp:wrapNone/>
                <wp:docPr id="68" name="Straight Connector 68"/>
                <wp:cNvGraphicFramePr/>
                <a:graphic xmlns:a="http://schemas.openxmlformats.org/drawingml/2006/main">
                  <a:graphicData uri="http://schemas.microsoft.com/office/word/2010/wordprocessingShape">
                    <wps:wsp>
                      <wps:cNvCnPr/>
                      <wps:spPr>
                        <a:xfrm flipH="1">
                          <a:off x="0" y="0"/>
                          <a:ext cx="43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4DD729" id="Straight Connector 68" o:spid="_x0000_s1026" style="position:absolute;flip:x;z-index:251927552;visibility:visible;mso-wrap-style:square;mso-wrap-distance-left:9pt;mso-wrap-distance-top:0;mso-wrap-distance-right:9pt;mso-wrap-distance-bottom:0;mso-position-horizontal:absolute;mso-position-horizontal-relative:text;mso-position-vertical:absolute;mso-position-vertical-relative:text" from="443.8pt,166.45pt" to="477.95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simplePos x="0" y="0"/>
                <wp:positionH relativeFrom="column">
                  <wp:posOffset>5659413</wp:posOffset>
                </wp:positionH>
                <wp:positionV relativeFrom="paragraph">
                  <wp:posOffset>1416783</wp:posOffset>
                </wp:positionV>
                <wp:extent cx="422177" cy="0"/>
                <wp:effectExtent l="0" t="0" r="0" b="0"/>
                <wp:wrapNone/>
                <wp:docPr id="64" name="Straight Connector 64"/>
                <wp:cNvGraphicFramePr/>
                <a:graphic xmlns:a="http://schemas.openxmlformats.org/drawingml/2006/main">
                  <a:graphicData uri="http://schemas.microsoft.com/office/word/2010/wordprocessingShape">
                    <wps:wsp>
                      <wps:cNvCnPr/>
                      <wps:spPr>
                        <a:xfrm flipH="1">
                          <a:off x="0" y="0"/>
                          <a:ext cx="4221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ABA11D" id="Straight Connector 64"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445.6pt,111.55pt" to="478.8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" strokecolor="black [3040]"/>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027AE289" wp14:editId="3F514B94">
                <wp:simplePos x="0" y="0"/>
                <wp:positionH relativeFrom="column">
                  <wp:posOffset>3725252</wp:posOffset>
                </wp:positionH>
                <wp:positionV relativeFrom="paragraph">
                  <wp:posOffset>1768475</wp:posOffset>
                </wp:positionV>
                <wp:extent cx="1910861" cy="468825"/>
                <wp:effectExtent l="0" t="0" r="13335" b="26670"/>
                <wp:wrapNone/>
                <wp:docPr id="89" name="Rectangle 89"/>
                <wp:cNvGraphicFramePr/>
                <a:graphic xmlns:a="http://schemas.openxmlformats.org/drawingml/2006/main">
                  <a:graphicData uri="http://schemas.microsoft.com/office/word/2010/wordprocessingShape">
                    <wps:wsp>
                      <wps:cNvSpPr/>
                      <wps:spPr>
                        <a:xfrm>
                          <a:off x="0" y="0"/>
                          <a:ext cx="1910861" cy="468825"/>
                        </a:xfrm>
                        <a:prstGeom prst="rect">
                          <a:avLst/>
                        </a:prstGeom>
                      </wps:spPr>
                      <wps:style>
                        <a:lnRef idx="2">
                          <a:schemeClr val="dk1"/>
                        </a:lnRef>
                        <a:fillRef idx="1">
                          <a:schemeClr val="lt1"/>
                        </a:fillRef>
                        <a:effectRef idx="0">
                          <a:schemeClr val="dk1"/>
                        </a:effectRef>
                        <a:fontRef idx="minor">
                          <a:schemeClr val="dk1"/>
                        </a:fontRef>
                      </wps:style>
                      <wps:txb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 xml:space="preserve">Jumlah Pengunjung </w:t>
                            </w:r>
                            <w:r w:rsidR="00364C2D">
                              <w:rPr>
                                <w:rFonts w:ascii="Times New Roman" w:hAnsi="Times New Roman" w:cs="Times New Roman"/>
                                <w:sz w:val="20"/>
                                <w:szCs w:val="20"/>
                              </w:rPr>
                              <w:t>Luar Kota</w:t>
                            </w:r>
                            <w:r>
                              <w:rPr>
                                <w:rFonts w:ascii="Times New Roman" w:hAnsi="Times New Roman" w:cs="Times New Roman"/>
                                <w:sz w:val="20"/>
                                <w:szCs w:val="20"/>
                              </w:rPr>
                              <w:t xml:space="preserve"> (Luar Bandung Raya)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E289" id="Rectangle 89" o:spid="_x0000_s1059" style="position:absolute;margin-left:293.35pt;margin-top:139.25pt;width:150.45pt;height:3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" fillcolor="white [3201]" strokecolor="black [3200]" strokeweight="2pt">
                <v:textbox>
                  <w:txbxContent>
                    <w:p w:rsidR="00E43844" w:rsidRPr="005E3162" w:rsidRDefault="00E43844" w:rsidP="00E43844">
                      <w:pPr>
                        <w:jc w:val="center"/>
                        <w:rPr>
                          <w:rFonts w:ascii="Times New Roman" w:hAnsi="Times New Roman" w:cs="Times New Roman"/>
                          <w:sz w:val="20"/>
                          <w:szCs w:val="20"/>
                        </w:rPr>
                      </w:pPr>
                      <w:r>
                        <w:rPr>
                          <w:rFonts w:ascii="Times New Roman" w:hAnsi="Times New Roman" w:cs="Times New Roman"/>
                          <w:sz w:val="20"/>
                          <w:szCs w:val="20"/>
                        </w:rPr>
                        <w:t xml:space="preserve">Jumlah Pengunjung </w:t>
                      </w:r>
                      <w:r w:rsidR="00364C2D">
                        <w:rPr>
                          <w:rFonts w:ascii="Times New Roman" w:hAnsi="Times New Roman" w:cs="Times New Roman"/>
                          <w:sz w:val="20"/>
                          <w:szCs w:val="20"/>
                        </w:rPr>
                        <w:t>Luar Kota</w:t>
                      </w:r>
                      <w:r>
                        <w:rPr>
                          <w:rFonts w:ascii="Times New Roman" w:hAnsi="Times New Roman" w:cs="Times New Roman"/>
                          <w:sz w:val="20"/>
                          <w:szCs w:val="20"/>
                        </w:rPr>
                        <w:t xml:space="preserve"> (Luar Bandung Raya)</w:t>
                      </w:r>
                    </w:p>
                  </w:txbxContent>
                </v:textbox>
              </v:rect>
            </w:pict>
          </mc:Fallback>
        </mc:AlternateContent>
      </w:r>
      <w:r w:rsidR="00E43844">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027AE289" wp14:editId="3F514B94">
                <wp:simplePos x="0" y="0"/>
                <wp:positionH relativeFrom="column">
                  <wp:posOffset>3748405</wp:posOffset>
                </wp:positionH>
                <wp:positionV relativeFrom="paragraph">
                  <wp:posOffset>1182272</wp:posOffset>
                </wp:positionV>
                <wp:extent cx="1910862" cy="422031"/>
                <wp:effectExtent l="0" t="0" r="13335" b="16510"/>
                <wp:wrapNone/>
                <wp:docPr id="92" name="Rectangle 92"/>
                <wp:cNvGraphicFramePr/>
                <a:graphic xmlns:a="http://schemas.openxmlformats.org/drawingml/2006/main">
                  <a:graphicData uri="http://schemas.microsoft.com/office/word/2010/wordprocessingShape">
                    <wps:wsp>
                      <wps:cNvSpPr/>
                      <wps:spPr>
                        <a:xfrm>
                          <a:off x="0" y="0"/>
                          <a:ext cx="1910862" cy="422031"/>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E43844" w:rsidP="00CB2CEB">
                            <w:pPr>
                              <w:jc w:val="center"/>
                              <w:rPr>
                                <w:rFonts w:ascii="Times New Roman" w:hAnsi="Times New Roman" w:cs="Times New Roman"/>
                                <w:sz w:val="20"/>
                                <w:szCs w:val="20"/>
                              </w:rPr>
                            </w:pPr>
                            <w:r>
                              <w:rPr>
                                <w:rFonts w:ascii="Times New Roman" w:hAnsi="Times New Roman" w:cs="Times New Roman"/>
                                <w:sz w:val="20"/>
                                <w:szCs w:val="20"/>
                              </w:rPr>
                              <w:t xml:space="preserve">Jumlah Pengunjung </w:t>
                            </w:r>
                            <w:r w:rsidR="00364C2D">
                              <w:rPr>
                                <w:rFonts w:ascii="Times New Roman" w:hAnsi="Times New Roman" w:cs="Times New Roman"/>
                                <w:sz w:val="20"/>
                                <w:szCs w:val="20"/>
                              </w:rPr>
                              <w:t>Dalam Kota</w:t>
                            </w:r>
                            <w:r>
                              <w:rPr>
                                <w:rFonts w:ascii="Times New Roman" w:hAnsi="Times New Roman" w:cs="Times New Roman"/>
                                <w:sz w:val="20"/>
                                <w:szCs w:val="20"/>
                              </w:rPr>
                              <w:t xml:space="preserve"> (Bandung Raya)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E289" id="Rectangle 92" o:spid="_x0000_s1060" style="position:absolute;margin-left:295.15pt;margin-top:93.1pt;width:150.45pt;height:3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" fillcolor="white [3201]" strokecolor="black [3200]" strokeweight="2pt">
                <v:textbox>
                  <w:txbxContent>
                    <w:p w:rsidR="00364C2D" w:rsidRPr="005E3162" w:rsidRDefault="00E43844" w:rsidP="00CB2CEB">
                      <w:pPr>
                        <w:jc w:val="center"/>
                        <w:rPr>
                          <w:rFonts w:ascii="Times New Roman" w:hAnsi="Times New Roman" w:cs="Times New Roman"/>
                          <w:sz w:val="20"/>
                          <w:szCs w:val="20"/>
                        </w:rPr>
                      </w:pPr>
                      <w:r>
                        <w:rPr>
                          <w:rFonts w:ascii="Times New Roman" w:hAnsi="Times New Roman" w:cs="Times New Roman"/>
                          <w:sz w:val="20"/>
                          <w:szCs w:val="20"/>
                        </w:rPr>
                        <w:t xml:space="preserve">Jumlah Pengunjung </w:t>
                      </w:r>
                      <w:r w:rsidR="00364C2D">
                        <w:rPr>
                          <w:rFonts w:ascii="Times New Roman" w:hAnsi="Times New Roman" w:cs="Times New Roman"/>
                          <w:sz w:val="20"/>
                          <w:szCs w:val="20"/>
                        </w:rPr>
                        <w:t>Dalam Kota</w:t>
                      </w:r>
                      <w:r>
                        <w:rPr>
                          <w:rFonts w:ascii="Times New Roman" w:hAnsi="Times New Roman" w:cs="Times New Roman"/>
                          <w:sz w:val="20"/>
                          <w:szCs w:val="20"/>
                        </w:rPr>
                        <w:t xml:space="preserve"> (Bandung Raya)</w:t>
                      </w:r>
                    </w:p>
                  </w:txbxContent>
                </v:textbox>
              </v:rect>
            </w:pict>
          </mc:Fallback>
        </mc:AlternateContent>
      </w:r>
      <w:r w:rsidR="005509BA">
        <w:rPr>
          <w:rFonts w:ascii="Times New Roman" w:hAnsi="Times New Roman" w:cs="Times New Roman"/>
          <w:noProof/>
          <w:sz w:val="24"/>
          <w:szCs w:val="24"/>
        </w:rPr>
        <mc:AlternateContent>
          <mc:Choice Requires="wps">
            <w:drawing>
              <wp:anchor distT="0" distB="0" distL="114300" distR="114300" simplePos="0" relativeHeight="251923456" behindDoc="0" locked="0" layoutInCell="1" allowOverlap="1">
                <wp:simplePos x="0" y="0"/>
                <wp:positionH relativeFrom="column">
                  <wp:posOffset>6773692</wp:posOffset>
                </wp:positionH>
                <wp:positionV relativeFrom="paragraph">
                  <wp:posOffset>408598</wp:posOffset>
                </wp:positionV>
                <wp:extent cx="562268" cy="0"/>
                <wp:effectExtent l="0" t="76200" r="9525" b="95250"/>
                <wp:wrapNone/>
                <wp:docPr id="55" name="Straight Arrow Connector 55"/>
                <wp:cNvGraphicFramePr/>
                <a:graphic xmlns:a="http://schemas.openxmlformats.org/drawingml/2006/main">
                  <a:graphicData uri="http://schemas.microsoft.com/office/word/2010/wordprocessingShape">
                    <wps:wsp>
                      <wps:cNvCnPr/>
                      <wps:spPr>
                        <a:xfrm>
                          <a:off x="0" y="0"/>
                          <a:ext cx="5622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7BACD4" id="Straight Arrow Connector 55" o:spid="_x0000_s1026" type="#_x0000_t32" style="position:absolute;margin-left:533.35pt;margin-top:32.15pt;width:44.25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" strokecolor="black [3040]">
                <v:stroke endarrow="block"/>
              </v:shape>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simplePos x="0" y="0"/>
                <wp:positionH relativeFrom="column">
                  <wp:posOffset>6075848</wp:posOffset>
                </wp:positionH>
                <wp:positionV relativeFrom="paragraph">
                  <wp:posOffset>1410594</wp:posOffset>
                </wp:positionV>
                <wp:extent cx="0" cy="709127"/>
                <wp:effectExtent l="0" t="0" r="19050" b="34290"/>
                <wp:wrapNone/>
                <wp:docPr id="137" name="Straight Connector 137"/>
                <wp:cNvGraphicFramePr/>
                <a:graphic xmlns:a="http://schemas.openxmlformats.org/drawingml/2006/main">
                  <a:graphicData uri="http://schemas.microsoft.com/office/word/2010/wordprocessingShape">
                    <wps:wsp>
                      <wps:cNvCnPr/>
                      <wps:spPr>
                        <a:xfrm>
                          <a:off x="0" y="0"/>
                          <a:ext cx="0" cy="7091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01945" id="Straight Connector 137"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478.4pt,111.05pt" to="478.4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" strokecolor="black [3040]"/>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simplePos x="0" y="0"/>
                <wp:positionH relativeFrom="column">
                  <wp:posOffset>5030470</wp:posOffset>
                </wp:positionH>
                <wp:positionV relativeFrom="paragraph">
                  <wp:posOffset>66429</wp:posOffset>
                </wp:positionV>
                <wp:extent cx="223935" cy="0"/>
                <wp:effectExtent l="0" t="0" r="24130" b="19050"/>
                <wp:wrapNone/>
                <wp:docPr id="132" name="Straight Connector 132"/>
                <wp:cNvGraphicFramePr/>
                <a:graphic xmlns:a="http://schemas.openxmlformats.org/drawingml/2006/main">
                  <a:graphicData uri="http://schemas.microsoft.com/office/word/2010/wordprocessingShape">
                    <wps:wsp>
                      <wps:cNvCnPr/>
                      <wps:spPr>
                        <a:xfrm>
                          <a:off x="0" y="0"/>
                          <a:ext cx="223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A631C0" id="Straight Connector 132"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96.1pt,5.25pt" to="413.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" strokecolor="black [3040]"/>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simplePos x="0" y="0"/>
                <wp:positionH relativeFrom="column">
                  <wp:posOffset>5011679</wp:posOffset>
                </wp:positionH>
                <wp:positionV relativeFrom="paragraph">
                  <wp:posOffset>682495</wp:posOffset>
                </wp:positionV>
                <wp:extent cx="243076" cy="0"/>
                <wp:effectExtent l="0" t="0" r="24130" b="19050"/>
                <wp:wrapNone/>
                <wp:docPr id="133" name="Straight Connector 133"/>
                <wp:cNvGraphicFramePr/>
                <a:graphic xmlns:a="http://schemas.openxmlformats.org/drawingml/2006/main">
                  <a:graphicData uri="http://schemas.microsoft.com/office/word/2010/wordprocessingShape">
                    <wps:wsp>
                      <wps:cNvCnPr/>
                      <wps:spPr>
                        <a:xfrm>
                          <a:off x="0" y="0"/>
                          <a:ext cx="2430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5995F9" id="Straight Connector 133"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394.6pt,53.75pt" to="413.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" strokecolor="black [3040]"/>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simplePos x="0" y="0"/>
                <wp:positionH relativeFrom="column">
                  <wp:posOffset>5254755</wp:posOffset>
                </wp:positionH>
                <wp:positionV relativeFrom="paragraph">
                  <wp:posOffset>421549</wp:posOffset>
                </wp:positionV>
                <wp:extent cx="242596" cy="0"/>
                <wp:effectExtent l="0" t="76200" r="24130" b="95250"/>
                <wp:wrapNone/>
                <wp:docPr id="131" name="Straight Arrow Connector 131"/>
                <wp:cNvGraphicFramePr/>
                <a:graphic xmlns:a="http://schemas.openxmlformats.org/drawingml/2006/main">
                  <a:graphicData uri="http://schemas.microsoft.com/office/word/2010/wordprocessingShape">
                    <wps:wsp>
                      <wps:cNvCnPr/>
                      <wps:spPr>
                        <a:xfrm>
                          <a:off x="0" y="0"/>
                          <a:ext cx="242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A9C76" id="Straight Arrow Connector 131" o:spid="_x0000_s1026" type="#_x0000_t32" style="position:absolute;margin-left:413.75pt;margin-top:33.2pt;width:19.1pt;height: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" strokecolor="black [3040]">
                <v:stroke endarrow="block"/>
              </v:shape>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simplePos x="0" y="0"/>
                <wp:positionH relativeFrom="column">
                  <wp:posOffset>5245398</wp:posOffset>
                </wp:positionH>
                <wp:positionV relativeFrom="paragraph">
                  <wp:posOffset>57655</wp:posOffset>
                </wp:positionV>
                <wp:extent cx="0" cy="625151"/>
                <wp:effectExtent l="0" t="0" r="19050" b="22860"/>
                <wp:wrapNone/>
                <wp:docPr id="130" name="Straight Connector 130"/>
                <wp:cNvGraphicFramePr/>
                <a:graphic xmlns:a="http://schemas.openxmlformats.org/drawingml/2006/main">
                  <a:graphicData uri="http://schemas.microsoft.com/office/word/2010/wordprocessingShape">
                    <wps:wsp>
                      <wps:cNvCnPr/>
                      <wps:spPr>
                        <a:xfrm>
                          <a:off x="0" y="0"/>
                          <a:ext cx="0" cy="6251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0E3B76" id="Straight Connector 130"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413pt,4.55pt" to="413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" strokecolor="black [3040]"/>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simplePos x="0" y="0"/>
                <wp:positionH relativeFrom="column">
                  <wp:posOffset>3220681</wp:posOffset>
                </wp:positionH>
                <wp:positionV relativeFrom="paragraph">
                  <wp:posOffset>1653190</wp:posOffset>
                </wp:positionV>
                <wp:extent cx="261257" cy="0"/>
                <wp:effectExtent l="0" t="0" r="24765" b="19050"/>
                <wp:wrapNone/>
                <wp:docPr id="124" name="Straight Connector 124"/>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EF1F17" id="Straight Connector 124"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53.6pt,130.15pt" to="274.1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" strokecolor="black [3040]"/>
            </w:pict>
          </mc:Fallback>
        </mc:AlternateContent>
      </w:r>
      <w:r w:rsidR="009E07DE">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simplePos x="0" y="0"/>
                <wp:positionH relativeFrom="column">
                  <wp:posOffset>3481938</wp:posOffset>
                </wp:positionH>
                <wp:positionV relativeFrom="paragraph">
                  <wp:posOffset>2100839</wp:posOffset>
                </wp:positionV>
                <wp:extent cx="260985" cy="0"/>
                <wp:effectExtent l="0" t="76200" r="24765" b="95250"/>
                <wp:wrapNone/>
                <wp:docPr id="123" name="Straight Arrow Connector 123"/>
                <wp:cNvGraphicFramePr/>
                <a:graphic xmlns:a="http://schemas.openxmlformats.org/drawingml/2006/main">
                  <a:graphicData uri="http://schemas.microsoft.com/office/word/2010/wordprocessingShape">
                    <wps:wsp>
                      <wps:cNvCnPr/>
                      <wps:spPr>
                        <a:xfrm>
                          <a:off x="0" y="0"/>
                          <a:ext cx="260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1DA6B2" id="Straight Arrow Connector 123" o:spid="_x0000_s1026" type="#_x0000_t32" style="position:absolute;margin-left:274.15pt;margin-top:165.4pt;width:20.5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" strokecolor="black [3040]">
                <v:stroke endarrow="block"/>
              </v:shape>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simplePos x="0" y="0"/>
                <wp:positionH relativeFrom="column">
                  <wp:posOffset>3481938</wp:posOffset>
                </wp:positionH>
                <wp:positionV relativeFrom="paragraph">
                  <wp:posOffset>1410594</wp:posOffset>
                </wp:positionV>
                <wp:extent cx="261257" cy="0"/>
                <wp:effectExtent l="0" t="76200" r="24765" b="95250"/>
                <wp:wrapNone/>
                <wp:docPr id="122" name="Straight Arrow Connector 122"/>
                <wp:cNvGraphicFramePr/>
                <a:graphic xmlns:a="http://schemas.openxmlformats.org/drawingml/2006/main">
                  <a:graphicData uri="http://schemas.microsoft.com/office/word/2010/wordprocessingShape">
                    <wps:wsp>
                      <wps:cNvCnPr/>
                      <wps:spPr>
                        <a:xfrm>
                          <a:off x="0" y="0"/>
                          <a:ext cx="2612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ADE2E7" id="Straight Arrow Connector 122" o:spid="_x0000_s1026" type="#_x0000_t32" style="position:absolute;margin-left:274.15pt;margin-top:111.05pt;width:20.55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" strokecolor="black [3040]">
                <v:stroke endarrow="block"/>
              </v:shape>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simplePos x="0" y="0"/>
                <wp:positionH relativeFrom="column">
                  <wp:posOffset>3481938</wp:posOffset>
                </wp:positionH>
                <wp:positionV relativeFrom="paragraph">
                  <wp:posOffset>1410594</wp:posOffset>
                </wp:positionV>
                <wp:extent cx="0" cy="690465"/>
                <wp:effectExtent l="0" t="0" r="19050" b="33655"/>
                <wp:wrapNone/>
                <wp:docPr id="120" name="Straight Connector 120"/>
                <wp:cNvGraphicFramePr/>
                <a:graphic xmlns:a="http://schemas.openxmlformats.org/drawingml/2006/main">
                  <a:graphicData uri="http://schemas.microsoft.com/office/word/2010/wordprocessingShape">
                    <wps:wsp>
                      <wps:cNvCnPr/>
                      <wps:spPr>
                        <a:xfrm>
                          <a:off x="0" y="0"/>
                          <a:ext cx="0" cy="690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81AFA" id="Straight Connector 120"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274.15pt,111.05pt" to="274.1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" strokecolor="black [3040]"/>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simplePos x="0" y="0"/>
                <wp:positionH relativeFrom="column">
                  <wp:posOffset>3491269</wp:posOffset>
                </wp:positionH>
                <wp:positionV relativeFrom="paragraph">
                  <wp:posOffset>719883</wp:posOffset>
                </wp:positionV>
                <wp:extent cx="214189" cy="0"/>
                <wp:effectExtent l="0" t="76200" r="14605" b="95250"/>
                <wp:wrapNone/>
                <wp:docPr id="115" name="Straight Arrow Connector 115"/>
                <wp:cNvGraphicFramePr/>
                <a:graphic xmlns:a="http://schemas.openxmlformats.org/drawingml/2006/main">
                  <a:graphicData uri="http://schemas.microsoft.com/office/word/2010/wordprocessingShape">
                    <wps:wsp>
                      <wps:cNvCnPr/>
                      <wps:spPr>
                        <a:xfrm>
                          <a:off x="0" y="0"/>
                          <a:ext cx="2141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87596F" id="Straight Arrow Connector 115" o:spid="_x0000_s1026" type="#_x0000_t32" style="position:absolute;margin-left:274.9pt;margin-top:56.7pt;width:16.85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" strokecolor="black [3040]">
                <v:stroke endarrow="block"/>
              </v:shape>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simplePos x="0" y="0"/>
                <wp:positionH relativeFrom="column">
                  <wp:posOffset>3491269</wp:posOffset>
                </wp:positionH>
                <wp:positionV relativeFrom="paragraph">
                  <wp:posOffset>85569</wp:posOffset>
                </wp:positionV>
                <wp:extent cx="214189" cy="0"/>
                <wp:effectExtent l="0" t="76200" r="14605" b="95250"/>
                <wp:wrapNone/>
                <wp:docPr id="114" name="Straight Arrow Connector 114"/>
                <wp:cNvGraphicFramePr/>
                <a:graphic xmlns:a="http://schemas.openxmlformats.org/drawingml/2006/main">
                  <a:graphicData uri="http://schemas.microsoft.com/office/word/2010/wordprocessingShape">
                    <wps:wsp>
                      <wps:cNvCnPr/>
                      <wps:spPr>
                        <a:xfrm>
                          <a:off x="0" y="0"/>
                          <a:ext cx="2141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ECA1EC" id="Straight Arrow Connector 114" o:spid="_x0000_s1026" type="#_x0000_t32" style="position:absolute;margin-left:274.9pt;margin-top:6.75pt;width:16.85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" strokecolor="black [3040]">
                <v:stroke endarrow="block"/>
              </v:shape>
            </w:pict>
          </mc:Fallback>
        </mc:AlternateContent>
      </w:r>
      <w:r w:rsidR="00F55204">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simplePos x="0" y="0"/>
                <wp:positionH relativeFrom="column">
                  <wp:posOffset>272208</wp:posOffset>
                </wp:positionH>
                <wp:positionV relativeFrom="paragraph">
                  <wp:posOffset>300251</wp:posOffset>
                </wp:positionV>
                <wp:extent cx="382555" cy="0"/>
                <wp:effectExtent l="0" t="76200" r="17780" b="95250"/>
                <wp:wrapNone/>
                <wp:docPr id="105" name="Straight Arrow Connector 105"/>
                <wp:cNvGraphicFramePr/>
                <a:graphic xmlns:a="http://schemas.openxmlformats.org/drawingml/2006/main">
                  <a:graphicData uri="http://schemas.microsoft.com/office/word/2010/wordprocessingShape">
                    <wps:wsp>
                      <wps:cNvCnPr/>
                      <wps:spPr>
                        <a:xfrm>
                          <a:off x="0" y="0"/>
                          <a:ext cx="382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3A9EB9" id="Straight Arrow Connector 105" o:spid="_x0000_s1026" type="#_x0000_t32" style="position:absolute;margin-left:21.45pt;margin-top:23.65pt;width:30.1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" strokecolor="black [3040]">
                <v:stroke endarrow="block"/>
              </v:shape>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48458551" wp14:editId="2E185F0D">
                <wp:simplePos x="0" y="0"/>
                <wp:positionH relativeFrom="column">
                  <wp:posOffset>7344812</wp:posOffset>
                </wp:positionH>
                <wp:positionV relativeFrom="paragraph">
                  <wp:posOffset>253599</wp:posOffset>
                </wp:positionV>
                <wp:extent cx="1278255" cy="326572"/>
                <wp:effectExtent l="0" t="0" r="17145" b="16510"/>
                <wp:wrapNone/>
                <wp:docPr id="101" name="Rectangle 101"/>
                <wp:cNvGraphicFramePr/>
                <a:graphic xmlns:a="http://schemas.openxmlformats.org/drawingml/2006/main">
                  <a:graphicData uri="http://schemas.microsoft.com/office/word/2010/wordprocessingShape">
                    <wps:wsp>
                      <wps:cNvSpPr/>
                      <wps:spPr>
                        <a:xfrm>
                          <a:off x="0" y="0"/>
                          <a:ext cx="1278255" cy="326572"/>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Pertannyaan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8551" id="Rectangle 101" o:spid="_x0000_s1061" style="position:absolute;margin-left:578.35pt;margin-top:19.95pt;width:100.65pt;height:2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Pertannyaan I</w:t>
                      </w:r>
                    </w:p>
                  </w:txbxContent>
                </v:textbox>
              </v:rect>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4B9F0D27" wp14:editId="2FC8695C">
                <wp:simplePos x="0" y="0"/>
                <wp:positionH relativeFrom="column">
                  <wp:posOffset>5497351</wp:posOffset>
                </wp:positionH>
                <wp:positionV relativeFrom="paragraph">
                  <wp:posOffset>160292</wp:posOffset>
                </wp:positionV>
                <wp:extent cx="1278294" cy="587829"/>
                <wp:effectExtent l="0" t="0" r="17145" b="22225"/>
                <wp:wrapNone/>
                <wp:docPr id="97" name="Rectangle 97"/>
                <wp:cNvGraphicFramePr/>
                <a:graphic xmlns:a="http://schemas.openxmlformats.org/drawingml/2006/main">
                  <a:graphicData uri="http://schemas.microsoft.com/office/word/2010/wordprocessingShape">
                    <wps:wsp>
                      <wps:cNvSpPr/>
                      <wps:spPr>
                        <a:xfrm>
                          <a:off x="0" y="0"/>
                          <a:ext cx="1278294" cy="587829"/>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Faktor Kurang Menarik Taman 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0D27" id="Rectangle 97" o:spid="_x0000_s1062" style="position:absolute;margin-left:432.85pt;margin-top:12.6pt;width:100.65pt;height:46.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S/aAIAAB8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Faktor Kurang Menarik Taman Tematik</w:t>
                      </w:r>
                    </w:p>
                  </w:txbxContent>
                </v:textbox>
              </v:rect>
            </w:pict>
          </mc:Fallback>
        </mc:AlternateContent>
      </w:r>
      <w:r w:rsidR="00CB2CEB">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1C92E2C1" wp14:editId="4A11C4D4">
                <wp:simplePos x="0" y="0"/>
                <wp:positionH relativeFrom="column">
                  <wp:posOffset>3724534</wp:posOffset>
                </wp:positionH>
                <wp:positionV relativeFrom="paragraph">
                  <wp:posOffset>570839</wp:posOffset>
                </wp:positionV>
                <wp:extent cx="1278255" cy="279918"/>
                <wp:effectExtent l="0" t="0" r="17145" b="25400"/>
                <wp:wrapNone/>
                <wp:docPr id="87" name="Rectangle 87"/>
                <wp:cNvGraphicFramePr/>
                <a:graphic xmlns:a="http://schemas.openxmlformats.org/drawingml/2006/main">
                  <a:graphicData uri="http://schemas.microsoft.com/office/word/2010/wordprocessingShape">
                    <wps:wsp>
                      <wps:cNvSpPr/>
                      <wps:spPr>
                        <a:xfrm>
                          <a:off x="0" y="0"/>
                          <a:ext cx="1278255" cy="279918"/>
                        </a:xfrm>
                        <a:prstGeom prst="rect">
                          <a:avLst/>
                        </a:prstGeom>
                      </wps:spPr>
                      <wps:style>
                        <a:lnRef idx="2">
                          <a:schemeClr val="dk1"/>
                        </a:lnRef>
                        <a:fillRef idx="1">
                          <a:schemeClr val="lt1"/>
                        </a:fillRef>
                        <a:effectRef idx="0">
                          <a:schemeClr val="dk1"/>
                        </a:effectRef>
                        <a:fontRef idx="minor">
                          <a:schemeClr val="dk1"/>
                        </a:fontRef>
                      </wps:style>
                      <wps:txb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Tidak 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E2C1" id="Rectangle 87" o:spid="_x0000_s1063" style="position:absolute;margin-left:293.25pt;margin-top:44.95pt;width:100.65pt;height:22.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" fillcolor="white [3201]" strokecolor="black [3200]" strokeweight="2pt">
                <v:textbox>
                  <w:txbxContent>
                    <w:p w:rsidR="00364C2D" w:rsidRPr="005E3162" w:rsidRDefault="00364C2D" w:rsidP="00CB2CEB">
                      <w:pPr>
                        <w:jc w:val="center"/>
                        <w:rPr>
                          <w:rFonts w:ascii="Times New Roman" w:hAnsi="Times New Roman" w:cs="Times New Roman"/>
                          <w:sz w:val="20"/>
                          <w:szCs w:val="20"/>
                        </w:rPr>
                      </w:pPr>
                      <w:r>
                        <w:rPr>
                          <w:rFonts w:ascii="Times New Roman" w:hAnsi="Times New Roman" w:cs="Times New Roman"/>
                          <w:sz w:val="20"/>
                          <w:szCs w:val="20"/>
                        </w:rPr>
                        <w:t>Tidak Berpengaruh</w:t>
                      </w:r>
                    </w:p>
                  </w:txbxContent>
                </v:textbox>
              </v:rect>
            </w:pict>
          </mc:Fallback>
        </mc:AlternateContent>
      </w:r>
      <w:r w:rsidR="005E3162">
        <w:rPr>
          <w:rFonts w:ascii="Times New Roman" w:hAnsi="Times New Roman" w:cs="Times New Roman"/>
          <w:sz w:val="24"/>
          <w:szCs w:val="24"/>
        </w:rPr>
        <w:t xml:space="preserve"> </w:t>
      </w:r>
    </w:p>
    <w:sectPr w:rsidR="00697C14" w:rsidRPr="005E3162" w:rsidSect="00697C14">
      <w:pgSz w:w="16838" w:h="11906" w:orient="landscape"/>
      <w:pgMar w:top="1699" w:right="1699" w:bottom="2275"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22D" w:rsidRDefault="0007422D" w:rsidP="00342B06">
      <w:pPr>
        <w:spacing w:after="0" w:line="240" w:lineRule="auto"/>
      </w:pPr>
      <w:r>
        <w:separator/>
      </w:r>
    </w:p>
  </w:endnote>
  <w:endnote w:type="continuationSeparator" w:id="0">
    <w:p w:rsidR="0007422D" w:rsidRDefault="0007422D" w:rsidP="00342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22D" w:rsidRDefault="0007422D" w:rsidP="00342B06">
      <w:pPr>
        <w:spacing w:after="0" w:line="240" w:lineRule="auto"/>
      </w:pPr>
      <w:r>
        <w:separator/>
      </w:r>
    </w:p>
  </w:footnote>
  <w:footnote w:type="continuationSeparator" w:id="0">
    <w:p w:rsidR="0007422D" w:rsidRDefault="0007422D" w:rsidP="00342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01412"/>
      <w:docPartObj>
        <w:docPartGallery w:val="Page Numbers (Top of Page)"/>
        <w:docPartUnique/>
      </w:docPartObj>
    </w:sdtPr>
    <w:sdtEndPr>
      <w:rPr>
        <w:rFonts w:ascii="Times New Roman" w:hAnsi="Times New Roman" w:cs="Times New Roman"/>
        <w:noProof/>
        <w:sz w:val="24"/>
        <w:szCs w:val="24"/>
      </w:rPr>
    </w:sdtEndPr>
    <w:sdtContent>
      <w:p w:rsidR="00364C2D" w:rsidRPr="00E75817" w:rsidRDefault="00364C2D">
        <w:pPr>
          <w:pStyle w:val="Header"/>
          <w:jc w:val="right"/>
          <w:rPr>
            <w:rFonts w:ascii="Times New Roman" w:hAnsi="Times New Roman" w:cs="Times New Roman"/>
            <w:sz w:val="24"/>
            <w:szCs w:val="24"/>
          </w:rPr>
        </w:pPr>
        <w:r w:rsidRPr="00E75817">
          <w:rPr>
            <w:rFonts w:ascii="Times New Roman" w:hAnsi="Times New Roman" w:cs="Times New Roman"/>
            <w:sz w:val="24"/>
            <w:szCs w:val="24"/>
          </w:rPr>
          <w:fldChar w:fldCharType="begin"/>
        </w:r>
        <w:r w:rsidRPr="00E75817">
          <w:rPr>
            <w:rFonts w:ascii="Times New Roman" w:hAnsi="Times New Roman" w:cs="Times New Roman"/>
            <w:sz w:val="24"/>
            <w:szCs w:val="24"/>
          </w:rPr>
          <w:instrText xml:space="preserve"> PAGE   \* MERGEFORMAT </w:instrText>
        </w:r>
        <w:r w:rsidRPr="00E75817">
          <w:rPr>
            <w:rFonts w:ascii="Times New Roman" w:hAnsi="Times New Roman" w:cs="Times New Roman"/>
            <w:sz w:val="24"/>
            <w:szCs w:val="24"/>
          </w:rPr>
          <w:fldChar w:fldCharType="separate"/>
        </w:r>
        <w:r w:rsidR="00564C0A">
          <w:rPr>
            <w:rFonts w:ascii="Times New Roman" w:hAnsi="Times New Roman" w:cs="Times New Roman"/>
            <w:noProof/>
            <w:sz w:val="24"/>
            <w:szCs w:val="24"/>
          </w:rPr>
          <w:t>13</w:t>
        </w:r>
        <w:r w:rsidRPr="00E75817">
          <w:rPr>
            <w:rFonts w:ascii="Times New Roman" w:hAnsi="Times New Roman" w:cs="Times New Roman"/>
            <w:noProof/>
            <w:sz w:val="24"/>
            <w:szCs w:val="24"/>
          </w:rPr>
          <w:fldChar w:fldCharType="end"/>
        </w:r>
      </w:p>
    </w:sdtContent>
  </w:sdt>
  <w:p w:rsidR="00364C2D" w:rsidRDefault="00364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288E"/>
    <w:multiLevelType w:val="hybridMultilevel"/>
    <w:tmpl w:val="2A22CF1E"/>
    <w:lvl w:ilvl="0" w:tplc="0421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481E54"/>
    <w:multiLevelType w:val="hybridMultilevel"/>
    <w:tmpl w:val="743EF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715B6E"/>
    <w:multiLevelType w:val="hybridMultilevel"/>
    <w:tmpl w:val="A6CE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26ACF"/>
    <w:multiLevelType w:val="hybridMultilevel"/>
    <w:tmpl w:val="8A8EE8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23C87755"/>
    <w:multiLevelType w:val="hybridMultilevel"/>
    <w:tmpl w:val="8130B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0C65B2"/>
    <w:multiLevelType w:val="hybridMultilevel"/>
    <w:tmpl w:val="465A6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F2D4A"/>
    <w:multiLevelType w:val="hybridMultilevel"/>
    <w:tmpl w:val="5D18EA84"/>
    <w:lvl w:ilvl="0" w:tplc="04210005">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7828D5"/>
    <w:multiLevelType w:val="hybridMultilevel"/>
    <w:tmpl w:val="3A80A7AE"/>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F965B92"/>
    <w:multiLevelType w:val="hybridMultilevel"/>
    <w:tmpl w:val="6712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A4649"/>
    <w:multiLevelType w:val="multilevel"/>
    <w:tmpl w:val="49F6C818"/>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0E75578"/>
    <w:multiLevelType w:val="hybridMultilevel"/>
    <w:tmpl w:val="F1643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268D8"/>
    <w:multiLevelType w:val="hybridMultilevel"/>
    <w:tmpl w:val="E6640E10"/>
    <w:lvl w:ilvl="0" w:tplc="7F402AD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6E4479"/>
    <w:multiLevelType w:val="hybridMultilevel"/>
    <w:tmpl w:val="1E4CD352"/>
    <w:lvl w:ilvl="0" w:tplc="7C82209A">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3" w15:restartNumberingAfterBreak="0">
    <w:nsid w:val="348E7807"/>
    <w:multiLevelType w:val="hybridMultilevel"/>
    <w:tmpl w:val="F210F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B06858"/>
    <w:multiLevelType w:val="multilevel"/>
    <w:tmpl w:val="91EC86C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A03DB8"/>
    <w:multiLevelType w:val="hybridMultilevel"/>
    <w:tmpl w:val="EA9A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C57DC"/>
    <w:multiLevelType w:val="singleLevel"/>
    <w:tmpl w:val="0409000F"/>
    <w:lvl w:ilvl="0">
      <w:start w:val="1"/>
      <w:numFmt w:val="decimal"/>
      <w:lvlText w:val="%1."/>
      <w:lvlJc w:val="left"/>
      <w:pPr>
        <w:ind w:left="360" w:hanging="360"/>
      </w:pPr>
    </w:lvl>
  </w:abstractNum>
  <w:abstractNum w:abstractNumId="17" w15:restartNumberingAfterBreak="0">
    <w:nsid w:val="4C355B14"/>
    <w:multiLevelType w:val="hybridMultilevel"/>
    <w:tmpl w:val="A750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007C4D"/>
    <w:multiLevelType w:val="singleLevel"/>
    <w:tmpl w:val="DFDC9C36"/>
    <w:lvl w:ilvl="0">
      <w:start w:val="1"/>
      <w:numFmt w:val="decimal"/>
      <w:lvlText w:val="%1."/>
      <w:lvlJc w:val="left"/>
      <w:pPr>
        <w:tabs>
          <w:tab w:val="num" w:pos="435"/>
        </w:tabs>
        <w:ind w:left="435" w:hanging="435"/>
      </w:pPr>
      <w:rPr>
        <w:rFonts w:hint="default"/>
      </w:rPr>
    </w:lvl>
  </w:abstractNum>
  <w:abstractNum w:abstractNumId="19" w15:restartNumberingAfterBreak="0">
    <w:nsid w:val="78400BF8"/>
    <w:multiLevelType w:val="hybridMultilevel"/>
    <w:tmpl w:val="A03A4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76384E"/>
    <w:multiLevelType w:val="hybridMultilevel"/>
    <w:tmpl w:val="F79A7DE4"/>
    <w:lvl w:ilvl="0" w:tplc="111A7D9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2A60DD"/>
    <w:multiLevelType w:val="multilevel"/>
    <w:tmpl w:val="B74ED1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2"/>
  </w:num>
  <w:num w:numId="3">
    <w:abstractNumId w:val="18"/>
  </w:num>
  <w:num w:numId="4">
    <w:abstractNumId w:val="7"/>
  </w:num>
  <w:num w:numId="5">
    <w:abstractNumId w:val="9"/>
  </w:num>
  <w:num w:numId="6">
    <w:abstractNumId w:val="0"/>
  </w:num>
  <w:num w:numId="7">
    <w:abstractNumId w:val="3"/>
  </w:num>
  <w:num w:numId="8">
    <w:abstractNumId w:val="6"/>
  </w:num>
  <w:num w:numId="9">
    <w:abstractNumId w:val="16"/>
  </w:num>
  <w:num w:numId="10">
    <w:abstractNumId w:val="19"/>
  </w:num>
  <w:num w:numId="11">
    <w:abstractNumId w:val="21"/>
  </w:num>
  <w:num w:numId="12">
    <w:abstractNumId w:val="8"/>
  </w:num>
  <w:num w:numId="13">
    <w:abstractNumId w:val="15"/>
  </w:num>
  <w:num w:numId="14">
    <w:abstractNumId w:val="2"/>
  </w:num>
  <w:num w:numId="15">
    <w:abstractNumId w:val="20"/>
  </w:num>
  <w:num w:numId="16">
    <w:abstractNumId w:val="4"/>
  </w:num>
  <w:num w:numId="17">
    <w:abstractNumId w:val="1"/>
  </w:num>
  <w:num w:numId="18">
    <w:abstractNumId w:val="13"/>
  </w:num>
  <w:num w:numId="19">
    <w:abstractNumId w:val="17"/>
  </w:num>
  <w:num w:numId="20">
    <w:abstractNumId w:val="10"/>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739"/>
    <w:rsid w:val="000000E1"/>
    <w:rsid w:val="0000014C"/>
    <w:rsid w:val="000002C5"/>
    <w:rsid w:val="00002244"/>
    <w:rsid w:val="000022C1"/>
    <w:rsid w:val="000027E1"/>
    <w:rsid w:val="00002DD3"/>
    <w:rsid w:val="000038FC"/>
    <w:rsid w:val="00004564"/>
    <w:rsid w:val="00006FD0"/>
    <w:rsid w:val="00007224"/>
    <w:rsid w:val="00010766"/>
    <w:rsid w:val="000108AA"/>
    <w:rsid w:val="00010DF3"/>
    <w:rsid w:val="00011CFE"/>
    <w:rsid w:val="00012056"/>
    <w:rsid w:val="00013856"/>
    <w:rsid w:val="00014307"/>
    <w:rsid w:val="00014CF9"/>
    <w:rsid w:val="00015310"/>
    <w:rsid w:val="00015B9A"/>
    <w:rsid w:val="000171CE"/>
    <w:rsid w:val="00017A7C"/>
    <w:rsid w:val="000213EC"/>
    <w:rsid w:val="000214FE"/>
    <w:rsid w:val="000215D0"/>
    <w:rsid w:val="000218B0"/>
    <w:rsid w:val="00022233"/>
    <w:rsid w:val="000227FD"/>
    <w:rsid w:val="00023998"/>
    <w:rsid w:val="00024FC8"/>
    <w:rsid w:val="000250B5"/>
    <w:rsid w:val="00025D98"/>
    <w:rsid w:val="00026DA7"/>
    <w:rsid w:val="00026EB3"/>
    <w:rsid w:val="00027A58"/>
    <w:rsid w:val="000308A7"/>
    <w:rsid w:val="00031186"/>
    <w:rsid w:val="00031BAF"/>
    <w:rsid w:val="00032A2E"/>
    <w:rsid w:val="000330CF"/>
    <w:rsid w:val="00033140"/>
    <w:rsid w:val="0003344D"/>
    <w:rsid w:val="0003353A"/>
    <w:rsid w:val="0003416E"/>
    <w:rsid w:val="00035133"/>
    <w:rsid w:val="00037887"/>
    <w:rsid w:val="00040347"/>
    <w:rsid w:val="000416A3"/>
    <w:rsid w:val="00041AA2"/>
    <w:rsid w:val="00042188"/>
    <w:rsid w:val="00043255"/>
    <w:rsid w:val="00043365"/>
    <w:rsid w:val="0004366F"/>
    <w:rsid w:val="00044FCD"/>
    <w:rsid w:val="00045049"/>
    <w:rsid w:val="000454E6"/>
    <w:rsid w:val="000456FC"/>
    <w:rsid w:val="0004693F"/>
    <w:rsid w:val="00046A22"/>
    <w:rsid w:val="00047274"/>
    <w:rsid w:val="000474B2"/>
    <w:rsid w:val="000507D2"/>
    <w:rsid w:val="00051BA0"/>
    <w:rsid w:val="00051BA4"/>
    <w:rsid w:val="000529C5"/>
    <w:rsid w:val="00053036"/>
    <w:rsid w:val="0005386D"/>
    <w:rsid w:val="00053996"/>
    <w:rsid w:val="00053E95"/>
    <w:rsid w:val="000542F6"/>
    <w:rsid w:val="00054439"/>
    <w:rsid w:val="0005457A"/>
    <w:rsid w:val="000548D7"/>
    <w:rsid w:val="00054B8A"/>
    <w:rsid w:val="00054F9F"/>
    <w:rsid w:val="00055798"/>
    <w:rsid w:val="0005634E"/>
    <w:rsid w:val="00057656"/>
    <w:rsid w:val="00057B81"/>
    <w:rsid w:val="00061411"/>
    <w:rsid w:val="0006194A"/>
    <w:rsid w:val="00062364"/>
    <w:rsid w:val="00062C9C"/>
    <w:rsid w:val="00064792"/>
    <w:rsid w:val="00064940"/>
    <w:rsid w:val="00064B80"/>
    <w:rsid w:val="00065823"/>
    <w:rsid w:val="0006629D"/>
    <w:rsid w:val="00067648"/>
    <w:rsid w:val="000717A7"/>
    <w:rsid w:val="00073ED7"/>
    <w:rsid w:val="0007422D"/>
    <w:rsid w:val="00074C8F"/>
    <w:rsid w:val="00074D59"/>
    <w:rsid w:val="0007529B"/>
    <w:rsid w:val="00075744"/>
    <w:rsid w:val="00075C71"/>
    <w:rsid w:val="000767D5"/>
    <w:rsid w:val="00076863"/>
    <w:rsid w:val="00077C25"/>
    <w:rsid w:val="0008013E"/>
    <w:rsid w:val="000815AC"/>
    <w:rsid w:val="00081D03"/>
    <w:rsid w:val="000828F8"/>
    <w:rsid w:val="000829A9"/>
    <w:rsid w:val="00083561"/>
    <w:rsid w:val="00084DD8"/>
    <w:rsid w:val="00084F55"/>
    <w:rsid w:val="000873AE"/>
    <w:rsid w:val="00087519"/>
    <w:rsid w:val="000906D1"/>
    <w:rsid w:val="000928DB"/>
    <w:rsid w:val="00093B72"/>
    <w:rsid w:val="0009513C"/>
    <w:rsid w:val="00095743"/>
    <w:rsid w:val="00095CD4"/>
    <w:rsid w:val="00096522"/>
    <w:rsid w:val="00096850"/>
    <w:rsid w:val="00096C63"/>
    <w:rsid w:val="0009708E"/>
    <w:rsid w:val="000A0B2B"/>
    <w:rsid w:val="000A1E2D"/>
    <w:rsid w:val="000A299B"/>
    <w:rsid w:val="000A4E96"/>
    <w:rsid w:val="000A4F2D"/>
    <w:rsid w:val="000A658E"/>
    <w:rsid w:val="000A71AF"/>
    <w:rsid w:val="000B08E5"/>
    <w:rsid w:val="000B0A17"/>
    <w:rsid w:val="000B0D60"/>
    <w:rsid w:val="000B1178"/>
    <w:rsid w:val="000B1E38"/>
    <w:rsid w:val="000B3104"/>
    <w:rsid w:val="000B4956"/>
    <w:rsid w:val="000B638C"/>
    <w:rsid w:val="000B6607"/>
    <w:rsid w:val="000C01F8"/>
    <w:rsid w:val="000C0243"/>
    <w:rsid w:val="000C0C04"/>
    <w:rsid w:val="000C28EF"/>
    <w:rsid w:val="000C4576"/>
    <w:rsid w:val="000C4CB9"/>
    <w:rsid w:val="000C5439"/>
    <w:rsid w:val="000C565F"/>
    <w:rsid w:val="000C67A9"/>
    <w:rsid w:val="000C6F58"/>
    <w:rsid w:val="000C758A"/>
    <w:rsid w:val="000C7F4E"/>
    <w:rsid w:val="000D04A6"/>
    <w:rsid w:val="000D04F9"/>
    <w:rsid w:val="000D2D81"/>
    <w:rsid w:val="000D2DE7"/>
    <w:rsid w:val="000D308A"/>
    <w:rsid w:val="000D35D9"/>
    <w:rsid w:val="000D3C7B"/>
    <w:rsid w:val="000D40AC"/>
    <w:rsid w:val="000D66A1"/>
    <w:rsid w:val="000D6CFA"/>
    <w:rsid w:val="000D73EC"/>
    <w:rsid w:val="000D7506"/>
    <w:rsid w:val="000D75EE"/>
    <w:rsid w:val="000D7D97"/>
    <w:rsid w:val="000E29C9"/>
    <w:rsid w:val="000E3A22"/>
    <w:rsid w:val="000E3C34"/>
    <w:rsid w:val="000E6180"/>
    <w:rsid w:val="000E6643"/>
    <w:rsid w:val="000E6FE3"/>
    <w:rsid w:val="000E704A"/>
    <w:rsid w:val="000F0248"/>
    <w:rsid w:val="000F0905"/>
    <w:rsid w:val="000F0ADC"/>
    <w:rsid w:val="000F1781"/>
    <w:rsid w:val="000F3B36"/>
    <w:rsid w:val="000F4E30"/>
    <w:rsid w:val="000F5BA8"/>
    <w:rsid w:val="000F7DD8"/>
    <w:rsid w:val="00100CBC"/>
    <w:rsid w:val="001014F9"/>
    <w:rsid w:val="00101C15"/>
    <w:rsid w:val="00102200"/>
    <w:rsid w:val="00103109"/>
    <w:rsid w:val="0010378E"/>
    <w:rsid w:val="001045EC"/>
    <w:rsid w:val="00105EEA"/>
    <w:rsid w:val="001066BB"/>
    <w:rsid w:val="00106D67"/>
    <w:rsid w:val="00107680"/>
    <w:rsid w:val="0011031F"/>
    <w:rsid w:val="00110D67"/>
    <w:rsid w:val="00111B1D"/>
    <w:rsid w:val="001126F7"/>
    <w:rsid w:val="00112BAA"/>
    <w:rsid w:val="00113208"/>
    <w:rsid w:val="0011338F"/>
    <w:rsid w:val="0011349B"/>
    <w:rsid w:val="001137AB"/>
    <w:rsid w:val="001144CE"/>
    <w:rsid w:val="0011532E"/>
    <w:rsid w:val="0011580F"/>
    <w:rsid w:val="00116E85"/>
    <w:rsid w:val="00117601"/>
    <w:rsid w:val="00117EBD"/>
    <w:rsid w:val="001207F6"/>
    <w:rsid w:val="001211AC"/>
    <w:rsid w:val="001239C7"/>
    <w:rsid w:val="00123E64"/>
    <w:rsid w:val="0012491C"/>
    <w:rsid w:val="00124DBE"/>
    <w:rsid w:val="0012565F"/>
    <w:rsid w:val="00125CB0"/>
    <w:rsid w:val="00125F60"/>
    <w:rsid w:val="0012629B"/>
    <w:rsid w:val="00126C7A"/>
    <w:rsid w:val="00127072"/>
    <w:rsid w:val="00130ACD"/>
    <w:rsid w:val="00132E75"/>
    <w:rsid w:val="001339FB"/>
    <w:rsid w:val="00133C6E"/>
    <w:rsid w:val="00133E63"/>
    <w:rsid w:val="00134059"/>
    <w:rsid w:val="00134F43"/>
    <w:rsid w:val="001361EE"/>
    <w:rsid w:val="00140016"/>
    <w:rsid w:val="00140094"/>
    <w:rsid w:val="001400CA"/>
    <w:rsid w:val="00142698"/>
    <w:rsid w:val="001429A8"/>
    <w:rsid w:val="00142C00"/>
    <w:rsid w:val="00143046"/>
    <w:rsid w:val="00145277"/>
    <w:rsid w:val="00145FAA"/>
    <w:rsid w:val="00147050"/>
    <w:rsid w:val="0015017C"/>
    <w:rsid w:val="00150739"/>
    <w:rsid w:val="00150770"/>
    <w:rsid w:val="00150C47"/>
    <w:rsid w:val="00152D5C"/>
    <w:rsid w:val="001530EE"/>
    <w:rsid w:val="00153281"/>
    <w:rsid w:val="001540C3"/>
    <w:rsid w:val="00155F43"/>
    <w:rsid w:val="0015627C"/>
    <w:rsid w:val="001563FD"/>
    <w:rsid w:val="00157832"/>
    <w:rsid w:val="00157893"/>
    <w:rsid w:val="001601C9"/>
    <w:rsid w:val="001607CF"/>
    <w:rsid w:val="00160965"/>
    <w:rsid w:val="00162678"/>
    <w:rsid w:val="0016317C"/>
    <w:rsid w:val="00163E69"/>
    <w:rsid w:val="00164525"/>
    <w:rsid w:val="00164D1A"/>
    <w:rsid w:val="00164E53"/>
    <w:rsid w:val="00165657"/>
    <w:rsid w:val="001670A0"/>
    <w:rsid w:val="00171F57"/>
    <w:rsid w:val="00173934"/>
    <w:rsid w:val="00173B86"/>
    <w:rsid w:val="00173F5C"/>
    <w:rsid w:val="001744C2"/>
    <w:rsid w:val="00175172"/>
    <w:rsid w:val="00176936"/>
    <w:rsid w:val="00177432"/>
    <w:rsid w:val="001779B0"/>
    <w:rsid w:val="00177E10"/>
    <w:rsid w:val="00181BD8"/>
    <w:rsid w:val="00181C06"/>
    <w:rsid w:val="001820A4"/>
    <w:rsid w:val="001841AD"/>
    <w:rsid w:val="00184519"/>
    <w:rsid w:val="00184984"/>
    <w:rsid w:val="00185218"/>
    <w:rsid w:val="00185374"/>
    <w:rsid w:val="00186841"/>
    <w:rsid w:val="0018718A"/>
    <w:rsid w:val="001879FF"/>
    <w:rsid w:val="0019012D"/>
    <w:rsid w:val="001909DF"/>
    <w:rsid w:val="001909F1"/>
    <w:rsid w:val="00191E00"/>
    <w:rsid w:val="00191FDB"/>
    <w:rsid w:val="00192160"/>
    <w:rsid w:val="00192A3F"/>
    <w:rsid w:val="00192CB0"/>
    <w:rsid w:val="0019393D"/>
    <w:rsid w:val="00194924"/>
    <w:rsid w:val="00195EA0"/>
    <w:rsid w:val="00196CDA"/>
    <w:rsid w:val="00197080"/>
    <w:rsid w:val="00197486"/>
    <w:rsid w:val="00197A88"/>
    <w:rsid w:val="001A0469"/>
    <w:rsid w:val="001A1548"/>
    <w:rsid w:val="001A158B"/>
    <w:rsid w:val="001A21D9"/>
    <w:rsid w:val="001A2837"/>
    <w:rsid w:val="001A3589"/>
    <w:rsid w:val="001A3BB1"/>
    <w:rsid w:val="001A3D18"/>
    <w:rsid w:val="001A5536"/>
    <w:rsid w:val="001A5D6E"/>
    <w:rsid w:val="001A6CE5"/>
    <w:rsid w:val="001A6E82"/>
    <w:rsid w:val="001A73DB"/>
    <w:rsid w:val="001A74BB"/>
    <w:rsid w:val="001A7E51"/>
    <w:rsid w:val="001B083E"/>
    <w:rsid w:val="001B1CBE"/>
    <w:rsid w:val="001B2C8A"/>
    <w:rsid w:val="001B492F"/>
    <w:rsid w:val="001B4CCB"/>
    <w:rsid w:val="001B5173"/>
    <w:rsid w:val="001B653F"/>
    <w:rsid w:val="001B73EE"/>
    <w:rsid w:val="001B7B29"/>
    <w:rsid w:val="001B7C49"/>
    <w:rsid w:val="001C1FC0"/>
    <w:rsid w:val="001C2576"/>
    <w:rsid w:val="001C348B"/>
    <w:rsid w:val="001C4814"/>
    <w:rsid w:val="001C4D47"/>
    <w:rsid w:val="001C4DC6"/>
    <w:rsid w:val="001C4E32"/>
    <w:rsid w:val="001C6991"/>
    <w:rsid w:val="001C7ABD"/>
    <w:rsid w:val="001D13EF"/>
    <w:rsid w:val="001D1482"/>
    <w:rsid w:val="001D1FB6"/>
    <w:rsid w:val="001D266B"/>
    <w:rsid w:val="001D273B"/>
    <w:rsid w:val="001D30C9"/>
    <w:rsid w:val="001D4B49"/>
    <w:rsid w:val="001D50ED"/>
    <w:rsid w:val="001D5931"/>
    <w:rsid w:val="001D6E17"/>
    <w:rsid w:val="001D71C5"/>
    <w:rsid w:val="001D759D"/>
    <w:rsid w:val="001E262C"/>
    <w:rsid w:val="001E3196"/>
    <w:rsid w:val="001E3E30"/>
    <w:rsid w:val="001E43F1"/>
    <w:rsid w:val="001E4B23"/>
    <w:rsid w:val="001E5BF1"/>
    <w:rsid w:val="001E6311"/>
    <w:rsid w:val="001E6334"/>
    <w:rsid w:val="001E63E2"/>
    <w:rsid w:val="001F38FB"/>
    <w:rsid w:val="001F3C68"/>
    <w:rsid w:val="001F45A4"/>
    <w:rsid w:val="001F4707"/>
    <w:rsid w:val="001F5721"/>
    <w:rsid w:val="001F68FA"/>
    <w:rsid w:val="0020000F"/>
    <w:rsid w:val="002009BE"/>
    <w:rsid w:val="00200CE0"/>
    <w:rsid w:val="00201004"/>
    <w:rsid w:val="0020111F"/>
    <w:rsid w:val="00201D87"/>
    <w:rsid w:val="00203E01"/>
    <w:rsid w:val="00204150"/>
    <w:rsid w:val="0020443D"/>
    <w:rsid w:val="00204DCE"/>
    <w:rsid w:val="0020541B"/>
    <w:rsid w:val="00205A3B"/>
    <w:rsid w:val="00205C15"/>
    <w:rsid w:val="00205EC6"/>
    <w:rsid w:val="00210DEC"/>
    <w:rsid w:val="00211D63"/>
    <w:rsid w:val="002141A2"/>
    <w:rsid w:val="00214749"/>
    <w:rsid w:val="00214F92"/>
    <w:rsid w:val="00215598"/>
    <w:rsid w:val="00215F9A"/>
    <w:rsid w:val="0021628C"/>
    <w:rsid w:val="00216292"/>
    <w:rsid w:val="0021665C"/>
    <w:rsid w:val="0021669A"/>
    <w:rsid w:val="0021744A"/>
    <w:rsid w:val="0021777B"/>
    <w:rsid w:val="00220365"/>
    <w:rsid w:val="0022080A"/>
    <w:rsid w:val="00220DA9"/>
    <w:rsid w:val="002218DE"/>
    <w:rsid w:val="002218F3"/>
    <w:rsid w:val="00221C0F"/>
    <w:rsid w:val="00222617"/>
    <w:rsid w:val="00222A73"/>
    <w:rsid w:val="002232CA"/>
    <w:rsid w:val="00223EC7"/>
    <w:rsid w:val="002241F0"/>
    <w:rsid w:val="002246D8"/>
    <w:rsid w:val="0022517B"/>
    <w:rsid w:val="0022517D"/>
    <w:rsid w:val="00225554"/>
    <w:rsid w:val="00225BCE"/>
    <w:rsid w:val="00225F82"/>
    <w:rsid w:val="002261CC"/>
    <w:rsid w:val="002268EF"/>
    <w:rsid w:val="00226AA8"/>
    <w:rsid w:val="00226D0D"/>
    <w:rsid w:val="00230696"/>
    <w:rsid w:val="00231E03"/>
    <w:rsid w:val="0023323B"/>
    <w:rsid w:val="002333FD"/>
    <w:rsid w:val="00233DD2"/>
    <w:rsid w:val="002344B8"/>
    <w:rsid w:val="00235D00"/>
    <w:rsid w:val="00236042"/>
    <w:rsid w:val="00236B50"/>
    <w:rsid w:val="00236CE9"/>
    <w:rsid w:val="00237021"/>
    <w:rsid w:val="00237AEB"/>
    <w:rsid w:val="00237F60"/>
    <w:rsid w:val="00244305"/>
    <w:rsid w:val="0024444C"/>
    <w:rsid w:val="0024547B"/>
    <w:rsid w:val="002456BE"/>
    <w:rsid w:val="00250667"/>
    <w:rsid w:val="00251003"/>
    <w:rsid w:val="0025251C"/>
    <w:rsid w:val="00252AD2"/>
    <w:rsid w:val="00252E9D"/>
    <w:rsid w:val="0025329D"/>
    <w:rsid w:val="0025360F"/>
    <w:rsid w:val="002549CE"/>
    <w:rsid w:val="00256A61"/>
    <w:rsid w:val="00260EE7"/>
    <w:rsid w:val="002611B5"/>
    <w:rsid w:val="00263686"/>
    <w:rsid w:val="00263DBB"/>
    <w:rsid w:val="002646A8"/>
    <w:rsid w:val="002649F6"/>
    <w:rsid w:val="00265083"/>
    <w:rsid w:val="00265438"/>
    <w:rsid w:val="00266034"/>
    <w:rsid w:val="002661D9"/>
    <w:rsid w:val="00267C11"/>
    <w:rsid w:val="0027000A"/>
    <w:rsid w:val="0027046C"/>
    <w:rsid w:val="0027248E"/>
    <w:rsid w:val="002735DF"/>
    <w:rsid w:val="002740ED"/>
    <w:rsid w:val="00274EBE"/>
    <w:rsid w:val="002755AC"/>
    <w:rsid w:val="002775CA"/>
    <w:rsid w:val="00277B5A"/>
    <w:rsid w:val="0028029F"/>
    <w:rsid w:val="0028077F"/>
    <w:rsid w:val="00281033"/>
    <w:rsid w:val="00281141"/>
    <w:rsid w:val="00282207"/>
    <w:rsid w:val="00282CF7"/>
    <w:rsid w:val="0028584A"/>
    <w:rsid w:val="00290D97"/>
    <w:rsid w:val="002921FD"/>
    <w:rsid w:val="00292685"/>
    <w:rsid w:val="00292A29"/>
    <w:rsid w:val="00292E59"/>
    <w:rsid w:val="0029403D"/>
    <w:rsid w:val="00294214"/>
    <w:rsid w:val="002945F1"/>
    <w:rsid w:val="00294AA7"/>
    <w:rsid w:val="0029596C"/>
    <w:rsid w:val="00295F93"/>
    <w:rsid w:val="002A0089"/>
    <w:rsid w:val="002A02BA"/>
    <w:rsid w:val="002A124E"/>
    <w:rsid w:val="002A20BA"/>
    <w:rsid w:val="002A31EF"/>
    <w:rsid w:val="002A395B"/>
    <w:rsid w:val="002A45E3"/>
    <w:rsid w:val="002A49AD"/>
    <w:rsid w:val="002A61A9"/>
    <w:rsid w:val="002A6E98"/>
    <w:rsid w:val="002B047B"/>
    <w:rsid w:val="002B0EEB"/>
    <w:rsid w:val="002B1398"/>
    <w:rsid w:val="002B1ABA"/>
    <w:rsid w:val="002B1BEA"/>
    <w:rsid w:val="002B2390"/>
    <w:rsid w:val="002B46C6"/>
    <w:rsid w:val="002B571F"/>
    <w:rsid w:val="002B5C3E"/>
    <w:rsid w:val="002B60F4"/>
    <w:rsid w:val="002B739C"/>
    <w:rsid w:val="002B7D65"/>
    <w:rsid w:val="002C0E6C"/>
    <w:rsid w:val="002C5AD4"/>
    <w:rsid w:val="002C5DDE"/>
    <w:rsid w:val="002C660C"/>
    <w:rsid w:val="002C70D6"/>
    <w:rsid w:val="002C778B"/>
    <w:rsid w:val="002C7CD6"/>
    <w:rsid w:val="002C7D13"/>
    <w:rsid w:val="002D0854"/>
    <w:rsid w:val="002D21F4"/>
    <w:rsid w:val="002D4BDA"/>
    <w:rsid w:val="002D7026"/>
    <w:rsid w:val="002D7B07"/>
    <w:rsid w:val="002D7DEB"/>
    <w:rsid w:val="002E0A3E"/>
    <w:rsid w:val="002E12F1"/>
    <w:rsid w:val="002E3241"/>
    <w:rsid w:val="002E4B24"/>
    <w:rsid w:val="002E4CE4"/>
    <w:rsid w:val="002E4F72"/>
    <w:rsid w:val="002E6FF1"/>
    <w:rsid w:val="002E7360"/>
    <w:rsid w:val="002F0EAB"/>
    <w:rsid w:val="002F270C"/>
    <w:rsid w:val="002F285E"/>
    <w:rsid w:val="002F39BE"/>
    <w:rsid w:val="002F4403"/>
    <w:rsid w:val="002F5E42"/>
    <w:rsid w:val="002F77FF"/>
    <w:rsid w:val="003001D1"/>
    <w:rsid w:val="00300B12"/>
    <w:rsid w:val="003010EB"/>
    <w:rsid w:val="00301537"/>
    <w:rsid w:val="00301EA0"/>
    <w:rsid w:val="00304207"/>
    <w:rsid w:val="00304477"/>
    <w:rsid w:val="00306CD6"/>
    <w:rsid w:val="00306F77"/>
    <w:rsid w:val="0031371B"/>
    <w:rsid w:val="0031391F"/>
    <w:rsid w:val="00313C8A"/>
    <w:rsid w:val="0031471F"/>
    <w:rsid w:val="0031564C"/>
    <w:rsid w:val="003158DE"/>
    <w:rsid w:val="003160AF"/>
    <w:rsid w:val="00320166"/>
    <w:rsid w:val="00320DD5"/>
    <w:rsid w:val="00321092"/>
    <w:rsid w:val="00323633"/>
    <w:rsid w:val="00324056"/>
    <w:rsid w:val="00325742"/>
    <w:rsid w:val="00325838"/>
    <w:rsid w:val="00326521"/>
    <w:rsid w:val="0032785F"/>
    <w:rsid w:val="003308E2"/>
    <w:rsid w:val="00330B27"/>
    <w:rsid w:val="003310B7"/>
    <w:rsid w:val="00331F3F"/>
    <w:rsid w:val="00332356"/>
    <w:rsid w:val="003326F0"/>
    <w:rsid w:val="0033414E"/>
    <w:rsid w:val="00335BB2"/>
    <w:rsid w:val="00336D69"/>
    <w:rsid w:val="0034028D"/>
    <w:rsid w:val="00342B06"/>
    <w:rsid w:val="00342B1C"/>
    <w:rsid w:val="00343F11"/>
    <w:rsid w:val="00344652"/>
    <w:rsid w:val="0034577A"/>
    <w:rsid w:val="00345E4D"/>
    <w:rsid w:val="00347334"/>
    <w:rsid w:val="003510FA"/>
    <w:rsid w:val="00351543"/>
    <w:rsid w:val="00351D0A"/>
    <w:rsid w:val="00353EB6"/>
    <w:rsid w:val="00354227"/>
    <w:rsid w:val="00354294"/>
    <w:rsid w:val="00355ED3"/>
    <w:rsid w:val="00357BE0"/>
    <w:rsid w:val="00357EE9"/>
    <w:rsid w:val="00360116"/>
    <w:rsid w:val="0036039F"/>
    <w:rsid w:val="00360C73"/>
    <w:rsid w:val="00361808"/>
    <w:rsid w:val="00361E43"/>
    <w:rsid w:val="00363C98"/>
    <w:rsid w:val="00364C2D"/>
    <w:rsid w:val="00365C66"/>
    <w:rsid w:val="00366063"/>
    <w:rsid w:val="003662B5"/>
    <w:rsid w:val="00366AAA"/>
    <w:rsid w:val="00367B2B"/>
    <w:rsid w:val="00367CA7"/>
    <w:rsid w:val="00367D2D"/>
    <w:rsid w:val="0037043E"/>
    <w:rsid w:val="003726ED"/>
    <w:rsid w:val="0037317B"/>
    <w:rsid w:val="00374506"/>
    <w:rsid w:val="00375AA2"/>
    <w:rsid w:val="00375AD0"/>
    <w:rsid w:val="00375EBB"/>
    <w:rsid w:val="00376F9E"/>
    <w:rsid w:val="0038081E"/>
    <w:rsid w:val="00380B49"/>
    <w:rsid w:val="0038141F"/>
    <w:rsid w:val="00381758"/>
    <w:rsid w:val="00382326"/>
    <w:rsid w:val="003826C2"/>
    <w:rsid w:val="00382A0E"/>
    <w:rsid w:val="00383510"/>
    <w:rsid w:val="00383BDF"/>
    <w:rsid w:val="00384F97"/>
    <w:rsid w:val="00385437"/>
    <w:rsid w:val="0038621F"/>
    <w:rsid w:val="0038647A"/>
    <w:rsid w:val="00386FF8"/>
    <w:rsid w:val="00387B6B"/>
    <w:rsid w:val="00390642"/>
    <w:rsid w:val="00391205"/>
    <w:rsid w:val="003925B5"/>
    <w:rsid w:val="003930BF"/>
    <w:rsid w:val="003956E3"/>
    <w:rsid w:val="00396A2D"/>
    <w:rsid w:val="00396C14"/>
    <w:rsid w:val="003A0330"/>
    <w:rsid w:val="003A0B50"/>
    <w:rsid w:val="003A2378"/>
    <w:rsid w:val="003A27F9"/>
    <w:rsid w:val="003A2B65"/>
    <w:rsid w:val="003A3F5B"/>
    <w:rsid w:val="003A7F44"/>
    <w:rsid w:val="003B0327"/>
    <w:rsid w:val="003B0989"/>
    <w:rsid w:val="003B0FD9"/>
    <w:rsid w:val="003B26E0"/>
    <w:rsid w:val="003B3952"/>
    <w:rsid w:val="003B3C05"/>
    <w:rsid w:val="003B4265"/>
    <w:rsid w:val="003B4FFE"/>
    <w:rsid w:val="003B539C"/>
    <w:rsid w:val="003B649A"/>
    <w:rsid w:val="003B7922"/>
    <w:rsid w:val="003B792F"/>
    <w:rsid w:val="003C1162"/>
    <w:rsid w:val="003C2111"/>
    <w:rsid w:val="003C2F34"/>
    <w:rsid w:val="003C3C1B"/>
    <w:rsid w:val="003C59F6"/>
    <w:rsid w:val="003C6CED"/>
    <w:rsid w:val="003D0728"/>
    <w:rsid w:val="003D15D7"/>
    <w:rsid w:val="003D1A8D"/>
    <w:rsid w:val="003D25D9"/>
    <w:rsid w:val="003D521D"/>
    <w:rsid w:val="003D5F57"/>
    <w:rsid w:val="003D6625"/>
    <w:rsid w:val="003D6797"/>
    <w:rsid w:val="003D705C"/>
    <w:rsid w:val="003D7AD6"/>
    <w:rsid w:val="003D7FF7"/>
    <w:rsid w:val="003E088F"/>
    <w:rsid w:val="003E171A"/>
    <w:rsid w:val="003E6A2F"/>
    <w:rsid w:val="003E6BC6"/>
    <w:rsid w:val="003E7A5C"/>
    <w:rsid w:val="003F026C"/>
    <w:rsid w:val="003F04B2"/>
    <w:rsid w:val="003F05D1"/>
    <w:rsid w:val="003F2235"/>
    <w:rsid w:val="003F48BC"/>
    <w:rsid w:val="003F664A"/>
    <w:rsid w:val="003F7617"/>
    <w:rsid w:val="003F7973"/>
    <w:rsid w:val="0040033A"/>
    <w:rsid w:val="00402121"/>
    <w:rsid w:val="00404B6E"/>
    <w:rsid w:val="00404E49"/>
    <w:rsid w:val="004078C0"/>
    <w:rsid w:val="00407A43"/>
    <w:rsid w:val="00407BDF"/>
    <w:rsid w:val="00410FC3"/>
    <w:rsid w:val="00412510"/>
    <w:rsid w:val="00412D52"/>
    <w:rsid w:val="00413943"/>
    <w:rsid w:val="00414558"/>
    <w:rsid w:val="00415070"/>
    <w:rsid w:val="00415CCD"/>
    <w:rsid w:val="00417783"/>
    <w:rsid w:val="00417840"/>
    <w:rsid w:val="0042249F"/>
    <w:rsid w:val="00423036"/>
    <w:rsid w:val="00423FCC"/>
    <w:rsid w:val="00425CC6"/>
    <w:rsid w:val="00426A51"/>
    <w:rsid w:val="004276AD"/>
    <w:rsid w:val="004301E4"/>
    <w:rsid w:val="00430D5D"/>
    <w:rsid w:val="004317B3"/>
    <w:rsid w:val="004325BB"/>
    <w:rsid w:val="00432E02"/>
    <w:rsid w:val="004342C2"/>
    <w:rsid w:val="0043507F"/>
    <w:rsid w:val="004357CC"/>
    <w:rsid w:val="00435BD4"/>
    <w:rsid w:val="004363FD"/>
    <w:rsid w:val="00436A17"/>
    <w:rsid w:val="00437619"/>
    <w:rsid w:val="004406A0"/>
    <w:rsid w:val="00440D7E"/>
    <w:rsid w:val="004419B5"/>
    <w:rsid w:val="0044357D"/>
    <w:rsid w:val="00445538"/>
    <w:rsid w:val="004464FB"/>
    <w:rsid w:val="00446977"/>
    <w:rsid w:val="00451839"/>
    <w:rsid w:val="00451A41"/>
    <w:rsid w:val="00452091"/>
    <w:rsid w:val="00452E12"/>
    <w:rsid w:val="00453598"/>
    <w:rsid w:val="00454868"/>
    <w:rsid w:val="0045521B"/>
    <w:rsid w:val="0045526E"/>
    <w:rsid w:val="00455571"/>
    <w:rsid w:val="00457F31"/>
    <w:rsid w:val="00461811"/>
    <w:rsid w:val="004625B6"/>
    <w:rsid w:val="00462615"/>
    <w:rsid w:val="0046289E"/>
    <w:rsid w:val="00462DA4"/>
    <w:rsid w:val="0046484B"/>
    <w:rsid w:val="00465846"/>
    <w:rsid w:val="00465D8A"/>
    <w:rsid w:val="004664D5"/>
    <w:rsid w:val="00466D72"/>
    <w:rsid w:val="004672A0"/>
    <w:rsid w:val="00467670"/>
    <w:rsid w:val="00467698"/>
    <w:rsid w:val="00470474"/>
    <w:rsid w:val="00470945"/>
    <w:rsid w:val="00470A30"/>
    <w:rsid w:val="00470D83"/>
    <w:rsid w:val="004710D2"/>
    <w:rsid w:val="00471703"/>
    <w:rsid w:val="00471E8E"/>
    <w:rsid w:val="00472515"/>
    <w:rsid w:val="004768EA"/>
    <w:rsid w:val="00477AFD"/>
    <w:rsid w:val="004801E9"/>
    <w:rsid w:val="00481AD1"/>
    <w:rsid w:val="00483313"/>
    <w:rsid w:val="0048529F"/>
    <w:rsid w:val="0048543C"/>
    <w:rsid w:val="00485637"/>
    <w:rsid w:val="004863F9"/>
    <w:rsid w:val="0048713B"/>
    <w:rsid w:val="004871C6"/>
    <w:rsid w:val="004871E0"/>
    <w:rsid w:val="00487BE8"/>
    <w:rsid w:val="004911BC"/>
    <w:rsid w:val="004911CB"/>
    <w:rsid w:val="004922C5"/>
    <w:rsid w:val="00492FFE"/>
    <w:rsid w:val="00493657"/>
    <w:rsid w:val="0049456E"/>
    <w:rsid w:val="004949C6"/>
    <w:rsid w:val="00494A01"/>
    <w:rsid w:val="00494E0F"/>
    <w:rsid w:val="00496D81"/>
    <w:rsid w:val="0049719A"/>
    <w:rsid w:val="00497CF3"/>
    <w:rsid w:val="004A00CB"/>
    <w:rsid w:val="004A02E1"/>
    <w:rsid w:val="004A037C"/>
    <w:rsid w:val="004A1B33"/>
    <w:rsid w:val="004A1DA2"/>
    <w:rsid w:val="004A2280"/>
    <w:rsid w:val="004A35E6"/>
    <w:rsid w:val="004A4FF0"/>
    <w:rsid w:val="004A55D3"/>
    <w:rsid w:val="004A6DCB"/>
    <w:rsid w:val="004A7969"/>
    <w:rsid w:val="004A7B3B"/>
    <w:rsid w:val="004A7BD5"/>
    <w:rsid w:val="004B1B1F"/>
    <w:rsid w:val="004B2F5F"/>
    <w:rsid w:val="004B36DB"/>
    <w:rsid w:val="004B3A2A"/>
    <w:rsid w:val="004B4A64"/>
    <w:rsid w:val="004B561A"/>
    <w:rsid w:val="004B5E56"/>
    <w:rsid w:val="004B6C54"/>
    <w:rsid w:val="004B73F3"/>
    <w:rsid w:val="004B754E"/>
    <w:rsid w:val="004C029E"/>
    <w:rsid w:val="004C0C0E"/>
    <w:rsid w:val="004C1441"/>
    <w:rsid w:val="004C1EE8"/>
    <w:rsid w:val="004C2B72"/>
    <w:rsid w:val="004C2BEC"/>
    <w:rsid w:val="004C2C28"/>
    <w:rsid w:val="004C47BD"/>
    <w:rsid w:val="004C5153"/>
    <w:rsid w:val="004C53B5"/>
    <w:rsid w:val="004C5F06"/>
    <w:rsid w:val="004C67C6"/>
    <w:rsid w:val="004C68C3"/>
    <w:rsid w:val="004D0A04"/>
    <w:rsid w:val="004D0EA4"/>
    <w:rsid w:val="004D21B8"/>
    <w:rsid w:val="004D3236"/>
    <w:rsid w:val="004D3E6D"/>
    <w:rsid w:val="004D4D32"/>
    <w:rsid w:val="004D5CA2"/>
    <w:rsid w:val="004D71B4"/>
    <w:rsid w:val="004E002E"/>
    <w:rsid w:val="004E03A6"/>
    <w:rsid w:val="004E0E90"/>
    <w:rsid w:val="004E1D8D"/>
    <w:rsid w:val="004E3044"/>
    <w:rsid w:val="004E31F9"/>
    <w:rsid w:val="004E5553"/>
    <w:rsid w:val="004E5E05"/>
    <w:rsid w:val="004E640E"/>
    <w:rsid w:val="004E6A0E"/>
    <w:rsid w:val="004E6B60"/>
    <w:rsid w:val="004E6CC4"/>
    <w:rsid w:val="004E78B6"/>
    <w:rsid w:val="004E796C"/>
    <w:rsid w:val="004F04FF"/>
    <w:rsid w:val="004F1589"/>
    <w:rsid w:val="004F1713"/>
    <w:rsid w:val="004F273D"/>
    <w:rsid w:val="004F2900"/>
    <w:rsid w:val="004F3C27"/>
    <w:rsid w:val="004F68C3"/>
    <w:rsid w:val="004F6D94"/>
    <w:rsid w:val="004F7D24"/>
    <w:rsid w:val="004F7EB0"/>
    <w:rsid w:val="004F7FCD"/>
    <w:rsid w:val="0050017A"/>
    <w:rsid w:val="00500330"/>
    <w:rsid w:val="0050039C"/>
    <w:rsid w:val="0050087B"/>
    <w:rsid w:val="005010EB"/>
    <w:rsid w:val="00502D4C"/>
    <w:rsid w:val="00503E6F"/>
    <w:rsid w:val="00504521"/>
    <w:rsid w:val="00504AC3"/>
    <w:rsid w:val="00504DAC"/>
    <w:rsid w:val="0050644D"/>
    <w:rsid w:val="00506661"/>
    <w:rsid w:val="0050669B"/>
    <w:rsid w:val="005069EC"/>
    <w:rsid w:val="00506A2F"/>
    <w:rsid w:val="00506D57"/>
    <w:rsid w:val="00510808"/>
    <w:rsid w:val="00510C77"/>
    <w:rsid w:val="00511D0B"/>
    <w:rsid w:val="005125AF"/>
    <w:rsid w:val="00512E23"/>
    <w:rsid w:val="00512FD0"/>
    <w:rsid w:val="00513805"/>
    <w:rsid w:val="005141BB"/>
    <w:rsid w:val="00514256"/>
    <w:rsid w:val="00516C2E"/>
    <w:rsid w:val="0051719E"/>
    <w:rsid w:val="00520158"/>
    <w:rsid w:val="00521213"/>
    <w:rsid w:val="00522CF0"/>
    <w:rsid w:val="00522E15"/>
    <w:rsid w:val="00523153"/>
    <w:rsid w:val="00527DB6"/>
    <w:rsid w:val="005300A7"/>
    <w:rsid w:val="005303FD"/>
    <w:rsid w:val="00530D4B"/>
    <w:rsid w:val="00531DD5"/>
    <w:rsid w:val="0053339D"/>
    <w:rsid w:val="00533ADC"/>
    <w:rsid w:val="00533EC3"/>
    <w:rsid w:val="00534B27"/>
    <w:rsid w:val="00534D51"/>
    <w:rsid w:val="00535282"/>
    <w:rsid w:val="00535A2F"/>
    <w:rsid w:val="0053799E"/>
    <w:rsid w:val="005417B1"/>
    <w:rsid w:val="00541DFD"/>
    <w:rsid w:val="00543534"/>
    <w:rsid w:val="005439F4"/>
    <w:rsid w:val="00543FD8"/>
    <w:rsid w:val="005445A8"/>
    <w:rsid w:val="00544BA8"/>
    <w:rsid w:val="00544E7B"/>
    <w:rsid w:val="00545B3D"/>
    <w:rsid w:val="005509BA"/>
    <w:rsid w:val="00552EE2"/>
    <w:rsid w:val="00554072"/>
    <w:rsid w:val="005543F2"/>
    <w:rsid w:val="00556741"/>
    <w:rsid w:val="00556E5A"/>
    <w:rsid w:val="00557D7A"/>
    <w:rsid w:val="005613B1"/>
    <w:rsid w:val="005621B2"/>
    <w:rsid w:val="00564C0A"/>
    <w:rsid w:val="00565DDB"/>
    <w:rsid w:val="00566D7A"/>
    <w:rsid w:val="00570233"/>
    <w:rsid w:val="00570493"/>
    <w:rsid w:val="00570880"/>
    <w:rsid w:val="00570903"/>
    <w:rsid w:val="00570CF9"/>
    <w:rsid w:val="00571531"/>
    <w:rsid w:val="00571BB9"/>
    <w:rsid w:val="00574576"/>
    <w:rsid w:val="00574729"/>
    <w:rsid w:val="005748B6"/>
    <w:rsid w:val="00575D6F"/>
    <w:rsid w:val="0057673D"/>
    <w:rsid w:val="00576C8C"/>
    <w:rsid w:val="00577719"/>
    <w:rsid w:val="005805D2"/>
    <w:rsid w:val="00580CB4"/>
    <w:rsid w:val="00581664"/>
    <w:rsid w:val="005816C5"/>
    <w:rsid w:val="00581CE1"/>
    <w:rsid w:val="005821E8"/>
    <w:rsid w:val="005828EC"/>
    <w:rsid w:val="00582A3A"/>
    <w:rsid w:val="00583159"/>
    <w:rsid w:val="00583E06"/>
    <w:rsid w:val="00584606"/>
    <w:rsid w:val="00585DCE"/>
    <w:rsid w:val="0058633C"/>
    <w:rsid w:val="0058790A"/>
    <w:rsid w:val="0059098A"/>
    <w:rsid w:val="00590B79"/>
    <w:rsid w:val="00591272"/>
    <w:rsid w:val="005919D6"/>
    <w:rsid w:val="005924DA"/>
    <w:rsid w:val="00594B74"/>
    <w:rsid w:val="00595B12"/>
    <w:rsid w:val="00595B3C"/>
    <w:rsid w:val="005961C5"/>
    <w:rsid w:val="005A0052"/>
    <w:rsid w:val="005A0394"/>
    <w:rsid w:val="005A091E"/>
    <w:rsid w:val="005A09A4"/>
    <w:rsid w:val="005A0F02"/>
    <w:rsid w:val="005A0FFA"/>
    <w:rsid w:val="005A1010"/>
    <w:rsid w:val="005A5A0B"/>
    <w:rsid w:val="005A6A55"/>
    <w:rsid w:val="005B0261"/>
    <w:rsid w:val="005B0378"/>
    <w:rsid w:val="005B279A"/>
    <w:rsid w:val="005B327A"/>
    <w:rsid w:val="005B3E75"/>
    <w:rsid w:val="005B3F92"/>
    <w:rsid w:val="005B45CA"/>
    <w:rsid w:val="005B47E9"/>
    <w:rsid w:val="005B7069"/>
    <w:rsid w:val="005B73C8"/>
    <w:rsid w:val="005B763E"/>
    <w:rsid w:val="005B77D0"/>
    <w:rsid w:val="005C1112"/>
    <w:rsid w:val="005C2E98"/>
    <w:rsid w:val="005C2EC8"/>
    <w:rsid w:val="005C309D"/>
    <w:rsid w:val="005C34A7"/>
    <w:rsid w:val="005C3BE3"/>
    <w:rsid w:val="005C42AC"/>
    <w:rsid w:val="005C450B"/>
    <w:rsid w:val="005C511B"/>
    <w:rsid w:val="005C6D2A"/>
    <w:rsid w:val="005D12E9"/>
    <w:rsid w:val="005D18B7"/>
    <w:rsid w:val="005D1E84"/>
    <w:rsid w:val="005D2C8C"/>
    <w:rsid w:val="005D333F"/>
    <w:rsid w:val="005D53A7"/>
    <w:rsid w:val="005D6796"/>
    <w:rsid w:val="005D6F54"/>
    <w:rsid w:val="005D7A2B"/>
    <w:rsid w:val="005D7BE9"/>
    <w:rsid w:val="005D7CF9"/>
    <w:rsid w:val="005E0471"/>
    <w:rsid w:val="005E1639"/>
    <w:rsid w:val="005E1751"/>
    <w:rsid w:val="005E1791"/>
    <w:rsid w:val="005E1BEE"/>
    <w:rsid w:val="005E1DFD"/>
    <w:rsid w:val="005E3162"/>
    <w:rsid w:val="005E33BB"/>
    <w:rsid w:val="005E4556"/>
    <w:rsid w:val="005E46C7"/>
    <w:rsid w:val="005E4B18"/>
    <w:rsid w:val="005E67A4"/>
    <w:rsid w:val="005E6FB1"/>
    <w:rsid w:val="005E7D87"/>
    <w:rsid w:val="005F0BBB"/>
    <w:rsid w:val="005F0EB0"/>
    <w:rsid w:val="005F0F6B"/>
    <w:rsid w:val="005F26A3"/>
    <w:rsid w:val="005F376C"/>
    <w:rsid w:val="005F4469"/>
    <w:rsid w:val="005F4EB3"/>
    <w:rsid w:val="005F5C75"/>
    <w:rsid w:val="00600F18"/>
    <w:rsid w:val="006012A3"/>
    <w:rsid w:val="0060131B"/>
    <w:rsid w:val="00602D69"/>
    <w:rsid w:val="006034A1"/>
    <w:rsid w:val="006048E4"/>
    <w:rsid w:val="00605913"/>
    <w:rsid w:val="00612282"/>
    <w:rsid w:val="006135FA"/>
    <w:rsid w:val="00613749"/>
    <w:rsid w:val="00613C06"/>
    <w:rsid w:val="00614353"/>
    <w:rsid w:val="006143B9"/>
    <w:rsid w:val="00614FA5"/>
    <w:rsid w:val="006168C9"/>
    <w:rsid w:val="00616A1A"/>
    <w:rsid w:val="00616D2B"/>
    <w:rsid w:val="00616EF0"/>
    <w:rsid w:val="00616FAF"/>
    <w:rsid w:val="00617FB7"/>
    <w:rsid w:val="00620201"/>
    <w:rsid w:val="006215BA"/>
    <w:rsid w:val="00622CB5"/>
    <w:rsid w:val="00623405"/>
    <w:rsid w:val="00625F9D"/>
    <w:rsid w:val="0062679C"/>
    <w:rsid w:val="00627F51"/>
    <w:rsid w:val="006303A6"/>
    <w:rsid w:val="006314A7"/>
    <w:rsid w:val="006324F8"/>
    <w:rsid w:val="0063274D"/>
    <w:rsid w:val="0063502D"/>
    <w:rsid w:val="00635A24"/>
    <w:rsid w:val="00637C01"/>
    <w:rsid w:val="00637D5D"/>
    <w:rsid w:val="0064007A"/>
    <w:rsid w:val="00641337"/>
    <w:rsid w:val="00643857"/>
    <w:rsid w:val="00643C44"/>
    <w:rsid w:val="00643EEA"/>
    <w:rsid w:val="0064444F"/>
    <w:rsid w:val="00644688"/>
    <w:rsid w:val="00644B6B"/>
    <w:rsid w:val="00645076"/>
    <w:rsid w:val="0064532F"/>
    <w:rsid w:val="0064564F"/>
    <w:rsid w:val="00645CDD"/>
    <w:rsid w:val="00645FFC"/>
    <w:rsid w:val="00646B87"/>
    <w:rsid w:val="00646EC5"/>
    <w:rsid w:val="0064761B"/>
    <w:rsid w:val="0065050F"/>
    <w:rsid w:val="0065161E"/>
    <w:rsid w:val="00651A5E"/>
    <w:rsid w:val="00652010"/>
    <w:rsid w:val="0065300C"/>
    <w:rsid w:val="0065327A"/>
    <w:rsid w:val="0065384F"/>
    <w:rsid w:val="0065460F"/>
    <w:rsid w:val="00654D91"/>
    <w:rsid w:val="00654DC5"/>
    <w:rsid w:val="00655051"/>
    <w:rsid w:val="00655187"/>
    <w:rsid w:val="00656B9E"/>
    <w:rsid w:val="00660A8D"/>
    <w:rsid w:val="00661C08"/>
    <w:rsid w:val="00661CA8"/>
    <w:rsid w:val="006636C9"/>
    <w:rsid w:val="006654D8"/>
    <w:rsid w:val="00665655"/>
    <w:rsid w:val="00665B6A"/>
    <w:rsid w:val="00666725"/>
    <w:rsid w:val="00666AC4"/>
    <w:rsid w:val="00666D72"/>
    <w:rsid w:val="006671BA"/>
    <w:rsid w:val="00667635"/>
    <w:rsid w:val="00667BE2"/>
    <w:rsid w:val="00670C36"/>
    <w:rsid w:val="006712D8"/>
    <w:rsid w:val="006719E2"/>
    <w:rsid w:val="006720D1"/>
    <w:rsid w:val="00672308"/>
    <w:rsid w:val="006736C7"/>
    <w:rsid w:val="006745B8"/>
    <w:rsid w:val="006747C7"/>
    <w:rsid w:val="0067563D"/>
    <w:rsid w:val="00676BCF"/>
    <w:rsid w:val="006805F6"/>
    <w:rsid w:val="00680A2C"/>
    <w:rsid w:val="00681027"/>
    <w:rsid w:val="00681825"/>
    <w:rsid w:val="0068215F"/>
    <w:rsid w:val="00682A87"/>
    <w:rsid w:val="00683D2E"/>
    <w:rsid w:val="00683EF2"/>
    <w:rsid w:val="00685D14"/>
    <w:rsid w:val="006868B6"/>
    <w:rsid w:val="00687DD1"/>
    <w:rsid w:val="0069002E"/>
    <w:rsid w:val="00690AD7"/>
    <w:rsid w:val="00691E4D"/>
    <w:rsid w:val="00692C11"/>
    <w:rsid w:val="00693119"/>
    <w:rsid w:val="006959F3"/>
    <w:rsid w:val="006962A6"/>
    <w:rsid w:val="00696305"/>
    <w:rsid w:val="00697139"/>
    <w:rsid w:val="00697C14"/>
    <w:rsid w:val="006A15E2"/>
    <w:rsid w:val="006A295C"/>
    <w:rsid w:val="006A2E8A"/>
    <w:rsid w:val="006A3BB6"/>
    <w:rsid w:val="006A41D8"/>
    <w:rsid w:val="006A5152"/>
    <w:rsid w:val="006A590B"/>
    <w:rsid w:val="006A725A"/>
    <w:rsid w:val="006A74D4"/>
    <w:rsid w:val="006A78B8"/>
    <w:rsid w:val="006B06B8"/>
    <w:rsid w:val="006B108E"/>
    <w:rsid w:val="006B1685"/>
    <w:rsid w:val="006B20C2"/>
    <w:rsid w:val="006B237D"/>
    <w:rsid w:val="006B2A01"/>
    <w:rsid w:val="006B3E20"/>
    <w:rsid w:val="006B423B"/>
    <w:rsid w:val="006B4872"/>
    <w:rsid w:val="006B4B78"/>
    <w:rsid w:val="006B4CF5"/>
    <w:rsid w:val="006B4D8F"/>
    <w:rsid w:val="006B5FC8"/>
    <w:rsid w:val="006B6CFF"/>
    <w:rsid w:val="006B7583"/>
    <w:rsid w:val="006C01CD"/>
    <w:rsid w:val="006C1159"/>
    <w:rsid w:val="006C115F"/>
    <w:rsid w:val="006C142F"/>
    <w:rsid w:val="006C1EC9"/>
    <w:rsid w:val="006C2216"/>
    <w:rsid w:val="006C36A7"/>
    <w:rsid w:val="006C370A"/>
    <w:rsid w:val="006C3998"/>
    <w:rsid w:val="006C417D"/>
    <w:rsid w:val="006C4408"/>
    <w:rsid w:val="006C5EBB"/>
    <w:rsid w:val="006D0BF0"/>
    <w:rsid w:val="006D11D7"/>
    <w:rsid w:val="006D3872"/>
    <w:rsid w:val="006D3B06"/>
    <w:rsid w:val="006D3E37"/>
    <w:rsid w:val="006D400F"/>
    <w:rsid w:val="006D54A2"/>
    <w:rsid w:val="006D559E"/>
    <w:rsid w:val="006D5651"/>
    <w:rsid w:val="006D57BC"/>
    <w:rsid w:val="006D6F43"/>
    <w:rsid w:val="006D7422"/>
    <w:rsid w:val="006D7BA1"/>
    <w:rsid w:val="006E0980"/>
    <w:rsid w:val="006E13F4"/>
    <w:rsid w:val="006E1425"/>
    <w:rsid w:val="006E19E4"/>
    <w:rsid w:val="006E1C44"/>
    <w:rsid w:val="006E1CD7"/>
    <w:rsid w:val="006E1F7A"/>
    <w:rsid w:val="006E1FBE"/>
    <w:rsid w:val="006E233B"/>
    <w:rsid w:val="006E2388"/>
    <w:rsid w:val="006E25EC"/>
    <w:rsid w:val="006E3375"/>
    <w:rsid w:val="006E3D80"/>
    <w:rsid w:val="006E4954"/>
    <w:rsid w:val="006E5069"/>
    <w:rsid w:val="006E7536"/>
    <w:rsid w:val="006E78EA"/>
    <w:rsid w:val="006E7B76"/>
    <w:rsid w:val="006F0BC8"/>
    <w:rsid w:val="006F0D93"/>
    <w:rsid w:val="006F109F"/>
    <w:rsid w:val="006F290D"/>
    <w:rsid w:val="006F2DBD"/>
    <w:rsid w:val="006F2F42"/>
    <w:rsid w:val="006F3081"/>
    <w:rsid w:val="006F384D"/>
    <w:rsid w:val="006F542C"/>
    <w:rsid w:val="006F585E"/>
    <w:rsid w:val="006F6DFE"/>
    <w:rsid w:val="00700EED"/>
    <w:rsid w:val="007019B5"/>
    <w:rsid w:val="00701B2A"/>
    <w:rsid w:val="007021C4"/>
    <w:rsid w:val="007022EC"/>
    <w:rsid w:val="00703C79"/>
    <w:rsid w:val="00704B61"/>
    <w:rsid w:val="00705DF6"/>
    <w:rsid w:val="00706B32"/>
    <w:rsid w:val="00707C9B"/>
    <w:rsid w:val="00710C7A"/>
    <w:rsid w:val="00711515"/>
    <w:rsid w:val="007118D7"/>
    <w:rsid w:val="00711A67"/>
    <w:rsid w:val="00712290"/>
    <w:rsid w:val="00712FB1"/>
    <w:rsid w:val="007141B0"/>
    <w:rsid w:val="00714D3E"/>
    <w:rsid w:val="007153AB"/>
    <w:rsid w:val="00717181"/>
    <w:rsid w:val="00720279"/>
    <w:rsid w:val="00720EC0"/>
    <w:rsid w:val="00720F89"/>
    <w:rsid w:val="007217B1"/>
    <w:rsid w:val="00721872"/>
    <w:rsid w:val="0072270A"/>
    <w:rsid w:val="00722A3D"/>
    <w:rsid w:val="00722FFE"/>
    <w:rsid w:val="0072319B"/>
    <w:rsid w:val="00723374"/>
    <w:rsid w:val="00723CE8"/>
    <w:rsid w:val="007266E3"/>
    <w:rsid w:val="00726B2A"/>
    <w:rsid w:val="00727956"/>
    <w:rsid w:val="00727A96"/>
    <w:rsid w:val="00727CD2"/>
    <w:rsid w:val="00731119"/>
    <w:rsid w:val="007319DC"/>
    <w:rsid w:val="00732853"/>
    <w:rsid w:val="007336BB"/>
    <w:rsid w:val="00735C4C"/>
    <w:rsid w:val="00736CF8"/>
    <w:rsid w:val="007373EB"/>
    <w:rsid w:val="00740487"/>
    <w:rsid w:val="00741B3B"/>
    <w:rsid w:val="00741C7C"/>
    <w:rsid w:val="0074285A"/>
    <w:rsid w:val="00742AC5"/>
    <w:rsid w:val="007442D4"/>
    <w:rsid w:val="00744719"/>
    <w:rsid w:val="00746304"/>
    <w:rsid w:val="007463CB"/>
    <w:rsid w:val="0074681B"/>
    <w:rsid w:val="007479BD"/>
    <w:rsid w:val="00747C6E"/>
    <w:rsid w:val="007513DB"/>
    <w:rsid w:val="00752829"/>
    <w:rsid w:val="00753D66"/>
    <w:rsid w:val="0075418A"/>
    <w:rsid w:val="00754AF5"/>
    <w:rsid w:val="007555F4"/>
    <w:rsid w:val="0075789F"/>
    <w:rsid w:val="00757B22"/>
    <w:rsid w:val="0076076B"/>
    <w:rsid w:val="0076150D"/>
    <w:rsid w:val="00761D2F"/>
    <w:rsid w:val="00763B0D"/>
    <w:rsid w:val="0076602C"/>
    <w:rsid w:val="00766B56"/>
    <w:rsid w:val="00766E62"/>
    <w:rsid w:val="00767191"/>
    <w:rsid w:val="00767413"/>
    <w:rsid w:val="007679E7"/>
    <w:rsid w:val="00767CE4"/>
    <w:rsid w:val="00767E42"/>
    <w:rsid w:val="00770B1A"/>
    <w:rsid w:val="007716ED"/>
    <w:rsid w:val="00771E48"/>
    <w:rsid w:val="00772628"/>
    <w:rsid w:val="00773079"/>
    <w:rsid w:val="007731AF"/>
    <w:rsid w:val="00773330"/>
    <w:rsid w:val="00773994"/>
    <w:rsid w:val="00774344"/>
    <w:rsid w:val="00775806"/>
    <w:rsid w:val="007765B1"/>
    <w:rsid w:val="00776E2C"/>
    <w:rsid w:val="00777DB4"/>
    <w:rsid w:val="0078031C"/>
    <w:rsid w:val="007814BE"/>
    <w:rsid w:val="007818D7"/>
    <w:rsid w:val="00781D87"/>
    <w:rsid w:val="0078254E"/>
    <w:rsid w:val="00782A61"/>
    <w:rsid w:val="00782F29"/>
    <w:rsid w:val="007859A1"/>
    <w:rsid w:val="00785E66"/>
    <w:rsid w:val="00786A53"/>
    <w:rsid w:val="007870F0"/>
    <w:rsid w:val="0078741E"/>
    <w:rsid w:val="0078764D"/>
    <w:rsid w:val="00787CDC"/>
    <w:rsid w:val="007907A3"/>
    <w:rsid w:val="00790BCD"/>
    <w:rsid w:val="00790F32"/>
    <w:rsid w:val="00791443"/>
    <w:rsid w:val="00791D9C"/>
    <w:rsid w:val="007937EF"/>
    <w:rsid w:val="00794658"/>
    <w:rsid w:val="007964D5"/>
    <w:rsid w:val="007967B3"/>
    <w:rsid w:val="0079692A"/>
    <w:rsid w:val="00796C6B"/>
    <w:rsid w:val="00797A8C"/>
    <w:rsid w:val="00797ADA"/>
    <w:rsid w:val="007A2109"/>
    <w:rsid w:val="007A2AE2"/>
    <w:rsid w:val="007A2C30"/>
    <w:rsid w:val="007A3321"/>
    <w:rsid w:val="007A336B"/>
    <w:rsid w:val="007A347B"/>
    <w:rsid w:val="007A449F"/>
    <w:rsid w:val="007A4630"/>
    <w:rsid w:val="007A4C72"/>
    <w:rsid w:val="007A535B"/>
    <w:rsid w:val="007A7E0D"/>
    <w:rsid w:val="007B01CA"/>
    <w:rsid w:val="007B0BE0"/>
    <w:rsid w:val="007B0DCB"/>
    <w:rsid w:val="007B29BB"/>
    <w:rsid w:val="007B367A"/>
    <w:rsid w:val="007B56F0"/>
    <w:rsid w:val="007B6947"/>
    <w:rsid w:val="007B7F09"/>
    <w:rsid w:val="007C1A4A"/>
    <w:rsid w:val="007C2486"/>
    <w:rsid w:val="007C436C"/>
    <w:rsid w:val="007C4524"/>
    <w:rsid w:val="007C61F4"/>
    <w:rsid w:val="007C6671"/>
    <w:rsid w:val="007C6827"/>
    <w:rsid w:val="007C6E2C"/>
    <w:rsid w:val="007C7DEB"/>
    <w:rsid w:val="007D092A"/>
    <w:rsid w:val="007D16E3"/>
    <w:rsid w:val="007D26EB"/>
    <w:rsid w:val="007D2F41"/>
    <w:rsid w:val="007D5A9E"/>
    <w:rsid w:val="007D6539"/>
    <w:rsid w:val="007D71D8"/>
    <w:rsid w:val="007D7AE2"/>
    <w:rsid w:val="007E1870"/>
    <w:rsid w:val="007E1F61"/>
    <w:rsid w:val="007E2542"/>
    <w:rsid w:val="007E3CCC"/>
    <w:rsid w:val="007E44F9"/>
    <w:rsid w:val="007E668D"/>
    <w:rsid w:val="007E6BAA"/>
    <w:rsid w:val="007E6D0F"/>
    <w:rsid w:val="007E731B"/>
    <w:rsid w:val="007E7AE4"/>
    <w:rsid w:val="007F0869"/>
    <w:rsid w:val="007F1297"/>
    <w:rsid w:val="007F1FFB"/>
    <w:rsid w:val="007F20D5"/>
    <w:rsid w:val="007F3E0F"/>
    <w:rsid w:val="007F4A11"/>
    <w:rsid w:val="007F51BA"/>
    <w:rsid w:val="007F5DAA"/>
    <w:rsid w:val="007F6262"/>
    <w:rsid w:val="007F7207"/>
    <w:rsid w:val="007F74D0"/>
    <w:rsid w:val="007F74E2"/>
    <w:rsid w:val="007F7D4D"/>
    <w:rsid w:val="00800A5D"/>
    <w:rsid w:val="00800A92"/>
    <w:rsid w:val="00800EC0"/>
    <w:rsid w:val="00802280"/>
    <w:rsid w:val="0080331B"/>
    <w:rsid w:val="00803E26"/>
    <w:rsid w:val="00803F50"/>
    <w:rsid w:val="00804AC3"/>
    <w:rsid w:val="00804E3F"/>
    <w:rsid w:val="00805443"/>
    <w:rsid w:val="00806E86"/>
    <w:rsid w:val="00806ED7"/>
    <w:rsid w:val="00811079"/>
    <w:rsid w:val="00811259"/>
    <w:rsid w:val="008116B6"/>
    <w:rsid w:val="00811CB8"/>
    <w:rsid w:val="00812997"/>
    <w:rsid w:val="00813232"/>
    <w:rsid w:val="0081342C"/>
    <w:rsid w:val="00813B13"/>
    <w:rsid w:val="008143A8"/>
    <w:rsid w:val="008151C5"/>
    <w:rsid w:val="00816340"/>
    <w:rsid w:val="00816853"/>
    <w:rsid w:val="0081694F"/>
    <w:rsid w:val="008170B1"/>
    <w:rsid w:val="00817175"/>
    <w:rsid w:val="008175EC"/>
    <w:rsid w:val="0082041C"/>
    <w:rsid w:val="00820E13"/>
    <w:rsid w:val="00821875"/>
    <w:rsid w:val="00823B73"/>
    <w:rsid w:val="008254F1"/>
    <w:rsid w:val="00827ABD"/>
    <w:rsid w:val="00830A38"/>
    <w:rsid w:val="00830A44"/>
    <w:rsid w:val="00831FDD"/>
    <w:rsid w:val="008327F3"/>
    <w:rsid w:val="00832EBC"/>
    <w:rsid w:val="008332F0"/>
    <w:rsid w:val="00833C02"/>
    <w:rsid w:val="00833F4B"/>
    <w:rsid w:val="00834817"/>
    <w:rsid w:val="0083502A"/>
    <w:rsid w:val="00837B6B"/>
    <w:rsid w:val="008415C0"/>
    <w:rsid w:val="00841608"/>
    <w:rsid w:val="0084171D"/>
    <w:rsid w:val="008455FA"/>
    <w:rsid w:val="00847295"/>
    <w:rsid w:val="00847BEE"/>
    <w:rsid w:val="00847E7A"/>
    <w:rsid w:val="00851308"/>
    <w:rsid w:val="00851753"/>
    <w:rsid w:val="00851B07"/>
    <w:rsid w:val="00853047"/>
    <w:rsid w:val="00853C55"/>
    <w:rsid w:val="00854A2C"/>
    <w:rsid w:val="008559E1"/>
    <w:rsid w:val="00857444"/>
    <w:rsid w:val="00857608"/>
    <w:rsid w:val="0085779D"/>
    <w:rsid w:val="00857C49"/>
    <w:rsid w:val="00860F69"/>
    <w:rsid w:val="00861247"/>
    <w:rsid w:val="00861274"/>
    <w:rsid w:val="00862106"/>
    <w:rsid w:val="008622E1"/>
    <w:rsid w:val="008622EC"/>
    <w:rsid w:val="00862CB0"/>
    <w:rsid w:val="00863DA8"/>
    <w:rsid w:val="0086492E"/>
    <w:rsid w:val="0086519D"/>
    <w:rsid w:val="00865A43"/>
    <w:rsid w:val="00866306"/>
    <w:rsid w:val="00867398"/>
    <w:rsid w:val="008678EE"/>
    <w:rsid w:val="00867908"/>
    <w:rsid w:val="008700D1"/>
    <w:rsid w:val="0087042C"/>
    <w:rsid w:val="00870C56"/>
    <w:rsid w:val="00870E8F"/>
    <w:rsid w:val="008718DA"/>
    <w:rsid w:val="008722D8"/>
    <w:rsid w:val="00872B01"/>
    <w:rsid w:val="0087370A"/>
    <w:rsid w:val="00873D53"/>
    <w:rsid w:val="008745FE"/>
    <w:rsid w:val="00874CA1"/>
    <w:rsid w:val="008752C3"/>
    <w:rsid w:val="0087639F"/>
    <w:rsid w:val="008766A7"/>
    <w:rsid w:val="00876CF9"/>
    <w:rsid w:val="00876F00"/>
    <w:rsid w:val="00877BE4"/>
    <w:rsid w:val="00881110"/>
    <w:rsid w:val="00881F42"/>
    <w:rsid w:val="008840C1"/>
    <w:rsid w:val="00884213"/>
    <w:rsid w:val="00886485"/>
    <w:rsid w:val="00886EF5"/>
    <w:rsid w:val="0088730D"/>
    <w:rsid w:val="00887E9A"/>
    <w:rsid w:val="0089043C"/>
    <w:rsid w:val="00890CF6"/>
    <w:rsid w:val="00890DDC"/>
    <w:rsid w:val="008927E4"/>
    <w:rsid w:val="00893056"/>
    <w:rsid w:val="00893AFA"/>
    <w:rsid w:val="00893D2B"/>
    <w:rsid w:val="00894348"/>
    <w:rsid w:val="0089677B"/>
    <w:rsid w:val="00896CB5"/>
    <w:rsid w:val="0089785C"/>
    <w:rsid w:val="008A0AC1"/>
    <w:rsid w:val="008A0BA0"/>
    <w:rsid w:val="008A1721"/>
    <w:rsid w:val="008A2B93"/>
    <w:rsid w:val="008A2E3E"/>
    <w:rsid w:val="008A3714"/>
    <w:rsid w:val="008A389E"/>
    <w:rsid w:val="008A3E48"/>
    <w:rsid w:val="008A40B3"/>
    <w:rsid w:val="008A44D6"/>
    <w:rsid w:val="008A49B5"/>
    <w:rsid w:val="008A4F40"/>
    <w:rsid w:val="008A55B3"/>
    <w:rsid w:val="008A5828"/>
    <w:rsid w:val="008A6C1B"/>
    <w:rsid w:val="008A74A8"/>
    <w:rsid w:val="008A7FE0"/>
    <w:rsid w:val="008B361A"/>
    <w:rsid w:val="008B3714"/>
    <w:rsid w:val="008B3AAA"/>
    <w:rsid w:val="008B56F9"/>
    <w:rsid w:val="008B5E54"/>
    <w:rsid w:val="008B702E"/>
    <w:rsid w:val="008B779D"/>
    <w:rsid w:val="008B7A54"/>
    <w:rsid w:val="008C1033"/>
    <w:rsid w:val="008C18B2"/>
    <w:rsid w:val="008C1B7E"/>
    <w:rsid w:val="008C2263"/>
    <w:rsid w:val="008C3AFE"/>
    <w:rsid w:val="008C3F94"/>
    <w:rsid w:val="008C46EB"/>
    <w:rsid w:val="008C5DF6"/>
    <w:rsid w:val="008D055A"/>
    <w:rsid w:val="008D06A1"/>
    <w:rsid w:val="008D0CE8"/>
    <w:rsid w:val="008D19D9"/>
    <w:rsid w:val="008D1A80"/>
    <w:rsid w:val="008D31B2"/>
    <w:rsid w:val="008D3583"/>
    <w:rsid w:val="008D3715"/>
    <w:rsid w:val="008D3F41"/>
    <w:rsid w:val="008D435C"/>
    <w:rsid w:val="008D5123"/>
    <w:rsid w:val="008D5460"/>
    <w:rsid w:val="008D5A32"/>
    <w:rsid w:val="008D5D1D"/>
    <w:rsid w:val="008D6DCD"/>
    <w:rsid w:val="008D7CD2"/>
    <w:rsid w:val="008E04B1"/>
    <w:rsid w:val="008E3192"/>
    <w:rsid w:val="008E3632"/>
    <w:rsid w:val="008E4246"/>
    <w:rsid w:val="008E4682"/>
    <w:rsid w:val="008E4B8A"/>
    <w:rsid w:val="008E4BEF"/>
    <w:rsid w:val="008E503A"/>
    <w:rsid w:val="008E668C"/>
    <w:rsid w:val="008E6DFA"/>
    <w:rsid w:val="008E7241"/>
    <w:rsid w:val="008F00C3"/>
    <w:rsid w:val="008F05CC"/>
    <w:rsid w:val="008F344F"/>
    <w:rsid w:val="008F3D21"/>
    <w:rsid w:val="008F47E8"/>
    <w:rsid w:val="008F6AC1"/>
    <w:rsid w:val="008F6B4A"/>
    <w:rsid w:val="008F701E"/>
    <w:rsid w:val="00901327"/>
    <w:rsid w:val="00901770"/>
    <w:rsid w:val="0090202C"/>
    <w:rsid w:val="00903503"/>
    <w:rsid w:val="00903654"/>
    <w:rsid w:val="00903A72"/>
    <w:rsid w:val="00905144"/>
    <w:rsid w:val="009053AE"/>
    <w:rsid w:val="00905611"/>
    <w:rsid w:val="00906D3E"/>
    <w:rsid w:val="009071AA"/>
    <w:rsid w:val="00907971"/>
    <w:rsid w:val="009112FF"/>
    <w:rsid w:val="0091139C"/>
    <w:rsid w:val="009124E3"/>
    <w:rsid w:val="00915429"/>
    <w:rsid w:val="0091584D"/>
    <w:rsid w:val="00915B63"/>
    <w:rsid w:val="00915EAA"/>
    <w:rsid w:val="009167DC"/>
    <w:rsid w:val="00916898"/>
    <w:rsid w:val="0091692D"/>
    <w:rsid w:val="009169EB"/>
    <w:rsid w:val="009171CC"/>
    <w:rsid w:val="0091780E"/>
    <w:rsid w:val="009209FB"/>
    <w:rsid w:val="009211B4"/>
    <w:rsid w:val="00921533"/>
    <w:rsid w:val="00921CFB"/>
    <w:rsid w:val="00923103"/>
    <w:rsid w:val="009235CE"/>
    <w:rsid w:val="00925C1A"/>
    <w:rsid w:val="00927487"/>
    <w:rsid w:val="0092788D"/>
    <w:rsid w:val="009325B5"/>
    <w:rsid w:val="00932BD8"/>
    <w:rsid w:val="009339AE"/>
    <w:rsid w:val="00933E06"/>
    <w:rsid w:val="00935D3C"/>
    <w:rsid w:val="009368F9"/>
    <w:rsid w:val="00936975"/>
    <w:rsid w:val="00936FD6"/>
    <w:rsid w:val="0093729A"/>
    <w:rsid w:val="00940A36"/>
    <w:rsid w:val="0094185B"/>
    <w:rsid w:val="009434A2"/>
    <w:rsid w:val="00944681"/>
    <w:rsid w:val="0094743C"/>
    <w:rsid w:val="00947AD0"/>
    <w:rsid w:val="00950211"/>
    <w:rsid w:val="00950298"/>
    <w:rsid w:val="00952D26"/>
    <w:rsid w:val="0095306A"/>
    <w:rsid w:val="009550AD"/>
    <w:rsid w:val="009551D3"/>
    <w:rsid w:val="00956363"/>
    <w:rsid w:val="009578B8"/>
    <w:rsid w:val="0096029D"/>
    <w:rsid w:val="00961689"/>
    <w:rsid w:val="00961E70"/>
    <w:rsid w:val="009634F7"/>
    <w:rsid w:val="00963E92"/>
    <w:rsid w:val="00964413"/>
    <w:rsid w:val="00964F48"/>
    <w:rsid w:val="0096668F"/>
    <w:rsid w:val="00966824"/>
    <w:rsid w:val="00966E02"/>
    <w:rsid w:val="00967B56"/>
    <w:rsid w:val="00972A38"/>
    <w:rsid w:val="00972B11"/>
    <w:rsid w:val="0097434F"/>
    <w:rsid w:val="00974640"/>
    <w:rsid w:val="009748A3"/>
    <w:rsid w:val="00975AB2"/>
    <w:rsid w:val="0097665D"/>
    <w:rsid w:val="00977A19"/>
    <w:rsid w:val="009801DE"/>
    <w:rsid w:val="00980E70"/>
    <w:rsid w:val="009815F2"/>
    <w:rsid w:val="009823A3"/>
    <w:rsid w:val="00982BE7"/>
    <w:rsid w:val="009835E7"/>
    <w:rsid w:val="00986791"/>
    <w:rsid w:val="00986FE0"/>
    <w:rsid w:val="0098750C"/>
    <w:rsid w:val="009908AB"/>
    <w:rsid w:val="00991799"/>
    <w:rsid w:val="00991E01"/>
    <w:rsid w:val="0099209B"/>
    <w:rsid w:val="00992486"/>
    <w:rsid w:val="009932C8"/>
    <w:rsid w:val="0099360E"/>
    <w:rsid w:val="00995F17"/>
    <w:rsid w:val="0099623D"/>
    <w:rsid w:val="00996292"/>
    <w:rsid w:val="00997AF8"/>
    <w:rsid w:val="009A100E"/>
    <w:rsid w:val="009A155D"/>
    <w:rsid w:val="009A16C5"/>
    <w:rsid w:val="009A242C"/>
    <w:rsid w:val="009A289F"/>
    <w:rsid w:val="009A2F29"/>
    <w:rsid w:val="009A3238"/>
    <w:rsid w:val="009A37CE"/>
    <w:rsid w:val="009A3805"/>
    <w:rsid w:val="009A3EAC"/>
    <w:rsid w:val="009A5A31"/>
    <w:rsid w:val="009A5E6A"/>
    <w:rsid w:val="009A6243"/>
    <w:rsid w:val="009A7FF2"/>
    <w:rsid w:val="009B0CD5"/>
    <w:rsid w:val="009B660F"/>
    <w:rsid w:val="009B6B44"/>
    <w:rsid w:val="009B7433"/>
    <w:rsid w:val="009C00B1"/>
    <w:rsid w:val="009C0386"/>
    <w:rsid w:val="009C0A8C"/>
    <w:rsid w:val="009C1504"/>
    <w:rsid w:val="009C1BE8"/>
    <w:rsid w:val="009C246E"/>
    <w:rsid w:val="009C2507"/>
    <w:rsid w:val="009C37E7"/>
    <w:rsid w:val="009C5201"/>
    <w:rsid w:val="009C554A"/>
    <w:rsid w:val="009D0142"/>
    <w:rsid w:val="009D0640"/>
    <w:rsid w:val="009D17C5"/>
    <w:rsid w:val="009D1D2F"/>
    <w:rsid w:val="009D2D44"/>
    <w:rsid w:val="009D3495"/>
    <w:rsid w:val="009D3936"/>
    <w:rsid w:val="009D421E"/>
    <w:rsid w:val="009D44A7"/>
    <w:rsid w:val="009D602D"/>
    <w:rsid w:val="009D7BD9"/>
    <w:rsid w:val="009E07DE"/>
    <w:rsid w:val="009E2078"/>
    <w:rsid w:val="009E24FF"/>
    <w:rsid w:val="009E2717"/>
    <w:rsid w:val="009E3D5F"/>
    <w:rsid w:val="009E3F86"/>
    <w:rsid w:val="009E5E55"/>
    <w:rsid w:val="009E64BB"/>
    <w:rsid w:val="009E6F58"/>
    <w:rsid w:val="009E7120"/>
    <w:rsid w:val="009F0204"/>
    <w:rsid w:val="009F2585"/>
    <w:rsid w:val="009F3669"/>
    <w:rsid w:val="009F5611"/>
    <w:rsid w:val="009F5A18"/>
    <w:rsid w:val="009F5BB9"/>
    <w:rsid w:val="009F6A06"/>
    <w:rsid w:val="009F7973"/>
    <w:rsid w:val="00A01CFF"/>
    <w:rsid w:val="00A025A2"/>
    <w:rsid w:val="00A02D32"/>
    <w:rsid w:val="00A02DCE"/>
    <w:rsid w:val="00A030FC"/>
    <w:rsid w:val="00A046DF"/>
    <w:rsid w:val="00A04EFA"/>
    <w:rsid w:val="00A07CA0"/>
    <w:rsid w:val="00A1009D"/>
    <w:rsid w:val="00A101EA"/>
    <w:rsid w:val="00A10520"/>
    <w:rsid w:val="00A106EA"/>
    <w:rsid w:val="00A1095E"/>
    <w:rsid w:val="00A11E62"/>
    <w:rsid w:val="00A11F73"/>
    <w:rsid w:val="00A14017"/>
    <w:rsid w:val="00A143B5"/>
    <w:rsid w:val="00A167F4"/>
    <w:rsid w:val="00A16AFB"/>
    <w:rsid w:val="00A16C9C"/>
    <w:rsid w:val="00A17BA3"/>
    <w:rsid w:val="00A207E1"/>
    <w:rsid w:val="00A20901"/>
    <w:rsid w:val="00A21DFF"/>
    <w:rsid w:val="00A21FC7"/>
    <w:rsid w:val="00A22A05"/>
    <w:rsid w:val="00A22BC5"/>
    <w:rsid w:val="00A2519C"/>
    <w:rsid w:val="00A2583F"/>
    <w:rsid w:val="00A25859"/>
    <w:rsid w:val="00A25B37"/>
    <w:rsid w:val="00A25C1D"/>
    <w:rsid w:val="00A272B2"/>
    <w:rsid w:val="00A27E80"/>
    <w:rsid w:val="00A30277"/>
    <w:rsid w:val="00A305EC"/>
    <w:rsid w:val="00A30702"/>
    <w:rsid w:val="00A313FC"/>
    <w:rsid w:val="00A31562"/>
    <w:rsid w:val="00A31720"/>
    <w:rsid w:val="00A31F8D"/>
    <w:rsid w:val="00A326C1"/>
    <w:rsid w:val="00A34BD5"/>
    <w:rsid w:val="00A34DD0"/>
    <w:rsid w:val="00A355D9"/>
    <w:rsid w:val="00A36552"/>
    <w:rsid w:val="00A365BD"/>
    <w:rsid w:val="00A371DC"/>
    <w:rsid w:val="00A37510"/>
    <w:rsid w:val="00A37594"/>
    <w:rsid w:val="00A3760D"/>
    <w:rsid w:val="00A37FD4"/>
    <w:rsid w:val="00A408AC"/>
    <w:rsid w:val="00A41E6B"/>
    <w:rsid w:val="00A41EC3"/>
    <w:rsid w:val="00A42431"/>
    <w:rsid w:val="00A44E2A"/>
    <w:rsid w:val="00A502D5"/>
    <w:rsid w:val="00A5103A"/>
    <w:rsid w:val="00A5153A"/>
    <w:rsid w:val="00A516F3"/>
    <w:rsid w:val="00A51DCB"/>
    <w:rsid w:val="00A5257A"/>
    <w:rsid w:val="00A52AC3"/>
    <w:rsid w:val="00A530D7"/>
    <w:rsid w:val="00A53621"/>
    <w:rsid w:val="00A53FBA"/>
    <w:rsid w:val="00A558B0"/>
    <w:rsid w:val="00A55CB8"/>
    <w:rsid w:val="00A56502"/>
    <w:rsid w:val="00A5666B"/>
    <w:rsid w:val="00A56C0C"/>
    <w:rsid w:val="00A61CA1"/>
    <w:rsid w:val="00A61F5D"/>
    <w:rsid w:val="00A6319A"/>
    <w:rsid w:val="00A6343F"/>
    <w:rsid w:val="00A63EA9"/>
    <w:rsid w:val="00A649F9"/>
    <w:rsid w:val="00A64B17"/>
    <w:rsid w:val="00A64E2E"/>
    <w:rsid w:val="00A66482"/>
    <w:rsid w:val="00A66D00"/>
    <w:rsid w:val="00A6766A"/>
    <w:rsid w:val="00A701AB"/>
    <w:rsid w:val="00A70C1B"/>
    <w:rsid w:val="00A7303A"/>
    <w:rsid w:val="00A7349A"/>
    <w:rsid w:val="00A73AB5"/>
    <w:rsid w:val="00A747F6"/>
    <w:rsid w:val="00A75F00"/>
    <w:rsid w:val="00A763B0"/>
    <w:rsid w:val="00A76705"/>
    <w:rsid w:val="00A76725"/>
    <w:rsid w:val="00A777B8"/>
    <w:rsid w:val="00A80453"/>
    <w:rsid w:val="00A80731"/>
    <w:rsid w:val="00A8144E"/>
    <w:rsid w:val="00A81E14"/>
    <w:rsid w:val="00A82B7C"/>
    <w:rsid w:val="00A8329B"/>
    <w:rsid w:val="00A83C9B"/>
    <w:rsid w:val="00A873C0"/>
    <w:rsid w:val="00A87A5D"/>
    <w:rsid w:val="00A91C07"/>
    <w:rsid w:val="00A91C47"/>
    <w:rsid w:val="00A93DE1"/>
    <w:rsid w:val="00A93DED"/>
    <w:rsid w:val="00A93FF9"/>
    <w:rsid w:val="00A942E9"/>
    <w:rsid w:val="00A95DF1"/>
    <w:rsid w:val="00A9633E"/>
    <w:rsid w:val="00A96647"/>
    <w:rsid w:val="00AA0A9D"/>
    <w:rsid w:val="00AA1090"/>
    <w:rsid w:val="00AA2B93"/>
    <w:rsid w:val="00AA389B"/>
    <w:rsid w:val="00AA3C82"/>
    <w:rsid w:val="00AA43F5"/>
    <w:rsid w:val="00AA5115"/>
    <w:rsid w:val="00AA783C"/>
    <w:rsid w:val="00AA7868"/>
    <w:rsid w:val="00AB05BC"/>
    <w:rsid w:val="00AB0716"/>
    <w:rsid w:val="00AB12B1"/>
    <w:rsid w:val="00AB1850"/>
    <w:rsid w:val="00AB24F6"/>
    <w:rsid w:val="00AB2D42"/>
    <w:rsid w:val="00AB4875"/>
    <w:rsid w:val="00AB4A95"/>
    <w:rsid w:val="00AB5C2B"/>
    <w:rsid w:val="00AB5CB8"/>
    <w:rsid w:val="00AB65D1"/>
    <w:rsid w:val="00AB6933"/>
    <w:rsid w:val="00AB765C"/>
    <w:rsid w:val="00AC1559"/>
    <w:rsid w:val="00AC190D"/>
    <w:rsid w:val="00AC1CA2"/>
    <w:rsid w:val="00AC2131"/>
    <w:rsid w:val="00AC3954"/>
    <w:rsid w:val="00AC3E4D"/>
    <w:rsid w:val="00AC5060"/>
    <w:rsid w:val="00AC5140"/>
    <w:rsid w:val="00AC52EB"/>
    <w:rsid w:val="00AD0C2A"/>
    <w:rsid w:val="00AD1780"/>
    <w:rsid w:val="00AD1D96"/>
    <w:rsid w:val="00AD2443"/>
    <w:rsid w:val="00AD259E"/>
    <w:rsid w:val="00AD27B5"/>
    <w:rsid w:val="00AD2E59"/>
    <w:rsid w:val="00AD556A"/>
    <w:rsid w:val="00AD656C"/>
    <w:rsid w:val="00AD7071"/>
    <w:rsid w:val="00AD7BE7"/>
    <w:rsid w:val="00AE1D67"/>
    <w:rsid w:val="00AE2AE0"/>
    <w:rsid w:val="00AE2E79"/>
    <w:rsid w:val="00AE3F8E"/>
    <w:rsid w:val="00AE4312"/>
    <w:rsid w:val="00AE4CC8"/>
    <w:rsid w:val="00AE4D9E"/>
    <w:rsid w:val="00AE52E4"/>
    <w:rsid w:val="00AE55FD"/>
    <w:rsid w:val="00AE5A64"/>
    <w:rsid w:val="00AE5BE7"/>
    <w:rsid w:val="00AE7EA9"/>
    <w:rsid w:val="00AF0D2D"/>
    <w:rsid w:val="00AF187B"/>
    <w:rsid w:val="00AF1A9D"/>
    <w:rsid w:val="00AF2A3B"/>
    <w:rsid w:val="00AF2FDB"/>
    <w:rsid w:val="00AF3C4D"/>
    <w:rsid w:val="00AF436A"/>
    <w:rsid w:val="00AF4BAE"/>
    <w:rsid w:val="00AF4F8C"/>
    <w:rsid w:val="00AF6F26"/>
    <w:rsid w:val="00AF7288"/>
    <w:rsid w:val="00B00236"/>
    <w:rsid w:val="00B011E7"/>
    <w:rsid w:val="00B01245"/>
    <w:rsid w:val="00B013F3"/>
    <w:rsid w:val="00B014A9"/>
    <w:rsid w:val="00B0289D"/>
    <w:rsid w:val="00B064CF"/>
    <w:rsid w:val="00B0714B"/>
    <w:rsid w:val="00B1021D"/>
    <w:rsid w:val="00B10686"/>
    <w:rsid w:val="00B121D9"/>
    <w:rsid w:val="00B13609"/>
    <w:rsid w:val="00B146E8"/>
    <w:rsid w:val="00B148F4"/>
    <w:rsid w:val="00B14ECA"/>
    <w:rsid w:val="00B16923"/>
    <w:rsid w:val="00B20488"/>
    <w:rsid w:val="00B215FC"/>
    <w:rsid w:val="00B217C6"/>
    <w:rsid w:val="00B22699"/>
    <w:rsid w:val="00B23240"/>
    <w:rsid w:val="00B245C4"/>
    <w:rsid w:val="00B253F4"/>
    <w:rsid w:val="00B26CC9"/>
    <w:rsid w:val="00B3043C"/>
    <w:rsid w:val="00B305A0"/>
    <w:rsid w:val="00B307A5"/>
    <w:rsid w:val="00B308E7"/>
    <w:rsid w:val="00B32D27"/>
    <w:rsid w:val="00B330CC"/>
    <w:rsid w:val="00B331E2"/>
    <w:rsid w:val="00B33501"/>
    <w:rsid w:val="00B33987"/>
    <w:rsid w:val="00B35924"/>
    <w:rsid w:val="00B36054"/>
    <w:rsid w:val="00B366BC"/>
    <w:rsid w:val="00B36C96"/>
    <w:rsid w:val="00B36CA6"/>
    <w:rsid w:val="00B37ECF"/>
    <w:rsid w:val="00B4070B"/>
    <w:rsid w:val="00B40A0B"/>
    <w:rsid w:val="00B40AE5"/>
    <w:rsid w:val="00B41416"/>
    <w:rsid w:val="00B417FF"/>
    <w:rsid w:val="00B419CF"/>
    <w:rsid w:val="00B431B9"/>
    <w:rsid w:val="00B43878"/>
    <w:rsid w:val="00B43DE5"/>
    <w:rsid w:val="00B43EE7"/>
    <w:rsid w:val="00B44919"/>
    <w:rsid w:val="00B44950"/>
    <w:rsid w:val="00B44C9A"/>
    <w:rsid w:val="00B466D9"/>
    <w:rsid w:val="00B46C4A"/>
    <w:rsid w:val="00B46F0E"/>
    <w:rsid w:val="00B4727B"/>
    <w:rsid w:val="00B50E24"/>
    <w:rsid w:val="00B51918"/>
    <w:rsid w:val="00B51BBA"/>
    <w:rsid w:val="00B51DCE"/>
    <w:rsid w:val="00B53522"/>
    <w:rsid w:val="00B53DA8"/>
    <w:rsid w:val="00B53E69"/>
    <w:rsid w:val="00B551BB"/>
    <w:rsid w:val="00B5538D"/>
    <w:rsid w:val="00B57913"/>
    <w:rsid w:val="00B61D59"/>
    <w:rsid w:val="00B61E12"/>
    <w:rsid w:val="00B63292"/>
    <w:rsid w:val="00B6408D"/>
    <w:rsid w:val="00B64E57"/>
    <w:rsid w:val="00B65B26"/>
    <w:rsid w:val="00B6611C"/>
    <w:rsid w:val="00B66280"/>
    <w:rsid w:val="00B662E0"/>
    <w:rsid w:val="00B67738"/>
    <w:rsid w:val="00B700D9"/>
    <w:rsid w:val="00B705C2"/>
    <w:rsid w:val="00B70ACB"/>
    <w:rsid w:val="00B7175E"/>
    <w:rsid w:val="00B7195E"/>
    <w:rsid w:val="00B721CA"/>
    <w:rsid w:val="00B72CAD"/>
    <w:rsid w:val="00B73AA8"/>
    <w:rsid w:val="00B740A2"/>
    <w:rsid w:val="00B743DD"/>
    <w:rsid w:val="00B74B4D"/>
    <w:rsid w:val="00B74DC9"/>
    <w:rsid w:val="00B76051"/>
    <w:rsid w:val="00B76C36"/>
    <w:rsid w:val="00B76EA9"/>
    <w:rsid w:val="00B7771C"/>
    <w:rsid w:val="00B7798E"/>
    <w:rsid w:val="00B804DB"/>
    <w:rsid w:val="00B80829"/>
    <w:rsid w:val="00B80AAE"/>
    <w:rsid w:val="00B81518"/>
    <w:rsid w:val="00B82059"/>
    <w:rsid w:val="00B83124"/>
    <w:rsid w:val="00B83AE5"/>
    <w:rsid w:val="00B85C44"/>
    <w:rsid w:val="00B8661B"/>
    <w:rsid w:val="00B9016A"/>
    <w:rsid w:val="00B9230C"/>
    <w:rsid w:val="00B92A27"/>
    <w:rsid w:val="00B92D08"/>
    <w:rsid w:val="00B92FD5"/>
    <w:rsid w:val="00B937B5"/>
    <w:rsid w:val="00B9397A"/>
    <w:rsid w:val="00B94CE2"/>
    <w:rsid w:val="00B95280"/>
    <w:rsid w:val="00B97E73"/>
    <w:rsid w:val="00BA01CA"/>
    <w:rsid w:val="00BA0F48"/>
    <w:rsid w:val="00BA1083"/>
    <w:rsid w:val="00BA1D3F"/>
    <w:rsid w:val="00BA254B"/>
    <w:rsid w:val="00BA279D"/>
    <w:rsid w:val="00BA2809"/>
    <w:rsid w:val="00BA2F27"/>
    <w:rsid w:val="00BA4814"/>
    <w:rsid w:val="00BA4EBC"/>
    <w:rsid w:val="00BA6F1C"/>
    <w:rsid w:val="00BB0213"/>
    <w:rsid w:val="00BB063E"/>
    <w:rsid w:val="00BB17FA"/>
    <w:rsid w:val="00BB1CF6"/>
    <w:rsid w:val="00BB272C"/>
    <w:rsid w:val="00BB2D1E"/>
    <w:rsid w:val="00BB39F8"/>
    <w:rsid w:val="00BB40F1"/>
    <w:rsid w:val="00BB4B25"/>
    <w:rsid w:val="00BB5747"/>
    <w:rsid w:val="00BB5C22"/>
    <w:rsid w:val="00BB7A69"/>
    <w:rsid w:val="00BB7F20"/>
    <w:rsid w:val="00BC02D9"/>
    <w:rsid w:val="00BC0528"/>
    <w:rsid w:val="00BC0C6D"/>
    <w:rsid w:val="00BC2493"/>
    <w:rsid w:val="00BC2CBC"/>
    <w:rsid w:val="00BC2FF0"/>
    <w:rsid w:val="00BC362C"/>
    <w:rsid w:val="00BC4689"/>
    <w:rsid w:val="00BC4783"/>
    <w:rsid w:val="00BC5038"/>
    <w:rsid w:val="00BC6090"/>
    <w:rsid w:val="00BC7997"/>
    <w:rsid w:val="00BD09FD"/>
    <w:rsid w:val="00BD1AE8"/>
    <w:rsid w:val="00BD3AB0"/>
    <w:rsid w:val="00BD41C3"/>
    <w:rsid w:val="00BD469D"/>
    <w:rsid w:val="00BD46DE"/>
    <w:rsid w:val="00BD5226"/>
    <w:rsid w:val="00BD698D"/>
    <w:rsid w:val="00BD723A"/>
    <w:rsid w:val="00BE0DC4"/>
    <w:rsid w:val="00BE0F98"/>
    <w:rsid w:val="00BE1831"/>
    <w:rsid w:val="00BE1B52"/>
    <w:rsid w:val="00BE2108"/>
    <w:rsid w:val="00BE2276"/>
    <w:rsid w:val="00BE231E"/>
    <w:rsid w:val="00BE265D"/>
    <w:rsid w:val="00BE38B6"/>
    <w:rsid w:val="00BE4446"/>
    <w:rsid w:val="00BE47B9"/>
    <w:rsid w:val="00BE4CBC"/>
    <w:rsid w:val="00BE50F1"/>
    <w:rsid w:val="00BE5BBF"/>
    <w:rsid w:val="00BF100D"/>
    <w:rsid w:val="00BF1652"/>
    <w:rsid w:val="00BF1D1A"/>
    <w:rsid w:val="00BF23F9"/>
    <w:rsid w:val="00BF4569"/>
    <w:rsid w:val="00BF46EB"/>
    <w:rsid w:val="00BF4CFA"/>
    <w:rsid w:val="00BF64A0"/>
    <w:rsid w:val="00BF6E1D"/>
    <w:rsid w:val="00BF6EE8"/>
    <w:rsid w:val="00C01B35"/>
    <w:rsid w:val="00C02CFB"/>
    <w:rsid w:val="00C03049"/>
    <w:rsid w:val="00C0385D"/>
    <w:rsid w:val="00C038B0"/>
    <w:rsid w:val="00C04181"/>
    <w:rsid w:val="00C05754"/>
    <w:rsid w:val="00C06239"/>
    <w:rsid w:val="00C06DF6"/>
    <w:rsid w:val="00C07A6F"/>
    <w:rsid w:val="00C07CA1"/>
    <w:rsid w:val="00C10C86"/>
    <w:rsid w:val="00C10E26"/>
    <w:rsid w:val="00C124A9"/>
    <w:rsid w:val="00C12767"/>
    <w:rsid w:val="00C13C43"/>
    <w:rsid w:val="00C13E07"/>
    <w:rsid w:val="00C159D7"/>
    <w:rsid w:val="00C16174"/>
    <w:rsid w:val="00C20AC6"/>
    <w:rsid w:val="00C20B20"/>
    <w:rsid w:val="00C21641"/>
    <w:rsid w:val="00C23726"/>
    <w:rsid w:val="00C243B2"/>
    <w:rsid w:val="00C247B9"/>
    <w:rsid w:val="00C250DE"/>
    <w:rsid w:val="00C273C2"/>
    <w:rsid w:val="00C27DA8"/>
    <w:rsid w:val="00C31E99"/>
    <w:rsid w:val="00C3376F"/>
    <w:rsid w:val="00C35687"/>
    <w:rsid w:val="00C35912"/>
    <w:rsid w:val="00C35C6D"/>
    <w:rsid w:val="00C3607A"/>
    <w:rsid w:val="00C368AD"/>
    <w:rsid w:val="00C40E72"/>
    <w:rsid w:val="00C411E7"/>
    <w:rsid w:val="00C41F6B"/>
    <w:rsid w:val="00C42938"/>
    <w:rsid w:val="00C42E47"/>
    <w:rsid w:val="00C44325"/>
    <w:rsid w:val="00C44E2A"/>
    <w:rsid w:val="00C46A95"/>
    <w:rsid w:val="00C47061"/>
    <w:rsid w:val="00C472D5"/>
    <w:rsid w:val="00C473D1"/>
    <w:rsid w:val="00C50160"/>
    <w:rsid w:val="00C501B2"/>
    <w:rsid w:val="00C5038E"/>
    <w:rsid w:val="00C504B1"/>
    <w:rsid w:val="00C509C0"/>
    <w:rsid w:val="00C520B4"/>
    <w:rsid w:val="00C52B3A"/>
    <w:rsid w:val="00C540A1"/>
    <w:rsid w:val="00C540B7"/>
    <w:rsid w:val="00C54EE0"/>
    <w:rsid w:val="00C56040"/>
    <w:rsid w:val="00C56381"/>
    <w:rsid w:val="00C5644D"/>
    <w:rsid w:val="00C565F5"/>
    <w:rsid w:val="00C56E78"/>
    <w:rsid w:val="00C60674"/>
    <w:rsid w:val="00C63878"/>
    <w:rsid w:val="00C6461C"/>
    <w:rsid w:val="00C65A83"/>
    <w:rsid w:val="00C66585"/>
    <w:rsid w:val="00C6747D"/>
    <w:rsid w:val="00C70A63"/>
    <w:rsid w:val="00C70B76"/>
    <w:rsid w:val="00C71CE4"/>
    <w:rsid w:val="00C71FAC"/>
    <w:rsid w:val="00C72ED6"/>
    <w:rsid w:val="00C7536C"/>
    <w:rsid w:val="00C7631A"/>
    <w:rsid w:val="00C77252"/>
    <w:rsid w:val="00C775CF"/>
    <w:rsid w:val="00C80472"/>
    <w:rsid w:val="00C805C2"/>
    <w:rsid w:val="00C805F2"/>
    <w:rsid w:val="00C8124A"/>
    <w:rsid w:val="00C81847"/>
    <w:rsid w:val="00C8186C"/>
    <w:rsid w:val="00C81B2D"/>
    <w:rsid w:val="00C81F47"/>
    <w:rsid w:val="00C82450"/>
    <w:rsid w:val="00C826C4"/>
    <w:rsid w:val="00C82B6B"/>
    <w:rsid w:val="00C838F4"/>
    <w:rsid w:val="00C83905"/>
    <w:rsid w:val="00C84CE6"/>
    <w:rsid w:val="00C85A9D"/>
    <w:rsid w:val="00C870AB"/>
    <w:rsid w:val="00C8721B"/>
    <w:rsid w:val="00C87D80"/>
    <w:rsid w:val="00C91391"/>
    <w:rsid w:val="00C91806"/>
    <w:rsid w:val="00C92223"/>
    <w:rsid w:val="00C92434"/>
    <w:rsid w:val="00C924D0"/>
    <w:rsid w:val="00C9387D"/>
    <w:rsid w:val="00C93A58"/>
    <w:rsid w:val="00C94A2E"/>
    <w:rsid w:val="00C95386"/>
    <w:rsid w:val="00C954D6"/>
    <w:rsid w:val="00C95BA9"/>
    <w:rsid w:val="00C97413"/>
    <w:rsid w:val="00C9786D"/>
    <w:rsid w:val="00C97F2B"/>
    <w:rsid w:val="00CA07C4"/>
    <w:rsid w:val="00CA0CAB"/>
    <w:rsid w:val="00CA164D"/>
    <w:rsid w:val="00CA290A"/>
    <w:rsid w:val="00CA2D40"/>
    <w:rsid w:val="00CA2E17"/>
    <w:rsid w:val="00CA552D"/>
    <w:rsid w:val="00CA5C92"/>
    <w:rsid w:val="00CA68D2"/>
    <w:rsid w:val="00CA6A74"/>
    <w:rsid w:val="00CA7855"/>
    <w:rsid w:val="00CB1247"/>
    <w:rsid w:val="00CB2337"/>
    <w:rsid w:val="00CB2466"/>
    <w:rsid w:val="00CB2CBD"/>
    <w:rsid w:val="00CB2CEB"/>
    <w:rsid w:val="00CB3B3B"/>
    <w:rsid w:val="00CB4DC0"/>
    <w:rsid w:val="00CB5621"/>
    <w:rsid w:val="00CB6149"/>
    <w:rsid w:val="00CB6CFE"/>
    <w:rsid w:val="00CB6DBF"/>
    <w:rsid w:val="00CB6FCA"/>
    <w:rsid w:val="00CB70F5"/>
    <w:rsid w:val="00CB77B7"/>
    <w:rsid w:val="00CC0066"/>
    <w:rsid w:val="00CC1050"/>
    <w:rsid w:val="00CC4020"/>
    <w:rsid w:val="00CC4679"/>
    <w:rsid w:val="00CC4FCF"/>
    <w:rsid w:val="00CC5385"/>
    <w:rsid w:val="00CC53E4"/>
    <w:rsid w:val="00CC55A9"/>
    <w:rsid w:val="00CC593F"/>
    <w:rsid w:val="00CC5C85"/>
    <w:rsid w:val="00CC6A8D"/>
    <w:rsid w:val="00CC7574"/>
    <w:rsid w:val="00CC75EC"/>
    <w:rsid w:val="00CC7E31"/>
    <w:rsid w:val="00CD0407"/>
    <w:rsid w:val="00CD090E"/>
    <w:rsid w:val="00CD0D33"/>
    <w:rsid w:val="00CD0F6A"/>
    <w:rsid w:val="00CD26DA"/>
    <w:rsid w:val="00CD312D"/>
    <w:rsid w:val="00CD417A"/>
    <w:rsid w:val="00CD4329"/>
    <w:rsid w:val="00CD44F8"/>
    <w:rsid w:val="00CD4E49"/>
    <w:rsid w:val="00CD5314"/>
    <w:rsid w:val="00CD5403"/>
    <w:rsid w:val="00CD7BFA"/>
    <w:rsid w:val="00CD7D3C"/>
    <w:rsid w:val="00CE0E72"/>
    <w:rsid w:val="00CE3249"/>
    <w:rsid w:val="00CE33DC"/>
    <w:rsid w:val="00CE3660"/>
    <w:rsid w:val="00CE4D8F"/>
    <w:rsid w:val="00CE7B3A"/>
    <w:rsid w:val="00CE7E31"/>
    <w:rsid w:val="00CF1C04"/>
    <w:rsid w:val="00CF27B9"/>
    <w:rsid w:val="00CF3277"/>
    <w:rsid w:val="00CF423B"/>
    <w:rsid w:val="00CF51FA"/>
    <w:rsid w:val="00CF5F43"/>
    <w:rsid w:val="00CF663F"/>
    <w:rsid w:val="00CF7674"/>
    <w:rsid w:val="00CF7E99"/>
    <w:rsid w:val="00D00924"/>
    <w:rsid w:val="00D0108A"/>
    <w:rsid w:val="00D01122"/>
    <w:rsid w:val="00D0150A"/>
    <w:rsid w:val="00D0167A"/>
    <w:rsid w:val="00D029BA"/>
    <w:rsid w:val="00D03B24"/>
    <w:rsid w:val="00D04253"/>
    <w:rsid w:val="00D04E27"/>
    <w:rsid w:val="00D05431"/>
    <w:rsid w:val="00D05465"/>
    <w:rsid w:val="00D063ED"/>
    <w:rsid w:val="00D06604"/>
    <w:rsid w:val="00D06DC3"/>
    <w:rsid w:val="00D101ED"/>
    <w:rsid w:val="00D1209C"/>
    <w:rsid w:val="00D13C07"/>
    <w:rsid w:val="00D151CB"/>
    <w:rsid w:val="00D15597"/>
    <w:rsid w:val="00D15BCA"/>
    <w:rsid w:val="00D15EDA"/>
    <w:rsid w:val="00D1636C"/>
    <w:rsid w:val="00D165E5"/>
    <w:rsid w:val="00D166DF"/>
    <w:rsid w:val="00D16922"/>
    <w:rsid w:val="00D17C9F"/>
    <w:rsid w:val="00D17CB2"/>
    <w:rsid w:val="00D20978"/>
    <w:rsid w:val="00D21D1B"/>
    <w:rsid w:val="00D21EDF"/>
    <w:rsid w:val="00D22457"/>
    <w:rsid w:val="00D23EDC"/>
    <w:rsid w:val="00D23EFE"/>
    <w:rsid w:val="00D244E1"/>
    <w:rsid w:val="00D24C72"/>
    <w:rsid w:val="00D253AC"/>
    <w:rsid w:val="00D25A85"/>
    <w:rsid w:val="00D26ACE"/>
    <w:rsid w:val="00D26D75"/>
    <w:rsid w:val="00D2775D"/>
    <w:rsid w:val="00D30164"/>
    <w:rsid w:val="00D3029C"/>
    <w:rsid w:val="00D31DBE"/>
    <w:rsid w:val="00D31FEF"/>
    <w:rsid w:val="00D32F61"/>
    <w:rsid w:val="00D342B4"/>
    <w:rsid w:val="00D36A04"/>
    <w:rsid w:val="00D40935"/>
    <w:rsid w:val="00D4188B"/>
    <w:rsid w:val="00D44301"/>
    <w:rsid w:val="00D44382"/>
    <w:rsid w:val="00D458C3"/>
    <w:rsid w:val="00D45B85"/>
    <w:rsid w:val="00D465D8"/>
    <w:rsid w:val="00D46ACD"/>
    <w:rsid w:val="00D472F3"/>
    <w:rsid w:val="00D50669"/>
    <w:rsid w:val="00D50A57"/>
    <w:rsid w:val="00D5133F"/>
    <w:rsid w:val="00D523A0"/>
    <w:rsid w:val="00D52B64"/>
    <w:rsid w:val="00D540FD"/>
    <w:rsid w:val="00D5465B"/>
    <w:rsid w:val="00D56148"/>
    <w:rsid w:val="00D57009"/>
    <w:rsid w:val="00D60615"/>
    <w:rsid w:val="00D60E6E"/>
    <w:rsid w:val="00D6129B"/>
    <w:rsid w:val="00D650A0"/>
    <w:rsid w:val="00D6547A"/>
    <w:rsid w:val="00D66638"/>
    <w:rsid w:val="00D67E6C"/>
    <w:rsid w:val="00D73878"/>
    <w:rsid w:val="00D738E5"/>
    <w:rsid w:val="00D7445A"/>
    <w:rsid w:val="00D7461B"/>
    <w:rsid w:val="00D75187"/>
    <w:rsid w:val="00D772B7"/>
    <w:rsid w:val="00D8038D"/>
    <w:rsid w:val="00D810A6"/>
    <w:rsid w:val="00D81E07"/>
    <w:rsid w:val="00D8282A"/>
    <w:rsid w:val="00D835C6"/>
    <w:rsid w:val="00D83BCB"/>
    <w:rsid w:val="00D83FCD"/>
    <w:rsid w:val="00D851A3"/>
    <w:rsid w:val="00D86ACB"/>
    <w:rsid w:val="00D86BB4"/>
    <w:rsid w:val="00D8756D"/>
    <w:rsid w:val="00D9093A"/>
    <w:rsid w:val="00D90CEC"/>
    <w:rsid w:val="00D91AA6"/>
    <w:rsid w:val="00D91BEA"/>
    <w:rsid w:val="00D926C1"/>
    <w:rsid w:val="00D9440B"/>
    <w:rsid w:val="00D94D82"/>
    <w:rsid w:val="00D972B3"/>
    <w:rsid w:val="00DA064A"/>
    <w:rsid w:val="00DA0D44"/>
    <w:rsid w:val="00DA2472"/>
    <w:rsid w:val="00DA2A7F"/>
    <w:rsid w:val="00DA3217"/>
    <w:rsid w:val="00DA5648"/>
    <w:rsid w:val="00DB03A3"/>
    <w:rsid w:val="00DB18F6"/>
    <w:rsid w:val="00DB1F8F"/>
    <w:rsid w:val="00DB369A"/>
    <w:rsid w:val="00DB3BB2"/>
    <w:rsid w:val="00DB4C67"/>
    <w:rsid w:val="00DB509A"/>
    <w:rsid w:val="00DB5532"/>
    <w:rsid w:val="00DB620C"/>
    <w:rsid w:val="00DB6945"/>
    <w:rsid w:val="00DB696D"/>
    <w:rsid w:val="00DB6E55"/>
    <w:rsid w:val="00DB79D7"/>
    <w:rsid w:val="00DC0788"/>
    <w:rsid w:val="00DC07C8"/>
    <w:rsid w:val="00DC2825"/>
    <w:rsid w:val="00DC2E76"/>
    <w:rsid w:val="00DC3A3F"/>
    <w:rsid w:val="00DC3B40"/>
    <w:rsid w:val="00DC41B5"/>
    <w:rsid w:val="00DC4534"/>
    <w:rsid w:val="00DC4537"/>
    <w:rsid w:val="00DC5560"/>
    <w:rsid w:val="00DC7839"/>
    <w:rsid w:val="00DC7B63"/>
    <w:rsid w:val="00DD0C0C"/>
    <w:rsid w:val="00DD0F04"/>
    <w:rsid w:val="00DD1AD8"/>
    <w:rsid w:val="00DD2C19"/>
    <w:rsid w:val="00DD53E4"/>
    <w:rsid w:val="00DD551F"/>
    <w:rsid w:val="00DD70B1"/>
    <w:rsid w:val="00DE0432"/>
    <w:rsid w:val="00DE0631"/>
    <w:rsid w:val="00DE1E9A"/>
    <w:rsid w:val="00DE1EB1"/>
    <w:rsid w:val="00DE2505"/>
    <w:rsid w:val="00DE3827"/>
    <w:rsid w:val="00DE3EBD"/>
    <w:rsid w:val="00DE44BF"/>
    <w:rsid w:val="00DE4BFC"/>
    <w:rsid w:val="00DE4C3F"/>
    <w:rsid w:val="00DE4D6E"/>
    <w:rsid w:val="00DF01B1"/>
    <w:rsid w:val="00DF15C3"/>
    <w:rsid w:val="00DF1E14"/>
    <w:rsid w:val="00DF230B"/>
    <w:rsid w:val="00DF259E"/>
    <w:rsid w:val="00DF2BCE"/>
    <w:rsid w:val="00DF3D80"/>
    <w:rsid w:val="00DF4FF9"/>
    <w:rsid w:val="00DF5197"/>
    <w:rsid w:val="00DF6A4D"/>
    <w:rsid w:val="00E00822"/>
    <w:rsid w:val="00E00AB3"/>
    <w:rsid w:val="00E01071"/>
    <w:rsid w:val="00E01191"/>
    <w:rsid w:val="00E02551"/>
    <w:rsid w:val="00E036CD"/>
    <w:rsid w:val="00E03E14"/>
    <w:rsid w:val="00E0460F"/>
    <w:rsid w:val="00E04F1B"/>
    <w:rsid w:val="00E05F8D"/>
    <w:rsid w:val="00E0658B"/>
    <w:rsid w:val="00E07BD7"/>
    <w:rsid w:val="00E10C5F"/>
    <w:rsid w:val="00E1339E"/>
    <w:rsid w:val="00E146AB"/>
    <w:rsid w:val="00E16EAD"/>
    <w:rsid w:val="00E16FB2"/>
    <w:rsid w:val="00E20828"/>
    <w:rsid w:val="00E20FE2"/>
    <w:rsid w:val="00E21342"/>
    <w:rsid w:val="00E21D8E"/>
    <w:rsid w:val="00E22284"/>
    <w:rsid w:val="00E24E17"/>
    <w:rsid w:val="00E25C3D"/>
    <w:rsid w:val="00E26292"/>
    <w:rsid w:val="00E26685"/>
    <w:rsid w:val="00E2683C"/>
    <w:rsid w:val="00E275E8"/>
    <w:rsid w:val="00E30C21"/>
    <w:rsid w:val="00E31EDC"/>
    <w:rsid w:val="00E32886"/>
    <w:rsid w:val="00E34982"/>
    <w:rsid w:val="00E37C5A"/>
    <w:rsid w:val="00E40775"/>
    <w:rsid w:val="00E42762"/>
    <w:rsid w:val="00E42F4A"/>
    <w:rsid w:val="00E43844"/>
    <w:rsid w:val="00E44A75"/>
    <w:rsid w:val="00E44B7C"/>
    <w:rsid w:val="00E45628"/>
    <w:rsid w:val="00E46294"/>
    <w:rsid w:val="00E464B4"/>
    <w:rsid w:val="00E469CE"/>
    <w:rsid w:val="00E5020C"/>
    <w:rsid w:val="00E504AB"/>
    <w:rsid w:val="00E5174B"/>
    <w:rsid w:val="00E51D6D"/>
    <w:rsid w:val="00E51EFD"/>
    <w:rsid w:val="00E52734"/>
    <w:rsid w:val="00E527D9"/>
    <w:rsid w:val="00E530B9"/>
    <w:rsid w:val="00E540D8"/>
    <w:rsid w:val="00E54225"/>
    <w:rsid w:val="00E5650E"/>
    <w:rsid w:val="00E56875"/>
    <w:rsid w:val="00E568F9"/>
    <w:rsid w:val="00E60205"/>
    <w:rsid w:val="00E60B8B"/>
    <w:rsid w:val="00E60D23"/>
    <w:rsid w:val="00E60FD8"/>
    <w:rsid w:val="00E61AEF"/>
    <w:rsid w:val="00E62561"/>
    <w:rsid w:val="00E6323C"/>
    <w:rsid w:val="00E636D9"/>
    <w:rsid w:val="00E641FB"/>
    <w:rsid w:val="00E6662B"/>
    <w:rsid w:val="00E6719B"/>
    <w:rsid w:val="00E678F1"/>
    <w:rsid w:val="00E72BE1"/>
    <w:rsid w:val="00E72E50"/>
    <w:rsid w:val="00E74269"/>
    <w:rsid w:val="00E742FC"/>
    <w:rsid w:val="00E75817"/>
    <w:rsid w:val="00E75E07"/>
    <w:rsid w:val="00E7647C"/>
    <w:rsid w:val="00E767C5"/>
    <w:rsid w:val="00E76B80"/>
    <w:rsid w:val="00E76D0E"/>
    <w:rsid w:val="00E76E93"/>
    <w:rsid w:val="00E77511"/>
    <w:rsid w:val="00E834E6"/>
    <w:rsid w:val="00E84D3B"/>
    <w:rsid w:val="00E84D8E"/>
    <w:rsid w:val="00E851A2"/>
    <w:rsid w:val="00E851B4"/>
    <w:rsid w:val="00E85590"/>
    <w:rsid w:val="00E875A6"/>
    <w:rsid w:val="00E90CDC"/>
    <w:rsid w:val="00E90EAC"/>
    <w:rsid w:val="00E92E72"/>
    <w:rsid w:val="00E93DAF"/>
    <w:rsid w:val="00E9500E"/>
    <w:rsid w:val="00E963C4"/>
    <w:rsid w:val="00E963C9"/>
    <w:rsid w:val="00E97285"/>
    <w:rsid w:val="00E977D1"/>
    <w:rsid w:val="00EA0E39"/>
    <w:rsid w:val="00EA1FA8"/>
    <w:rsid w:val="00EA22A7"/>
    <w:rsid w:val="00EA2770"/>
    <w:rsid w:val="00EA3AED"/>
    <w:rsid w:val="00EA42BE"/>
    <w:rsid w:val="00EA656F"/>
    <w:rsid w:val="00EA794A"/>
    <w:rsid w:val="00EB1DF0"/>
    <w:rsid w:val="00EB1EC5"/>
    <w:rsid w:val="00EB4097"/>
    <w:rsid w:val="00EB4ABE"/>
    <w:rsid w:val="00EB5652"/>
    <w:rsid w:val="00EB59A4"/>
    <w:rsid w:val="00EB639B"/>
    <w:rsid w:val="00EC05BF"/>
    <w:rsid w:val="00EC0A24"/>
    <w:rsid w:val="00EC1455"/>
    <w:rsid w:val="00EC2968"/>
    <w:rsid w:val="00EC37AA"/>
    <w:rsid w:val="00EC3AD7"/>
    <w:rsid w:val="00EC51A6"/>
    <w:rsid w:val="00EC5897"/>
    <w:rsid w:val="00EC62A1"/>
    <w:rsid w:val="00ED306B"/>
    <w:rsid w:val="00ED37FB"/>
    <w:rsid w:val="00ED3AE5"/>
    <w:rsid w:val="00ED5726"/>
    <w:rsid w:val="00ED5C68"/>
    <w:rsid w:val="00ED63A0"/>
    <w:rsid w:val="00ED76BE"/>
    <w:rsid w:val="00EE10BF"/>
    <w:rsid w:val="00EE1DBC"/>
    <w:rsid w:val="00EE2327"/>
    <w:rsid w:val="00EE2ED0"/>
    <w:rsid w:val="00EE35C4"/>
    <w:rsid w:val="00EE39D0"/>
    <w:rsid w:val="00EE4787"/>
    <w:rsid w:val="00EE4DB4"/>
    <w:rsid w:val="00EE4ED4"/>
    <w:rsid w:val="00EE6481"/>
    <w:rsid w:val="00EE7059"/>
    <w:rsid w:val="00EE78B1"/>
    <w:rsid w:val="00EE7A98"/>
    <w:rsid w:val="00EE7DC1"/>
    <w:rsid w:val="00EF0411"/>
    <w:rsid w:val="00EF0627"/>
    <w:rsid w:val="00EF0EB3"/>
    <w:rsid w:val="00EF3F7B"/>
    <w:rsid w:val="00EF3FB4"/>
    <w:rsid w:val="00EF74DE"/>
    <w:rsid w:val="00EF7979"/>
    <w:rsid w:val="00EF7BAA"/>
    <w:rsid w:val="00F003F1"/>
    <w:rsid w:val="00F008E8"/>
    <w:rsid w:val="00F011C1"/>
    <w:rsid w:val="00F014F4"/>
    <w:rsid w:val="00F02EE2"/>
    <w:rsid w:val="00F02F8F"/>
    <w:rsid w:val="00F0393E"/>
    <w:rsid w:val="00F04418"/>
    <w:rsid w:val="00F05205"/>
    <w:rsid w:val="00F05CBC"/>
    <w:rsid w:val="00F06DE8"/>
    <w:rsid w:val="00F0783A"/>
    <w:rsid w:val="00F11189"/>
    <w:rsid w:val="00F11F8E"/>
    <w:rsid w:val="00F1225A"/>
    <w:rsid w:val="00F12597"/>
    <w:rsid w:val="00F12639"/>
    <w:rsid w:val="00F12D0F"/>
    <w:rsid w:val="00F156F8"/>
    <w:rsid w:val="00F1575C"/>
    <w:rsid w:val="00F16C88"/>
    <w:rsid w:val="00F20081"/>
    <w:rsid w:val="00F215BE"/>
    <w:rsid w:val="00F223D7"/>
    <w:rsid w:val="00F23280"/>
    <w:rsid w:val="00F25A1E"/>
    <w:rsid w:val="00F2624B"/>
    <w:rsid w:val="00F27650"/>
    <w:rsid w:val="00F312BB"/>
    <w:rsid w:val="00F31A93"/>
    <w:rsid w:val="00F31BF0"/>
    <w:rsid w:val="00F31D94"/>
    <w:rsid w:val="00F32D79"/>
    <w:rsid w:val="00F32E1C"/>
    <w:rsid w:val="00F33244"/>
    <w:rsid w:val="00F3375B"/>
    <w:rsid w:val="00F34FB6"/>
    <w:rsid w:val="00F35602"/>
    <w:rsid w:val="00F36091"/>
    <w:rsid w:val="00F36D8E"/>
    <w:rsid w:val="00F3771C"/>
    <w:rsid w:val="00F40DB5"/>
    <w:rsid w:val="00F41A82"/>
    <w:rsid w:val="00F41C11"/>
    <w:rsid w:val="00F41EE9"/>
    <w:rsid w:val="00F430AB"/>
    <w:rsid w:val="00F439D6"/>
    <w:rsid w:val="00F43FA1"/>
    <w:rsid w:val="00F443B6"/>
    <w:rsid w:val="00F45938"/>
    <w:rsid w:val="00F45E56"/>
    <w:rsid w:val="00F46D08"/>
    <w:rsid w:val="00F526BA"/>
    <w:rsid w:val="00F541AA"/>
    <w:rsid w:val="00F55204"/>
    <w:rsid w:val="00F55ADC"/>
    <w:rsid w:val="00F562EF"/>
    <w:rsid w:val="00F60DC7"/>
    <w:rsid w:val="00F619D4"/>
    <w:rsid w:val="00F61C29"/>
    <w:rsid w:val="00F624D8"/>
    <w:rsid w:val="00F62D60"/>
    <w:rsid w:val="00F63443"/>
    <w:rsid w:val="00F65830"/>
    <w:rsid w:val="00F66567"/>
    <w:rsid w:val="00F67927"/>
    <w:rsid w:val="00F70D1E"/>
    <w:rsid w:val="00F716F9"/>
    <w:rsid w:val="00F71FF1"/>
    <w:rsid w:val="00F72408"/>
    <w:rsid w:val="00F72B76"/>
    <w:rsid w:val="00F73851"/>
    <w:rsid w:val="00F73DC2"/>
    <w:rsid w:val="00F74235"/>
    <w:rsid w:val="00F7451E"/>
    <w:rsid w:val="00F75208"/>
    <w:rsid w:val="00F764B6"/>
    <w:rsid w:val="00F80BB4"/>
    <w:rsid w:val="00F81B5D"/>
    <w:rsid w:val="00F81B94"/>
    <w:rsid w:val="00F846CE"/>
    <w:rsid w:val="00F84CD6"/>
    <w:rsid w:val="00F8792B"/>
    <w:rsid w:val="00F87C51"/>
    <w:rsid w:val="00F87CAA"/>
    <w:rsid w:val="00F91AEB"/>
    <w:rsid w:val="00F91C02"/>
    <w:rsid w:val="00F93272"/>
    <w:rsid w:val="00F9375B"/>
    <w:rsid w:val="00F937E1"/>
    <w:rsid w:val="00F9441C"/>
    <w:rsid w:val="00F953F1"/>
    <w:rsid w:val="00F9740B"/>
    <w:rsid w:val="00F97B94"/>
    <w:rsid w:val="00FA01E0"/>
    <w:rsid w:val="00FA0667"/>
    <w:rsid w:val="00FA15D0"/>
    <w:rsid w:val="00FA4845"/>
    <w:rsid w:val="00FA732E"/>
    <w:rsid w:val="00FB127D"/>
    <w:rsid w:val="00FB17B5"/>
    <w:rsid w:val="00FB1FBE"/>
    <w:rsid w:val="00FB2188"/>
    <w:rsid w:val="00FB2A68"/>
    <w:rsid w:val="00FB2CB7"/>
    <w:rsid w:val="00FB4438"/>
    <w:rsid w:val="00FB49A7"/>
    <w:rsid w:val="00FB5055"/>
    <w:rsid w:val="00FB5180"/>
    <w:rsid w:val="00FB5345"/>
    <w:rsid w:val="00FB67BE"/>
    <w:rsid w:val="00FB6930"/>
    <w:rsid w:val="00FB72BE"/>
    <w:rsid w:val="00FB7ABE"/>
    <w:rsid w:val="00FC0F90"/>
    <w:rsid w:val="00FC1764"/>
    <w:rsid w:val="00FC2207"/>
    <w:rsid w:val="00FC4A6B"/>
    <w:rsid w:val="00FC5FA2"/>
    <w:rsid w:val="00FC6150"/>
    <w:rsid w:val="00FC61DB"/>
    <w:rsid w:val="00FC68F5"/>
    <w:rsid w:val="00FC7302"/>
    <w:rsid w:val="00FC7EB2"/>
    <w:rsid w:val="00FD09B1"/>
    <w:rsid w:val="00FD195E"/>
    <w:rsid w:val="00FD1E29"/>
    <w:rsid w:val="00FD2213"/>
    <w:rsid w:val="00FD2B1A"/>
    <w:rsid w:val="00FD2FA0"/>
    <w:rsid w:val="00FD35DF"/>
    <w:rsid w:val="00FD36CA"/>
    <w:rsid w:val="00FD3B7B"/>
    <w:rsid w:val="00FD3B8C"/>
    <w:rsid w:val="00FD4156"/>
    <w:rsid w:val="00FD5112"/>
    <w:rsid w:val="00FD6412"/>
    <w:rsid w:val="00FD6527"/>
    <w:rsid w:val="00FD652C"/>
    <w:rsid w:val="00FD67BF"/>
    <w:rsid w:val="00FD71B9"/>
    <w:rsid w:val="00FD77B7"/>
    <w:rsid w:val="00FD7D7E"/>
    <w:rsid w:val="00FE0EF9"/>
    <w:rsid w:val="00FE21EB"/>
    <w:rsid w:val="00FE348D"/>
    <w:rsid w:val="00FE647D"/>
    <w:rsid w:val="00FE6502"/>
    <w:rsid w:val="00FE7A53"/>
    <w:rsid w:val="00FF0128"/>
    <w:rsid w:val="00FF0B59"/>
    <w:rsid w:val="00FF12F1"/>
    <w:rsid w:val="00FF1A09"/>
    <w:rsid w:val="00FF223A"/>
    <w:rsid w:val="00FF2493"/>
    <w:rsid w:val="00FF35D0"/>
    <w:rsid w:val="00FF4369"/>
    <w:rsid w:val="00FF5059"/>
    <w:rsid w:val="00FF5172"/>
    <w:rsid w:val="00FF5ACF"/>
    <w:rsid w:val="00FF6003"/>
    <w:rsid w:val="00FF664F"/>
    <w:rsid w:val="00FF6ADB"/>
    <w:rsid w:val="00FF78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BA7EB"/>
  <w15:docId w15:val="{E19FB9A7-A1DC-4DD5-AF08-0D1A9B27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line="360" w:lineRule="auto"/>
        <w:ind w:right="567"/>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0739"/>
    <w:pPr>
      <w:spacing w:after="200" w:line="276" w:lineRule="auto"/>
      <w:ind w:right="0"/>
      <w:jc w:val="left"/>
    </w:pPr>
    <w:rPr>
      <w:lang w:val="en-US"/>
    </w:rPr>
  </w:style>
  <w:style w:type="paragraph" w:styleId="Heading2">
    <w:name w:val="heading 2"/>
    <w:basedOn w:val="Normal"/>
    <w:next w:val="Normal"/>
    <w:link w:val="Heading2Char"/>
    <w:qFormat/>
    <w:rsid w:val="00903503"/>
    <w:pPr>
      <w:keepNext/>
      <w:spacing w:after="0" w:line="36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0739"/>
    <w:rPr>
      <w:color w:val="0000FF"/>
      <w:u w:val="single"/>
    </w:rPr>
  </w:style>
  <w:style w:type="paragraph" w:styleId="ListParagraph">
    <w:name w:val="List Paragraph"/>
    <w:basedOn w:val="Normal"/>
    <w:link w:val="ListParagraphChar"/>
    <w:uiPriority w:val="34"/>
    <w:qFormat/>
    <w:rsid w:val="00150739"/>
    <w:pPr>
      <w:ind w:left="720"/>
      <w:contextualSpacing/>
    </w:pPr>
  </w:style>
  <w:style w:type="character" w:customStyle="1" w:styleId="ListParagraphChar">
    <w:name w:val="List Paragraph Char"/>
    <w:link w:val="ListParagraph"/>
    <w:uiPriority w:val="34"/>
    <w:locked/>
    <w:rsid w:val="00150739"/>
    <w:rPr>
      <w:lang w:val="en-US"/>
    </w:rPr>
  </w:style>
  <w:style w:type="character" w:customStyle="1" w:styleId="a">
    <w:name w:val="a"/>
    <w:basedOn w:val="DefaultParagraphFont"/>
    <w:rsid w:val="00903503"/>
  </w:style>
  <w:style w:type="character" w:customStyle="1" w:styleId="Heading2Char">
    <w:name w:val="Heading 2 Char"/>
    <w:basedOn w:val="DefaultParagraphFont"/>
    <w:link w:val="Heading2"/>
    <w:rsid w:val="00903503"/>
    <w:rPr>
      <w:rFonts w:ascii="Times New Roman" w:eastAsia="Times New Roman" w:hAnsi="Times New Roman" w:cs="Times New Roman"/>
      <w:b/>
      <w:bCs/>
      <w:sz w:val="24"/>
      <w:szCs w:val="24"/>
      <w:lang w:val="en-US"/>
    </w:rPr>
  </w:style>
  <w:style w:type="paragraph" w:styleId="BodyText">
    <w:name w:val="Body Text"/>
    <w:basedOn w:val="Normal"/>
    <w:link w:val="BodyTextChar"/>
    <w:semiHidden/>
    <w:rsid w:val="00143046"/>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143046"/>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143046"/>
    <w:pPr>
      <w:spacing w:after="0" w:line="360" w:lineRule="auto"/>
      <w:ind w:left="630" w:hanging="63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43046"/>
    <w:rPr>
      <w:rFonts w:ascii="Times New Roman" w:eastAsia="Times New Roman" w:hAnsi="Times New Roman" w:cs="Times New Roman"/>
      <w:sz w:val="24"/>
      <w:szCs w:val="24"/>
      <w:lang w:val="en-US"/>
    </w:rPr>
  </w:style>
  <w:style w:type="paragraph" w:customStyle="1" w:styleId="Style1">
    <w:name w:val="Style1"/>
    <w:basedOn w:val="Normal"/>
    <w:link w:val="Style1Char"/>
    <w:rsid w:val="00143046"/>
    <w:pPr>
      <w:spacing w:after="0" w:line="360" w:lineRule="auto"/>
      <w:ind w:left="567" w:hanging="567"/>
      <w:jc w:val="both"/>
    </w:pPr>
    <w:rPr>
      <w:rFonts w:ascii="Arial" w:eastAsia="Times New Roman" w:hAnsi="Arial" w:cs="Times New Roman"/>
      <w:b/>
    </w:rPr>
  </w:style>
  <w:style w:type="character" w:customStyle="1" w:styleId="Style1Char">
    <w:name w:val="Style1 Char"/>
    <w:basedOn w:val="DefaultParagraphFont"/>
    <w:link w:val="Style1"/>
    <w:rsid w:val="00143046"/>
    <w:rPr>
      <w:rFonts w:ascii="Arial" w:eastAsia="Times New Roman" w:hAnsi="Arial" w:cs="Times New Roman"/>
      <w:b/>
      <w:lang w:val="en-US"/>
    </w:rPr>
  </w:style>
  <w:style w:type="paragraph" w:styleId="BalloonText">
    <w:name w:val="Balloon Text"/>
    <w:basedOn w:val="Normal"/>
    <w:link w:val="BalloonTextChar"/>
    <w:uiPriority w:val="99"/>
    <w:semiHidden/>
    <w:unhideWhenUsed/>
    <w:rsid w:val="009D0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640"/>
    <w:rPr>
      <w:rFonts w:ascii="Tahoma" w:hAnsi="Tahoma" w:cs="Tahoma"/>
      <w:sz w:val="16"/>
      <w:szCs w:val="16"/>
      <w:lang w:val="en-US"/>
    </w:rPr>
  </w:style>
  <w:style w:type="paragraph" w:styleId="Footer">
    <w:name w:val="footer"/>
    <w:basedOn w:val="Normal"/>
    <w:link w:val="FooterChar"/>
    <w:uiPriority w:val="99"/>
    <w:rsid w:val="00D03B2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03B24"/>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42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B06"/>
    <w:rPr>
      <w:lang w:val="en-US"/>
    </w:rPr>
  </w:style>
  <w:style w:type="table" w:styleId="TableGrid">
    <w:name w:val="Table Grid"/>
    <w:basedOn w:val="TableNormal"/>
    <w:uiPriority w:val="39"/>
    <w:rsid w:val="003010EB"/>
    <w:pPr>
      <w:spacing w:line="240" w:lineRule="auto"/>
      <w:ind w:right="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85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998</TotalTime>
  <Pages>1</Pages>
  <Words>2707</Words>
  <Characters>15434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Sendy AS</dc:creator>
  <cp:lastModifiedBy>Sendy Aristiana S</cp:lastModifiedBy>
  <cp:revision>60</cp:revision>
  <cp:lastPrinted>2017-11-27T03:55:00Z</cp:lastPrinted>
  <dcterms:created xsi:type="dcterms:W3CDTF">2016-01-06T23:17:00Z</dcterms:created>
  <dcterms:modified xsi:type="dcterms:W3CDTF">2017-11-27T04:30:00Z</dcterms:modified>
</cp:coreProperties>
</file>