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</w:t>
      </w:r>
      <w:r w:rsidRPr="00AB3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FORMULA DAN SUBSTITUSI NANGKA MUDA</w:t>
      </w:r>
      <w:r w:rsidRPr="00AB3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B5DDD">
        <w:rPr>
          <w:rFonts w:ascii="Times New Roman" w:hAnsi="Times New Roman" w:cs="Times New Roman"/>
          <w:b/>
          <w:i/>
          <w:sz w:val="24"/>
          <w:szCs w:val="24"/>
        </w:rPr>
        <w:t>Artocarpus heterophyllus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341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ERHADAP</w:t>
      </w:r>
      <w:r w:rsidRPr="00AB34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KARAKTERISTIK ABON IKAN GABUS</w:t>
      </w:r>
      <w:r w:rsidRPr="00AB34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B341B">
        <w:rPr>
          <w:rFonts w:ascii="Times New Roman" w:hAnsi="Times New Roman" w:cs="Times New Roman"/>
          <w:b/>
          <w:i/>
          <w:sz w:val="24"/>
          <w:szCs w:val="24"/>
        </w:rPr>
        <w:t>Channa striata</w:t>
      </w:r>
      <w:r w:rsidRPr="00AB341B">
        <w:rPr>
          <w:rFonts w:ascii="Times New Roman" w:hAnsi="Times New Roman" w:cs="Times New Roman"/>
          <w:b/>
          <w:sz w:val="24"/>
          <w:szCs w:val="24"/>
        </w:rPr>
        <w:t>)</w:t>
      </w: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E" w:rsidRPr="009B5DDD" w:rsidRDefault="00AF70FE" w:rsidP="00AF7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C941" wp14:editId="2D08B1A9">
                <wp:simplePos x="0" y="0"/>
                <wp:positionH relativeFrom="column">
                  <wp:posOffset>1331595</wp:posOffset>
                </wp:positionH>
                <wp:positionV relativeFrom="paragraph">
                  <wp:posOffset>139700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1F1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1pt" to="28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AF70FE" w:rsidRPr="00733C86" w:rsidRDefault="0056034E" w:rsidP="00AF70F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86">
        <w:rPr>
          <w:rFonts w:ascii="Times New Roman" w:hAnsi="Times New Roman" w:cs="Times New Roman"/>
          <w:b/>
          <w:sz w:val="24"/>
          <w:szCs w:val="24"/>
        </w:rPr>
        <w:t xml:space="preserve">TUGAS AKHIR </w:t>
      </w: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5B5D" wp14:editId="7381D6C0">
                <wp:simplePos x="0" y="0"/>
                <wp:positionH relativeFrom="page">
                  <wp:posOffset>2770505</wp:posOffset>
                </wp:positionH>
                <wp:positionV relativeFrom="paragraph">
                  <wp:posOffset>27940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50F5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8.15pt,2.2pt" to="39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C81" w:rsidRDefault="00AF70FE" w:rsidP="00AF70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DDD">
        <w:rPr>
          <w:rFonts w:ascii="Times New Roman" w:hAnsi="Times New Roman" w:cs="Times New Roman"/>
          <w:i/>
          <w:sz w:val="24"/>
          <w:szCs w:val="24"/>
        </w:rPr>
        <w:t>Diajukan untuk</w:t>
      </w:r>
      <w:r w:rsidR="0056034E">
        <w:rPr>
          <w:rFonts w:ascii="Times New Roman" w:hAnsi="Times New Roman" w:cs="Times New Roman"/>
          <w:i/>
          <w:sz w:val="24"/>
          <w:szCs w:val="24"/>
        </w:rPr>
        <w:t xml:space="preserve"> Memenuhi Syarat Sidang </w:t>
      </w:r>
      <w:r w:rsidR="0005496D">
        <w:rPr>
          <w:rFonts w:ascii="Times New Roman" w:hAnsi="Times New Roman" w:cs="Times New Roman"/>
          <w:i/>
          <w:sz w:val="24"/>
          <w:szCs w:val="24"/>
        </w:rPr>
        <w:t xml:space="preserve">Tugas Akhir </w:t>
      </w: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DDD">
        <w:rPr>
          <w:rFonts w:ascii="Times New Roman" w:hAnsi="Times New Roman" w:cs="Times New Roman"/>
          <w:i/>
          <w:sz w:val="24"/>
          <w:szCs w:val="24"/>
        </w:rPr>
        <w:t>Program Studi Teknologi Pangan</w:t>
      </w: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0FE" w:rsidRDefault="00AF70FE" w:rsidP="00AF7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Oleh : </w:t>
      </w: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DDD">
        <w:rPr>
          <w:rFonts w:ascii="Times New Roman" w:hAnsi="Times New Roman" w:cs="Times New Roman"/>
          <w:b/>
          <w:sz w:val="24"/>
          <w:szCs w:val="24"/>
          <w:u w:val="single"/>
        </w:rPr>
        <w:t>Putri Fitriyanti</w:t>
      </w:r>
    </w:p>
    <w:p w:rsidR="00AF70FE" w:rsidRPr="009B5DDD" w:rsidRDefault="00AF70FE" w:rsidP="00AF7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>13.3020.025</w:t>
      </w: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57186707" wp14:editId="5E356B4E">
            <wp:extent cx="1800000" cy="180000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FE" w:rsidRDefault="00AF70FE" w:rsidP="00AF70FE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Default="00AF70FE" w:rsidP="00AF70FE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AF70FE" w:rsidRPr="009B5DDD" w:rsidRDefault="00AF70FE" w:rsidP="00AF70FE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E" w:rsidRPr="009B5DDD" w:rsidRDefault="00AF70FE" w:rsidP="00AF70FE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E" w:rsidRPr="009B5DDD" w:rsidRDefault="00AF70FE" w:rsidP="00AF70FE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0FE" w:rsidRPr="009B5DDD" w:rsidRDefault="00AF70FE" w:rsidP="00AF70F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 xml:space="preserve">   PROGRAM STUDI TEKNOLOGI PANGAN</w:t>
      </w:r>
    </w:p>
    <w:p w:rsidR="00AF70FE" w:rsidRPr="009B5DDD" w:rsidRDefault="00AF70FE" w:rsidP="00AF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AF70FE" w:rsidRPr="009B5DDD" w:rsidRDefault="00AF70FE" w:rsidP="00AF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F70FE" w:rsidRPr="009B5DDD" w:rsidRDefault="00AF70FE" w:rsidP="00AF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E3D8C" w:rsidRPr="00AF70FE" w:rsidRDefault="00AF70FE" w:rsidP="00AF7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DDD">
        <w:rPr>
          <w:rFonts w:ascii="Times New Roman" w:hAnsi="Times New Roman" w:cs="Times New Roman"/>
          <w:b/>
          <w:sz w:val="24"/>
          <w:szCs w:val="24"/>
        </w:rPr>
        <w:t>201</w:t>
      </w:r>
      <w:r w:rsidRPr="009B5DD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5E3D8C" w:rsidRPr="00AF70FE" w:rsidSect="00AF70F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E"/>
    <w:rsid w:val="0005496D"/>
    <w:rsid w:val="0056034E"/>
    <w:rsid w:val="005E3D8C"/>
    <w:rsid w:val="00733C86"/>
    <w:rsid w:val="00AB1C81"/>
    <w:rsid w:val="00A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94FC-B980-4198-9B7F-08383919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2017-12-31T16:23:00Z</cp:lastPrinted>
  <dcterms:created xsi:type="dcterms:W3CDTF">2017-12-31T16:22:00Z</dcterms:created>
  <dcterms:modified xsi:type="dcterms:W3CDTF">2017-12-31T16:24:00Z</dcterms:modified>
</cp:coreProperties>
</file>