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42" w:rsidRDefault="00564642" w:rsidP="00F0448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F31AD3" w:rsidRDefault="00382697" w:rsidP="00F0448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KAJIAN TPA PASIRBAJING KABUPATEN GARUT DITINJAU DARI KESESUAIAN LAHAN DAN TATA RUANG</w:t>
      </w:r>
    </w:p>
    <w:p w:rsidR="00564642" w:rsidRDefault="00564642" w:rsidP="00F0448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564642" w:rsidRDefault="00564642" w:rsidP="00F0448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TUGAS AKHIR</w:t>
      </w:r>
    </w:p>
    <w:p w:rsidR="00564642" w:rsidRDefault="00564642" w:rsidP="00F0448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564642" w:rsidRDefault="00564642" w:rsidP="00F0448B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Disusun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kelulusan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64642" w:rsidRDefault="00564642" w:rsidP="00F0448B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Program Strata I, Program </w:t>
      </w:r>
      <w:proofErr w:type="spellStart"/>
      <w:r>
        <w:rPr>
          <w:rFonts w:ascii="Times New Roman" w:hAnsi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Kota, </w:t>
      </w:r>
    </w:p>
    <w:p w:rsidR="00564642" w:rsidRPr="00564642" w:rsidRDefault="00564642" w:rsidP="00F0448B">
      <w:pPr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Pasundan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Bandung</w:t>
      </w:r>
    </w:p>
    <w:p w:rsidR="00F0448B" w:rsidRDefault="00F0448B" w:rsidP="00F0448B">
      <w:pPr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F0448B" w:rsidRPr="0073241E" w:rsidRDefault="00F0448B" w:rsidP="00F0448B">
      <w:pPr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F0448B" w:rsidRPr="00C55E32" w:rsidRDefault="00F0448B" w:rsidP="00F044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5E32">
        <w:rPr>
          <w:rFonts w:ascii="Times New Roman" w:hAnsi="Times New Roman"/>
          <w:sz w:val="24"/>
          <w:szCs w:val="24"/>
        </w:rPr>
        <w:t>Oleh</w:t>
      </w:r>
      <w:proofErr w:type="spellEnd"/>
      <w:r w:rsidRPr="00C55E3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64642" w:rsidRDefault="00E42311" w:rsidP="00F044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HASNA NURLAELLA</w:t>
      </w:r>
    </w:p>
    <w:p w:rsidR="00F0448B" w:rsidRPr="00E4714A" w:rsidRDefault="000557B0" w:rsidP="00F044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42311">
        <w:rPr>
          <w:rFonts w:ascii="Times New Roman" w:hAnsi="Times New Roman"/>
          <w:b/>
          <w:sz w:val="24"/>
          <w:szCs w:val="24"/>
        </w:rPr>
        <w:t>3</w:t>
      </w:r>
      <w:r w:rsidR="00F0448B" w:rsidRPr="00E4714A">
        <w:rPr>
          <w:rFonts w:ascii="Times New Roman" w:hAnsi="Times New Roman"/>
          <w:b/>
          <w:sz w:val="24"/>
          <w:szCs w:val="24"/>
        </w:rPr>
        <w:t>30600</w:t>
      </w:r>
      <w:r w:rsidR="00E42311">
        <w:rPr>
          <w:rFonts w:ascii="Times New Roman" w:hAnsi="Times New Roman"/>
          <w:b/>
          <w:sz w:val="24"/>
          <w:szCs w:val="24"/>
        </w:rPr>
        <w:t>74</w:t>
      </w:r>
    </w:p>
    <w:p w:rsidR="00F0448B" w:rsidRPr="007A19C9" w:rsidRDefault="00F0448B" w:rsidP="00F0448B">
      <w:pPr>
        <w:ind w:left="993" w:firstLine="447"/>
        <w:jc w:val="both"/>
        <w:rPr>
          <w:rFonts w:ascii="Times New Roman" w:hAnsi="Times New Roman"/>
          <w:b/>
          <w:szCs w:val="24"/>
        </w:rPr>
      </w:pPr>
    </w:p>
    <w:p w:rsidR="00F0448B" w:rsidRDefault="00564642" w:rsidP="00F0448B">
      <w:pPr>
        <w:spacing w:line="360" w:lineRule="auto"/>
        <w:ind w:left="720" w:firstLine="720"/>
        <w:jc w:val="both"/>
        <w:rPr>
          <w:rFonts w:ascii="Times New Roman" w:hAnsi="Times New Roman"/>
          <w:szCs w:val="24"/>
        </w:rPr>
      </w:pPr>
      <w:r w:rsidRPr="0073241E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776" behindDoc="1" locked="0" layoutInCell="1" allowOverlap="1" wp14:anchorId="3734A5F3" wp14:editId="79CF3BEE">
            <wp:simplePos x="0" y="0"/>
            <wp:positionH relativeFrom="column">
              <wp:posOffset>2299335</wp:posOffset>
            </wp:positionH>
            <wp:positionV relativeFrom="page">
              <wp:posOffset>5846445</wp:posOffset>
            </wp:positionV>
            <wp:extent cx="1228725" cy="1221740"/>
            <wp:effectExtent l="0" t="0" r="9525" b="0"/>
            <wp:wrapNone/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48B" w:rsidRDefault="00F0448B" w:rsidP="00F0448B">
      <w:pPr>
        <w:spacing w:line="360" w:lineRule="auto"/>
        <w:ind w:left="720" w:firstLine="720"/>
        <w:jc w:val="both"/>
        <w:rPr>
          <w:rFonts w:ascii="Times New Roman" w:hAnsi="Times New Roman"/>
          <w:szCs w:val="24"/>
        </w:rPr>
      </w:pPr>
    </w:p>
    <w:p w:rsidR="00F0448B" w:rsidRDefault="00F0448B" w:rsidP="00F0448B">
      <w:pPr>
        <w:spacing w:line="360" w:lineRule="auto"/>
        <w:ind w:left="720" w:firstLine="720"/>
        <w:jc w:val="both"/>
        <w:rPr>
          <w:rFonts w:ascii="Times New Roman" w:hAnsi="Times New Roman"/>
          <w:szCs w:val="24"/>
        </w:rPr>
      </w:pPr>
    </w:p>
    <w:p w:rsidR="00F0448B" w:rsidRDefault="00F0448B" w:rsidP="00F0448B">
      <w:pPr>
        <w:spacing w:line="360" w:lineRule="auto"/>
        <w:ind w:left="720" w:firstLine="720"/>
        <w:jc w:val="both"/>
        <w:rPr>
          <w:rFonts w:ascii="Times New Roman" w:hAnsi="Times New Roman"/>
          <w:szCs w:val="24"/>
        </w:rPr>
      </w:pPr>
    </w:p>
    <w:p w:rsidR="00BD1BF6" w:rsidRDefault="00BD1BF6" w:rsidP="00F0448B">
      <w:pPr>
        <w:tabs>
          <w:tab w:val="left" w:pos="2430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D1BF6" w:rsidRPr="0073241E" w:rsidRDefault="00BD1BF6" w:rsidP="00F0448B">
      <w:pPr>
        <w:tabs>
          <w:tab w:val="left" w:pos="2430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0448B" w:rsidRPr="0073241E" w:rsidRDefault="00F0448B" w:rsidP="00F0448B">
      <w:pPr>
        <w:tabs>
          <w:tab w:val="left" w:pos="24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3241E">
        <w:rPr>
          <w:rFonts w:ascii="Times New Roman" w:hAnsi="Times New Roman"/>
          <w:b/>
          <w:sz w:val="28"/>
          <w:szCs w:val="24"/>
        </w:rPr>
        <w:t>PROGRAM STUDI PERENCANAAN WILAYAH DAN KOTA</w:t>
      </w:r>
    </w:p>
    <w:p w:rsidR="00F0448B" w:rsidRPr="0073241E" w:rsidRDefault="00F0448B" w:rsidP="00F0448B">
      <w:pPr>
        <w:tabs>
          <w:tab w:val="left" w:pos="24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3241E">
        <w:rPr>
          <w:rFonts w:ascii="Times New Roman" w:hAnsi="Times New Roman"/>
          <w:b/>
          <w:sz w:val="28"/>
          <w:szCs w:val="24"/>
        </w:rPr>
        <w:t>FAKULTAS TEKNIK</w:t>
      </w:r>
    </w:p>
    <w:p w:rsidR="00F0448B" w:rsidRDefault="00F0448B" w:rsidP="00F0448B">
      <w:pPr>
        <w:tabs>
          <w:tab w:val="left" w:pos="24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3241E">
        <w:rPr>
          <w:rFonts w:ascii="Times New Roman" w:hAnsi="Times New Roman"/>
          <w:b/>
          <w:sz w:val="28"/>
          <w:szCs w:val="24"/>
        </w:rPr>
        <w:t>UNIVERSITAS PASUNDAN</w:t>
      </w:r>
    </w:p>
    <w:p w:rsidR="00564642" w:rsidRPr="0073241E" w:rsidRDefault="00564642" w:rsidP="00F0448B">
      <w:pPr>
        <w:tabs>
          <w:tab w:val="left" w:pos="24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BANDUNG</w:t>
      </w:r>
    </w:p>
    <w:p w:rsidR="0031144C" w:rsidRPr="00564642" w:rsidRDefault="00564642" w:rsidP="00F0448B">
      <w:pPr>
        <w:tabs>
          <w:tab w:val="left" w:pos="24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</w:rPr>
        <w:t>2018</w:t>
      </w:r>
      <w:bookmarkStart w:id="0" w:name="_GoBack"/>
      <w:bookmarkEnd w:id="0"/>
    </w:p>
    <w:sectPr w:rsidR="0031144C" w:rsidRPr="0056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8B"/>
    <w:rsid w:val="000557B0"/>
    <w:rsid w:val="00130350"/>
    <w:rsid w:val="002E4E33"/>
    <w:rsid w:val="0031144C"/>
    <w:rsid w:val="00382697"/>
    <w:rsid w:val="00395BC8"/>
    <w:rsid w:val="00564642"/>
    <w:rsid w:val="00732532"/>
    <w:rsid w:val="007A63C3"/>
    <w:rsid w:val="008905B1"/>
    <w:rsid w:val="00945C0B"/>
    <w:rsid w:val="00BC3D6E"/>
    <w:rsid w:val="00BD1BF6"/>
    <w:rsid w:val="00E42311"/>
    <w:rsid w:val="00E430C4"/>
    <w:rsid w:val="00F0448B"/>
    <w:rsid w:val="00F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3429F-F88F-450A-8268-56D52C9D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 Nurlaella</dc:creator>
  <cp:keywords/>
  <dc:description/>
  <cp:lastModifiedBy>Hasna Nurlaella</cp:lastModifiedBy>
  <cp:revision>6</cp:revision>
  <dcterms:created xsi:type="dcterms:W3CDTF">2017-02-08T00:14:00Z</dcterms:created>
  <dcterms:modified xsi:type="dcterms:W3CDTF">2018-01-10T17:31:00Z</dcterms:modified>
</cp:coreProperties>
</file>