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E70" w:rsidRDefault="00FF4E70" w:rsidP="00FF4E70">
      <w:pPr>
        <w:jc w:val="center"/>
        <w:rPr>
          <w:b/>
          <w:sz w:val="28"/>
          <w:szCs w:val="28"/>
        </w:rPr>
      </w:pPr>
      <w:r>
        <w:rPr>
          <w:b/>
          <w:sz w:val="28"/>
          <w:szCs w:val="28"/>
        </w:rPr>
        <w:t>ABSTRACTION</w:t>
      </w:r>
    </w:p>
    <w:p w:rsidR="00FF4E70" w:rsidRDefault="00FF4E70" w:rsidP="00FF4E70">
      <w:pPr>
        <w:jc w:val="center"/>
        <w:rPr>
          <w:b/>
          <w:sz w:val="28"/>
          <w:szCs w:val="28"/>
        </w:rPr>
      </w:pPr>
    </w:p>
    <w:p w:rsidR="00FF4E70" w:rsidRDefault="00FF4E70" w:rsidP="00FF4E70">
      <w:pPr>
        <w:tabs>
          <w:tab w:val="left" w:pos="720"/>
        </w:tabs>
        <w:jc w:val="both"/>
        <w:rPr>
          <w:b/>
          <w:sz w:val="28"/>
          <w:szCs w:val="28"/>
        </w:rPr>
      </w:pPr>
      <w:r>
        <w:rPr>
          <w:b/>
          <w:sz w:val="28"/>
          <w:szCs w:val="28"/>
        </w:rPr>
        <w:tab/>
      </w:r>
    </w:p>
    <w:p w:rsidR="00FF4E70" w:rsidRDefault="00FF4E70" w:rsidP="00FF4E70">
      <w:pPr>
        <w:tabs>
          <w:tab w:val="left" w:pos="720"/>
        </w:tabs>
        <w:jc w:val="both"/>
        <w:rPr>
          <w:b/>
          <w:sz w:val="28"/>
          <w:szCs w:val="28"/>
        </w:rPr>
      </w:pPr>
    </w:p>
    <w:p w:rsidR="00FF4E70" w:rsidRDefault="00FF4E70" w:rsidP="00FF4E70">
      <w:pPr>
        <w:tabs>
          <w:tab w:val="left" w:pos="720"/>
        </w:tabs>
        <w:jc w:val="both"/>
      </w:pPr>
      <w:r>
        <w:tab/>
        <w:t xml:space="preserve">PD. Guna Bhakti </w:t>
      </w:r>
      <w:smartTag w:uri="urn:schemas-microsoft-com:office:smarttags" w:element="City">
        <w:smartTag w:uri="urn:schemas-microsoft-com:office:smarttags" w:element="place">
          <w:r>
            <w:t>Bandung</w:t>
          </w:r>
        </w:smartTag>
      </w:smartTag>
      <w:r>
        <w:t xml:space="preserve"> is the company to move in the field of printing office like invitation card, education book, bank form, office memo, letter, job script and other related to printing office. Pursuant to result of learning, researcher find some problem in quality product, there is : 1) The Company frequently experience of real mistake in printing of the order who’s ordered by the customer or does’nt same with the character of the ordered who want to by the customer. Example : there is a mistake of the printing result where is the colour brighnest or the size of the papper is not same with the customer want. The problem is because of the machine maintenance like : 1) The machine is not checked propedly, 2) the activity of the repaired and the reparation of the fisicly the machine of production is not do it with well.</w:t>
      </w:r>
    </w:p>
    <w:p w:rsidR="00FF4E70" w:rsidRDefault="00FF4E70" w:rsidP="00FF4E70">
      <w:pPr>
        <w:tabs>
          <w:tab w:val="left" w:pos="720"/>
        </w:tabs>
        <w:jc w:val="both"/>
      </w:pPr>
      <w:r>
        <w:tab/>
        <w:t>The purpose of the research is to know the influence of machine maintenance to quality of product in PD. Guna Bhakti Bandung. The research method used is the explanatory research. The technique of the collective data is do it by literature research and the field research like interview, non participant observation and the form. Analyse data is used validity test, reliability test, hipotesys test to the correlation, rank spearman coefficient correlation, analyse of determination coefficient, simple linier regretion.</w:t>
      </w:r>
    </w:p>
    <w:p w:rsidR="00FF4E70" w:rsidRDefault="00FF4E70" w:rsidP="00FF4E70">
      <w:pPr>
        <w:tabs>
          <w:tab w:val="left" w:pos="720"/>
        </w:tabs>
        <w:jc w:val="both"/>
      </w:pPr>
      <w:r>
        <w:tab/>
        <w:t xml:space="preserve">Pursuant to obtained data from result of research, showed influence of machine maintenance to quality of product in PD. Guna Bhakti Bandung. Pursuant to correlation  coefficient of rank spearman showing the connection while between </w:t>
      </w:r>
      <w:r>
        <w:rPr>
          <w:b/>
        </w:rPr>
        <w:t xml:space="preserve">x </w:t>
      </w:r>
      <w:r>
        <w:t xml:space="preserve">variable and </w:t>
      </w:r>
      <w:r>
        <w:rPr>
          <w:b/>
        </w:rPr>
        <w:t>y</w:t>
      </w:r>
      <w:r>
        <w:t xml:space="preserve"> variable, there is </w:t>
      </w:r>
      <w:r>
        <w:rPr>
          <w:b/>
        </w:rPr>
        <w:t>rs=0,441,</w:t>
      </w:r>
      <w:r>
        <w:t xml:space="preserve"> pursuant to coefficient determination equal </w:t>
      </w:r>
      <w:r>
        <w:rPr>
          <w:b/>
        </w:rPr>
        <w:t>30,36%</w:t>
      </w:r>
      <w:r>
        <w:t xml:space="preserve">, This matter is showing that machine maintenance have influence with quality of the product and the rest </w:t>
      </w:r>
      <w:r>
        <w:rPr>
          <w:b/>
        </w:rPr>
        <w:t>69,64%</w:t>
      </w:r>
      <w:r>
        <w:t xml:space="preserve"> is another variable outside the machine maintenance that influence to the quality of the product like basic matherialls ( papper kind &amp; ink ), and the human resources like editor staf, art / design staf who’s connection with product design will made.</w:t>
      </w:r>
    </w:p>
    <w:p w:rsidR="00FF4E70" w:rsidRDefault="00FF4E70" w:rsidP="00FF4E70">
      <w:pPr>
        <w:tabs>
          <w:tab w:val="left" w:pos="720"/>
        </w:tabs>
        <w:jc w:val="both"/>
      </w:pPr>
      <w:r>
        <w:tab/>
        <w:t>Resistances faced by PD. Guna Bhakti Bandung in executing machine maintenance that is less accurate the production section in checked and maintenenace of the machine production, so that the happening of do not according to product on condition / size measure fulfilling standard which have been specified, less adequate it components/available reserve facility of company, the minim experience and skill of the employees on production section for handling every break in production machines.</w:t>
      </w:r>
    </w:p>
    <w:p w:rsidR="00FF4E70" w:rsidRDefault="00FF4E70" w:rsidP="00FF4E70">
      <w:pPr>
        <w:tabs>
          <w:tab w:val="left" w:pos="720"/>
        </w:tabs>
        <w:jc w:val="both"/>
      </w:pPr>
      <w:r>
        <w:tab/>
        <w:t>Suggestions of the researcher that is giving skill and training to employees to more improve the activity of machine maintenance, the company must always provide component/equipment of needed reserve/to be required. The company make the special section in maintenance for handle every break is happen to production machine.</w:t>
      </w:r>
    </w:p>
    <w:p w:rsidR="00FF4E70" w:rsidRDefault="00FF4E70" w:rsidP="00FF4E70">
      <w:pPr>
        <w:tabs>
          <w:tab w:val="left" w:pos="720"/>
        </w:tabs>
        <w:jc w:val="both"/>
      </w:pPr>
    </w:p>
    <w:p w:rsidR="00FF4E70" w:rsidRDefault="00FF4E70" w:rsidP="00FF4E70">
      <w:pPr>
        <w:tabs>
          <w:tab w:val="left" w:pos="720"/>
        </w:tabs>
        <w:jc w:val="both"/>
      </w:pPr>
    </w:p>
    <w:p w:rsidR="00FF4E70" w:rsidRDefault="00FF4E70" w:rsidP="00FF4E70">
      <w:pPr>
        <w:tabs>
          <w:tab w:val="left" w:pos="720"/>
        </w:tabs>
        <w:jc w:val="both"/>
      </w:pPr>
    </w:p>
    <w:p w:rsidR="00FF4E70" w:rsidRDefault="00FF4E70" w:rsidP="00FF4E70">
      <w:pPr>
        <w:tabs>
          <w:tab w:val="left" w:pos="720"/>
        </w:tabs>
        <w:jc w:val="both"/>
      </w:pPr>
      <w:r>
        <w:t xml:space="preserve">Key word  : Machine Maintenance                </w:t>
      </w:r>
    </w:p>
    <w:p w:rsidR="00FF4E70" w:rsidRDefault="00FF4E70" w:rsidP="00FF4E70">
      <w:pPr>
        <w:jc w:val="both"/>
        <w:rPr>
          <w:lang w:val="id-ID"/>
        </w:rPr>
      </w:pPr>
    </w:p>
    <w:p w:rsidR="00FF4E70" w:rsidRDefault="00FF4E70" w:rsidP="00FF4E70">
      <w:pPr>
        <w:jc w:val="both"/>
        <w:rPr>
          <w:lang w:val="id-ID"/>
        </w:rPr>
      </w:pPr>
    </w:p>
    <w:p w:rsidR="004B49AF" w:rsidRDefault="004B49AF">
      <w:bookmarkStart w:id="0" w:name="_GoBack"/>
      <w:bookmarkEnd w:id="0"/>
    </w:p>
    <w:sectPr w:rsidR="004B4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70"/>
    <w:rsid w:val="004B49AF"/>
    <w:rsid w:val="004C7C8F"/>
    <w:rsid w:val="00FF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17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2017-11-30T07:10:00Z</dcterms:created>
  <dcterms:modified xsi:type="dcterms:W3CDTF">2017-11-30T07:10:00Z</dcterms:modified>
</cp:coreProperties>
</file>