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C7" w:rsidRDefault="008B4BC7" w:rsidP="008B4BC7">
      <w:pPr>
        <w:jc w:val="center"/>
        <w:rPr>
          <w:b/>
          <w:sz w:val="28"/>
          <w:szCs w:val="28"/>
          <w:lang w:val="id-ID"/>
        </w:rPr>
      </w:pPr>
      <w:r>
        <w:rPr>
          <w:b/>
          <w:sz w:val="28"/>
          <w:szCs w:val="28"/>
          <w:lang w:val="id-ID"/>
        </w:rPr>
        <w:t>ABSTRAK</w:t>
      </w:r>
    </w:p>
    <w:p w:rsidR="008B4BC7" w:rsidRDefault="008B4BC7" w:rsidP="008B4BC7">
      <w:pPr>
        <w:jc w:val="center"/>
        <w:rPr>
          <w:b/>
          <w:lang w:val="id-ID"/>
        </w:rPr>
      </w:pPr>
    </w:p>
    <w:p w:rsidR="008B4BC7" w:rsidRDefault="008B4BC7" w:rsidP="008B4BC7">
      <w:pPr>
        <w:jc w:val="center"/>
        <w:rPr>
          <w:b/>
          <w:lang w:val="id-ID"/>
        </w:rPr>
      </w:pPr>
    </w:p>
    <w:p w:rsidR="008B4BC7" w:rsidRDefault="008B4BC7" w:rsidP="008B4BC7">
      <w:pPr>
        <w:tabs>
          <w:tab w:val="left" w:pos="720"/>
        </w:tabs>
        <w:jc w:val="both"/>
        <w:rPr>
          <w:lang w:val="id-ID"/>
        </w:rPr>
      </w:pPr>
      <w:r>
        <w:rPr>
          <w:b/>
          <w:lang w:val="id-ID"/>
        </w:rPr>
        <w:tab/>
      </w:r>
      <w:r>
        <w:rPr>
          <w:lang w:val="id-ID"/>
        </w:rPr>
        <w:t>PD. Guna Bhakti Bandung merupakan perusahaan yang bergerak dalam bidang percetakan seperti kartu undangan, buku pendidikan, formulir-formulir Bank, memo kantor, kop surat, map dinas dan lainnya yang berhubungan dengan percetakan. Berdasarkan hasil penjajagan, peneliti menemukan beberapa masalah pada kualitas produk seperti : 1) Perusahaan sering kali mengalami kesalahan dalam mencetak order yang dipesan oleh pelanggan atau tidak sesuai dengan karakteristik yang diinginkan oleh pelanggan. Contoh : Adanya hasil cetakan yang kadar kecerahan warnanya kurang atau ukuran kertas yang dipakai tidak sesuai dengan yang diinginkan oleh pelanggan. Permasalahan tersebut diduga disebabkan oleh pemeliharaan mesin yang kurang seperti :1) Kurangnya pemeriksaan atau pengecekan pada mesin-mesin produksi, 2) Kurangnya melakukan kegiatan memperbaiki atau mereparasi secara fisik mesin-mesin produksi.</w:t>
      </w:r>
    </w:p>
    <w:p w:rsidR="008B4BC7" w:rsidRDefault="008B4BC7" w:rsidP="008B4BC7">
      <w:pPr>
        <w:jc w:val="both"/>
        <w:rPr>
          <w:lang w:val="id-ID"/>
        </w:rPr>
      </w:pPr>
      <w:r>
        <w:rPr>
          <w:lang w:val="id-ID"/>
        </w:rPr>
        <w:tab/>
        <w:t xml:space="preserve">Tujuan dari penelitian untuk mengetahui pengaruh pemeliharaan mesin terhadap kualitas produk di PD. Guna Bhakti Bandung. Metode penelitian yang digunakan adalah metode survai penjelasan </w:t>
      </w:r>
      <w:r>
        <w:rPr>
          <w:i/>
          <w:lang w:val="id-ID"/>
        </w:rPr>
        <w:t>(explanatory research)</w:t>
      </w:r>
      <w:r>
        <w:rPr>
          <w:lang w:val="id-ID"/>
        </w:rPr>
        <w:t>. Teknik pengumpulan data dilakukan dengan penelitian kepustakaan dan penelitian lapangan, berupa wawancara, observasi non partisipan dan angket. Teknik analisis data yagn digunakan adalah uji validitas, uji reliabilitas, uji hipotesis terhadap korelasi, koefisien korelasi rank spearman, analisa koefisien determinasi, regresi linier sederhana.</w:t>
      </w:r>
    </w:p>
    <w:p w:rsidR="008B4BC7" w:rsidRDefault="008B4BC7" w:rsidP="008B4BC7">
      <w:pPr>
        <w:jc w:val="both"/>
        <w:rPr>
          <w:lang w:val="id-ID"/>
        </w:rPr>
      </w:pPr>
      <w:r>
        <w:rPr>
          <w:lang w:val="id-ID"/>
        </w:rPr>
        <w:tab/>
        <w:t xml:space="preserve">Berdasarkan data yang diperoleh dari hasil penelitian, menunjukan pengaruh pemeliharaan terhadap kualitas produk di PD. Guna Bhakti Bandung. Berdasarkan korelasi </w:t>
      </w:r>
      <w:r>
        <w:rPr>
          <w:i/>
          <w:lang w:val="id-ID"/>
        </w:rPr>
        <w:t>Rank Spearman</w:t>
      </w:r>
      <w:r>
        <w:rPr>
          <w:lang w:val="id-ID"/>
        </w:rPr>
        <w:t xml:space="preserve"> menunjukan hubungan yang </w:t>
      </w:r>
      <w:r>
        <w:rPr>
          <w:i/>
          <w:lang w:val="id-ID"/>
        </w:rPr>
        <w:t>sedang</w:t>
      </w:r>
      <w:r>
        <w:rPr>
          <w:lang w:val="id-ID"/>
        </w:rPr>
        <w:t xml:space="preserve"> antara variabel </w:t>
      </w:r>
      <w:r>
        <w:rPr>
          <w:b/>
          <w:lang w:val="id-ID"/>
        </w:rPr>
        <w:t xml:space="preserve">x </w:t>
      </w:r>
      <w:r>
        <w:rPr>
          <w:lang w:val="id-ID"/>
        </w:rPr>
        <w:t xml:space="preserve">dan variabel </w:t>
      </w:r>
      <w:r>
        <w:rPr>
          <w:b/>
          <w:lang w:val="id-ID"/>
        </w:rPr>
        <w:t>y</w:t>
      </w:r>
      <w:r>
        <w:rPr>
          <w:lang w:val="id-ID"/>
        </w:rPr>
        <w:t xml:space="preserve">, yaitu </w:t>
      </w:r>
      <w:r>
        <w:rPr>
          <w:b/>
          <w:lang w:val="id-ID"/>
        </w:rPr>
        <w:t>rs=0,441</w:t>
      </w:r>
      <w:r>
        <w:rPr>
          <w:lang w:val="id-ID"/>
        </w:rPr>
        <w:t xml:space="preserve">, berdasarkan koefisien determinasi sesbesar </w:t>
      </w:r>
      <w:r>
        <w:rPr>
          <w:b/>
          <w:lang w:val="id-ID"/>
        </w:rPr>
        <w:t>30,36%</w:t>
      </w:r>
      <w:r>
        <w:rPr>
          <w:lang w:val="id-ID"/>
        </w:rPr>
        <w:t xml:space="preserve">, hal ini menunjukan bahwa pemeliharaan mesin memiliki pengaruh dengan kualitas produk dan sisanya </w:t>
      </w:r>
      <w:r>
        <w:rPr>
          <w:b/>
          <w:lang w:val="id-ID"/>
        </w:rPr>
        <w:t>69,64%</w:t>
      </w:r>
      <w:r>
        <w:rPr>
          <w:lang w:val="id-ID"/>
        </w:rPr>
        <w:t xml:space="preserve"> adalah variabel-variabel lain selain pemeliharaan mesin yang mempengaruhi kualitas produk seperti bahan baku ( jenis kertas &amp; tinta ), dan sumber daya manusia (SDM) misalnya staf editor, staf art / grafis yang berhubungan dengan desain produk yang akan dibuat.  </w:t>
      </w:r>
    </w:p>
    <w:p w:rsidR="008B4BC7" w:rsidRDefault="008B4BC7" w:rsidP="008B4BC7">
      <w:pPr>
        <w:jc w:val="both"/>
        <w:rPr>
          <w:lang w:val="id-ID"/>
        </w:rPr>
      </w:pPr>
      <w:r>
        <w:rPr>
          <w:lang w:val="id-ID"/>
        </w:rPr>
        <w:tab/>
        <w:t>Hambatan-hambatan yang dihadapi PD. Guna Bhakti Bandung dalam melaksanakan pemeliharaan mesin yaitu kurang telitinya bagian produksi dalam memelihara dan memeriksa mesin-mesin produksi, sehingga terjadinya ketidak sesuaian produk dengan syarat/ukuran yang memenuhi standar yang telah ditetapkan, kurang memadainya komponen-komponen/fasilitas cadangan yang tersedia pada perusahaan, kurangnya kemampuan dan keterampilan karyawan pada bagian produksi untuk mengatasi setiap kerusakan pada mesin-mesin produksi.</w:t>
      </w:r>
    </w:p>
    <w:p w:rsidR="008B4BC7" w:rsidRDefault="008B4BC7" w:rsidP="008B4BC7">
      <w:pPr>
        <w:jc w:val="both"/>
        <w:rPr>
          <w:lang w:val="id-ID"/>
        </w:rPr>
      </w:pPr>
      <w:r>
        <w:rPr>
          <w:lang w:val="id-ID"/>
        </w:rPr>
        <w:tab/>
        <w:t>Saran-saran dari peneliti yaitu memberikan pelatihan dan keterampilan kepada karyawan untuk lebih meningkatkan kegiatan pemeliharaan khususnya mengenai mesin produksi, perusahaan harus selalu menyediakan komponen-komponen/peralatan cadangan yang diperlukan/dibutuhkan, perusahaan seharusnya membuat bagian khusus bidang pemeliharaan untuk mengatasi setiap kerusakan yang terjadi pada mesin-mesin produksi.</w:t>
      </w:r>
    </w:p>
    <w:p w:rsidR="008B4BC7" w:rsidRDefault="008B4BC7" w:rsidP="008B4BC7">
      <w:pPr>
        <w:jc w:val="both"/>
        <w:rPr>
          <w:lang w:val="id-ID"/>
        </w:rPr>
      </w:pPr>
    </w:p>
    <w:p w:rsidR="008B4BC7" w:rsidRDefault="008B4BC7" w:rsidP="008B4BC7">
      <w:pPr>
        <w:jc w:val="both"/>
      </w:pPr>
      <w:r>
        <w:rPr>
          <w:lang w:val="id-ID"/>
        </w:rPr>
        <w:t xml:space="preserve">Kata Kunci : Pemeliharaan Mesin   </w:t>
      </w:r>
    </w:p>
    <w:p w:rsidR="004B49AF" w:rsidRDefault="004B49AF">
      <w:bookmarkStart w:id="0" w:name="_GoBack"/>
      <w:bookmarkEnd w:id="0"/>
    </w:p>
    <w:sectPr w:rsidR="004B4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C7"/>
    <w:rsid w:val="004B49AF"/>
    <w:rsid w:val="004C7C8F"/>
    <w:rsid w:val="008B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2017-11-30T07:13:00Z</dcterms:created>
  <dcterms:modified xsi:type="dcterms:W3CDTF">2017-11-30T07:13:00Z</dcterms:modified>
</cp:coreProperties>
</file>