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C7" w:rsidRPr="00962E80" w:rsidRDefault="00144AC7" w:rsidP="00234B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E80">
        <w:rPr>
          <w:rFonts w:ascii="Times New Roman" w:hAnsi="Times New Roman" w:cs="Times New Roman"/>
          <w:b/>
          <w:sz w:val="24"/>
          <w:szCs w:val="24"/>
        </w:rPr>
        <w:t>PENGARUH KECERDASAN INTELEKTUAL DAN EM</w:t>
      </w:r>
      <w:r w:rsidR="00257834">
        <w:rPr>
          <w:rFonts w:ascii="Times New Roman" w:hAnsi="Times New Roman" w:cs="Times New Roman"/>
          <w:b/>
          <w:sz w:val="24"/>
          <w:szCs w:val="24"/>
        </w:rPr>
        <w:t>OSIONAL TERHADAP KINERJA KARYAWAN</w:t>
      </w:r>
      <w:r w:rsidRPr="00962E80">
        <w:rPr>
          <w:rFonts w:ascii="Times New Roman" w:hAnsi="Times New Roman" w:cs="Times New Roman"/>
          <w:b/>
          <w:sz w:val="24"/>
          <w:szCs w:val="24"/>
        </w:rPr>
        <w:t xml:space="preserve"> PADA PT. BANK CENTRAL ASIA (PERSERO) TBK KANTOR CABANG </w:t>
      </w:r>
      <w:r w:rsidR="003B2FA1">
        <w:rPr>
          <w:rFonts w:ascii="Times New Roman" w:hAnsi="Times New Roman" w:cs="Times New Roman"/>
          <w:b/>
          <w:sz w:val="24"/>
          <w:szCs w:val="24"/>
        </w:rPr>
        <w:t xml:space="preserve">PEMBANTU </w:t>
      </w:r>
      <w:r w:rsidRPr="00962E80">
        <w:rPr>
          <w:rFonts w:ascii="Times New Roman" w:hAnsi="Times New Roman" w:cs="Times New Roman"/>
          <w:b/>
          <w:sz w:val="24"/>
          <w:szCs w:val="24"/>
        </w:rPr>
        <w:t>SUDIRMAN BANDUNG</w:t>
      </w:r>
    </w:p>
    <w:p w:rsidR="000C6D58" w:rsidRPr="00435BE7" w:rsidRDefault="000C6D58" w:rsidP="00234B4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D58" w:rsidRPr="00962E80" w:rsidRDefault="00C15C8B" w:rsidP="00234B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144AC7" w:rsidRPr="00962E80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35BE7" w:rsidRPr="00435BE7" w:rsidRDefault="00435BE7" w:rsidP="00234B4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AC7" w:rsidRPr="00962E80" w:rsidRDefault="00144AC7" w:rsidP="009C32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E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6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E8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62E80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962E8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6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E80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96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E80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96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E80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435BE7" w:rsidRPr="00962E80" w:rsidRDefault="00144AC7" w:rsidP="009C32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2E80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962E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2E80">
        <w:rPr>
          <w:rFonts w:ascii="Times New Roman" w:hAnsi="Times New Roman" w:cs="Times New Roman"/>
          <w:sz w:val="24"/>
          <w:szCs w:val="24"/>
        </w:rPr>
        <w:t>Me</w:t>
      </w:r>
      <w:r w:rsidR="009C32AE">
        <w:rPr>
          <w:rFonts w:ascii="Times New Roman" w:hAnsi="Times New Roman" w:cs="Times New Roman"/>
          <w:sz w:val="24"/>
          <w:szCs w:val="24"/>
        </w:rPr>
        <w:t>mperoleh</w:t>
      </w:r>
      <w:proofErr w:type="spellEnd"/>
      <w:proofErr w:type="gramEnd"/>
      <w:r w:rsidR="009C3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AE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9C3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AE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9C3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AE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0C6D58" w:rsidRPr="00435BE7" w:rsidRDefault="000C6D58" w:rsidP="00234B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AC7" w:rsidRPr="00962E80" w:rsidRDefault="00144AC7" w:rsidP="00234B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62E8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962E8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44AC7" w:rsidRPr="00962E80" w:rsidRDefault="00144AC7" w:rsidP="00234B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E80">
        <w:rPr>
          <w:rFonts w:ascii="Times New Roman" w:hAnsi="Times New Roman" w:cs="Times New Roman"/>
          <w:b/>
          <w:sz w:val="24"/>
          <w:szCs w:val="24"/>
        </w:rPr>
        <w:t>ARI AI ABIDIN</w:t>
      </w:r>
    </w:p>
    <w:p w:rsidR="00435BE7" w:rsidRDefault="00144AC7" w:rsidP="005770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E80">
        <w:rPr>
          <w:rFonts w:ascii="Times New Roman" w:hAnsi="Times New Roman" w:cs="Times New Roman"/>
          <w:b/>
          <w:sz w:val="24"/>
          <w:szCs w:val="24"/>
        </w:rPr>
        <w:t>124010183</w:t>
      </w:r>
    </w:p>
    <w:p w:rsidR="00962E80" w:rsidRPr="00962E80" w:rsidRDefault="00962E80" w:rsidP="005770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BE7" w:rsidRDefault="00577005" w:rsidP="00234B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95425" cy="152306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p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736" cy="153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E80" w:rsidRPr="00435BE7" w:rsidRDefault="00962E80" w:rsidP="00234B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AC7" w:rsidRPr="001F5197" w:rsidRDefault="00144AC7" w:rsidP="00234B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197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144AC7" w:rsidRPr="001F5197" w:rsidRDefault="00144AC7" w:rsidP="00234B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197"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3D3C0B">
        <w:rPr>
          <w:rFonts w:ascii="Times New Roman" w:hAnsi="Times New Roman" w:cs="Times New Roman"/>
          <w:b/>
          <w:sz w:val="24"/>
          <w:szCs w:val="24"/>
        </w:rPr>
        <w:t xml:space="preserve"> DAN BISNIS</w:t>
      </w:r>
    </w:p>
    <w:p w:rsidR="00144AC7" w:rsidRPr="001F5197" w:rsidRDefault="00144AC7" w:rsidP="00234B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197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144AC7" w:rsidRPr="001F5197" w:rsidRDefault="00144AC7" w:rsidP="00234B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197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144AC7" w:rsidRPr="001F5197" w:rsidRDefault="00144AC7" w:rsidP="00234B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197">
        <w:rPr>
          <w:rFonts w:ascii="Times New Roman" w:hAnsi="Times New Roman" w:cs="Times New Roman"/>
          <w:b/>
          <w:sz w:val="24"/>
          <w:szCs w:val="24"/>
        </w:rPr>
        <w:t>2017</w:t>
      </w:r>
    </w:p>
    <w:p w:rsidR="00435BE7" w:rsidRPr="001F5197" w:rsidRDefault="00435BE7" w:rsidP="00234B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D1D" w:rsidRPr="004D5478" w:rsidRDefault="001F1D1D" w:rsidP="001F1D1D">
      <w:pPr>
        <w:tabs>
          <w:tab w:val="right" w:pos="936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1D1D" w:rsidRPr="004D5478" w:rsidSect="00320143">
      <w:footerReference w:type="default" r:id="rId8"/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8F" w:rsidRDefault="00D21E8F" w:rsidP="00320143">
      <w:pPr>
        <w:spacing w:after="0" w:line="240" w:lineRule="auto"/>
      </w:pPr>
      <w:r>
        <w:separator/>
      </w:r>
    </w:p>
  </w:endnote>
  <w:endnote w:type="continuationSeparator" w:id="0">
    <w:p w:rsidR="00D21E8F" w:rsidRDefault="00D21E8F" w:rsidP="0032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43" w:rsidRDefault="00320143">
    <w:pPr>
      <w:pStyle w:val="Footer"/>
      <w:jc w:val="center"/>
    </w:pPr>
  </w:p>
  <w:p w:rsidR="00320143" w:rsidRDefault="00320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8F" w:rsidRDefault="00D21E8F" w:rsidP="00320143">
      <w:pPr>
        <w:spacing w:after="0" w:line="240" w:lineRule="auto"/>
      </w:pPr>
      <w:r>
        <w:separator/>
      </w:r>
    </w:p>
  </w:footnote>
  <w:footnote w:type="continuationSeparator" w:id="0">
    <w:p w:rsidR="00D21E8F" w:rsidRDefault="00D21E8F" w:rsidP="00320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83259"/>
    <w:multiLevelType w:val="hybridMultilevel"/>
    <w:tmpl w:val="28CC7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26E5E"/>
    <w:multiLevelType w:val="hybridMultilevel"/>
    <w:tmpl w:val="DEB42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C7"/>
    <w:rsid w:val="00022A75"/>
    <w:rsid w:val="000C6D58"/>
    <w:rsid w:val="000F4119"/>
    <w:rsid w:val="00144AC7"/>
    <w:rsid w:val="001D5B29"/>
    <w:rsid w:val="001F1D1D"/>
    <w:rsid w:val="001F5197"/>
    <w:rsid w:val="00234B49"/>
    <w:rsid w:val="00257834"/>
    <w:rsid w:val="002E03AB"/>
    <w:rsid w:val="00320143"/>
    <w:rsid w:val="003B2FA1"/>
    <w:rsid w:val="003D3C0B"/>
    <w:rsid w:val="00427B8A"/>
    <w:rsid w:val="00435BE7"/>
    <w:rsid w:val="004406EF"/>
    <w:rsid w:val="00480D6E"/>
    <w:rsid w:val="004D5478"/>
    <w:rsid w:val="00561108"/>
    <w:rsid w:val="00577005"/>
    <w:rsid w:val="0071244D"/>
    <w:rsid w:val="00921C3A"/>
    <w:rsid w:val="009356AD"/>
    <w:rsid w:val="00936D86"/>
    <w:rsid w:val="00962E80"/>
    <w:rsid w:val="009700E1"/>
    <w:rsid w:val="009C32AE"/>
    <w:rsid w:val="00A63C26"/>
    <w:rsid w:val="00AE1C28"/>
    <w:rsid w:val="00C15C8B"/>
    <w:rsid w:val="00C82430"/>
    <w:rsid w:val="00CC135B"/>
    <w:rsid w:val="00CC58D5"/>
    <w:rsid w:val="00D05D37"/>
    <w:rsid w:val="00D21E8F"/>
    <w:rsid w:val="00D65356"/>
    <w:rsid w:val="00E26734"/>
    <w:rsid w:val="00E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D7467"/>
  <w15:chartTrackingRefBased/>
  <w15:docId w15:val="{3D457554-AC41-4C94-913C-36108963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0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143"/>
  </w:style>
  <w:style w:type="paragraph" w:styleId="Footer">
    <w:name w:val="footer"/>
    <w:basedOn w:val="Normal"/>
    <w:link w:val="FooterChar"/>
    <w:uiPriority w:val="99"/>
    <w:unhideWhenUsed/>
    <w:rsid w:val="00320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asriel</cp:lastModifiedBy>
  <cp:revision>23</cp:revision>
  <cp:lastPrinted>2017-10-13T11:17:00Z</cp:lastPrinted>
  <dcterms:created xsi:type="dcterms:W3CDTF">2017-05-24T02:28:00Z</dcterms:created>
  <dcterms:modified xsi:type="dcterms:W3CDTF">2017-11-24T16:47:00Z</dcterms:modified>
</cp:coreProperties>
</file>