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DF" w:rsidRPr="00D55A8B" w:rsidRDefault="00B365DF" w:rsidP="00B365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B365DF" w:rsidRPr="00D55A8B" w:rsidRDefault="00B365DF" w:rsidP="00B36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DF" w:rsidRPr="00D55A8B" w:rsidRDefault="00B365DF" w:rsidP="00B36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modern. </w:t>
      </w:r>
    </w:p>
    <w:p w:rsidR="00B365DF" w:rsidRDefault="00B365DF" w:rsidP="00B36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DF" w:rsidRPr="00D55A8B" w:rsidRDefault="00B365DF" w:rsidP="00B36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Babakan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Kopo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BojongloaKaler.Diwilayah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keju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kopyor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5DF" w:rsidRDefault="00B365DF" w:rsidP="00B36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DF" w:rsidRPr="00D55A8B" w:rsidRDefault="00B365DF" w:rsidP="00B36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permodalan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pandai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>.</w:t>
      </w:r>
    </w:p>
    <w:p w:rsidR="00B365DF" w:rsidRDefault="00B365DF" w:rsidP="00B36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DF" w:rsidRPr="00D55A8B" w:rsidRDefault="00B365DF" w:rsidP="00B36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Iptek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Roti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Babakan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Kopo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BojongloaKaler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5A8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innovasi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8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5A8B">
        <w:rPr>
          <w:rFonts w:ascii="Times New Roman" w:hAnsi="Times New Roman" w:cs="Times New Roman"/>
          <w:sz w:val="24"/>
          <w:szCs w:val="24"/>
        </w:rPr>
        <w:t>.</w:t>
      </w:r>
    </w:p>
    <w:p w:rsidR="00B365DF" w:rsidRDefault="00B365DF" w:rsidP="00B36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DF" w:rsidRPr="00D55A8B" w:rsidRDefault="00B365DF" w:rsidP="00B36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DF" w:rsidRPr="00597540" w:rsidRDefault="00B365DF" w:rsidP="00B365D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97540">
        <w:rPr>
          <w:rFonts w:ascii="Times New Roman" w:hAnsi="Times New Roman" w:cs="Times New Roman"/>
          <w:b/>
          <w:i/>
          <w:sz w:val="24"/>
          <w:szCs w:val="24"/>
        </w:rPr>
        <w:t>Kata</w:t>
      </w:r>
      <w:proofErr w:type="spell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597540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IbM</w:t>
      </w:r>
      <w:proofErr w:type="spellEnd"/>
      <w:proofErr w:type="gram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540">
        <w:rPr>
          <w:rFonts w:ascii="Times New Roman" w:hAnsi="Times New Roman" w:cs="Times New Roman"/>
          <w:b/>
          <w:i/>
          <w:sz w:val="24"/>
          <w:szCs w:val="24"/>
        </w:rPr>
        <w:t>Sentra</w:t>
      </w:r>
      <w:proofErr w:type="spell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540">
        <w:rPr>
          <w:rFonts w:ascii="Times New Roman" w:hAnsi="Times New Roman" w:cs="Times New Roman"/>
          <w:b/>
          <w:i/>
          <w:sz w:val="24"/>
          <w:szCs w:val="24"/>
        </w:rPr>
        <w:t>Roti</w:t>
      </w:r>
      <w:proofErr w:type="spell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540">
        <w:rPr>
          <w:rFonts w:ascii="Times New Roman" w:hAnsi="Times New Roman" w:cs="Times New Roman"/>
          <w:b/>
          <w:i/>
          <w:sz w:val="24"/>
          <w:szCs w:val="24"/>
        </w:rPr>
        <w:t>Babakan</w:t>
      </w:r>
      <w:proofErr w:type="spell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540">
        <w:rPr>
          <w:rFonts w:ascii="Times New Roman" w:hAnsi="Times New Roman" w:cs="Times New Roman"/>
          <w:b/>
          <w:i/>
          <w:sz w:val="24"/>
          <w:szCs w:val="24"/>
        </w:rPr>
        <w:t>Rahayu</w:t>
      </w:r>
      <w:proofErr w:type="spellEnd"/>
      <w:r w:rsidRPr="00597540">
        <w:rPr>
          <w:rFonts w:ascii="Times New Roman" w:hAnsi="Times New Roman" w:cs="Times New Roman"/>
          <w:b/>
          <w:i/>
          <w:sz w:val="24"/>
          <w:szCs w:val="24"/>
        </w:rPr>
        <w:t xml:space="preserve"> Kota Bandung </w:t>
      </w:r>
    </w:p>
    <w:p w:rsidR="00011B2C" w:rsidRDefault="00011B2C"/>
    <w:sectPr w:rsidR="00011B2C" w:rsidSect="0001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365DF"/>
    <w:rsid w:val="00011B2C"/>
    <w:rsid w:val="00B3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2017-11-07T06:44:00Z</dcterms:created>
  <dcterms:modified xsi:type="dcterms:W3CDTF">2017-11-07T06:45:00Z</dcterms:modified>
</cp:coreProperties>
</file>