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19C69" w14:textId="29C2288E" w:rsidR="00EC4B90" w:rsidRDefault="00EC4B90" w:rsidP="00EC4B9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IMPLIKASI PUTUSAN MAHKAMAH</w:t>
      </w:r>
      <w:r w:rsidR="00C37F33">
        <w:rPr>
          <w:rFonts w:ascii="Times New Roman" w:hAnsi="Times New Roman" w:cs="Times New Roman"/>
          <w:b/>
        </w:rPr>
        <w:t xml:space="preserve"> PERMANEN ARBITRASE</w:t>
      </w:r>
      <w:r w:rsidR="001B68FA">
        <w:rPr>
          <w:rFonts w:ascii="Times New Roman" w:hAnsi="Times New Roman" w:cs="Times New Roman"/>
          <w:b/>
        </w:rPr>
        <w:t xml:space="preserve"> DI DEN HAAG TAHUN 2016 TERHADAP DINAMIKA KONFLIK LAUT C</w:t>
      </w:r>
      <w:r w:rsidR="003F372F">
        <w:rPr>
          <w:rFonts w:ascii="Times New Roman" w:hAnsi="Times New Roman" w:cs="Times New Roman"/>
          <w:b/>
        </w:rPr>
        <w:t>H</w:t>
      </w:r>
      <w:bookmarkStart w:id="0" w:name="_GoBack"/>
      <w:bookmarkEnd w:id="0"/>
      <w:r w:rsidR="001B68FA">
        <w:rPr>
          <w:rFonts w:ascii="Times New Roman" w:hAnsi="Times New Roman" w:cs="Times New Roman"/>
          <w:b/>
        </w:rPr>
        <w:t>INA SELATAN</w:t>
      </w:r>
      <w:r w:rsidR="000F524A">
        <w:rPr>
          <w:rFonts w:ascii="Times New Roman" w:hAnsi="Times New Roman" w:cs="Times New Roman"/>
          <w:b/>
        </w:rPr>
        <w:t>, STUDI KASUS: FILIPINA-TIONGKOK</w:t>
      </w:r>
    </w:p>
    <w:p w14:paraId="007A18ED" w14:textId="77777777" w:rsidR="00EC4B90" w:rsidRDefault="00EC4B90" w:rsidP="00EC4B9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71AF916" w14:textId="02335E8D" w:rsidR="00EC4B90" w:rsidRPr="00EC4B90" w:rsidRDefault="00EC4B90" w:rsidP="00EC4B90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C4B90">
        <w:rPr>
          <w:rFonts w:ascii="Times New Roman" w:hAnsi="Times New Roman" w:cs="Times New Roman"/>
          <w:b/>
          <w:i/>
        </w:rPr>
        <w:t>THE DECISION OF THE PERMANENT COURT OF ARBITRATION</w:t>
      </w:r>
      <w:r w:rsidR="00223D3E">
        <w:rPr>
          <w:rFonts w:ascii="Times New Roman" w:hAnsi="Times New Roman" w:cs="Times New Roman"/>
          <w:b/>
          <w:i/>
        </w:rPr>
        <w:t xml:space="preserve"> </w:t>
      </w:r>
      <w:r w:rsidR="00223D3E">
        <w:rPr>
          <w:rFonts w:ascii="Times New Roman" w:hAnsi="Times New Roman" w:cs="Times New Roman"/>
          <w:b/>
        </w:rPr>
        <w:t>(PCA)</w:t>
      </w:r>
      <w:r w:rsidRPr="00EC4B90">
        <w:rPr>
          <w:rFonts w:ascii="Times New Roman" w:hAnsi="Times New Roman" w:cs="Times New Roman"/>
          <w:b/>
          <w:i/>
        </w:rPr>
        <w:t xml:space="preserve"> AT DEN HAAG IN 2016 AND ITS IMPLICATION TO THE SOUTH CHINA SEA DISPUTES</w:t>
      </w:r>
      <w:r w:rsidR="000F524A">
        <w:rPr>
          <w:rFonts w:ascii="Times New Roman" w:hAnsi="Times New Roman" w:cs="Times New Roman"/>
          <w:b/>
          <w:i/>
        </w:rPr>
        <w:t>, CASE STUDY: CHINA-PHILIPPINES</w:t>
      </w:r>
    </w:p>
    <w:p w14:paraId="10D2BBA7" w14:textId="77777777" w:rsidR="00EC4B90" w:rsidRPr="00EC4B90" w:rsidRDefault="00EC4B90" w:rsidP="00EC4B9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F75C1DE" w14:textId="77777777" w:rsidR="001B68FA" w:rsidRDefault="00EC4B90" w:rsidP="00EC4B9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14:paraId="639B576F" w14:textId="77777777" w:rsidR="001B68FA" w:rsidRDefault="00EC4B90" w:rsidP="001B68FA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Menempuh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</w:t>
      </w:r>
      <w:r w:rsidR="001B68FA">
        <w:rPr>
          <w:rFonts w:ascii="Times New Roman" w:hAnsi="Times New Roman" w:cs="Times New Roman"/>
        </w:rPr>
        <w:t>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Program Strata-1 (S1) </w:t>
      </w:r>
      <w:proofErr w:type="spellStart"/>
      <w:r>
        <w:rPr>
          <w:rFonts w:ascii="Times New Roman" w:hAnsi="Times New Roman" w:cs="Times New Roman"/>
        </w:rPr>
        <w:t>J</w:t>
      </w:r>
      <w:r w:rsidR="001B68FA">
        <w:rPr>
          <w:rFonts w:ascii="Times New Roman" w:hAnsi="Times New Roman" w:cs="Times New Roman"/>
        </w:rPr>
        <w:t>urusan</w:t>
      </w:r>
      <w:proofErr w:type="spellEnd"/>
      <w:r w:rsidR="001B68FA">
        <w:rPr>
          <w:rFonts w:ascii="Times New Roman" w:hAnsi="Times New Roman" w:cs="Times New Roman"/>
        </w:rPr>
        <w:t xml:space="preserve"> </w:t>
      </w:r>
      <w:proofErr w:type="spellStart"/>
      <w:r w:rsidR="001B68FA">
        <w:rPr>
          <w:rFonts w:ascii="Times New Roman" w:hAnsi="Times New Roman" w:cs="Times New Roman"/>
        </w:rPr>
        <w:t>Hubungan</w:t>
      </w:r>
      <w:proofErr w:type="spellEnd"/>
      <w:r w:rsidR="001B68FA">
        <w:rPr>
          <w:rFonts w:ascii="Times New Roman" w:hAnsi="Times New Roman" w:cs="Times New Roman"/>
        </w:rPr>
        <w:t xml:space="preserve"> </w:t>
      </w:r>
      <w:proofErr w:type="spellStart"/>
      <w:r w:rsidR="001B68FA">
        <w:rPr>
          <w:rFonts w:ascii="Times New Roman" w:hAnsi="Times New Roman" w:cs="Times New Roman"/>
        </w:rPr>
        <w:t>Internasional</w:t>
      </w:r>
      <w:proofErr w:type="spellEnd"/>
    </w:p>
    <w:p w14:paraId="59762BD8" w14:textId="77777777" w:rsidR="001B68FA" w:rsidRDefault="001B68FA" w:rsidP="001B68FA">
      <w:pPr>
        <w:spacing w:line="360" w:lineRule="auto"/>
        <w:jc w:val="center"/>
        <w:rPr>
          <w:rFonts w:ascii="Times New Roman" w:hAnsi="Times New Roman" w:cs="Times New Roman"/>
        </w:rPr>
      </w:pPr>
    </w:p>
    <w:p w14:paraId="257CD43D" w14:textId="77777777" w:rsidR="008A5346" w:rsidRDefault="001B68FA" w:rsidP="00EC4B90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>:</w:t>
      </w:r>
    </w:p>
    <w:p w14:paraId="40E6E8AC" w14:textId="2CE768BA" w:rsidR="001B68FA" w:rsidRDefault="00662572" w:rsidP="001B68F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RD. YUDHI SETYA MIFTAHUDIN</w:t>
      </w:r>
    </w:p>
    <w:p w14:paraId="7578F762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  <w:r w:rsidRPr="001B68FA">
        <w:rPr>
          <w:rFonts w:ascii="Times New Roman" w:hAnsi="Times New Roman" w:cs="Times New Roman"/>
          <w:b/>
        </w:rPr>
        <w:t>132030071</w:t>
      </w:r>
    </w:p>
    <w:p w14:paraId="3CB74FD5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5F7E6123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0E6175DA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4BF2E285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3FE8D63E" w14:textId="77777777" w:rsidR="001B68FA" w:rsidRDefault="008A5346" w:rsidP="001B6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4D93677" wp14:editId="7C0B5D1A">
            <wp:simplePos x="0" y="0"/>
            <wp:positionH relativeFrom="column">
              <wp:posOffset>2057400</wp:posOffset>
            </wp:positionH>
            <wp:positionV relativeFrom="paragraph">
              <wp:posOffset>76835</wp:posOffset>
            </wp:positionV>
            <wp:extent cx="1439545" cy="1466850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FDEC4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78C1E1A9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40FB1624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7B8D45C1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75BA05C8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7C7CAF7B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5664FC31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7B2BBD09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58000F49" w14:textId="77777777" w:rsidR="008A5346" w:rsidRDefault="008A5346" w:rsidP="001B68FA">
      <w:pPr>
        <w:jc w:val="center"/>
        <w:rPr>
          <w:rFonts w:ascii="Times New Roman" w:hAnsi="Times New Roman" w:cs="Times New Roman"/>
          <w:b/>
        </w:rPr>
      </w:pPr>
    </w:p>
    <w:p w14:paraId="565D366B" w14:textId="77777777" w:rsidR="008A5346" w:rsidRDefault="008A5346" w:rsidP="008A5346">
      <w:pPr>
        <w:rPr>
          <w:rFonts w:ascii="Times New Roman" w:hAnsi="Times New Roman" w:cs="Times New Roman"/>
          <w:b/>
        </w:rPr>
      </w:pPr>
    </w:p>
    <w:p w14:paraId="5E50F196" w14:textId="77777777" w:rsidR="004D3664" w:rsidRDefault="004D3664" w:rsidP="008A5346">
      <w:pPr>
        <w:rPr>
          <w:rFonts w:ascii="Times New Roman" w:hAnsi="Times New Roman" w:cs="Times New Roman"/>
          <w:b/>
        </w:rPr>
      </w:pPr>
    </w:p>
    <w:p w14:paraId="50FD7EFC" w14:textId="77777777" w:rsidR="008A5346" w:rsidRDefault="008A5346" w:rsidP="001B68FA">
      <w:pPr>
        <w:jc w:val="center"/>
        <w:rPr>
          <w:rFonts w:ascii="Times New Roman" w:hAnsi="Times New Roman" w:cs="Times New Roman"/>
          <w:b/>
        </w:rPr>
      </w:pPr>
    </w:p>
    <w:p w14:paraId="27FD7AC4" w14:textId="77777777" w:rsidR="001B68FA" w:rsidRDefault="001B68FA" w:rsidP="001B68FA">
      <w:pPr>
        <w:jc w:val="center"/>
        <w:rPr>
          <w:rFonts w:ascii="Times New Roman" w:hAnsi="Times New Roman" w:cs="Times New Roman"/>
          <w:b/>
        </w:rPr>
      </w:pPr>
    </w:p>
    <w:p w14:paraId="425B764A" w14:textId="77777777" w:rsidR="001B68FA" w:rsidRDefault="008A5346" w:rsidP="008A534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HUBUNGAN INTERNASIONAL</w:t>
      </w:r>
    </w:p>
    <w:p w14:paraId="49D5BA7E" w14:textId="77777777" w:rsidR="008A5346" w:rsidRDefault="008A5346" w:rsidP="008A534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FAKULTAS ILMU SOSIAL DAN ILMU POLITIK</w:t>
      </w:r>
    </w:p>
    <w:p w14:paraId="276043CC" w14:textId="77777777" w:rsidR="008A5346" w:rsidRDefault="008A5346" w:rsidP="008A534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UNIVERSITAS PASUNDAN</w:t>
      </w:r>
    </w:p>
    <w:p w14:paraId="3315C2A6" w14:textId="77777777" w:rsidR="001B68FA" w:rsidRDefault="008A5346" w:rsidP="00EC4B9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BANDUNG</w:t>
      </w:r>
    </w:p>
    <w:p w14:paraId="0B73AEC1" w14:textId="7003D6B6" w:rsidR="004D3664" w:rsidRPr="001B68FA" w:rsidRDefault="004D3664" w:rsidP="00EC4B9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</w:p>
    <w:sectPr w:rsidR="004D3664" w:rsidRPr="001B68FA" w:rsidSect="00466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EE"/>
    <w:rsid w:val="000F524A"/>
    <w:rsid w:val="001B68FA"/>
    <w:rsid w:val="00223D3E"/>
    <w:rsid w:val="003F372F"/>
    <w:rsid w:val="0046618D"/>
    <w:rsid w:val="004D3664"/>
    <w:rsid w:val="005E47EE"/>
    <w:rsid w:val="00662572"/>
    <w:rsid w:val="008A5346"/>
    <w:rsid w:val="00C37F33"/>
    <w:rsid w:val="00E634DE"/>
    <w:rsid w:val="00EC4B90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E4D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47EE"/>
  </w:style>
  <w:style w:type="character" w:customStyle="1" w:styleId="FootnoteTextChar">
    <w:name w:val="Footnote Text Char"/>
    <w:basedOn w:val="DefaultParagraphFont"/>
    <w:link w:val="FootnoteText"/>
    <w:uiPriority w:val="99"/>
    <w:rsid w:val="005E47EE"/>
  </w:style>
  <w:style w:type="character" w:styleId="FootnoteReference">
    <w:name w:val="footnote reference"/>
    <w:basedOn w:val="DefaultParagraphFont"/>
    <w:uiPriority w:val="99"/>
    <w:unhideWhenUsed/>
    <w:rsid w:val="005E47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4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47EE"/>
  </w:style>
  <w:style w:type="character" w:customStyle="1" w:styleId="FootnoteTextChar">
    <w:name w:val="Footnote Text Char"/>
    <w:basedOn w:val="DefaultParagraphFont"/>
    <w:link w:val="FootnoteText"/>
    <w:uiPriority w:val="99"/>
    <w:rsid w:val="005E47EE"/>
  </w:style>
  <w:style w:type="character" w:styleId="FootnoteReference">
    <w:name w:val="footnote reference"/>
    <w:basedOn w:val="DefaultParagraphFont"/>
    <w:uiPriority w:val="99"/>
    <w:unhideWhenUsed/>
    <w:rsid w:val="005E47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4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. Yudhi S. Miftahudin</dc:creator>
  <cp:keywords/>
  <dc:description/>
  <cp:lastModifiedBy>Rd . Yudhi S. Miftahudin</cp:lastModifiedBy>
  <cp:revision>8</cp:revision>
  <dcterms:created xsi:type="dcterms:W3CDTF">2017-09-19T05:00:00Z</dcterms:created>
  <dcterms:modified xsi:type="dcterms:W3CDTF">2017-10-30T14:47:00Z</dcterms:modified>
</cp:coreProperties>
</file>