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CD" w:rsidRDefault="009135CD" w:rsidP="003B3129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422CF" w:rsidRPr="003422CF" w:rsidRDefault="003422CF" w:rsidP="003422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06D4" w:rsidRDefault="000E06D4" w:rsidP="003422CF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Adisasmita, R., </w:t>
      </w:r>
      <w:r w:rsidR="006035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6035F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Dasar-dasar Ekonomi Transportasi, Graha Ilmu, Yogyakarta</w:t>
      </w:r>
      <w:r w:rsidR="008D3D52">
        <w:rPr>
          <w:rFonts w:ascii="Times New Roman" w:hAnsi="Times New Roman" w:cs="Times New Roman"/>
          <w:sz w:val="24"/>
          <w:szCs w:val="24"/>
        </w:rPr>
        <w:t>.</w:t>
      </w:r>
    </w:p>
    <w:p w:rsidR="00C4107F" w:rsidRDefault="00C4107F" w:rsidP="00342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Budiono, (1994). Teori Pertumbuhan Ekonomi, Edisi 1, bpfe, Yogyakarta.</w:t>
      </w:r>
    </w:p>
    <w:p w:rsidR="00C4107F" w:rsidRDefault="00C4107F" w:rsidP="003422C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 Gray, Payaman Simanjuntak, Lien K. Sabur, P.F.L. Maspaitella, R.C.G.Varley, (1992). Pengantar Evaluasi Proyek, Edisi Kedua, Jakarta.</w:t>
      </w:r>
    </w:p>
    <w:p w:rsidR="00527540" w:rsidRDefault="00527540" w:rsidP="003422C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Dagun, Save M., (2006). Busway, Terobosan Penanganan Transportasi Jakarta, Pustaka Sinar Harapan, Jakarta.</w:t>
      </w:r>
    </w:p>
    <w:p w:rsidR="004C659A" w:rsidRDefault="001A5975" w:rsidP="003422C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Dewanto, Aditya Fajar</w:t>
      </w:r>
      <w:r w:rsidR="0097082C">
        <w:rPr>
          <w:rFonts w:ascii="Times New Roman" w:hAnsi="Times New Roman" w:cs="Times New Roman"/>
          <w:sz w:val="24"/>
          <w:szCs w:val="24"/>
        </w:rPr>
        <w:t>, (2016). Pengaruh Ojek Online Terhadap Transportasi Masyarakat DKI Jakarta.</w:t>
      </w:r>
    </w:p>
    <w:p w:rsidR="004C659A" w:rsidRPr="004C659A" w:rsidRDefault="004C659A" w:rsidP="003422C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2E3">
        <w:rPr>
          <w:rFonts w:ascii="Times New Roman" w:hAnsi="Times New Roman" w:cs="Times New Roman"/>
          <w:sz w:val="24"/>
          <w:szCs w:val="24"/>
        </w:rPr>
        <w:t>Dunn, William (1981). “Public Policy Analysis. An Introduction”. Engelwood Cliffs: Prentice Hall. Halaman 244</w:t>
      </w:r>
    </w:p>
    <w:p w:rsidR="0097082C" w:rsidRDefault="0097082C" w:rsidP="003422C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Jinghan, M L.,___. Ekonomi Pembangunan dan Perencanaan, Edisi 3, Rajawali Press, Jakarta.</w:t>
      </w:r>
    </w:p>
    <w:p w:rsidR="00C4107F" w:rsidRDefault="0097082C" w:rsidP="003422C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P. Todaro</w:t>
      </w:r>
      <w:r w:rsidR="00C4107F">
        <w:rPr>
          <w:rFonts w:ascii="Times New Roman" w:hAnsi="Times New Roman" w:cs="Times New Roman"/>
          <w:sz w:val="24"/>
          <w:szCs w:val="24"/>
        </w:rPr>
        <w:t>.,___. Pembangunan Ekonomi di Dunia ke 3, Edisi 4, Erlangga, Jakarta.</w:t>
      </w:r>
    </w:p>
    <w:p w:rsidR="0097082C" w:rsidRDefault="0097082C" w:rsidP="003422C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Mudrajad Kuncoro, (2004). Otonomi dan Pembangunan Daerah: Perencanaan Strategi dan Peluang, Erlangga, Jakarta.</w:t>
      </w:r>
    </w:p>
    <w:p w:rsidR="008D3D52" w:rsidRDefault="008D3D52" w:rsidP="003422C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Rustian Kamaluddin, </w:t>
      </w:r>
      <w:r w:rsidR="006035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6035F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Ekonomi Transportasi Karakteristik dan Kebijakan, Ghalia Indonesia, Jakarta.</w:t>
      </w:r>
    </w:p>
    <w:p w:rsidR="00C4107F" w:rsidRDefault="00C4107F" w:rsidP="00342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Sadono Sukirno, (1985). Ekonomi Pembangunan, Penerbit FEUI, Jakarta.</w:t>
      </w:r>
    </w:p>
    <w:p w:rsidR="00AD3D0B" w:rsidRDefault="00AD3D0B" w:rsidP="003422C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Soesilo, Nining I., (1999). Ekonomi Perencanaan dan Manajemen Kota</w:t>
      </w:r>
      <w:r w:rsidR="00527540">
        <w:rPr>
          <w:rFonts w:ascii="Times New Roman" w:hAnsi="Times New Roman" w:cs="Times New Roman"/>
          <w:sz w:val="24"/>
          <w:szCs w:val="24"/>
        </w:rPr>
        <w:t>, Magister Perencanaan dan Kebijakan Publik Universitas Indonesia, Jakarta.</w:t>
      </w:r>
    </w:p>
    <w:p w:rsidR="00F81A2A" w:rsidRDefault="006035F8" w:rsidP="003422C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Tamin, Ofyar Z.</w:t>
      </w:r>
      <w:r w:rsidR="00AD3D0B">
        <w:rPr>
          <w:rFonts w:ascii="Times New Roman" w:hAnsi="Times New Roman" w:cs="Times New Roman"/>
          <w:sz w:val="24"/>
          <w:szCs w:val="24"/>
        </w:rPr>
        <w:t>, (1997). Perencanaan dan Permodelan Transportasi, Penerbit ITB, Bandung.</w:t>
      </w:r>
    </w:p>
    <w:p w:rsidR="003422CF" w:rsidRDefault="003422CF" w:rsidP="00BF7AF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22CF" w:rsidRDefault="003422CF" w:rsidP="00BF7AF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22CF" w:rsidRDefault="003422CF" w:rsidP="00BF7AF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22CF" w:rsidRPr="001C296E" w:rsidRDefault="003422CF" w:rsidP="00290D9F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C296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Jurnal</w:t>
      </w:r>
      <w:proofErr w:type="spellEnd"/>
      <w:r w:rsidRPr="001C296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422CF" w:rsidRDefault="00290D9F" w:rsidP="00A33B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Rifaldi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Sulistyowati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Transportasi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Online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Gojek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/I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Niaga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Politeknik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Jakarta</w:t>
      </w:r>
      <w:r w:rsidR="00A33B8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Jakarta: </w:t>
      </w:r>
      <w:proofErr w:type="spellStart"/>
      <w:r w:rsidR="00A33B8C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33B8C">
        <w:rPr>
          <w:rFonts w:ascii="Times New Roman" w:hAnsi="Times New Roman" w:cs="Times New Roman"/>
          <w:i/>
          <w:sz w:val="24"/>
          <w:szCs w:val="24"/>
          <w:lang w:val="en-US"/>
        </w:rPr>
        <w:t>Administrasi</w:t>
      </w:r>
      <w:proofErr w:type="spellEnd"/>
      <w:r w:rsid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33B8C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 w:rsid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33B8C">
        <w:rPr>
          <w:rFonts w:ascii="Times New Roman" w:hAnsi="Times New Roman" w:cs="Times New Roman"/>
          <w:i/>
          <w:sz w:val="24"/>
          <w:szCs w:val="24"/>
          <w:lang w:val="en-US"/>
        </w:rPr>
        <w:t>Terapan</w:t>
      </w:r>
      <w:proofErr w:type="gramStart"/>
      <w:r w:rsidR="00A33B8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A33B8C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proofErr w:type="gramEnd"/>
      <w:r w:rsidR="00A33B8C">
        <w:rPr>
          <w:rFonts w:ascii="Times New Roman" w:hAnsi="Times New Roman" w:cs="Times New Roman"/>
          <w:sz w:val="24"/>
          <w:szCs w:val="24"/>
          <w:lang w:val="en-US"/>
        </w:rPr>
        <w:t xml:space="preserve">. 13 No. 2 </w:t>
      </w:r>
      <w:proofErr w:type="spellStart"/>
      <w:r w:rsidR="00A33B8C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A33B8C"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</w:p>
    <w:p w:rsidR="00A33B8C" w:rsidRPr="00A33B8C" w:rsidRDefault="00A33B8C" w:rsidP="00A33B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Nafisa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Choirul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Mar’ati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2016</w:t>
      </w:r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>Kualitas</w:t>
      </w:r>
      <w:proofErr w:type="spellEnd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>Layanan</w:t>
      </w:r>
      <w:proofErr w:type="spellEnd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>Harga</w:t>
      </w:r>
      <w:proofErr w:type="spellEnd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>Kepuasan</w:t>
      </w:r>
      <w:proofErr w:type="spellEnd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>Pelanggan</w:t>
      </w:r>
      <w:proofErr w:type="spellEnd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>Jasa</w:t>
      </w:r>
      <w:proofErr w:type="spellEnd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>Transportasi</w:t>
      </w:r>
      <w:proofErr w:type="spellEnd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>Ojek</w:t>
      </w:r>
      <w:proofErr w:type="spellEnd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Online (</w:t>
      </w:r>
      <w:proofErr w:type="spellStart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>Konsumen</w:t>
      </w:r>
      <w:proofErr w:type="spellEnd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>Gojek</w:t>
      </w:r>
      <w:proofErr w:type="spellEnd"/>
      <w:r w:rsidRPr="00A33B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Surabaya)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Surabaya: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422CF" w:rsidRPr="003422CF" w:rsidRDefault="003422CF" w:rsidP="00BF7AF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FF9" w:rsidRPr="001C296E" w:rsidRDefault="00B63FF9" w:rsidP="00BF7A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1C296E">
        <w:rPr>
          <w:rFonts w:ascii="Times New Roman" w:hAnsi="Times New Roman" w:cs="Times New Roman"/>
          <w:b/>
          <w:sz w:val="24"/>
          <w:szCs w:val="24"/>
        </w:rPr>
        <w:t>Website</w:t>
      </w:r>
      <w:r w:rsidR="003422CF" w:rsidRPr="001C296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bookmarkEnd w:id="0"/>
    </w:p>
    <w:p w:rsidR="003422CF" w:rsidRPr="00A33B8C" w:rsidRDefault="003422CF" w:rsidP="00493BC6">
      <w:pPr>
        <w:spacing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Badan Pusat Statistik, (2015). Kota Bandung Dalam Angka 2015, Bandung.</w:t>
      </w:r>
      <w:r w:rsidR="00A33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8C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384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8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A33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D0E" w:rsidRPr="00384D0E">
        <w:rPr>
          <w:rFonts w:ascii="Times New Roman" w:hAnsi="Times New Roman" w:cs="Times New Roman"/>
          <w:i/>
          <w:sz w:val="24"/>
          <w:szCs w:val="24"/>
          <w:lang w:val="en-US"/>
        </w:rPr>
        <w:t>https://bandungkota.bps.go.id/website/pdf_publikasi/kota</w:t>
      </w:r>
      <w:r w:rsidR="00384D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  <w:proofErr w:type="gramStart"/>
      <w:r w:rsidR="00384D0E">
        <w:rPr>
          <w:rFonts w:ascii="Times New Roman" w:hAnsi="Times New Roman" w:cs="Times New Roman"/>
          <w:i/>
          <w:sz w:val="24"/>
          <w:szCs w:val="24"/>
          <w:lang w:val="en-US"/>
        </w:rPr>
        <w:t>bandung-</w:t>
      </w:r>
      <w:proofErr w:type="gramEnd"/>
      <w:r w:rsidR="00384D0E">
        <w:rPr>
          <w:rFonts w:ascii="Times New Roman" w:hAnsi="Times New Roman" w:cs="Times New Roman"/>
          <w:i/>
          <w:sz w:val="24"/>
          <w:szCs w:val="24"/>
          <w:lang w:val="en-US"/>
        </w:rPr>
        <w:t>dalam-angka-2015--.</w:t>
      </w:r>
      <w:proofErr w:type="spellStart"/>
      <w:r w:rsidR="00384D0E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proofErr w:type="spellEnd"/>
      <w:r w:rsidR="00493BC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422CF" w:rsidRDefault="003422CF" w:rsidP="00493BC6">
      <w:pPr>
        <w:spacing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Badan Pusat Statistik, (2016). Kota Bandung Dalam Angka 2016, Bandung.</w:t>
      </w:r>
      <w:r w:rsidR="00384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4D0E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384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4D0E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384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BC6" w:rsidRPr="00493BC6">
        <w:rPr>
          <w:rFonts w:ascii="Times New Roman" w:hAnsi="Times New Roman" w:cs="Times New Roman"/>
          <w:i/>
          <w:sz w:val="24"/>
          <w:szCs w:val="24"/>
          <w:lang w:val="en-US"/>
        </w:rPr>
        <w:t>https://bandungkota.bps.go.id/website/pdf_publikasi/kota -</w:t>
      </w:r>
      <w:proofErr w:type="gramStart"/>
      <w:r w:rsidR="00493BC6" w:rsidRPr="00493BC6">
        <w:rPr>
          <w:rFonts w:ascii="Times New Roman" w:hAnsi="Times New Roman" w:cs="Times New Roman"/>
          <w:i/>
          <w:sz w:val="24"/>
          <w:szCs w:val="24"/>
          <w:lang w:val="en-US"/>
        </w:rPr>
        <w:t>bandung-</w:t>
      </w:r>
      <w:proofErr w:type="gramEnd"/>
      <w:r w:rsidR="00493BC6" w:rsidRPr="00493BC6">
        <w:rPr>
          <w:rFonts w:ascii="Times New Roman" w:hAnsi="Times New Roman" w:cs="Times New Roman"/>
          <w:i/>
          <w:sz w:val="24"/>
          <w:szCs w:val="24"/>
          <w:lang w:val="en-US"/>
        </w:rPr>
        <w:t>dalam-angka-2016--.</w:t>
      </w:r>
      <w:proofErr w:type="spellStart"/>
      <w:r w:rsidR="00493BC6" w:rsidRPr="00493BC6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proofErr w:type="spellEnd"/>
      <w:r w:rsidR="00493BC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93BC6" w:rsidRDefault="00493BC6" w:rsidP="00493BC6">
      <w:pPr>
        <w:spacing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 Indonesia, (2016).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Barat, Bandung.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BC6">
        <w:rPr>
          <w:rFonts w:ascii="Times New Roman" w:hAnsi="Times New Roman" w:cs="Times New Roman"/>
          <w:i/>
          <w:sz w:val="24"/>
          <w:szCs w:val="24"/>
          <w:lang w:val="en-US"/>
        </w:rPr>
        <w:t>https://bi.go.id/publikasi/jabar.html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493BC6" w:rsidRDefault="00493BC6" w:rsidP="00493B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3BC6">
        <w:rPr>
          <w:rFonts w:ascii="Times New Roman" w:hAnsi="Times New Roman" w:cs="Times New Roman"/>
          <w:i/>
          <w:sz w:val="24"/>
          <w:szCs w:val="24"/>
          <w:lang w:val="en-US"/>
        </w:rPr>
        <w:t>http://www.pikiran-rakyat.com/jawa-barat/2016/11/21/ini-nilai-umk-jabar-2017-yang-ditetapkan-gubernur-385429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93BC6" w:rsidRPr="00493BC6" w:rsidRDefault="00493BC6" w:rsidP="00493B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3BC6">
        <w:rPr>
          <w:rFonts w:ascii="Times New Roman" w:hAnsi="Times New Roman" w:cs="Times New Roman"/>
          <w:i/>
          <w:sz w:val="24"/>
          <w:szCs w:val="24"/>
          <w:lang w:val="en-US"/>
        </w:rPr>
        <w:t>http://tekno.kompas.com/read/2016/04/13/10353087/Membandingkan.Tarif.UberMotor.GoJek.dan.GrabBike</w:t>
      </w:r>
    </w:p>
    <w:p w:rsidR="00384D0E" w:rsidRPr="00384D0E" w:rsidRDefault="00384D0E" w:rsidP="00493B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https://data.bandung.go.id/dataset</w:t>
      </w:r>
      <w:r w:rsidR="00493BC6">
        <w:rPr>
          <w:rFonts w:ascii="Times New Roman" w:hAnsi="Times New Roman" w:cs="Times New Roman"/>
          <w:i/>
          <w:sz w:val="24"/>
          <w:szCs w:val="24"/>
          <w:lang w:val="en-US"/>
        </w:rPr>
        <w:t>/data-trayek-bus-damri-di-Kota-Bandung-tahun-2014/resource.html</w:t>
      </w:r>
    </w:p>
    <w:p w:rsidR="00B63FF9" w:rsidRPr="00493BC6" w:rsidRDefault="00E923EF" w:rsidP="00493B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BC6">
        <w:rPr>
          <w:rFonts w:ascii="Times New Roman" w:hAnsi="Times New Roman" w:cs="Times New Roman"/>
          <w:i/>
          <w:sz w:val="24"/>
          <w:szCs w:val="24"/>
        </w:rPr>
        <w:t>http://www.jabar.bps.go.id</w:t>
      </w:r>
    </w:p>
    <w:p w:rsidR="00E923EF" w:rsidRPr="00493BC6" w:rsidRDefault="00E923EF" w:rsidP="00493B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BC6">
        <w:rPr>
          <w:rFonts w:ascii="Times New Roman" w:hAnsi="Times New Roman" w:cs="Times New Roman"/>
          <w:i/>
          <w:sz w:val="24"/>
          <w:szCs w:val="24"/>
        </w:rPr>
        <w:t>http://www.Bandung.kota.bps.go.id</w:t>
      </w:r>
    </w:p>
    <w:p w:rsidR="00B63FF9" w:rsidRPr="00493BC6" w:rsidRDefault="00B63FF9" w:rsidP="00493B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BC6">
        <w:rPr>
          <w:rFonts w:ascii="Times New Roman" w:hAnsi="Times New Roman" w:cs="Times New Roman"/>
          <w:i/>
          <w:sz w:val="24"/>
          <w:szCs w:val="24"/>
        </w:rPr>
        <w:t>http://www.Bandungaktual.com/2016/08/Driver-Gojek-Bandung-Minta.html</w:t>
      </w:r>
    </w:p>
    <w:p w:rsidR="00B63FF9" w:rsidRPr="00493BC6" w:rsidRDefault="00E923EF" w:rsidP="00493B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BC6">
        <w:rPr>
          <w:rFonts w:ascii="Times New Roman" w:hAnsi="Times New Roman" w:cs="Times New Roman"/>
          <w:i/>
          <w:sz w:val="24"/>
          <w:szCs w:val="24"/>
        </w:rPr>
        <w:t>http://eprints.undip.ac.id/40765/3/BAB_III.docx</w:t>
      </w:r>
    </w:p>
    <w:p w:rsidR="00E923EF" w:rsidRPr="00493BC6" w:rsidRDefault="00E923EF" w:rsidP="00493B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BC6">
        <w:rPr>
          <w:rFonts w:ascii="Times New Roman" w:hAnsi="Times New Roman" w:cs="Times New Roman"/>
          <w:i/>
          <w:sz w:val="24"/>
          <w:szCs w:val="24"/>
        </w:rPr>
        <w:t>http://www.sarjanaku.com/2013/06</w:t>
      </w:r>
      <w:r w:rsidR="00493BC6">
        <w:rPr>
          <w:rFonts w:ascii="Times New Roman" w:hAnsi="Times New Roman" w:cs="Times New Roman"/>
          <w:i/>
          <w:sz w:val="24"/>
          <w:szCs w:val="24"/>
        </w:rPr>
        <w:t>/Pengertian-Pertumbuhan-Ekonomi</w:t>
      </w:r>
      <w:r w:rsidR="00493BC6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493BC6">
        <w:rPr>
          <w:rFonts w:ascii="Times New Roman" w:hAnsi="Times New Roman" w:cs="Times New Roman"/>
          <w:i/>
          <w:sz w:val="24"/>
          <w:szCs w:val="24"/>
        </w:rPr>
        <w:t>Definisi.html</w:t>
      </w:r>
    </w:p>
    <w:p w:rsidR="00E923EF" w:rsidRPr="00493BC6" w:rsidRDefault="00E923EF" w:rsidP="00493B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BC6">
        <w:rPr>
          <w:rFonts w:ascii="Times New Roman" w:hAnsi="Times New Roman" w:cs="Times New Roman"/>
          <w:i/>
          <w:sz w:val="24"/>
          <w:szCs w:val="24"/>
        </w:rPr>
        <w:t>http://adityafajard.blogspot.co.id/2016/04/</w:t>
      </w:r>
      <w:r w:rsidR="00493BC6">
        <w:rPr>
          <w:rFonts w:ascii="Times New Roman" w:hAnsi="Times New Roman" w:cs="Times New Roman"/>
          <w:i/>
          <w:sz w:val="24"/>
          <w:szCs w:val="24"/>
        </w:rPr>
        <w:t>penelitian-ilmiah-pengaruh-ojek</w:t>
      </w:r>
      <w:r w:rsidR="00493BC6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493BC6">
        <w:rPr>
          <w:rFonts w:ascii="Times New Roman" w:hAnsi="Times New Roman" w:cs="Times New Roman"/>
          <w:i/>
          <w:sz w:val="24"/>
          <w:szCs w:val="24"/>
        </w:rPr>
        <w:t>online.html</w:t>
      </w:r>
    </w:p>
    <w:p w:rsidR="00E923EF" w:rsidRPr="00493BC6" w:rsidRDefault="00493BC6" w:rsidP="00493B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3BC6">
        <w:rPr>
          <w:rFonts w:ascii="Times New Roman" w:hAnsi="Times New Roman" w:cs="Times New Roman"/>
          <w:i/>
          <w:sz w:val="24"/>
          <w:szCs w:val="24"/>
        </w:rPr>
        <w:lastRenderedPageBreak/>
        <w:t>http://repository.unpas.ac.id/13282/2/Bab%20I.pdf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923EF" w:rsidRPr="00493BC6" w:rsidRDefault="00E923EF" w:rsidP="00493B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BC6">
        <w:rPr>
          <w:rFonts w:ascii="Times New Roman" w:hAnsi="Times New Roman" w:cs="Times New Roman"/>
          <w:i/>
          <w:sz w:val="24"/>
          <w:szCs w:val="24"/>
        </w:rPr>
        <w:t>http://repository.maranatha.edu/19658/2/1187016_chapterI.pdf</w:t>
      </w:r>
    </w:p>
    <w:p w:rsidR="00E923EF" w:rsidRPr="00493BC6" w:rsidRDefault="00BF7AF6" w:rsidP="00493B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BC6">
        <w:rPr>
          <w:rFonts w:ascii="Times New Roman" w:hAnsi="Times New Roman" w:cs="Times New Roman"/>
          <w:i/>
          <w:sz w:val="24"/>
          <w:szCs w:val="24"/>
        </w:rPr>
        <w:t>http://repository.usu.ac.id/bistream/handle.html</w:t>
      </w:r>
    </w:p>
    <w:p w:rsidR="00BF7AF6" w:rsidRPr="00493BC6" w:rsidRDefault="00BF7AF6" w:rsidP="00493B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BC6">
        <w:rPr>
          <w:rFonts w:ascii="Times New Roman" w:hAnsi="Times New Roman" w:cs="Times New Roman"/>
          <w:i/>
          <w:sz w:val="24"/>
          <w:szCs w:val="24"/>
        </w:rPr>
        <w:t>http://lib.ui.ac.id/file?file=digital/132635-T%2027840-Analisis%20faktor-Tinjauan%20literatur.pdf</w:t>
      </w:r>
    </w:p>
    <w:p w:rsidR="00E923EF" w:rsidRPr="00493BC6" w:rsidRDefault="00E923EF" w:rsidP="00493B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923EF" w:rsidRPr="00493BC6" w:rsidSect="00E923E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CD"/>
    <w:rsid w:val="000E06D4"/>
    <w:rsid w:val="001A5975"/>
    <w:rsid w:val="001C296E"/>
    <w:rsid w:val="00290D9F"/>
    <w:rsid w:val="003422CF"/>
    <w:rsid w:val="00384D0E"/>
    <w:rsid w:val="003B3129"/>
    <w:rsid w:val="00493BC6"/>
    <w:rsid w:val="004C659A"/>
    <w:rsid w:val="00527540"/>
    <w:rsid w:val="006035F8"/>
    <w:rsid w:val="006D58E1"/>
    <w:rsid w:val="007F5BF9"/>
    <w:rsid w:val="008D3D52"/>
    <w:rsid w:val="009135CD"/>
    <w:rsid w:val="00930D68"/>
    <w:rsid w:val="0097082C"/>
    <w:rsid w:val="00A33B8C"/>
    <w:rsid w:val="00AD3D0B"/>
    <w:rsid w:val="00B63FF9"/>
    <w:rsid w:val="00BA15C1"/>
    <w:rsid w:val="00BF7AF6"/>
    <w:rsid w:val="00C4107F"/>
    <w:rsid w:val="00E439C7"/>
    <w:rsid w:val="00E923EF"/>
    <w:rsid w:val="00F43E58"/>
    <w:rsid w:val="00F8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IlyasHilal</dc:creator>
  <cp:lastModifiedBy>Windows User</cp:lastModifiedBy>
  <cp:revision>3</cp:revision>
  <cp:lastPrinted>2017-10-17T06:25:00Z</cp:lastPrinted>
  <dcterms:created xsi:type="dcterms:W3CDTF">2017-10-17T06:21:00Z</dcterms:created>
  <dcterms:modified xsi:type="dcterms:W3CDTF">2017-10-17T06:26:00Z</dcterms:modified>
</cp:coreProperties>
</file>