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90" w:rsidRDefault="004C7290" w:rsidP="00D94A17">
      <w:pPr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PENGARUH </w:t>
      </w:r>
      <w:r w:rsidR="00B33037">
        <w:rPr>
          <w:rFonts w:ascii="Times New Roman" w:eastAsia="Times New Roman" w:hAnsi="Times New Roman"/>
          <w:b/>
          <w:sz w:val="28"/>
          <w:szCs w:val="28"/>
          <w:lang w:val="en-US"/>
        </w:rPr>
        <w:t>STRATEGI PEMASARAN</w:t>
      </w:r>
      <w:r w:rsidR="00D94A17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TERHADAP </w:t>
      </w:r>
      <w:r w:rsidR="00CC408B">
        <w:rPr>
          <w:rFonts w:ascii="Times New Roman" w:eastAsia="Times New Roman" w:hAnsi="Times New Roman"/>
          <w:b/>
          <w:sz w:val="28"/>
          <w:szCs w:val="28"/>
          <w:lang w:val="en-US"/>
        </w:rPr>
        <w:t>TUJUAN</w:t>
      </w:r>
      <w:r w:rsidR="00D94A17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PENJUALAN PADA </w:t>
      </w:r>
      <w:r w:rsidR="00CC408B">
        <w:rPr>
          <w:rFonts w:ascii="Times New Roman" w:eastAsia="Times New Roman" w:hAnsi="Times New Roman"/>
          <w:b/>
          <w:sz w:val="28"/>
          <w:szCs w:val="28"/>
          <w:lang w:val="en-US"/>
        </w:rPr>
        <w:t>RUMAH ANGGREK TANGSEL</w:t>
      </w:r>
    </w:p>
    <w:p w:rsidR="00CC408B" w:rsidRPr="00D94A17" w:rsidRDefault="00CC408B" w:rsidP="00D94A17">
      <w:pPr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KOTA TANGERANG SELATAN</w:t>
      </w:r>
    </w:p>
    <w:p w:rsidR="002E77A5" w:rsidRDefault="002E77A5" w:rsidP="004C7290">
      <w:pPr>
        <w:spacing w:line="48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C7290" w:rsidRPr="00A81411" w:rsidRDefault="000808C7" w:rsidP="004C7290">
      <w:pPr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USULAN PENELITIAN</w:t>
      </w:r>
    </w:p>
    <w:p w:rsidR="004C7290" w:rsidRDefault="004C7290" w:rsidP="00641386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Diajukan untuk Memenuhi Salah Satu Syarat</w:t>
      </w:r>
    </w:p>
    <w:p w:rsidR="004C7290" w:rsidRDefault="004C7290" w:rsidP="00641386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Dalam Menempuh Ujian Sarjana Program Strata Satu (S1)</w:t>
      </w:r>
    </w:p>
    <w:p w:rsidR="004C7290" w:rsidRDefault="004C7290" w:rsidP="00641386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Pada Jurusan Administrasi Bisnis</w:t>
      </w:r>
    </w:p>
    <w:p w:rsidR="004C7290" w:rsidRDefault="004C7290" w:rsidP="004C7290">
      <w:pPr>
        <w:spacing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E77A5" w:rsidRDefault="002E77A5" w:rsidP="004C7290">
      <w:pPr>
        <w:spacing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C7290" w:rsidRDefault="004C7290" w:rsidP="004C7290">
      <w:pPr>
        <w:spacing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Oleh:</w:t>
      </w:r>
    </w:p>
    <w:p w:rsidR="004C7290" w:rsidRPr="00D94A17" w:rsidRDefault="00CC408B" w:rsidP="00641386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FathamMubinaYudiantara</w:t>
      </w:r>
    </w:p>
    <w:p w:rsidR="004C7290" w:rsidRPr="00CC408B" w:rsidRDefault="00D94A17" w:rsidP="00641386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</w:rPr>
        <w:t>NRP 1</w:t>
      </w:r>
      <w:r w:rsidR="00CC408B">
        <w:rPr>
          <w:rFonts w:ascii="Times New Roman" w:eastAsia="Times New Roman" w:hAnsi="Times New Roman"/>
          <w:b/>
          <w:sz w:val="24"/>
          <w:szCs w:val="24"/>
          <w:lang w:val="en-US"/>
        </w:rPr>
        <w:t>22040003</w:t>
      </w:r>
    </w:p>
    <w:p w:rsidR="002E77A5" w:rsidRDefault="002E77A5" w:rsidP="004C7290">
      <w:pPr>
        <w:spacing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E77A5" w:rsidRDefault="002E77A5" w:rsidP="004C7290">
      <w:pPr>
        <w:spacing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C7290" w:rsidRDefault="004C7290" w:rsidP="004C7290">
      <w:pPr>
        <w:spacing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1918252" cy="1769165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94" cy="176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7A5" w:rsidRDefault="002E77A5" w:rsidP="004C7290">
      <w:pPr>
        <w:spacing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E77A5" w:rsidRDefault="002E77A5" w:rsidP="004C7290">
      <w:pPr>
        <w:spacing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41386" w:rsidRDefault="00641386" w:rsidP="004C7290">
      <w:pPr>
        <w:spacing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C7290" w:rsidRPr="00641386" w:rsidRDefault="004C7290" w:rsidP="002E77A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41386">
        <w:rPr>
          <w:rFonts w:ascii="Times New Roman" w:eastAsia="Times New Roman" w:hAnsi="Times New Roman"/>
          <w:b/>
          <w:sz w:val="28"/>
          <w:szCs w:val="28"/>
        </w:rPr>
        <w:t>FAKULTAS ILMU SOSIAL DAN ILMU POLITIK</w:t>
      </w:r>
    </w:p>
    <w:p w:rsidR="004C7290" w:rsidRPr="00641386" w:rsidRDefault="004C7290" w:rsidP="002E77A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41386">
        <w:rPr>
          <w:rFonts w:ascii="Times New Roman" w:eastAsia="Times New Roman" w:hAnsi="Times New Roman"/>
          <w:b/>
          <w:sz w:val="28"/>
          <w:szCs w:val="28"/>
        </w:rPr>
        <w:t>UNIVERSITAS PASUNDAN</w:t>
      </w:r>
    </w:p>
    <w:p w:rsidR="004C7290" w:rsidRPr="00641386" w:rsidRDefault="004C7290" w:rsidP="002E77A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41386">
        <w:rPr>
          <w:rFonts w:ascii="Times New Roman" w:eastAsia="Times New Roman" w:hAnsi="Times New Roman"/>
          <w:b/>
          <w:sz w:val="28"/>
          <w:szCs w:val="28"/>
        </w:rPr>
        <w:t>BANDUNG</w:t>
      </w:r>
    </w:p>
    <w:p w:rsidR="004B1A5C" w:rsidRPr="00CC408B" w:rsidRDefault="00CC408B" w:rsidP="002E77A5">
      <w:pPr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2017</w:t>
      </w:r>
    </w:p>
    <w:sectPr w:rsidR="004B1A5C" w:rsidRPr="00CC408B" w:rsidSect="009569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4C7290"/>
    <w:rsid w:val="000808C7"/>
    <w:rsid w:val="001072F6"/>
    <w:rsid w:val="001E1D36"/>
    <w:rsid w:val="001E6C07"/>
    <w:rsid w:val="002E77A5"/>
    <w:rsid w:val="0046620B"/>
    <w:rsid w:val="004C7290"/>
    <w:rsid w:val="00641386"/>
    <w:rsid w:val="0073606A"/>
    <w:rsid w:val="00876872"/>
    <w:rsid w:val="009569D2"/>
    <w:rsid w:val="00A81411"/>
    <w:rsid w:val="00B33037"/>
    <w:rsid w:val="00CC408B"/>
    <w:rsid w:val="00D11CF1"/>
    <w:rsid w:val="00D94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2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2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2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2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3</cp:revision>
  <dcterms:created xsi:type="dcterms:W3CDTF">2017-04-09T11:57:00Z</dcterms:created>
  <dcterms:modified xsi:type="dcterms:W3CDTF">2017-10-30T02:11:00Z</dcterms:modified>
</cp:coreProperties>
</file>