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AF" w:rsidRDefault="00134EAF" w:rsidP="00134E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LAMPIRAN</w:t>
      </w:r>
    </w:p>
    <w:p w:rsidR="00134EAF" w:rsidRPr="00AC5121" w:rsidRDefault="00134EAF" w:rsidP="00134E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ANGKET</w:t>
      </w:r>
    </w:p>
    <w:p w:rsidR="00134EAF" w:rsidRPr="00644029" w:rsidRDefault="00134EAF" w:rsidP="00134E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4029">
        <w:rPr>
          <w:rFonts w:ascii="Times New Roman" w:hAnsi="Times New Roman" w:cs="Times New Roman"/>
          <w:b/>
          <w:sz w:val="24"/>
          <w:szCs w:val="24"/>
        </w:rPr>
        <w:t>1.   Identitas Responden</w:t>
      </w:r>
    </w:p>
    <w:p w:rsidR="00134EAF" w:rsidRPr="00CD4E20" w:rsidRDefault="00134EAF" w:rsidP="00134E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E20">
        <w:rPr>
          <w:rFonts w:ascii="Times New Roman" w:hAnsi="Times New Roman" w:cs="Times New Roman"/>
          <w:sz w:val="24"/>
          <w:szCs w:val="24"/>
        </w:rPr>
        <w:t>Mohon isi identitas responden ini dengan kondisi responden yang sebenarnya:</w:t>
      </w:r>
    </w:p>
    <w:p w:rsidR="00134EAF" w:rsidRPr="00CD4E20" w:rsidRDefault="00134EAF" w:rsidP="00134EAF">
      <w:pPr>
        <w:numPr>
          <w:ilvl w:val="0"/>
          <w:numId w:val="2"/>
        </w:numPr>
        <w:tabs>
          <w:tab w:val="left" w:pos="284"/>
        </w:tabs>
        <w:spacing w:line="36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CD4E20">
        <w:rPr>
          <w:rFonts w:ascii="Times New Roman" w:hAnsi="Times New Roman" w:cs="Times New Roman"/>
          <w:sz w:val="24"/>
          <w:szCs w:val="24"/>
        </w:rPr>
        <w:t>Nama</w:t>
      </w:r>
      <w:r w:rsidRPr="00CD4E20">
        <w:rPr>
          <w:rFonts w:ascii="Times New Roman" w:hAnsi="Times New Roman" w:cs="Times New Roman"/>
          <w:sz w:val="24"/>
          <w:szCs w:val="24"/>
        </w:rPr>
        <w:tab/>
      </w:r>
      <w:r w:rsidRPr="00CD4E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4E20">
        <w:rPr>
          <w:rFonts w:ascii="Times New Roman" w:hAnsi="Times New Roman" w:cs="Times New Roman"/>
          <w:sz w:val="24"/>
          <w:szCs w:val="24"/>
        </w:rPr>
        <w:t>:</w:t>
      </w:r>
    </w:p>
    <w:p w:rsidR="00134EAF" w:rsidRPr="00CD4E20" w:rsidRDefault="00134EAF" w:rsidP="00134EAF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CD4E20">
        <w:rPr>
          <w:rFonts w:ascii="Times New Roman" w:hAnsi="Times New Roman" w:cs="Times New Roman"/>
          <w:sz w:val="24"/>
          <w:szCs w:val="24"/>
        </w:rPr>
        <w:t>Umur</w:t>
      </w:r>
      <w:r w:rsidRPr="00CD4E20">
        <w:rPr>
          <w:rFonts w:ascii="Times New Roman" w:hAnsi="Times New Roman" w:cs="Times New Roman"/>
          <w:sz w:val="24"/>
          <w:szCs w:val="24"/>
        </w:rPr>
        <w:tab/>
      </w:r>
      <w:r w:rsidRPr="00CD4E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4E20">
        <w:rPr>
          <w:rFonts w:ascii="Times New Roman" w:hAnsi="Times New Roman" w:cs="Times New Roman"/>
          <w:sz w:val="24"/>
          <w:szCs w:val="24"/>
        </w:rPr>
        <w:t>:</w:t>
      </w:r>
    </w:p>
    <w:p w:rsidR="00134EAF" w:rsidRDefault="00134EAF" w:rsidP="00134EAF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CD4E20">
        <w:rPr>
          <w:rFonts w:ascii="Times New Roman" w:hAnsi="Times New Roman" w:cs="Times New Roman"/>
          <w:sz w:val="24"/>
          <w:szCs w:val="24"/>
        </w:rPr>
        <w:t>Jenis Kelamin</w:t>
      </w:r>
      <w:r w:rsidRPr="00CD4E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4E20">
        <w:rPr>
          <w:rFonts w:ascii="Times New Roman" w:hAnsi="Times New Roman" w:cs="Times New Roman"/>
          <w:sz w:val="24"/>
          <w:szCs w:val="24"/>
        </w:rPr>
        <w:t>:</w:t>
      </w:r>
    </w:p>
    <w:p w:rsidR="00134EAF" w:rsidRPr="00CD4E20" w:rsidRDefault="00134EAF" w:rsidP="00134EAF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34EAF" w:rsidRDefault="00134EAF" w:rsidP="00134EAF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CD4E20">
        <w:rPr>
          <w:rFonts w:ascii="Times New Roman" w:hAnsi="Times New Roman" w:cs="Times New Roman"/>
          <w:sz w:val="24"/>
          <w:szCs w:val="24"/>
        </w:rPr>
        <w:t>Agama</w:t>
      </w:r>
      <w:r w:rsidRPr="00CD4E20">
        <w:rPr>
          <w:rFonts w:ascii="Times New Roman" w:hAnsi="Times New Roman" w:cs="Times New Roman"/>
          <w:sz w:val="24"/>
          <w:szCs w:val="24"/>
        </w:rPr>
        <w:tab/>
      </w:r>
      <w:r w:rsidRPr="00CD4E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4E20">
        <w:rPr>
          <w:rFonts w:ascii="Times New Roman" w:hAnsi="Times New Roman" w:cs="Times New Roman"/>
          <w:sz w:val="24"/>
          <w:szCs w:val="24"/>
        </w:rPr>
        <w:t>:</w:t>
      </w:r>
    </w:p>
    <w:p w:rsidR="00134EAF" w:rsidRDefault="00134EAF" w:rsidP="00134EAF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CD4E20">
        <w:rPr>
          <w:rFonts w:ascii="Times New Roman" w:hAnsi="Times New Roman" w:cs="Times New Roman"/>
          <w:sz w:val="24"/>
          <w:szCs w:val="24"/>
        </w:rPr>
        <w:t>Alamat</w:t>
      </w:r>
      <w:r w:rsidRPr="00CD4E20">
        <w:rPr>
          <w:rFonts w:ascii="Times New Roman" w:hAnsi="Times New Roman" w:cs="Times New Roman"/>
          <w:sz w:val="24"/>
          <w:szCs w:val="24"/>
        </w:rPr>
        <w:tab/>
      </w:r>
      <w:r w:rsidRPr="00CD4E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4E20">
        <w:rPr>
          <w:rFonts w:ascii="Times New Roman" w:hAnsi="Times New Roman" w:cs="Times New Roman"/>
          <w:sz w:val="24"/>
          <w:szCs w:val="24"/>
        </w:rPr>
        <w:t>:</w:t>
      </w:r>
    </w:p>
    <w:p w:rsidR="00134EAF" w:rsidRPr="00CD4E20" w:rsidRDefault="00134EAF" w:rsidP="00134EAF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Tingkat Pendidikan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34EAF" w:rsidRDefault="00134EAF" w:rsidP="00134EAF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CD4E20">
        <w:rPr>
          <w:rFonts w:ascii="Times New Roman" w:hAnsi="Times New Roman" w:cs="Times New Roman"/>
          <w:sz w:val="24"/>
          <w:szCs w:val="24"/>
        </w:rPr>
        <w:t>Jabatan</w:t>
      </w:r>
      <w:r w:rsidRPr="00CD4E20">
        <w:rPr>
          <w:rFonts w:ascii="Times New Roman" w:hAnsi="Times New Roman" w:cs="Times New Roman"/>
          <w:sz w:val="24"/>
          <w:szCs w:val="24"/>
        </w:rPr>
        <w:tab/>
      </w:r>
      <w:r w:rsidRPr="00CD4E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4E20">
        <w:rPr>
          <w:rFonts w:ascii="Times New Roman" w:hAnsi="Times New Roman" w:cs="Times New Roman"/>
          <w:sz w:val="24"/>
          <w:szCs w:val="24"/>
        </w:rPr>
        <w:t>:</w:t>
      </w:r>
    </w:p>
    <w:p w:rsidR="00134EAF" w:rsidRPr="00CF7EFF" w:rsidRDefault="00134EAF" w:rsidP="00134EAF">
      <w:pPr>
        <w:spacing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134EAF" w:rsidRDefault="00134EAF" w:rsidP="00134E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386">
        <w:rPr>
          <w:rFonts w:ascii="Times New Roman" w:hAnsi="Times New Roman" w:cs="Times New Roman"/>
          <w:b/>
          <w:sz w:val="24"/>
          <w:szCs w:val="24"/>
        </w:rPr>
        <w:t>PETUNJUK PENGISIAN KUESIONER (ANGKET)</w:t>
      </w:r>
    </w:p>
    <w:p w:rsidR="00134EAF" w:rsidRDefault="00134EAF" w:rsidP="00134EA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86">
        <w:rPr>
          <w:rFonts w:ascii="Times New Roman" w:hAnsi="Times New Roman" w:cs="Times New Roman"/>
          <w:sz w:val="24"/>
          <w:szCs w:val="24"/>
        </w:rPr>
        <w:t>Pilihlah jawaban yang</w:t>
      </w:r>
      <w:r>
        <w:rPr>
          <w:rFonts w:ascii="Times New Roman" w:hAnsi="Times New Roman" w:cs="Times New Roman"/>
          <w:sz w:val="24"/>
          <w:szCs w:val="24"/>
        </w:rPr>
        <w:t xml:space="preserve"> paling sesuai menurut pendapat saudara</w:t>
      </w:r>
      <w:r w:rsidRPr="002E1386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engan memberikan tanda ceklis </w:t>
      </w:r>
      <w:r w:rsidRPr="00831BE4">
        <w:rPr>
          <w:rFonts w:ascii="Times New Roman" w:hAnsi="Times New Roman" w:cs="Times New Roman"/>
          <w:b/>
          <w:sz w:val="24"/>
          <w:szCs w:val="24"/>
        </w:rPr>
        <w:t>(√)</w:t>
      </w:r>
      <w:r>
        <w:rPr>
          <w:rFonts w:ascii="Times New Roman" w:hAnsi="Times New Roman" w:cs="Times New Roman"/>
          <w:sz w:val="24"/>
          <w:szCs w:val="24"/>
        </w:rPr>
        <w:t xml:space="preserve"> pada salah satu kolom yang disediakan di sebelah kanan pertanyaan.</w:t>
      </w:r>
    </w:p>
    <w:p w:rsidR="00134EAF" w:rsidRPr="00EB082F" w:rsidRDefault="00134EAF" w:rsidP="00134EAF">
      <w:pPr>
        <w:pStyle w:val="ListParagraph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82F">
        <w:rPr>
          <w:rFonts w:ascii="Times New Roman" w:hAnsi="Times New Roman" w:cs="Times New Roman"/>
          <w:sz w:val="24"/>
          <w:szCs w:val="24"/>
        </w:rPr>
        <w:t xml:space="preserve">Apabila terjadi sesuai dengan kenyataannya silahkan pilihlah jawaban </w:t>
      </w:r>
      <w:r w:rsidRPr="00EB082F">
        <w:rPr>
          <w:rFonts w:ascii="Times New Roman" w:hAnsi="Times New Roman" w:cs="Times New Roman"/>
          <w:b/>
          <w:sz w:val="24"/>
          <w:szCs w:val="24"/>
        </w:rPr>
        <w:t>SS</w:t>
      </w:r>
      <w:r w:rsidRPr="00EB082F">
        <w:rPr>
          <w:rFonts w:ascii="Times New Roman" w:hAnsi="Times New Roman" w:cs="Times New Roman"/>
          <w:sz w:val="24"/>
          <w:szCs w:val="24"/>
        </w:rPr>
        <w:t xml:space="preserve"> atau </w:t>
      </w:r>
      <w:r w:rsidRPr="00EB082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untukjawab </w:t>
      </w:r>
      <w:r w:rsidRPr="00EB082F">
        <w:rPr>
          <w:rFonts w:ascii="Times New Roman" w:hAnsi="Times New Roman" w:cs="Times New Roman"/>
          <w:b/>
          <w:sz w:val="24"/>
          <w:szCs w:val="24"/>
        </w:rPr>
        <w:t>(YA)</w:t>
      </w:r>
      <w:r w:rsidRPr="00EB082F">
        <w:rPr>
          <w:rFonts w:ascii="Times New Roman" w:hAnsi="Times New Roman" w:cs="Times New Roman"/>
          <w:sz w:val="24"/>
          <w:szCs w:val="24"/>
        </w:rPr>
        <w:t>.</w:t>
      </w:r>
    </w:p>
    <w:p w:rsidR="00134EAF" w:rsidRDefault="00134EAF" w:rsidP="00134EAF">
      <w:pPr>
        <w:pStyle w:val="ListParagraph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82F">
        <w:rPr>
          <w:rFonts w:ascii="Times New Roman" w:hAnsi="Times New Roman" w:cs="Times New Roman"/>
          <w:sz w:val="24"/>
          <w:szCs w:val="24"/>
        </w:rPr>
        <w:t>Apabila tidak ter</w:t>
      </w:r>
      <w:r>
        <w:rPr>
          <w:rFonts w:ascii="Times New Roman" w:hAnsi="Times New Roman" w:cs="Times New Roman"/>
          <w:sz w:val="24"/>
          <w:szCs w:val="24"/>
        </w:rPr>
        <w:t xml:space="preserve">jadi sesuai dengan kenyataannya </w:t>
      </w:r>
      <w:r w:rsidRPr="00EB082F">
        <w:rPr>
          <w:rFonts w:ascii="Times New Roman" w:hAnsi="Times New Roman" w:cs="Times New Roman"/>
          <w:sz w:val="24"/>
          <w:szCs w:val="24"/>
        </w:rPr>
        <w:t xml:space="preserve">silahkan pilihlah jawaban </w:t>
      </w:r>
      <w:r w:rsidRPr="00EB082F">
        <w:rPr>
          <w:rFonts w:ascii="Times New Roman" w:hAnsi="Times New Roman" w:cs="Times New Roman"/>
          <w:b/>
          <w:sz w:val="24"/>
          <w:szCs w:val="24"/>
        </w:rPr>
        <w:t>KS, TS,</w:t>
      </w:r>
      <w:r w:rsidRPr="00EB082F">
        <w:rPr>
          <w:rFonts w:ascii="Times New Roman" w:hAnsi="Times New Roman" w:cs="Times New Roman"/>
          <w:sz w:val="24"/>
          <w:szCs w:val="24"/>
        </w:rPr>
        <w:t xml:space="preserve"> atau </w:t>
      </w:r>
      <w:r w:rsidRPr="00EB082F">
        <w:rPr>
          <w:rFonts w:ascii="Times New Roman" w:hAnsi="Times New Roman" w:cs="Times New Roman"/>
          <w:b/>
          <w:sz w:val="24"/>
          <w:szCs w:val="24"/>
        </w:rPr>
        <w:t>STS</w:t>
      </w:r>
      <w:r w:rsidRPr="00FB7792">
        <w:rPr>
          <w:rFonts w:ascii="Times New Roman" w:hAnsi="Times New Roman" w:cs="Times New Roman"/>
          <w:sz w:val="24"/>
          <w:szCs w:val="24"/>
        </w:rPr>
        <w:t>untuk jawab</w:t>
      </w:r>
      <w:r w:rsidRPr="00EB082F">
        <w:rPr>
          <w:rFonts w:ascii="Times New Roman" w:hAnsi="Times New Roman" w:cs="Times New Roman"/>
          <w:b/>
          <w:sz w:val="24"/>
          <w:szCs w:val="24"/>
        </w:rPr>
        <w:t>(TIDAK)</w:t>
      </w:r>
      <w:r w:rsidRPr="00EB082F">
        <w:rPr>
          <w:rFonts w:ascii="Times New Roman" w:hAnsi="Times New Roman" w:cs="Times New Roman"/>
          <w:sz w:val="24"/>
          <w:szCs w:val="24"/>
        </w:rPr>
        <w:t>.</w:t>
      </w:r>
    </w:p>
    <w:p w:rsidR="00134EAF" w:rsidRDefault="00134EAF" w:rsidP="00134EA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pertanyaan hanya diisi dengan satu jawaban.</w:t>
      </w:r>
    </w:p>
    <w:p w:rsidR="00134EAF" w:rsidRDefault="00134EAF" w:rsidP="00134EA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pertanyaan mempunyai alternatif jawaban sebagai berikut:</w:t>
      </w:r>
    </w:p>
    <w:p w:rsidR="00134EAF" w:rsidRDefault="00134EAF" w:rsidP="00134EA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82F">
        <w:rPr>
          <w:rFonts w:ascii="Times New Roman" w:hAnsi="Times New Roman" w:cs="Times New Roman"/>
          <w:b/>
          <w:sz w:val="24"/>
          <w:szCs w:val="24"/>
        </w:rPr>
        <w:t>SS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>Sangat Setuju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4EAF" w:rsidRPr="006D6364" w:rsidRDefault="00134EAF" w:rsidP="00134EA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6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= </w:t>
      </w:r>
      <w:r w:rsidRPr="006D6364"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4EAF" w:rsidRPr="006D6364" w:rsidRDefault="00134EAF" w:rsidP="00134EA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64">
        <w:rPr>
          <w:rFonts w:ascii="Times New Roman" w:hAnsi="Times New Roman" w:cs="Times New Roman"/>
          <w:b/>
          <w:sz w:val="24"/>
          <w:szCs w:val="24"/>
        </w:rPr>
        <w:t>KS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D6364">
        <w:rPr>
          <w:rFonts w:ascii="Times New Roman" w:hAnsi="Times New Roman" w:cs="Times New Roman"/>
          <w:sz w:val="24"/>
          <w:szCs w:val="24"/>
        </w:rPr>
        <w:t>= Kurang Setuju</w:t>
      </w:r>
      <w:r w:rsidRPr="006D6364">
        <w:rPr>
          <w:rFonts w:ascii="Times New Roman" w:hAnsi="Times New Roman" w:cs="Times New Roman"/>
          <w:b/>
          <w:sz w:val="24"/>
          <w:szCs w:val="24"/>
        </w:rPr>
        <w:tab/>
      </w:r>
    </w:p>
    <w:p w:rsidR="00134EAF" w:rsidRPr="006D6364" w:rsidRDefault="00134EAF" w:rsidP="00134EA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64">
        <w:rPr>
          <w:rFonts w:ascii="Times New Roman" w:hAnsi="Times New Roman" w:cs="Times New Roman"/>
          <w:b/>
          <w:sz w:val="24"/>
          <w:szCs w:val="24"/>
        </w:rPr>
        <w:t>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D6364">
        <w:rPr>
          <w:rFonts w:ascii="Times New Roman" w:hAnsi="Times New Roman" w:cs="Times New Roman"/>
          <w:sz w:val="24"/>
          <w:szCs w:val="24"/>
        </w:rPr>
        <w:t>= Tidak Setuju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4EAF" w:rsidRDefault="00134EAF" w:rsidP="00134EA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64">
        <w:rPr>
          <w:rFonts w:ascii="Times New Roman" w:hAnsi="Times New Roman" w:cs="Times New Roman"/>
          <w:b/>
          <w:sz w:val="24"/>
          <w:szCs w:val="24"/>
        </w:rPr>
        <w:t>STS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D6364">
        <w:rPr>
          <w:rFonts w:ascii="Times New Roman" w:hAnsi="Times New Roman" w:cs="Times New Roman"/>
          <w:sz w:val="24"/>
          <w:szCs w:val="24"/>
        </w:rPr>
        <w:t>= Sangat Tidak Setuju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4EAF" w:rsidRDefault="00134EAF" w:rsidP="00134EA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Catatan : Apabila ingin melakukan pembatalan/ salah berilah tanda silang </w:t>
      </w:r>
      <w:r w:rsidRPr="00EB082F">
        <w:rPr>
          <w:rFonts w:ascii="Times New Roman" w:hAnsi="Times New Roman" w:cs="Times New Roman"/>
          <w:b/>
          <w:sz w:val="24"/>
          <w:szCs w:val="24"/>
        </w:rPr>
        <w:t>(X)</w:t>
      </w:r>
    </w:p>
    <w:p w:rsidR="00134EAF" w:rsidRPr="00134EAF" w:rsidRDefault="00134EAF" w:rsidP="00134EA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203B" w:rsidRPr="0003203B" w:rsidRDefault="0003203B" w:rsidP="0003203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C7D4E">
        <w:rPr>
          <w:rFonts w:ascii="Times New Roman" w:hAnsi="Times New Roman" w:cs="Times New Roman"/>
          <w:sz w:val="24"/>
          <w:szCs w:val="24"/>
        </w:rPr>
        <w:lastRenderedPageBreak/>
        <w:t>PEDOMAN WAWANCARA</w:t>
      </w:r>
      <w:r w:rsidRPr="00EC7D4E">
        <w:rPr>
          <w:rFonts w:ascii="Times New Roman" w:hAnsi="Times New Roman" w:cs="Times New Roman"/>
          <w:sz w:val="24"/>
          <w:szCs w:val="24"/>
        </w:rPr>
        <w:tab/>
      </w:r>
    </w:p>
    <w:p w:rsidR="008E50D4" w:rsidRPr="008E50D4" w:rsidRDefault="008E50D4" w:rsidP="0003203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Apakah produk yang dimiliki perusahaan memiliki daya saing ?</w:t>
      </w:r>
    </w:p>
    <w:p w:rsidR="008E50D4" w:rsidRPr="008E3330" w:rsidRDefault="008E50D4" w:rsidP="0003203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Apakah harga </w:t>
      </w:r>
      <w:r w:rsidR="008E3330">
        <w:rPr>
          <w:rFonts w:ascii="Times New Roman" w:hAnsi="Times New Roman" w:cs="Times New Roman"/>
          <w:sz w:val="24"/>
          <w:szCs w:val="24"/>
          <w:lang w:val="en-US"/>
        </w:rPr>
        <w:t>produk memiliki daya saing ?</w:t>
      </w:r>
    </w:p>
    <w:p w:rsidR="008E3330" w:rsidRPr="008E50D4" w:rsidRDefault="008E3330" w:rsidP="0003203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Apakah perusahaan telah menentukan sasaran pasar ?</w:t>
      </w:r>
    </w:p>
    <w:p w:rsidR="00C776A3" w:rsidRPr="00C776A3" w:rsidRDefault="00C776A3" w:rsidP="0003203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Apakah perusahaan telah melakukan promosinya dengan baik ?</w:t>
      </w:r>
    </w:p>
    <w:p w:rsidR="008E50D4" w:rsidRPr="008E50D4" w:rsidRDefault="00C776A3" w:rsidP="008E50D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Apakah perusahaan </w:t>
      </w:r>
      <w:r w:rsidR="008E50D4">
        <w:rPr>
          <w:rFonts w:ascii="Times New Roman" w:hAnsi="Times New Roman" w:cs="Times New Roman"/>
          <w:sz w:val="24"/>
          <w:szCs w:val="24"/>
          <w:lang w:val="en-US"/>
        </w:rPr>
        <w:t>telah melakukan survei pasar ?</w:t>
      </w:r>
    </w:p>
    <w:p w:rsidR="0003203B" w:rsidRPr="00EC7D4E" w:rsidRDefault="0003203B" w:rsidP="0003203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7D4E">
        <w:rPr>
          <w:rFonts w:ascii="Times New Roman" w:hAnsi="Times New Roman" w:cs="Times New Roman"/>
          <w:sz w:val="24"/>
          <w:szCs w:val="24"/>
        </w:rPr>
        <w:t>Apakah perusahaan memp</w:t>
      </w:r>
      <w:r w:rsidR="0021343F">
        <w:rPr>
          <w:rFonts w:ascii="Times New Roman" w:hAnsi="Times New Roman" w:cs="Times New Roman"/>
          <w:sz w:val="24"/>
          <w:szCs w:val="24"/>
        </w:rPr>
        <w:t xml:space="preserve">unyai </w:t>
      </w:r>
      <w:r w:rsidR="002B1488">
        <w:rPr>
          <w:rFonts w:ascii="Times New Roman" w:hAnsi="Times New Roman" w:cs="Times New Roman"/>
          <w:sz w:val="24"/>
          <w:szCs w:val="24"/>
          <w:lang w:val="en-US"/>
        </w:rPr>
        <w:t>strategi</w:t>
      </w:r>
      <w:r w:rsidR="0021343F">
        <w:rPr>
          <w:rFonts w:ascii="Times New Roman" w:hAnsi="Times New Roman" w:cs="Times New Roman"/>
          <w:sz w:val="24"/>
          <w:szCs w:val="24"/>
          <w:lang w:val="en-US"/>
        </w:rPr>
        <w:t xml:space="preserve"> yang baik dalam penju</w:t>
      </w:r>
      <w:r w:rsidR="00A65A4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1343F">
        <w:rPr>
          <w:rFonts w:ascii="Times New Roman" w:hAnsi="Times New Roman" w:cs="Times New Roman"/>
          <w:sz w:val="24"/>
          <w:szCs w:val="24"/>
          <w:lang w:val="en-US"/>
        </w:rPr>
        <w:t>lan produk ?</w:t>
      </w:r>
    </w:p>
    <w:p w:rsidR="0003203B" w:rsidRPr="008E50D4" w:rsidRDefault="0003203B" w:rsidP="0003203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7D4E">
        <w:rPr>
          <w:rFonts w:ascii="Times New Roman" w:hAnsi="Times New Roman" w:cs="Times New Roman"/>
          <w:sz w:val="24"/>
          <w:szCs w:val="24"/>
        </w:rPr>
        <w:t>Apakah perusahaan melibatkan kary</w:t>
      </w:r>
      <w:r w:rsidR="0021343F">
        <w:rPr>
          <w:rFonts w:ascii="Times New Roman" w:hAnsi="Times New Roman" w:cs="Times New Roman"/>
          <w:sz w:val="24"/>
          <w:szCs w:val="24"/>
        </w:rPr>
        <w:t>awan dalam p</w:t>
      </w:r>
      <w:r w:rsidR="0021343F">
        <w:rPr>
          <w:rFonts w:ascii="Times New Roman" w:hAnsi="Times New Roman" w:cs="Times New Roman"/>
          <w:sz w:val="24"/>
          <w:szCs w:val="24"/>
          <w:lang w:val="en-US"/>
        </w:rPr>
        <w:t>roses  perumusan strategi</w:t>
      </w:r>
      <w:r w:rsidR="00A65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7D4E">
        <w:rPr>
          <w:rFonts w:ascii="Times New Roman" w:hAnsi="Times New Roman" w:cs="Times New Roman"/>
          <w:sz w:val="24"/>
          <w:szCs w:val="24"/>
        </w:rPr>
        <w:t>?</w:t>
      </w:r>
    </w:p>
    <w:p w:rsidR="008E50D4" w:rsidRPr="00EC7D4E" w:rsidRDefault="008E50D4" w:rsidP="0003203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Apakah perusahaan </w:t>
      </w:r>
      <w:r w:rsidR="008E3330">
        <w:rPr>
          <w:rFonts w:ascii="Times New Roman" w:hAnsi="Times New Roman" w:cs="Times New Roman"/>
          <w:sz w:val="24"/>
          <w:szCs w:val="24"/>
          <w:lang w:val="en-US"/>
        </w:rPr>
        <w:t xml:space="preserve">telah </w:t>
      </w:r>
      <w:r>
        <w:rPr>
          <w:rFonts w:ascii="Times New Roman" w:hAnsi="Times New Roman" w:cs="Times New Roman"/>
          <w:sz w:val="24"/>
          <w:szCs w:val="24"/>
          <w:lang w:val="en-US"/>
        </w:rPr>
        <w:t>melaksanakan proses strategi dengan baik ?</w:t>
      </w:r>
    </w:p>
    <w:p w:rsidR="0003203B" w:rsidRPr="00BD0324" w:rsidRDefault="00BD0324" w:rsidP="0003203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Apakah perusahaan selalu mampu mencapai target penjualan</w:t>
      </w:r>
      <w:r w:rsidR="00A65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D0324" w:rsidRPr="00BD0324" w:rsidRDefault="00BD0324" w:rsidP="0003203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Apakah tingkat penjualan perusahaan selalu meningkat dari waktu ke waktu</w:t>
      </w:r>
      <w:r w:rsidR="00A65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D0324" w:rsidRPr="00BD0324" w:rsidRDefault="00BD0324" w:rsidP="0003203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Bagaimana dengan penetapan harga produk, apakah sudah sesuai dengan tingkat keuntungan yang diharapkan</w:t>
      </w:r>
      <w:r w:rsidR="00A65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D0324" w:rsidRPr="00BD0324" w:rsidRDefault="00BD0324" w:rsidP="0003203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Apakah target-target laba dari setiap periode selalu dapat dicapai</w:t>
      </w:r>
      <w:r w:rsidR="00A65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D0324" w:rsidRPr="00BD0324" w:rsidRDefault="00BD0324" w:rsidP="0003203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Apakah laba dapat di tingkatkan dari waktu ke waktu ?</w:t>
      </w:r>
    </w:p>
    <w:p w:rsidR="00BD0324" w:rsidRPr="00BD0324" w:rsidRDefault="00BD0324" w:rsidP="0003203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Apakah perusahaan memiliki kinerja keuangan yang baik dari waktu ke waktu ?</w:t>
      </w:r>
    </w:p>
    <w:p w:rsidR="00BD0324" w:rsidRPr="00BD0324" w:rsidRDefault="00BD0324" w:rsidP="0003203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Bagaimana dal</w:t>
      </w:r>
      <w:r w:rsidR="00A65A43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m pertumbuhan segmen pasar, apakah sudah sesuai dengan tingkat pertumbuhan yang diharapkan ?</w:t>
      </w:r>
    </w:p>
    <w:p w:rsidR="00BD0324" w:rsidRDefault="00BD0324" w:rsidP="0003203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Apakah perusahaan juga terus berupay</w:t>
      </w:r>
      <w:r w:rsidR="00A65A43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mengembangkan atau menambah produk dan bagaimana tingkat pengembangan produk yang telah dicapai sampai saat ini ?</w:t>
      </w:r>
    </w:p>
    <w:p w:rsidR="0003203B" w:rsidRDefault="0003203B" w:rsidP="009B056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203B" w:rsidRDefault="0003203B" w:rsidP="009B056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203B" w:rsidRPr="00C222B5" w:rsidRDefault="0003203B" w:rsidP="00C222B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59F3" w:rsidRDefault="001159F3" w:rsidP="009B056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203B" w:rsidRDefault="0003203B" w:rsidP="00C222B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60C0" w:rsidRPr="00C222B5" w:rsidRDefault="00A560C0" w:rsidP="00C222B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0562" w:rsidRPr="00557D99" w:rsidRDefault="009B0562" w:rsidP="009B056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7D9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ANGKET</w:t>
      </w:r>
    </w:p>
    <w:p w:rsidR="009B0562" w:rsidRPr="00557D99" w:rsidRDefault="009B0562" w:rsidP="009B056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7D99">
        <w:rPr>
          <w:rFonts w:ascii="Times New Roman" w:hAnsi="Times New Roman" w:cs="Times New Roman"/>
          <w:b/>
          <w:sz w:val="24"/>
          <w:szCs w:val="24"/>
          <w:lang w:val="en-US"/>
        </w:rPr>
        <w:t>VARIABEL TERIKAT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STRATEGI PEMASARAN</w:t>
      </w:r>
      <w:r w:rsidRPr="00557D9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W w:w="9286" w:type="dxa"/>
        <w:tblInd w:w="92" w:type="dxa"/>
        <w:tblLook w:val="04A0" w:firstRow="1" w:lastRow="0" w:firstColumn="1" w:lastColumn="0" w:noHBand="0" w:noVBand="1"/>
      </w:tblPr>
      <w:tblGrid>
        <w:gridCol w:w="510"/>
        <w:gridCol w:w="4636"/>
        <w:gridCol w:w="810"/>
        <w:gridCol w:w="810"/>
        <w:gridCol w:w="810"/>
        <w:gridCol w:w="843"/>
        <w:gridCol w:w="867"/>
      </w:tblGrid>
      <w:tr w:rsidR="009B0562" w:rsidRPr="00557D99" w:rsidTr="008A72FD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B91571" w:rsidRDefault="00B91571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NYATAAN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KS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TS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STS</w:t>
            </w:r>
          </w:p>
        </w:tc>
      </w:tr>
      <w:tr w:rsidR="009B0562" w:rsidRPr="00557D99" w:rsidTr="008A72F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9B0562" w:rsidRPr="00557D99" w:rsidTr="008A72FD">
        <w:trPr>
          <w:trHeight w:val="9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62" w:rsidRPr="00557D99" w:rsidRDefault="009B0562" w:rsidP="0001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Perusahaan me</w:t>
            </w:r>
            <w:r w:rsidR="001A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mproduksi </w:t>
            </w:r>
            <w:r w:rsidR="0001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</w:t>
            </w:r>
            <w:r w:rsidR="0001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(Tanaman Anggrek) </w:t>
            </w:r>
            <w:r w:rsidR="00115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yang berkualitas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B0562" w:rsidRPr="00557D99" w:rsidTr="008A72FD">
        <w:trPr>
          <w:trHeight w:val="9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62" w:rsidRPr="00557D99" w:rsidRDefault="00013884" w:rsidP="0001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Pengemasan Dalam Pengiriman (Tanaman Anggrek)</w:t>
            </w:r>
            <w:r w:rsidR="00115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memiliki tampilan </w:t>
            </w:r>
            <w:r w:rsidR="009B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yang menarik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B0562" w:rsidRPr="00557D99" w:rsidTr="008A72FD">
        <w:trPr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62" w:rsidRPr="00557D99" w:rsidRDefault="001A139C" w:rsidP="0001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Perusahaan memproduksi </w:t>
            </w:r>
            <w:r w:rsidR="0001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(Tanaman Anggrek)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dengan ragam jenis </w:t>
            </w:r>
            <w:r w:rsidR="009B0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yang berbeda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B0562" w:rsidRPr="00557D99" w:rsidTr="008A72FD">
        <w:trPr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62" w:rsidRPr="00557D99" w:rsidRDefault="009B0562" w:rsidP="0001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</w:t>
            </w:r>
            <w:r w:rsidR="001A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rusahaan menetapkan harga </w:t>
            </w:r>
            <w:r w:rsidR="0001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(Tanaman Anggrek)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sesuai dengan pangsa pasar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B0562" w:rsidRPr="00557D99" w:rsidTr="008A72FD">
        <w:trPr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62" w:rsidRPr="00557D99" w:rsidRDefault="001A139C" w:rsidP="0001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Harga </w:t>
            </w:r>
            <w:r w:rsidR="0001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(Tanaman Anggrek)</w:t>
            </w:r>
            <w:r w:rsidR="0084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memiliki kemampuan bersaing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B0562" w:rsidRPr="00557D99" w:rsidTr="008A72FD">
        <w:trPr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62" w:rsidRPr="00557D99" w:rsidRDefault="00843FA7" w:rsidP="0001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Perusahaan</w:t>
            </w:r>
            <w:r w:rsidR="00115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memiliki pasar tujuan (</w:t>
            </w:r>
            <w:r w:rsidR="0001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Distributor</w:t>
            </w:r>
            <w:r w:rsidR="00115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dan konsumen)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B0562" w:rsidRPr="00557D99" w:rsidTr="008A72FD">
        <w:trPr>
          <w:trHeight w:val="9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62" w:rsidRPr="00557D99" w:rsidRDefault="001A139C" w:rsidP="008A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Perusahaan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memiliki </w:t>
            </w:r>
            <w:r w:rsidR="0084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perantara dalam menyalurkan produknya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B0562" w:rsidRPr="00557D99" w:rsidTr="008A72FD">
        <w:trPr>
          <w:trHeight w:val="9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62" w:rsidRPr="00557D99" w:rsidRDefault="00843FA7" w:rsidP="008A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Perusahaan mel</w:t>
            </w:r>
            <w:r w:rsidR="00C1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akukan promosi melalui media sos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ial, cetak dan elektronik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B0562" w:rsidRPr="00557D99" w:rsidTr="008A72FD">
        <w:trPr>
          <w:trHeight w:val="9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62" w:rsidRPr="00557D99" w:rsidRDefault="00843FA7" w:rsidP="008A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Perusahaan mengikut sertakan produ</w:t>
            </w:r>
            <w:r w:rsidR="0077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knya dalam pameran Nasional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7D9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9B0562" w:rsidRDefault="009B0562" w:rsidP="009B0562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2E23" w:rsidRDefault="00852E23" w:rsidP="009B0562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2E23" w:rsidRDefault="00852E23" w:rsidP="009B0562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2E23" w:rsidRDefault="00852E23" w:rsidP="009B0562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2E23" w:rsidRDefault="00852E23" w:rsidP="009B0562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2E23" w:rsidRDefault="00852E23" w:rsidP="009B0562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2E23" w:rsidRDefault="00852E23" w:rsidP="002B148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22B5" w:rsidRPr="002B1488" w:rsidRDefault="00C222B5" w:rsidP="002B148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B0562" w:rsidRPr="00D16175" w:rsidRDefault="009B0562" w:rsidP="009B056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617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ANGKET</w:t>
      </w:r>
    </w:p>
    <w:p w:rsidR="009B0562" w:rsidRPr="00D16175" w:rsidRDefault="004A797C" w:rsidP="009B056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VARIABEL BEBAS (TUJUAN</w:t>
      </w:r>
      <w:r w:rsidR="009B05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PENJUALAN</w:t>
      </w:r>
      <w:r w:rsidR="009B0562" w:rsidRPr="00D1617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W w:w="9286" w:type="dxa"/>
        <w:tblInd w:w="92" w:type="dxa"/>
        <w:tblLook w:val="04A0" w:firstRow="1" w:lastRow="0" w:firstColumn="1" w:lastColumn="0" w:noHBand="0" w:noVBand="1"/>
      </w:tblPr>
      <w:tblGrid>
        <w:gridCol w:w="510"/>
        <w:gridCol w:w="4636"/>
        <w:gridCol w:w="810"/>
        <w:gridCol w:w="810"/>
        <w:gridCol w:w="810"/>
        <w:gridCol w:w="810"/>
        <w:gridCol w:w="900"/>
      </w:tblGrid>
      <w:tr w:rsidR="009B0562" w:rsidRPr="00557D99" w:rsidTr="008A72FD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62" w:rsidRPr="00B91571" w:rsidRDefault="00B91571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NYATAAN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STS</w:t>
            </w:r>
          </w:p>
        </w:tc>
      </w:tr>
      <w:tr w:rsidR="009B0562" w:rsidRPr="00557D99" w:rsidTr="008A72F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9B0562" w:rsidRPr="00557D99" w:rsidTr="008A72FD">
        <w:trPr>
          <w:trHeight w:val="9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62" w:rsidRPr="00557D99" w:rsidRDefault="004A797C" w:rsidP="008A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Penjualan yang telah dicapai perusahaan senantiasa meningkat dari waktu ke waktu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B0562" w:rsidRPr="00557D99" w:rsidTr="008A72FD">
        <w:trPr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62" w:rsidRPr="00557D99" w:rsidRDefault="004A797C" w:rsidP="008A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Pencapaian target-target penjualan per tahun telah sesuai dengan kondisi kemampuan perusahaan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B0562" w:rsidRPr="00557D99" w:rsidTr="008A72FD">
        <w:trPr>
          <w:trHeight w:val="9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62" w:rsidRPr="00557D99" w:rsidRDefault="001A139C" w:rsidP="0077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Pencapaian laba </w:t>
            </w:r>
            <w:r w:rsidR="004A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yang diharapkan perusahaan telah sesuai dengan tingkat harga jual produk </w:t>
            </w:r>
            <w:r w:rsidR="0077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Tanaman Anggrek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B0562" w:rsidRPr="00557D99" w:rsidTr="008A72FD">
        <w:trPr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62" w:rsidRPr="00557D99" w:rsidRDefault="004A797C" w:rsidP="008A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Pencapaian target-target laba per tahun telah sesuai dengan kemampuan yang dimiliki oleh perusahaan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B0562" w:rsidRPr="00557D99" w:rsidTr="008A72FD">
        <w:trPr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62" w:rsidRPr="00A26AA8" w:rsidRDefault="00A26AA8" w:rsidP="008A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4A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aba yang dicapai perusahaan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selalu meningkat dari waktu ke waktu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B0562" w:rsidRPr="00557D99" w:rsidTr="008A72FD">
        <w:trPr>
          <w:trHeight w:val="9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62" w:rsidRPr="00557D99" w:rsidRDefault="004A797C" w:rsidP="008A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Kondisi keuangan perusahaan untuk membiayai segala aktifitasnya selalu dalam keadaan baik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B0562" w:rsidRPr="00557D99" w:rsidTr="008A72FD">
        <w:trPr>
          <w:trHeight w:val="9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62" w:rsidRPr="00557D99" w:rsidRDefault="00BD0324" w:rsidP="008A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Kepemilikan segmen pasar perusahaan hingga saat ini menunjukan peningkatan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B0562" w:rsidRPr="00557D99" w:rsidTr="00983070">
        <w:trPr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070" w:rsidRPr="00557D99" w:rsidRDefault="00BD0324" w:rsidP="0077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Produk </w:t>
            </w:r>
            <w:r w:rsidR="0077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Tanaman Anggrek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yang dipasarkan oleh perusahaan selalu berkembang sesuai dengan kebutuhan konsumen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2" w:rsidRPr="00557D99" w:rsidRDefault="009B0562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83070" w:rsidRPr="00557D99" w:rsidTr="00983070">
        <w:trPr>
          <w:trHeight w:val="1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070" w:rsidRPr="00557D99" w:rsidRDefault="00983070" w:rsidP="008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70" w:rsidRDefault="00983070" w:rsidP="008A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070" w:rsidRPr="00557D99" w:rsidRDefault="00983070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070" w:rsidRPr="00557D99" w:rsidRDefault="00983070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070" w:rsidRPr="00557D99" w:rsidRDefault="00983070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070" w:rsidRPr="00557D99" w:rsidRDefault="00983070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070" w:rsidRPr="00557D99" w:rsidRDefault="00983070" w:rsidP="008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B0562" w:rsidRDefault="009B0562" w:rsidP="009B0562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B0562" w:rsidRPr="00557D99" w:rsidRDefault="009B0562" w:rsidP="009B056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87D69" w:rsidRPr="005802BC" w:rsidRDefault="00387D6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87D69" w:rsidRPr="005802BC" w:rsidSect="005F6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BAA"/>
    <w:multiLevelType w:val="hybridMultilevel"/>
    <w:tmpl w:val="580C2A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B1C01"/>
    <w:multiLevelType w:val="hybridMultilevel"/>
    <w:tmpl w:val="3F4252B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EA4EF2"/>
    <w:multiLevelType w:val="hybridMultilevel"/>
    <w:tmpl w:val="8FB6C0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848B9"/>
    <w:multiLevelType w:val="hybridMultilevel"/>
    <w:tmpl w:val="6C2AF1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62"/>
    <w:rsid w:val="00013884"/>
    <w:rsid w:val="0003203B"/>
    <w:rsid w:val="00054C4C"/>
    <w:rsid w:val="001159F3"/>
    <w:rsid w:val="00134EAF"/>
    <w:rsid w:val="001A139C"/>
    <w:rsid w:val="00206BFA"/>
    <w:rsid w:val="0021343F"/>
    <w:rsid w:val="002B1488"/>
    <w:rsid w:val="003014FF"/>
    <w:rsid w:val="00387D69"/>
    <w:rsid w:val="003B4E5A"/>
    <w:rsid w:val="00484169"/>
    <w:rsid w:val="004A797C"/>
    <w:rsid w:val="00544505"/>
    <w:rsid w:val="005802BC"/>
    <w:rsid w:val="005A43C1"/>
    <w:rsid w:val="005D1793"/>
    <w:rsid w:val="00645134"/>
    <w:rsid w:val="00711404"/>
    <w:rsid w:val="007739F7"/>
    <w:rsid w:val="00843FA7"/>
    <w:rsid w:val="00852E23"/>
    <w:rsid w:val="008E3330"/>
    <w:rsid w:val="008E4348"/>
    <w:rsid w:val="008E50D4"/>
    <w:rsid w:val="00981E82"/>
    <w:rsid w:val="00983070"/>
    <w:rsid w:val="009A4F88"/>
    <w:rsid w:val="009B0562"/>
    <w:rsid w:val="00A26AA8"/>
    <w:rsid w:val="00A560C0"/>
    <w:rsid w:val="00A65A43"/>
    <w:rsid w:val="00A67E69"/>
    <w:rsid w:val="00A76758"/>
    <w:rsid w:val="00B91571"/>
    <w:rsid w:val="00BD0324"/>
    <w:rsid w:val="00C13677"/>
    <w:rsid w:val="00C222B5"/>
    <w:rsid w:val="00C776A3"/>
    <w:rsid w:val="00E0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6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48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6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48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RIDA</dc:creator>
  <cp:lastModifiedBy>S0NY</cp:lastModifiedBy>
  <cp:revision>2</cp:revision>
  <cp:lastPrinted>2015-09-28T08:30:00Z</cp:lastPrinted>
  <dcterms:created xsi:type="dcterms:W3CDTF">2017-06-14T09:41:00Z</dcterms:created>
  <dcterms:modified xsi:type="dcterms:W3CDTF">2017-06-14T09:41:00Z</dcterms:modified>
</cp:coreProperties>
</file>