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58" w:rsidRDefault="0005637C" w:rsidP="00056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</w:p>
    <w:p w:rsidR="0005637C" w:rsidRDefault="0005637C" w:rsidP="00056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7C" w:rsidRDefault="0005637C" w:rsidP="00056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7C" w:rsidRDefault="004B43F3" w:rsidP="00056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PERAN PERUSAHAAN </w:t>
      </w:r>
      <w:r w:rsidRPr="00CC1FA7">
        <w:rPr>
          <w:rFonts w:ascii="Times New Roman" w:hAnsi="Times New Roman" w:cs="Times New Roman"/>
          <w:i/>
          <w:sz w:val="24"/>
          <w:szCs w:val="24"/>
        </w:rPr>
        <w:t xml:space="preserve">MULTINASIONAL </w:t>
      </w:r>
      <w:r w:rsidR="00CC1FA7" w:rsidRPr="00CC1FA7">
        <w:rPr>
          <w:rFonts w:ascii="Times New Roman" w:hAnsi="Times New Roman" w:cs="Times New Roman"/>
          <w:i/>
          <w:sz w:val="24"/>
          <w:szCs w:val="24"/>
        </w:rPr>
        <w:t>CORPORATION</w:t>
      </w:r>
      <w:r w:rsidR="00CC1FA7">
        <w:rPr>
          <w:rFonts w:ascii="Times New Roman" w:hAnsi="Times New Roman" w:cs="Times New Roman"/>
          <w:sz w:val="24"/>
          <w:szCs w:val="24"/>
        </w:rPr>
        <w:t xml:space="preserve"> (MNC) PT. TOYA MOTOR MANUFACTURING DALAM PEMBANGUNAN INDUSTRI OTOMOTIF DAN IMPLIKASINYA TERHADAP PEMBANGUNAN EKONOMI DI INDONESIA</w:t>
      </w:r>
    </w:p>
    <w:p w:rsidR="0005637C" w:rsidRDefault="0005637C" w:rsidP="00056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7C" w:rsidRDefault="0005637C" w:rsidP="00056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C066E1" w:rsidRDefault="00C066E1" w:rsidP="00056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7C" w:rsidRDefault="00CC1FA7" w:rsidP="00056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Fakhrudin</w:t>
      </w:r>
    </w:p>
    <w:p w:rsidR="0005637C" w:rsidRDefault="00102B94" w:rsidP="00056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</w:t>
      </w:r>
      <w:r w:rsidR="00CC1FA7">
        <w:rPr>
          <w:rFonts w:ascii="Times New Roman" w:hAnsi="Times New Roman" w:cs="Times New Roman"/>
          <w:sz w:val="24"/>
          <w:szCs w:val="24"/>
        </w:rPr>
        <w:t>M 132030177</w:t>
      </w:r>
    </w:p>
    <w:p w:rsidR="0005637C" w:rsidRDefault="0005637C" w:rsidP="00056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7C" w:rsidRDefault="0005637C" w:rsidP="00056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7C" w:rsidRDefault="0005637C" w:rsidP="00056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7C" w:rsidRDefault="00CC1FA7" w:rsidP="00CC1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Akan  </w:t>
      </w:r>
      <w:r w:rsidR="0005637C">
        <w:rPr>
          <w:rFonts w:ascii="Times New Roman" w:hAnsi="Times New Roman" w:cs="Times New Roman"/>
          <w:sz w:val="24"/>
          <w:szCs w:val="24"/>
        </w:rPr>
        <w:t>Diujikan Tanggal</w:t>
      </w:r>
    </w:p>
    <w:p w:rsidR="0005637C" w:rsidRDefault="00CC1FA7" w:rsidP="00CC1FA7">
      <w:pPr>
        <w:ind w:left="306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September 2017</w:t>
      </w:r>
    </w:p>
    <w:p w:rsidR="0005637C" w:rsidRDefault="0005637C" w:rsidP="00CC1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7C" w:rsidRDefault="0005637C" w:rsidP="00056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7C" w:rsidRDefault="0005637C" w:rsidP="00056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</w:t>
      </w:r>
      <w:r w:rsidR="00725792">
        <w:rPr>
          <w:rFonts w:ascii="Times New Roman" w:hAnsi="Times New Roman" w:cs="Times New Roman"/>
          <w:sz w:val="24"/>
          <w:szCs w:val="24"/>
        </w:rPr>
        <w:t>:</w:t>
      </w:r>
    </w:p>
    <w:p w:rsidR="0005637C" w:rsidRDefault="0005637C" w:rsidP="00056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  <w:r w:rsidR="00725792">
        <w:rPr>
          <w:rFonts w:ascii="Times New Roman" w:hAnsi="Times New Roman" w:cs="Times New Roman"/>
          <w:sz w:val="24"/>
          <w:szCs w:val="24"/>
        </w:rPr>
        <w:t>,</w:t>
      </w:r>
    </w:p>
    <w:p w:rsidR="0005637C" w:rsidRDefault="0005637C" w:rsidP="00056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A7" w:rsidRDefault="00CC1FA7" w:rsidP="00056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7C" w:rsidRDefault="0005637C" w:rsidP="00056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7C" w:rsidRDefault="0005637C" w:rsidP="00056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7C" w:rsidRDefault="00CC1FA7" w:rsidP="00056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Tine Poerwantika.</w:t>
      </w:r>
      <w:bookmarkStart w:id="0" w:name="_GoBack"/>
      <w:bookmarkEnd w:id="0"/>
    </w:p>
    <w:p w:rsidR="0005637C" w:rsidRPr="00C066E1" w:rsidRDefault="0005637C" w:rsidP="000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6E1">
        <w:rPr>
          <w:rFonts w:ascii="Times New Roman" w:hAnsi="Times New Roman" w:cs="Times New Roman"/>
          <w:sz w:val="24"/>
          <w:szCs w:val="24"/>
        </w:rPr>
        <w:t xml:space="preserve">NIP. </w:t>
      </w:r>
      <w:r w:rsidR="004B43F3">
        <w:rPr>
          <w:rFonts w:ascii="Times New Roman" w:hAnsi="Times New Roman" w:cs="Times New Roman"/>
        </w:rPr>
        <w:t>151 100</w:t>
      </w:r>
      <w:r w:rsidR="00C066E1" w:rsidRPr="00C066E1">
        <w:rPr>
          <w:rFonts w:ascii="Times New Roman" w:hAnsi="Times New Roman" w:cs="Times New Roman"/>
        </w:rPr>
        <w:t xml:space="preserve"> 1</w:t>
      </w:r>
      <w:r w:rsidR="004B43F3">
        <w:rPr>
          <w:rFonts w:ascii="Times New Roman" w:hAnsi="Times New Roman" w:cs="Times New Roman"/>
        </w:rPr>
        <w:t>0</w:t>
      </w:r>
    </w:p>
    <w:p w:rsidR="001D0382" w:rsidRPr="00C066E1" w:rsidRDefault="001D0382" w:rsidP="00056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382" w:rsidRDefault="001D0382" w:rsidP="00056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382" w:rsidRDefault="00725792" w:rsidP="00C06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Mengetahui:</w:t>
      </w:r>
    </w:p>
    <w:p w:rsidR="00C066E1" w:rsidRDefault="00C066E1" w:rsidP="00C06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6E1" w:rsidRDefault="00C066E1" w:rsidP="001D03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44"/>
      </w:tblGrid>
      <w:tr w:rsidR="00C066E1" w:rsidTr="0048549A">
        <w:tc>
          <w:tcPr>
            <w:tcW w:w="4243" w:type="dxa"/>
          </w:tcPr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Dekan </w:t>
            </w: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Ilmu Sosial dan Ilmu Politik</w:t>
            </w: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2">
              <w:rPr>
                <w:rFonts w:ascii="Times New Roman" w:hAnsi="Times New Roman" w:cs="Times New Roman"/>
                <w:sz w:val="24"/>
                <w:szCs w:val="24"/>
              </w:rPr>
              <w:t>M. Budiana, S.IP, M.Si</w:t>
            </w: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NIPY 151. 102. 58</w:t>
            </w: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Jurusan</w:t>
            </w: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Hubungan Internasional</w:t>
            </w: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2">
              <w:rPr>
                <w:rFonts w:ascii="Times New Roman" w:hAnsi="Times New Roman" w:cs="Times New Roman"/>
                <w:sz w:val="24"/>
                <w:szCs w:val="24"/>
              </w:rPr>
              <w:t>Dr. Ade Priangani, M.Si</w:t>
            </w:r>
          </w:p>
          <w:p w:rsidR="00C066E1" w:rsidRDefault="00C066E1" w:rsidP="00C0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NIPY. 151. 102. 20</w:t>
            </w:r>
          </w:p>
        </w:tc>
      </w:tr>
    </w:tbl>
    <w:p w:rsidR="00C066E1" w:rsidRDefault="00C066E1" w:rsidP="001D0382">
      <w:pPr>
        <w:rPr>
          <w:rFonts w:ascii="Times New Roman" w:hAnsi="Times New Roman" w:cs="Times New Roman"/>
          <w:sz w:val="24"/>
          <w:szCs w:val="24"/>
        </w:rPr>
      </w:pPr>
    </w:p>
    <w:p w:rsidR="00F05D3F" w:rsidRDefault="00F05D3F" w:rsidP="001D0382">
      <w:pPr>
        <w:rPr>
          <w:rFonts w:ascii="Times New Roman" w:hAnsi="Times New Roman" w:cs="Times New Roman"/>
          <w:sz w:val="24"/>
          <w:szCs w:val="24"/>
        </w:rPr>
      </w:pPr>
    </w:p>
    <w:p w:rsidR="00F05D3F" w:rsidRPr="0005637C" w:rsidRDefault="00F05D3F" w:rsidP="00F05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sectPr w:rsidR="00F05D3F" w:rsidRPr="0005637C" w:rsidSect="003F016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637C"/>
    <w:rsid w:val="0005637C"/>
    <w:rsid w:val="000B4758"/>
    <w:rsid w:val="000D4432"/>
    <w:rsid w:val="00102B94"/>
    <w:rsid w:val="001D0382"/>
    <w:rsid w:val="002055C1"/>
    <w:rsid w:val="002A2168"/>
    <w:rsid w:val="002A628E"/>
    <w:rsid w:val="003F0164"/>
    <w:rsid w:val="00416021"/>
    <w:rsid w:val="0048549A"/>
    <w:rsid w:val="004B43F3"/>
    <w:rsid w:val="00686CE1"/>
    <w:rsid w:val="006A26A9"/>
    <w:rsid w:val="00725792"/>
    <w:rsid w:val="00737190"/>
    <w:rsid w:val="008109A1"/>
    <w:rsid w:val="00C066E1"/>
    <w:rsid w:val="00CC1FA7"/>
    <w:rsid w:val="00D11770"/>
    <w:rsid w:val="00EA6F08"/>
    <w:rsid w:val="00F0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24E9"/>
  <w15:docId w15:val="{D3333E66-2B4A-4EF1-81C9-F9ADDC50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6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Fakhrudin</cp:lastModifiedBy>
  <cp:revision>6</cp:revision>
  <dcterms:created xsi:type="dcterms:W3CDTF">2015-05-28T15:15:00Z</dcterms:created>
  <dcterms:modified xsi:type="dcterms:W3CDTF">2017-09-27T18:03:00Z</dcterms:modified>
</cp:coreProperties>
</file>