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288" w:rsidRDefault="00E2321D" w:rsidP="00AC45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8A4">
        <w:rPr>
          <w:rFonts w:ascii="Times New Roman" w:hAnsi="Times New Roman" w:cs="Times New Roman"/>
          <w:b/>
          <w:sz w:val="24"/>
          <w:szCs w:val="24"/>
        </w:rPr>
        <w:t xml:space="preserve">PERAN PERUSAHAAN </w:t>
      </w:r>
      <w:r w:rsidRPr="00867323">
        <w:rPr>
          <w:rFonts w:ascii="Times New Roman" w:hAnsi="Times New Roman" w:cs="Times New Roman"/>
          <w:b/>
          <w:i/>
          <w:sz w:val="24"/>
          <w:szCs w:val="24"/>
        </w:rPr>
        <w:t>MULTINA</w:t>
      </w:r>
      <w:bookmarkStart w:id="0" w:name="_GoBack"/>
      <w:bookmarkEnd w:id="0"/>
      <w:r w:rsidRPr="00867323">
        <w:rPr>
          <w:rFonts w:ascii="Times New Roman" w:hAnsi="Times New Roman" w:cs="Times New Roman"/>
          <w:b/>
          <w:i/>
          <w:sz w:val="24"/>
          <w:szCs w:val="24"/>
        </w:rPr>
        <w:t>TIONAL CORPORATION</w:t>
      </w:r>
      <w:r w:rsidRPr="00044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ECF" w:rsidRPr="00136135">
        <w:rPr>
          <w:rFonts w:ascii="Times New Roman" w:hAnsi="Times New Roman" w:cs="Times New Roman"/>
          <w:b/>
          <w:i/>
          <w:sz w:val="24"/>
          <w:szCs w:val="24"/>
        </w:rPr>
        <w:t xml:space="preserve">(MNC) </w:t>
      </w:r>
      <w:r w:rsidRPr="000448A4">
        <w:rPr>
          <w:rFonts w:ascii="Times New Roman" w:hAnsi="Times New Roman" w:cs="Times New Roman"/>
          <w:b/>
          <w:sz w:val="24"/>
          <w:szCs w:val="24"/>
        </w:rPr>
        <w:t>PT. TOYOTA MOTOR MANUFACTURING DALAM PEMBANGUNAN INDUSTRI OTOMOTIF DAN IMPLIKASINYA TERHADAP PEMBANGUNAN EKONOMI DI INDONESIA</w:t>
      </w:r>
    </w:p>
    <w:p w:rsidR="00867323" w:rsidRPr="000448A4" w:rsidRDefault="00867323" w:rsidP="00AC45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3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COMPANY ROLE MULTINATIONAL CORPORATION (MNC) PT. TOYOTA MOTOR MANUFACTURING IN AUTOMOTIVE INDUSTRY DEVELOPMENT AND IMPLICATIONS TO ECONOMIC DEVELOPMENT IN INDONES</w:t>
      </w:r>
      <w:r w:rsidRPr="00867323">
        <w:rPr>
          <w:rFonts w:ascii="Times New Roman" w:hAnsi="Times New Roman" w:cs="Times New Roman"/>
          <w:b/>
          <w:bCs/>
          <w:sz w:val="24"/>
          <w:szCs w:val="24"/>
        </w:rPr>
        <w:t>IA</w:t>
      </w:r>
    </w:p>
    <w:p w:rsidR="00F95288" w:rsidRPr="000448A4" w:rsidRDefault="00F95288" w:rsidP="00AC45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288" w:rsidRPr="000448A4" w:rsidRDefault="00F95288" w:rsidP="00AC45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8A4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F95288" w:rsidRPr="000448A4" w:rsidRDefault="00F95288" w:rsidP="000448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448A4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04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4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448A4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0448A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4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4"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F95288" w:rsidRPr="000448A4" w:rsidRDefault="00F95288" w:rsidP="000448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448A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4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4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04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4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04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4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0448A4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Pr="000448A4"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:rsidR="00F95288" w:rsidRPr="000448A4" w:rsidRDefault="00F95288" w:rsidP="000448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448A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448A4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448A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4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4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4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44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8A4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591ABE" w:rsidRPr="000448A4" w:rsidRDefault="00591ABE" w:rsidP="000448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5288" w:rsidRPr="000448A4" w:rsidRDefault="00F95288" w:rsidP="000448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448A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448A4">
        <w:rPr>
          <w:rFonts w:ascii="Times New Roman" w:hAnsi="Times New Roman" w:cs="Times New Roman"/>
          <w:sz w:val="24"/>
          <w:szCs w:val="24"/>
        </w:rPr>
        <w:t>:</w:t>
      </w:r>
    </w:p>
    <w:p w:rsidR="00E2321D" w:rsidRPr="000448A4" w:rsidRDefault="00E2321D" w:rsidP="000448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8A4">
        <w:rPr>
          <w:rFonts w:ascii="Times New Roman" w:hAnsi="Times New Roman" w:cs="Times New Roman"/>
          <w:sz w:val="24"/>
          <w:szCs w:val="24"/>
        </w:rPr>
        <w:t>FAKHRUDIN</w:t>
      </w:r>
    </w:p>
    <w:p w:rsidR="00E2321D" w:rsidRDefault="00E2321D" w:rsidP="000448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8A4">
        <w:rPr>
          <w:rFonts w:ascii="Times New Roman" w:hAnsi="Times New Roman" w:cs="Times New Roman"/>
          <w:sz w:val="24"/>
          <w:szCs w:val="24"/>
        </w:rPr>
        <w:t>132030177</w:t>
      </w:r>
    </w:p>
    <w:p w:rsidR="00AC45D1" w:rsidRPr="000448A4" w:rsidRDefault="00AC45D1" w:rsidP="000448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288" w:rsidRDefault="00AC45D1" w:rsidP="000448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8A4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inline distT="0" distB="0" distL="0" distR="0" wp14:anchorId="6E357905" wp14:editId="1470A9C8">
            <wp:extent cx="1945005" cy="1866900"/>
            <wp:effectExtent l="0" t="0" r="0" b="0"/>
            <wp:docPr id="1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463" cy="186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135" w:rsidRPr="000448A4" w:rsidRDefault="00136135" w:rsidP="000448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288" w:rsidRPr="000448A4" w:rsidRDefault="00AC45D1" w:rsidP="00AC45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8A4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F95288" w:rsidRPr="000448A4" w:rsidRDefault="00AC45D1" w:rsidP="000448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8A4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F95288" w:rsidRPr="000448A4" w:rsidRDefault="00AC45D1" w:rsidP="000448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8A4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F95288" w:rsidRPr="000448A4" w:rsidRDefault="00AC45D1" w:rsidP="000448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8A4"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F95288" w:rsidRPr="000448A4" w:rsidSect="00BD2DFE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88"/>
    <w:rsid w:val="000448A4"/>
    <w:rsid w:val="000B4758"/>
    <w:rsid w:val="00136135"/>
    <w:rsid w:val="002A2168"/>
    <w:rsid w:val="002C330B"/>
    <w:rsid w:val="004C06DE"/>
    <w:rsid w:val="005327EC"/>
    <w:rsid w:val="00591ABE"/>
    <w:rsid w:val="00652914"/>
    <w:rsid w:val="006F18A8"/>
    <w:rsid w:val="00775ECF"/>
    <w:rsid w:val="00854B3D"/>
    <w:rsid w:val="00857B89"/>
    <w:rsid w:val="00867323"/>
    <w:rsid w:val="008F06F0"/>
    <w:rsid w:val="009550CD"/>
    <w:rsid w:val="00A66FF2"/>
    <w:rsid w:val="00AC45D1"/>
    <w:rsid w:val="00BD2DFE"/>
    <w:rsid w:val="00C14528"/>
    <w:rsid w:val="00D00679"/>
    <w:rsid w:val="00E2321D"/>
    <w:rsid w:val="00F9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088C"/>
  <w15:docId w15:val="{0CB29E94-1F99-4E8D-BDD1-329EB571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Fakhrudin</cp:lastModifiedBy>
  <cp:revision>9</cp:revision>
  <cp:lastPrinted>2017-09-28T14:43:00Z</cp:lastPrinted>
  <dcterms:created xsi:type="dcterms:W3CDTF">2017-08-10T20:42:00Z</dcterms:created>
  <dcterms:modified xsi:type="dcterms:W3CDTF">2017-10-28T03:21:00Z</dcterms:modified>
</cp:coreProperties>
</file>