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F2" w:rsidRDefault="00B378D6" w:rsidP="008C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LEMBARAN PENGESAHAN </w:t>
      </w:r>
      <w:bookmarkStart w:id="0" w:name="_GoBack"/>
      <w:bookmarkEnd w:id="0"/>
    </w:p>
    <w:p w:rsidR="008C3F8D" w:rsidRDefault="008C3F8D" w:rsidP="008C3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8D" w:rsidRDefault="008C3F8D" w:rsidP="008C3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8D" w:rsidRDefault="008C3F8D" w:rsidP="005A0E32">
      <w:pPr>
        <w:ind w:left="284"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PERILAKU KOMUNIKASI ORANG TUA DA</w:t>
      </w:r>
      <w:r w:rsidR="005A0E32">
        <w:rPr>
          <w:rFonts w:ascii="Times New Roman" w:hAnsi="Times New Roman" w:cs="Times New Roman"/>
          <w:b/>
          <w:sz w:val="24"/>
          <w:szCs w:val="24"/>
        </w:rPr>
        <w:t xml:space="preserve">LAM MEMBENTUK KONSEP DIRI ANAK </w:t>
      </w:r>
    </w:p>
    <w:p w:rsidR="008C3F8D" w:rsidRDefault="008C3F8D" w:rsidP="005A0E32">
      <w:pPr>
        <w:ind w:left="284"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Deskriptif Kualitatif Perilaku Komunikasi Orang Tua Dal</w:t>
      </w:r>
      <w:r w:rsidR="005A0E32">
        <w:rPr>
          <w:rFonts w:ascii="Times New Roman" w:hAnsi="Times New Roman" w:cs="Times New Roman"/>
          <w:b/>
          <w:sz w:val="24"/>
          <w:szCs w:val="24"/>
        </w:rPr>
        <w:t xml:space="preserve">am Membentuk Konsep Diri Anak) </w:t>
      </w:r>
    </w:p>
    <w:p w:rsidR="005A0E32" w:rsidRDefault="005A0E32" w:rsidP="005A0E32">
      <w:pPr>
        <w:ind w:left="284" w:right="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8D" w:rsidRDefault="008C3F8D" w:rsidP="008C3F8D">
      <w:pPr>
        <w:ind w:left="284"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C3F8D" w:rsidRDefault="008C3F8D" w:rsidP="008C3F8D">
      <w:pPr>
        <w:ind w:left="284"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Dwi Mutia</w:t>
      </w:r>
    </w:p>
    <w:p w:rsidR="008C3F8D" w:rsidRDefault="008C3F8D" w:rsidP="008C3F8D">
      <w:pPr>
        <w:ind w:left="284"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132050140</w:t>
      </w:r>
    </w:p>
    <w:p w:rsidR="008C3F8D" w:rsidRDefault="008C3F8D" w:rsidP="008C3F8D">
      <w:pPr>
        <w:ind w:left="284" w:right="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8D" w:rsidRDefault="008C3F8D" w:rsidP="008C3F8D">
      <w:pPr>
        <w:ind w:left="284" w:right="5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8C3F8D" w:rsidRDefault="008C3F8D" w:rsidP="00580B5C">
      <w:pPr>
        <w:ind w:left="284" w:right="52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 Pada</w:t>
      </w:r>
      <w:r w:rsidR="005A0E32">
        <w:rPr>
          <w:rFonts w:ascii="Times New Roman" w:hAnsi="Times New Roman" w:cs="Times New Roman"/>
          <w:b/>
          <w:sz w:val="20"/>
          <w:szCs w:val="20"/>
        </w:rPr>
        <w:t xml:space="preserve"> Program Studi Ilmu Komunikasi </w:t>
      </w:r>
    </w:p>
    <w:p w:rsidR="00580B5C" w:rsidRDefault="00580B5C" w:rsidP="00580B5C">
      <w:pPr>
        <w:ind w:left="284" w:right="52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F8D" w:rsidRDefault="008C3F8D" w:rsidP="008C3F8D">
      <w:pPr>
        <w:ind w:left="284" w:right="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580B5C">
        <w:rPr>
          <w:rFonts w:ascii="Times New Roman" w:hAnsi="Times New Roman" w:cs="Times New Roman"/>
          <w:sz w:val="24"/>
          <w:szCs w:val="24"/>
        </w:rPr>
        <w:t xml:space="preserve">15 </w:t>
      </w:r>
      <w:r w:rsidR="005A0E32">
        <w:rPr>
          <w:rFonts w:ascii="Times New Roman" w:hAnsi="Times New Roman" w:cs="Times New Roman"/>
          <w:sz w:val="24"/>
          <w:szCs w:val="24"/>
        </w:rPr>
        <w:t xml:space="preserve">Juni 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5A0E32" w:rsidRDefault="005A0E32" w:rsidP="008C3F8D">
      <w:pPr>
        <w:ind w:left="284" w:right="521"/>
        <w:jc w:val="center"/>
        <w:rPr>
          <w:rFonts w:ascii="Times New Roman" w:hAnsi="Times New Roman" w:cs="Times New Roman"/>
          <w:sz w:val="24"/>
          <w:szCs w:val="24"/>
        </w:rPr>
      </w:pPr>
    </w:p>
    <w:p w:rsidR="005A0E32" w:rsidRDefault="005A0E32" w:rsidP="008C3F8D">
      <w:pPr>
        <w:ind w:left="284" w:right="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5A0E32" w:rsidRDefault="00CC3ADB" w:rsidP="008C3F8D">
      <w:pPr>
        <w:ind w:left="284" w:right="521"/>
        <w:jc w:val="center"/>
        <w:rPr>
          <w:rFonts w:ascii="Times New Roman" w:hAnsi="Times New Roman" w:cs="Times New Roman"/>
          <w:sz w:val="24"/>
          <w:szCs w:val="24"/>
        </w:rPr>
      </w:pPr>
      <w:r w:rsidRPr="00CC3AD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0.5pt;margin-top:19.15pt;width:179.65pt;height:112.2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C3ADB" w:rsidRDefault="00CC3ADB">
                  <w:r w:rsidRPr="00CC3ADB">
                    <w:drawing>
                      <wp:inline distT="0" distB="0" distL="0" distR="0">
                        <wp:extent cx="2093722" cy="1209675"/>
                        <wp:effectExtent l="19050" t="0" r="1778" b="0"/>
                        <wp:docPr id="3" name="Picture 1" descr="C:\Users\acer\Pictures\tt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Pictures\tt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722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0E32">
        <w:rPr>
          <w:rFonts w:ascii="Times New Roman" w:hAnsi="Times New Roman" w:cs="Times New Roman"/>
          <w:sz w:val="24"/>
          <w:szCs w:val="24"/>
        </w:rPr>
        <w:t xml:space="preserve">Pembimbing, </w:t>
      </w:r>
    </w:p>
    <w:p w:rsidR="00580B5C" w:rsidRDefault="00580B5C" w:rsidP="005A0E32">
      <w:pPr>
        <w:ind w:right="521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CC3ADB" w:rsidRDefault="00CC3ADB" w:rsidP="005A0E32">
      <w:pPr>
        <w:ind w:right="521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CC3ADB" w:rsidRDefault="00CC3ADB" w:rsidP="005A0E32">
      <w:pPr>
        <w:ind w:right="521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CC3ADB" w:rsidRPr="00CC3ADB" w:rsidRDefault="00CC3ADB" w:rsidP="005A0E32">
      <w:pPr>
        <w:ind w:right="521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580B5C" w:rsidRPr="00580B5C" w:rsidRDefault="00580B5C" w:rsidP="00580B5C">
      <w:pPr>
        <w:ind w:right="521"/>
        <w:rPr>
          <w:rFonts w:ascii="Times New Roman" w:hAnsi="Times New Roman" w:cs="Times New Roman"/>
          <w:sz w:val="24"/>
          <w:szCs w:val="24"/>
        </w:rPr>
      </w:pPr>
    </w:p>
    <w:p w:rsidR="005A0E32" w:rsidRDefault="005A0E32" w:rsidP="008C3F8D">
      <w:pPr>
        <w:ind w:left="284" w:right="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5A0E32" w:rsidRDefault="005A0E32" w:rsidP="00D75C54">
      <w:pPr>
        <w:ind w:left="284"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Prodi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 FISIP UNPAS,</w:t>
      </w:r>
    </w:p>
    <w:p w:rsidR="005A0E32" w:rsidRDefault="00580B5C" w:rsidP="00D75C54">
      <w:pPr>
        <w:ind w:left="284"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 Komunikasi,</w:t>
      </w:r>
    </w:p>
    <w:p w:rsidR="005A0E32" w:rsidRPr="005A0E32" w:rsidRDefault="005A0E32" w:rsidP="00D75C54">
      <w:pPr>
        <w:ind w:left="284" w:right="521"/>
        <w:jc w:val="both"/>
        <w:rPr>
          <w:rFonts w:ascii="Times New Roman" w:hAnsi="Times New Roman" w:cs="Times New Roman"/>
          <w:sz w:val="24"/>
          <w:szCs w:val="24"/>
        </w:rPr>
      </w:pPr>
    </w:p>
    <w:p w:rsidR="008C3F8D" w:rsidRDefault="008C3F8D" w:rsidP="00D75C54">
      <w:pPr>
        <w:tabs>
          <w:tab w:val="left" w:pos="9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B5C" w:rsidRPr="008C3F8D" w:rsidRDefault="00580B5C" w:rsidP="00D75C54">
      <w:pPr>
        <w:tabs>
          <w:tab w:val="left" w:pos="9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Dra. Hj. Yulia Segarwati, M.Si                                       M. Budiana, S. Ip, M.Si</w:t>
      </w:r>
    </w:p>
    <w:sectPr w:rsidR="00580B5C" w:rsidRPr="008C3F8D" w:rsidSect="00D46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F8D"/>
    <w:rsid w:val="000A0F1C"/>
    <w:rsid w:val="00580B5C"/>
    <w:rsid w:val="005A0E32"/>
    <w:rsid w:val="008C3F8D"/>
    <w:rsid w:val="00AA62F2"/>
    <w:rsid w:val="00B378D6"/>
    <w:rsid w:val="00CC3ADB"/>
    <w:rsid w:val="00D46866"/>
    <w:rsid w:val="00D75C54"/>
    <w:rsid w:val="00FC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2017-07-06T13:13:00Z</cp:lastPrinted>
  <dcterms:created xsi:type="dcterms:W3CDTF">2017-05-14T02:43:00Z</dcterms:created>
  <dcterms:modified xsi:type="dcterms:W3CDTF">2017-10-28T03:42:00Z</dcterms:modified>
</cp:coreProperties>
</file>