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CC" w:rsidRDefault="00F748CC" w:rsidP="00F74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PERILAKU KOMUNIKASI ORANG TUA DENGAN KONSEP DIRI ANAK 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 xml:space="preserve">Studi Deskriptif Kualitatif Perilaku Komunikasi Orangtua Dalam Membentuk Konsep Diri Anak Di Sekitar Taman Sari Kota Bandung ) </w:t>
      </w:r>
    </w:p>
    <w:p w:rsidR="00B67A3E" w:rsidRDefault="00B67A3E" w:rsidP="00F74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: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Dwi Mutia 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132050140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CC" w:rsidRDefault="00293D5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SKRIPSI </w:t>
      </w:r>
      <w:bookmarkStart w:id="0" w:name="_GoBack"/>
      <w:bookmarkEnd w:id="0"/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Memperoleh Gelar Sarjana Pada Program Studi Ilmu Komunikasi Universitas pasundan 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8CC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inline distT="0" distB="0" distL="0" distR="0" wp14:anchorId="75595790" wp14:editId="7F811D74">
            <wp:extent cx="1352550" cy="1352550"/>
            <wp:effectExtent l="0" t="0" r="0" b="0"/>
            <wp:docPr id="1" name="Picture 1" descr="D:\kmpulan mcam tema\logo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mpulan mcam tema\logo unpa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8CC" w:rsidRDefault="00F748CC" w:rsidP="00F748CC">
      <w:pPr>
        <w:rPr>
          <w:rFonts w:ascii="Times New Roman" w:hAnsi="Times New Roman" w:cs="Times New Roman"/>
          <w:b/>
          <w:sz w:val="24"/>
          <w:szCs w:val="24"/>
        </w:rPr>
      </w:pP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ILMU SOSIAL DAN ILMU POLITIK 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2017 </w:t>
      </w:r>
    </w:p>
    <w:p w:rsidR="00F748CC" w:rsidRPr="00F748CC" w:rsidRDefault="00F748CC" w:rsidP="00F7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48CC" w:rsidRPr="00F74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CC"/>
    <w:rsid w:val="00293D5C"/>
    <w:rsid w:val="00B67A3E"/>
    <w:rsid w:val="00F748CC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61576-4061-4CB3-B11E-72A5E20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2017-06-14T04:10:00Z</cp:lastPrinted>
  <dcterms:created xsi:type="dcterms:W3CDTF">2017-03-03T04:47:00Z</dcterms:created>
  <dcterms:modified xsi:type="dcterms:W3CDTF">2017-06-14T04:12:00Z</dcterms:modified>
</cp:coreProperties>
</file>