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5C" w:rsidRPr="00224A06" w:rsidRDefault="00107A45" w:rsidP="00770B5C">
      <w:pPr>
        <w:spacing w:line="48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70B5C" w:rsidRPr="00224A06" w:rsidRDefault="00770B5C" w:rsidP="00770B5C">
      <w:pPr>
        <w:spacing w:line="48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B5C" w:rsidRPr="00224A06" w:rsidRDefault="00770B5C" w:rsidP="00770B5C">
      <w:pPr>
        <w:spacing w:line="48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06">
        <w:rPr>
          <w:rFonts w:ascii="Times New Roman" w:hAnsi="Times New Roman" w:cs="Times New Roman"/>
          <w:bCs/>
          <w:sz w:val="24"/>
          <w:szCs w:val="24"/>
        </w:rPr>
        <w:t>Ahmad M. Zamil</w:t>
      </w:r>
      <w:r w:rsidRPr="00224A06">
        <w:rPr>
          <w:rFonts w:ascii="Times New Roman" w:hAnsi="Times New Roman" w:cs="Times New Roman"/>
          <w:sz w:val="24"/>
          <w:szCs w:val="24"/>
        </w:rPr>
        <w:t xml:space="preserve">. 2011. </w:t>
      </w:r>
      <w:r w:rsidRPr="00224A06">
        <w:rPr>
          <w:rFonts w:ascii="Times New Roman" w:hAnsi="Times New Roman" w:cs="Times New Roman"/>
          <w:b/>
          <w:bCs/>
          <w:i/>
          <w:sz w:val="24"/>
          <w:szCs w:val="24"/>
        </w:rPr>
        <w:t>The Impact of Word of Mouth (WOM) on the Purchasing</w:t>
      </w:r>
      <w:r w:rsidRPr="00224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bCs/>
          <w:i/>
          <w:sz w:val="24"/>
          <w:szCs w:val="24"/>
        </w:rPr>
        <w:t>Decision of the Jordanian Consumer</w:t>
      </w:r>
    </w:p>
    <w:p w:rsidR="006703D1" w:rsidRPr="00224A06" w:rsidRDefault="005464F7" w:rsidP="0012338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Assael, H. 2001</w:t>
      </w:r>
      <w:r w:rsidR="006703D1"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="006703D1" w:rsidRPr="00224A06">
        <w:rPr>
          <w:rFonts w:ascii="Times New Roman" w:hAnsi="Times New Roman" w:cs="Times New Roman"/>
          <w:b/>
          <w:i/>
          <w:sz w:val="24"/>
          <w:szCs w:val="24"/>
        </w:rPr>
        <w:t>Consumers Behavior and Marketin Action</w:t>
      </w:r>
      <w:r w:rsidR="0012338C" w:rsidRPr="00224A06">
        <w:rPr>
          <w:rFonts w:ascii="Times New Roman" w:hAnsi="Times New Roman" w:cs="Times New Roman"/>
          <w:sz w:val="24"/>
          <w:szCs w:val="24"/>
        </w:rPr>
        <w:t xml:space="preserve">, Edisi 3, Kent </w:t>
      </w:r>
      <w:r w:rsidR="006703D1" w:rsidRPr="00224A06">
        <w:rPr>
          <w:rFonts w:ascii="Times New Roman" w:hAnsi="Times New Roman" w:cs="Times New Roman"/>
          <w:sz w:val="24"/>
          <w:szCs w:val="24"/>
        </w:rPr>
        <w:t>Publishing Company, Boston Massachusset, AS</w:t>
      </w:r>
    </w:p>
    <w:p w:rsidR="003A64E7" w:rsidRPr="00224A06" w:rsidRDefault="005464F7" w:rsidP="0012338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>Athoillah, Anton. 2010</w:t>
      </w:r>
      <w:r w:rsidR="003A64E7"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64E7" w:rsidRPr="00224A06">
        <w:rPr>
          <w:rFonts w:ascii="Times New Roman" w:hAnsi="Times New Roman" w:cs="Times New Roman"/>
          <w:b/>
          <w:sz w:val="24"/>
          <w:szCs w:val="24"/>
          <w:lang w:val="en-US"/>
        </w:rPr>
        <w:t>Dasar-dasar Manajemen</w:t>
      </w:r>
      <w:r w:rsidR="003A64E7" w:rsidRPr="00224A06">
        <w:rPr>
          <w:rFonts w:ascii="Times New Roman" w:hAnsi="Times New Roman" w:cs="Times New Roman"/>
          <w:sz w:val="24"/>
          <w:szCs w:val="24"/>
          <w:lang w:val="en-US"/>
        </w:rPr>
        <w:t>. Bandung: C.V Pustaka Setia</w:t>
      </w:r>
    </w:p>
    <w:p w:rsidR="006703D1" w:rsidRPr="00224A06" w:rsidRDefault="006703D1" w:rsidP="0012338C">
      <w:pPr>
        <w:spacing w:line="48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Barber</w:t>
      </w:r>
      <w:r w:rsidR="005464F7" w:rsidRPr="00224A06">
        <w:rPr>
          <w:rFonts w:ascii="Times New Roman" w:hAnsi="Times New Roman" w:cs="Times New Roman"/>
          <w:sz w:val="24"/>
          <w:szCs w:val="24"/>
        </w:rPr>
        <w:t>, peggy., wallace, linda. 2009</w:t>
      </w:r>
      <w:r w:rsidRPr="00224A06">
        <w:rPr>
          <w:rFonts w:ascii="Times New Roman" w:hAnsi="Times New Roman" w:cs="Times New Roman"/>
          <w:sz w:val="24"/>
          <w:szCs w:val="24"/>
        </w:rPr>
        <w:t xml:space="preserve">. Building a buzz: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libraries &amp; word of mouth marketing</w:t>
      </w:r>
      <w:r w:rsidRPr="00224A06">
        <w:rPr>
          <w:rFonts w:ascii="Times New Roman" w:hAnsi="Times New Roman" w:cs="Times New Roman"/>
          <w:sz w:val="24"/>
          <w:szCs w:val="24"/>
        </w:rPr>
        <w:t>. USA: American library association</w:t>
      </w:r>
    </w:p>
    <w:p w:rsidR="006703D1" w:rsidRPr="00224A06" w:rsidRDefault="006703D1" w:rsidP="001E08FF">
      <w:pPr>
        <w:spacing w:line="48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>Basu Swas</w:t>
      </w:r>
      <w:r w:rsidR="005464F7" w:rsidRPr="00224A06">
        <w:rPr>
          <w:rFonts w:ascii="Times New Roman" w:hAnsi="Times New Roman" w:cs="Times New Roman"/>
          <w:sz w:val="24"/>
          <w:szCs w:val="24"/>
          <w:lang w:val="en-US"/>
        </w:rPr>
        <w:t>tha Dharmmesta, T. Hani Handoko. 2000.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8FF" w:rsidRPr="00224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Manajemen Pemasaran </w:t>
      </w:r>
      <w:r w:rsidR="005464F7" w:rsidRPr="00224A06">
        <w:rPr>
          <w:rFonts w:ascii="Times New Roman" w:hAnsi="Times New Roman" w:cs="Times New Roman"/>
          <w:b/>
          <w:sz w:val="24"/>
          <w:szCs w:val="24"/>
          <w:lang w:val="en-US"/>
        </w:rPr>
        <w:t>“Analisa Perilaku Konsumen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>. Edisi pertama cetakan ketiga. BPFE-Yogyakarta, Yogyakarta.</w:t>
      </w:r>
    </w:p>
    <w:p w:rsidR="00BB6358" w:rsidRPr="00224A06" w:rsidRDefault="005464F7" w:rsidP="00BB6358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Buchari Alma. 2011.</w:t>
      </w:r>
      <w:r w:rsidR="006703D1" w:rsidRPr="00224A06">
        <w:rPr>
          <w:rFonts w:ascii="Times New Roman" w:hAnsi="Times New Roman" w:cs="Times New Roman"/>
          <w:sz w:val="24"/>
          <w:szCs w:val="24"/>
        </w:rPr>
        <w:t xml:space="preserve"> </w:t>
      </w:r>
      <w:r w:rsidR="006703D1" w:rsidRPr="00224A06">
        <w:rPr>
          <w:rFonts w:ascii="Times New Roman" w:hAnsi="Times New Roman" w:cs="Times New Roman"/>
          <w:b/>
          <w:sz w:val="24"/>
          <w:szCs w:val="24"/>
        </w:rPr>
        <w:t>Manajemen Pemasaran</w:t>
      </w:r>
      <w:r w:rsidR="006703D1" w:rsidRPr="00224A06">
        <w:rPr>
          <w:rFonts w:ascii="Times New Roman" w:hAnsi="Times New Roman" w:cs="Times New Roman"/>
          <w:sz w:val="24"/>
          <w:szCs w:val="24"/>
        </w:rPr>
        <w:t>, Alfabeta, Bandung</w:t>
      </w:r>
    </w:p>
    <w:p w:rsidR="00BB6358" w:rsidRPr="00224A06" w:rsidRDefault="00BB6358" w:rsidP="00641FC3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Billiclinton Kalele, Sem G. Oroh, dan Jacky Sumarauw. 2015.  </w:t>
      </w:r>
      <w:r w:rsidRPr="00224A06">
        <w:rPr>
          <w:rFonts w:ascii="Times New Roman" w:hAnsi="Times New Roman" w:cs="Times New Roman"/>
          <w:b/>
          <w:sz w:val="24"/>
          <w:szCs w:val="24"/>
        </w:rPr>
        <w:t>Pengaruh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 xml:space="preserve"> Word of Mouth, </w:t>
      </w:r>
      <w:r w:rsidRPr="00224A06">
        <w:rPr>
          <w:rFonts w:ascii="Times New Roman" w:hAnsi="Times New Roman" w:cs="Times New Roman"/>
          <w:b/>
          <w:sz w:val="24"/>
          <w:szCs w:val="24"/>
        </w:rPr>
        <w:t>Daya Tarik Iklan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24A06">
        <w:rPr>
          <w:rFonts w:ascii="Times New Roman" w:hAnsi="Times New Roman" w:cs="Times New Roman"/>
          <w:b/>
          <w:sz w:val="24"/>
          <w:szCs w:val="24"/>
        </w:rPr>
        <w:t>Persepsi Harga dan Kualitas Produk Terhadap Minat Beli Motor Suzuki Satrua FU Pada PT. Sinar Galesong Mandiri</w:t>
      </w:r>
      <w:r w:rsidRPr="00224A06">
        <w:rPr>
          <w:rFonts w:ascii="Times New Roman" w:hAnsi="Times New Roman" w:cs="Times New Roman"/>
          <w:sz w:val="24"/>
          <w:szCs w:val="24"/>
        </w:rPr>
        <w:t>, Vol 3. No. 3.</w:t>
      </w:r>
    </w:p>
    <w:p w:rsidR="006703D1" w:rsidRPr="00224A06" w:rsidRDefault="006703D1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Cannon, perreault, dan Mccarthy. 2008. </w:t>
      </w:r>
      <w:r w:rsidRPr="00224A06">
        <w:rPr>
          <w:rFonts w:ascii="Times New Roman" w:hAnsi="Times New Roman" w:cs="Times New Roman"/>
          <w:b/>
          <w:sz w:val="24"/>
          <w:szCs w:val="24"/>
        </w:rPr>
        <w:t>Pemasaran dasar</w:t>
      </w:r>
      <w:r w:rsidRPr="00224A06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770B5C" w:rsidRPr="00224A06" w:rsidRDefault="005464F7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Djaslim Saladin.</w:t>
      </w:r>
      <w:r w:rsidR="003A64E7" w:rsidRPr="00224A06">
        <w:rPr>
          <w:rFonts w:ascii="Times New Roman" w:hAnsi="Times New Roman" w:cs="Times New Roman"/>
          <w:sz w:val="24"/>
          <w:szCs w:val="24"/>
        </w:rPr>
        <w:t xml:space="preserve"> 2010. </w:t>
      </w:r>
      <w:r w:rsidR="003A64E7" w:rsidRPr="00224A06">
        <w:rPr>
          <w:rFonts w:ascii="Times New Roman" w:hAnsi="Times New Roman" w:cs="Times New Roman"/>
          <w:b/>
          <w:sz w:val="24"/>
          <w:szCs w:val="24"/>
        </w:rPr>
        <w:t>Intisari Pemasaran dan Unsur-unsur Pemasaran</w:t>
      </w:r>
      <w:r w:rsidR="003A64E7" w:rsidRPr="00224A06">
        <w:rPr>
          <w:rFonts w:ascii="Times New Roman" w:hAnsi="Times New Roman" w:cs="Times New Roman"/>
          <w:sz w:val="24"/>
          <w:szCs w:val="24"/>
        </w:rPr>
        <w:t>, Cetakan Keempat, Linda karya, Bandung</w:t>
      </w:r>
    </w:p>
    <w:p w:rsidR="00770B5C" w:rsidRPr="00224A06" w:rsidRDefault="00770B5C" w:rsidP="00CA0964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color w:val="000000"/>
          <w:sz w:val="24"/>
          <w:szCs w:val="24"/>
        </w:rPr>
        <w:lastRenderedPageBreak/>
        <w:t>Eze Felix John, Nnabuko Justie &amp; Beredugo Sunny Biobele</w:t>
      </w:r>
      <w:r w:rsidRPr="00224A06">
        <w:rPr>
          <w:rFonts w:ascii="Times New Roman" w:hAnsi="Times New Roman" w:cs="Times New Roman"/>
          <w:sz w:val="24"/>
          <w:szCs w:val="24"/>
        </w:rPr>
        <w:t xml:space="preserve">. 2014. </w:t>
      </w:r>
      <w:r w:rsidRPr="00224A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 Influence of Word-of-Mouth Communication on Consumers’</w:t>
      </w:r>
      <w:r w:rsidRPr="00224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Choice of Selected Products in Nigeria</w:t>
      </w:r>
      <w:r w:rsidRPr="00224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24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Vol.6. No.22. </w:t>
      </w:r>
    </w:p>
    <w:p w:rsidR="00BB6358" w:rsidRPr="00224A06" w:rsidRDefault="005464F7" w:rsidP="00BB6358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Fandy Tjiptono.</w:t>
      </w:r>
      <w:r w:rsidR="003A64E7" w:rsidRPr="00224A06">
        <w:rPr>
          <w:rFonts w:ascii="Times New Roman" w:hAnsi="Times New Roman" w:cs="Times New Roman"/>
          <w:sz w:val="24"/>
          <w:szCs w:val="24"/>
        </w:rPr>
        <w:t xml:space="preserve"> 2011. </w:t>
      </w:r>
      <w:r w:rsidR="003A64E7" w:rsidRPr="00224A06">
        <w:rPr>
          <w:rFonts w:ascii="Times New Roman" w:hAnsi="Times New Roman" w:cs="Times New Roman"/>
          <w:b/>
          <w:sz w:val="24"/>
          <w:szCs w:val="24"/>
        </w:rPr>
        <w:t>Man</w:t>
      </w:r>
      <w:bookmarkStart w:id="0" w:name="_GoBack"/>
      <w:bookmarkEnd w:id="0"/>
      <w:r w:rsidR="003A64E7" w:rsidRPr="00224A06">
        <w:rPr>
          <w:rFonts w:ascii="Times New Roman" w:hAnsi="Times New Roman" w:cs="Times New Roman"/>
          <w:b/>
          <w:sz w:val="24"/>
          <w:szCs w:val="24"/>
        </w:rPr>
        <w:t>ajemen Pemasaran Edisi Ke empat</w:t>
      </w:r>
      <w:r w:rsidR="003A64E7" w:rsidRPr="00224A06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BB6358" w:rsidRPr="00224A06" w:rsidRDefault="00BB6358" w:rsidP="00BB6358">
      <w:pPr>
        <w:spacing w:line="48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06">
        <w:rPr>
          <w:rFonts w:ascii="Times New Roman" w:hAnsi="Times New Roman" w:cs="Times New Roman"/>
          <w:bCs/>
          <w:sz w:val="24"/>
          <w:szCs w:val="24"/>
        </w:rPr>
        <w:t>Ferdinan; Comaeni Enril, Rini Nugraheni. 2013.</w:t>
      </w:r>
      <w:r w:rsidRPr="00224A06">
        <w:rPr>
          <w:rFonts w:ascii="Times New Roman" w:hAnsi="Times New Roman" w:cs="Times New Roman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bCs/>
          <w:sz w:val="24"/>
          <w:szCs w:val="24"/>
        </w:rPr>
        <w:t>Analisis Pengaruh Persepsi Harga, Persepsi Kualitas Produk, dan Promosi Terhadap Keputusan Pembelian Sepeda Motor Suzuki (Studi Pada Pembeli – Pengguna Sepeda Motor Suzuki Di Kota Solo),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Cs/>
          <w:sz w:val="24"/>
          <w:szCs w:val="24"/>
        </w:rPr>
        <w:t>Vol 2, No. 2.</w:t>
      </w:r>
    </w:p>
    <w:p w:rsidR="001C2540" w:rsidRPr="00224A06" w:rsidRDefault="003A64E7" w:rsidP="001C2540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Hermawan. Kertaja</w:t>
      </w:r>
      <w:r w:rsidR="005464F7" w:rsidRPr="00224A06">
        <w:rPr>
          <w:rFonts w:ascii="Times New Roman" w:hAnsi="Times New Roman" w:cs="Times New Roman"/>
          <w:sz w:val="24"/>
          <w:szCs w:val="24"/>
        </w:rPr>
        <w:t>ya. 2006</w:t>
      </w:r>
      <w:r w:rsidR="00F53E2B" w:rsidRPr="00224A06">
        <w:rPr>
          <w:rFonts w:ascii="Times New Roman" w:hAnsi="Times New Roman" w:cs="Times New Roman"/>
          <w:sz w:val="24"/>
          <w:szCs w:val="24"/>
        </w:rPr>
        <w:t>.</w:t>
      </w:r>
      <w:r w:rsidRPr="00224A06">
        <w:rPr>
          <w:rFonts w:ascii="Times New Roman" w:hAnsi="Times New Roman" w:cs="Times New Roman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Marketing Mix seri 9 Elemen Marketing</w:t>
      </w:r>
      <w:r w:rsidRPr="00224A06">
        <w:rPr>
          <w:rFonts w:ascii="Times New Roman" w:hAnsi="Times New Roman" w:cs="Times New Roman"/>
          <w:sz w:val="24"/>
          <w:szCs w:val="24"/>
        </w:rPr>
        <w:t>. Bandung: PT Mizan Pustaka</w:t>
      </w:r>
    </w:p>
    <w:p w:rsidR="001C2540" w:rsidRPr="00224A06" w:rsidRDefault="001C2540" w:rsidP="001C2540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Heryanto, Imam. </w:t>
      </w:r>
      <w:r w:rsidR="00641FC3" w:rsidRPr="00224A06">
        <w:rPr>
          <w:rFonts w:ascii="Times New Roman" w:hAnsi="Times New Roman" w:cs="Times New Roman"/>
          <w:sz w:val="24"/>
          <w:szCs w:val="24"/>
        </w:rPr>
        <w:t xml:space="preserve">2015. </w:t>
      </w:r>
      <w:r w:rsidRPr="00224A06">
        <w:rPr>
          <w:rFonts w:ascii="Times New Roman" w:hAnsi="Times New Roman" w:cs="Times New Roman"/>
          <w:b/>
          <w:sz w:val="24"/>
          <w:szCs w:val="24"/>
        </w:rPr>
        <w:t>Analisis Pengaruh Produk, Harga, Distribusi dan Promosi Terhadap Keputusan Pembelian Serta Implikasinya Pada Kepuasan Pelanggan,</w:t>
      </w:r>
      <w:r w:rsidRPr="00224A06">
        <w:rPr>
          <w:rFonts w:ascii="Times New Roman" w:hAnsi="Times New Roman" w:cs="Times New Roman"/>
          <w:sz w:val="24"/>
          <w:szCs w:val="24"/>
        </w:rPr>
        <w:t xml:space="preserve"> Vol 9, No. 2.</w:t>
      </w:r>
    </w:p>
    <w:p w:rsidR="001C2540" w:rsidRPr="00224A06" w:rsidRDefault="001C2540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Lonardo Yasintha Soelasih. 2014. analisis pengaruh kualitas produk, harga, dan lingkungan fisik perusahaan kue lapis legit XYZ terhadap keputusan konsumen dalam membangun </w:t>
      </w:r>
      <w:r w:rsidRPr="00224A06">
        <w:rPr>
          <w:rFonts w:ascii="Times New Roman" w:hAnsi="Times New Roman" w:cs="Times New Roman"/>
          <w:i/>
          <w:sz w:val="24"/>
          <w:szCs w:val="24"/>
        </w:rPr>
        <w:t>word of mouth,</w:t>
      </w:r>
      <w:r w:rsidRPr="00224A06">
        <w:rPr>
          <w:rFonts w:ascii="Times New Roman" w:hAnsi="Times New Roman" w:cs="Times New Roman"/>
          <w:sz w:val="24"/>
          <w:szCs w:val="24"/>
        </w:rPr>
        <w:t xml:space="preserve"> Vol 11, No. 1.</w:t>
      </w:r>
    </w:p>
    <w:p w:rsidR="00F53E2B" w:rsidRPr="00224A06" w:rsidRDefault="00F53E2B" w:rsidP="001E08FF">
      <w:pPr>
        <w:spacing w:line="48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Juanim. 2004.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Analisis Jalur Dalam Riset Pemasaran: Teknik Pengolahan Data SPSS dan Lisrel. </w:t>
      </w:r>
      <w:r w:rsidRPr="00224A06">
        <w:rPr>
          <w:rFonts w:ascii="Times New Roman" w:hAnsi="Times New Roman" w:cs="Times New Roman"/>
          <w:sz w:val="24"/>
          <w:szCs w:val="24"/>
        </w:rPr>
        <w:t>Bandung: Universitas Pasundan.</w:t>
      </w:r>
    </w:p>
    <w:p w:rsidR="003A64E7" w:rsidRPr="00224A06" w:rsidRDefault="003A64E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Kotler, Philip and Gary Amstrong, 2012.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Principles Of Marketing,</w:t>
      </w:r>
      <w:r w:rsidRPr="00224A06">
        <w:rPr>
          <w:rFonts w:ascii="Times New Roman" w:hAnsi="Times New Roman" w:cs="Times New Roman"/>
          <w:sz w:val="24"/>
          <w:szCs w:val="24"/>
        </w:rPr>
        <w:t xml:space="preserve"> Global Edition, Pearson Education.</w:t>
      </w:r>
    </w:p>
    <w:p w:rsidR="007C7EFA" w:rsidRPr="00224A06" w:rsidRDefault="007C7EFA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lastRenderedPageBreak/>
        <w:t xml:space="preserve">Kotler, Philip and Keller, Kevin Lanne. 2012.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Marketing Management,</w:t>
      </w:r>
      <w:r w:rsidR="006703D1" w:rsidRPr="00224A06">
        <w:rPr>
          <w:rFonts w:ascii="Times New Roman" w:hAnsi="Times New Roman" w:cs="Times New Roman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sz w:val="24"/>
          <w:szCs w:val="24"/>
        </w:rPr>
        <w:t>Fourteetth Global Edition, Pearson Education</w:t>
      </w:r>
    </w:p>
    <w:p w:rsidR="00770B5C" w:rsidRPr="00224A06" w:rsidRDefault="003A64E7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Kotler, philip dan kevin keller. (2009).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Manajemen pemasaran edisi ke tigabelas</w:t>
      </w:r>
      <w:r w:rsidR="001E08FF"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Pr="00224A06">
        <w:rPr>
          <w:rFonts w:ascii="Times New Roman" w:hAnsi="Times New Roman" w:cs="Times New Roman"/>
          <w:sz w:val="24"/>
          <w:szCs w:val="24"/>
        </w:rPr>
        <w:t>Erlangga, jakarta</w:t>
      </w:r>
    </w:p>
    <w:p w:rsidR="00770B5C" w:rsidRPr="00224A06" w:rsidRDefault="00770B5C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Karunia Setyowati Suroto, Zaenal Fanani dan Bambang Ali Nugroho. 2013. </w:t>
      </w:r>
      <w:r w:rsidRPr="00224A06">
        <w:rPr>
          <w:rFonts w:ascii="Times New Roman" w:hAnsi="Times New Roman" w:cs="Times New Roman"/>
          <w:b/>
          <w:bCs/>
          <w:i/>
          <w:sz w:val="24"/>
          <w:szCs w:val="24"/>
        </w:rPr>
        <w:t>Factors influencing consumer’s purchase decision of formula milk in Malang City</w:t>
      </w:r>
      <w:r w:rsidRPr="00224A06">
        <w:rPr>
          <w:rFonts w:ascii="Times New Roman" w:hAnsi="Times New Roman" w:cs="Times New Roman"/>
          <w:b/>
          <w:bCs/>
          <w:sz w:val="24"/>
          <w:szCs w:val="24"/>
        </w:rPr>
        <w:t xml:space="preserve">. vol 9. </w:t>
      </w:r>
    </w:p>
    <w:p w:rsidR="00770B5C" w:rsidRPr="00224A06" w:rsidRDefault="00770B5C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40F8D" w:rsidRPr="00224A06" w:rsidRDefault="00140F8D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Kurtz, David L, Boone. (2010). </w:t>
      </w:r>
      <w:r w:rsidRPr="00224A06">
        <w:rPr>
          <w:rFonts w:ascii="Times New Roman" w:hAnsi="Times New Roman" w:cs="Times New Roman"/>
          <w:b/>
          <w:i/>
          <w:sz w:val="24"/>
          <w:szCs w:val="24"/>
          <w:lang w:val="en-US"/>
        </w:rPr>
        <w:t>Principles of Contemporary Marketing</w:t>
      </w:r>
      <w:r w:rsidR="001E08FF" w:rsidRPr="00224A06">
        <w:rPr>
          <w:rFonts w:ascii="Times New Roman" w:hAnsi="Times New Roman" w:cs="Times New Roman"/>
          <w:sz w:val="24"/>
          <w:szCs w:val="24"/>
          <w:lang w:val="en-US"/>
        </w:rPr>
        <w:t>. 14</w:t>
      </w:r>
      <w:r w:rsidR="001E08FF" w:rsidRPr="00224A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E08FF"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>Edition. USA: Cenbage Learning</w:t>
      </w:r>
    </w:p>
    <w:p w:rsidR="00140F8D" w:rsidRPr="00224A06" w:rsidRDefault="00140F8D" w:rsidP="001E08FF">
      <w:pPr>
        <w:spacing w:line="48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Larosa, septhani, R. 2010.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Analisa </w:t>
      </w:r>
      <w:r w:rsidR="005464F7" w:rsidRPr="00224A06">
        <w:rPr>
          <w:rFonts w:ascii="Times New Roman" w:hAnsi="Times New Roman" w:cs="Times New Roman"/>
          <w:b/>
          <w:sz w:val="24"/>
          <w:szCs w:val="24"/>
        </w:rPr>
        <w:t xml:space="preserve">Pengaruh Harga, Kualitas Pproduk, dan Lokasi Terhadap Keputusan Pembelian (Studi Kasus Pada Warung-Warung Makan Disekitar Simpang Lima).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Jurnal </w:t>
      </w:r>
      <w:r w:rsidR="005464F7" w:rsidRPr="00224A06">
        <w:rPr>
          <w:rFonts w:ascii="Times New Roman" w:hAnsi="Times New Roman" w:cs="Times New Roman"/>
          <w:b/>
          <w:sz w:val="24"/>
          <w:szCs w:val="24"/>
        </w:rPr>
        <w:t>Fakultas Ekonomika Dan Bisnis Universitas Diponegoro</w:t>
      </w:r>
      <w:r w:rsidR="005464F7" w:rsidRPr="00224A06">
        <w:rPr>
          <w:rFonts w:ascii="Times New Roman" w:hAnsi="Times New Roman" w:cs="Times New Roman"/>
          <w:sz w:val="24"/>
          <w:szCs w:val="24"/>
        </w:rPr>
        <w:t>, S</w:t>
      </w:r>
      <w:r w:rsidRPr="00224A06">
        <w:rPr>
          <w:rFonts w:ascii="Times New Roman" w:hAnsi="Times New Roman" w:cs="Times New Roman"/>
          <w:sz w:val="24"/>
          <w:szCs w:val="24"/>
        </w:rPr>
        <w:t>emarang.</w:t>
      </w:r>
    </w:p>
    <w:p w:rsidR="00140F8D" w:rsidRPr="00224A06" w:rsidRDefault="00140F8D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Lupiyoadi, rambat. 2001. </w:t>
      </w:r>
      <w:r w:rsidRPr="00224A06">
        <w:rPr>
          <w:rFonts w:ascii="Times New Roman" w:hAnsi="Times New Roman" w:cs="Times New Roman"/>
          <w:b/>
          <w:sz w:val="24"/>
          <w:szCs w:val="24"/>
        </w:rPr>
        <w:t>Manajemen pemasaran jas</w:t>
      </w:r>
      <w:r w:rsidRPr="00224A06">
        <w:rPr>
          <w:rFonts w:ascii="Times New Roman" w:hAnsi="Times New Roman" w:cs="Times New Roman"/>
          <w:sz w:val="24"/>
          <w:szCs w:val="24"/>
        </w:rPr>
        <w:t>a. Jakarta: salemba empat</w:t>
      </w:r>
    </w:p>
    <w:p w:rsidR="007C7EFA" w:rsidRPr="00224A06" w:rsidRDefault="003A64E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Lupiyoadi, R &amp; Hamdani, A, 2006. </w:t>
      </w:r>
      <w:r w:rsidRPr="00224A06">
        <w:rPr>
          <w:rFonts w:ascii="Times New Roman" w:hAnsi="Times New Roman" w:cs="Times New Roman"/>
          <w:b/>
          <w:sz w:val="24"/>
          <w:szCs w:val="24"/>
        </w:rPr>
        <w:t>Manajemen Pemasaran Jasa</w:t>
      </w:r>
      <w:r w:rsidRPr="00224A06">
        <w:rPr>
          <w:rFonts w:ascii="Times New Roman" w:hAnsi="Times New Roman" w:cs="Times New Roman"/>
          <w:sz w:val="24"/>
          <w:szCs w:val="24"/>
        </w:rPr>
        <w:t>. Edisi Kedua. Jakarta: Salemba Empat</w:t>
      </w:r>
    </w:p>
    <w:p w:rsidR="00770B5C" w:rsidRPr="00224A06" w:rsidRDefault="003A64E7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Meitasari. 2012.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Pengaruh komunikasi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 xml:space="preserve">word of mouth smartphone blackberry </w:t>
      </w:r>
      <w:r w:rsidRPr="00224A06">
        <w:rPr>
          <w:rFonts w:ascii="Times New Roman" w:hAnsi="Times New Roman" w:cs="Times New Roman"/>
          <w:b/>
          <w:sz w:val="24"/>
          <w:szCs w:val="24"/>
        </w:rPr>
        <w:t>terhadap keputusan pembelian (studi kasus pada mahasiswa prodi manajemen universitas pasundan bandung)</w:t>
      </w:r>
      <w:r w:rsidR="005464F7" w:rsidRPr="00224A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4F7" w:rsidRPr="00224A06">
        <w:rPr>
          <w:rFonts w:ascii="Times New Roman" w:hAnsi="Times New Roman" w:cs="Times New Roman"/>
          <w:sz w:val="24"/>
          <w:szCs w:val="24"/>
        </w:rPr>
        <w:t>Bandung</w:t>
      </w:r>
    </w:p>
    <w:p w:rsidR="00770B5C" w:rsidRPr="00224A06" w:rsidRDefault="00770B5C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lastRenderedPageBreak/>
        <w:t>Mesay Sata. 2013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Factors Affecting Consumer Buying Behavior of Mobile Phone Devices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A06">
        <w:rPr>
          <w:rFonts w:ascii="Times New Roman" w:hAnsi="Times New Roman" w:cs="Times New Roman"/>
          <w:b/>
          <w:iCs/>
          <w:sz w:val="24"/>
          <w:szCs w:val="24"/>
        </w:rPr>
        <w:t>Vol 4.</w:t>
      </w:r>
      <w:r w:rsidRPr="00224A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iCs/>
          <w:sz w:val="24"/>
          <w:szCs w:val="24"/>
        </w:rPr>
        <w:t>No 12.</w:t>
      </w:r>
    </w:p>
    <w:p w:rsidR="00BB6358" w:rsidRPr="00224A06" w:rsidRDefault="003A64E7" w:rsidP="00BB6358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Mohammad, R.S., Suhardi, W.M., Anita, A.H., dkk. 2011.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The relationship between product quality and purchase intention: the case of malaysia’s national motorcycle/scooter manufacture</w:t>
      </w:r>
      <w:r w:rsidRPr="00224A06">
        <w:rPr>
          <w:rFonts w:ascii="Times New Roman" w:hAnsi="Times New Roman" w:cs="Times New Roman"/>
          <w:sz w:val="24"/>
          <w:szCs w:val="24"/>
        </w:rPr>
        <w:t>. Journal faculty of business management university teknologi MARA, malaysia.</w:t>
      </w:r>
    </w:p>
    <w:p w:rsidR="00770B5C" w:rsidRPr="00224A06" w:rsidRDefault="00BB6358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Mulyono; Bayu Hadayanto, Yoestini, Rini Nugraheni, Mustofa Kamal.</w:t>
      </w:r>
      <w:r w:rsidR="005464F7" w:rsidRPr="00224A06">
        <w:rPr>
          <w:rFonts w:ascii="Times New Roman" w:hAnsi="Times New Roman" w:cs="Times New Roman"/>
          <w:sz w:val="24"/>
          <w:szCs w:val="24"/>
        </w:rPr>
        <w:t xml:space="preserve"> 2007.</w:t>
      </w:r>
      <w:r w:rsidRPr="00224A06">
        <w:rPr>
          <w:rFonts w:ascii="Times New Roman" w:hAnsi="Times New Roman" w:cs="Times New Roman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Pengaruh Kualitas Produk dan Kualitas Layanan Terhadap Kepuasan Konsumen (Studi Kasus Pada Perumahan Puri Mediterania Semarang), </w:t>
      </w:r>
      <w:r w:rsidRPr="00224A06">
        <w:rPr>
          <w:rFonts w:ascii="Times New Roman" w:hAnsi="Times New Roman" w:cs="Times New Roman"/>
          <w:sz w:val="24"/>
          <w:szCs w:val="24"/>
        </w:rPr>
        <w:t>Vol 4; No. 2.</w:t>
      </w:r>
    </w:p>
    <w:p w:rsidR="00770B5C" w:rsidRPr="00224A06" w:rsidRDefault="00770B5C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color w:val="000000"/>
          <w:sz w:val="24"/>
          <w:szCs w:val="24"/>
        </w:rPr>
        <w:t>Nawaz Ahmad, MS, Jolita Vveinhardt, Ph.D., Rizwan Raheem Ahmed, Ph.D. 2014</w:t>
      </w:r>
      <w:r w:rsidRPr="00224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Impact of Word of Mouth on Consumer Buying Decision.</w:t>
      </w:r>
      <w:r w:rsidRPr="00224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Vol.6. No.31 </w:t>
      </w:r>
    </w:p>
    <w:p w:rsidR="00BB6358" w:rsidRPr="00224A06" w:rsidRDefault="0091325E" w:rsidP="00BB6358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Noor, Juliansyah. 2012.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Metotologi Penelitian. </w:t>
      </w:r>
      <w:r w:rsidRPr="00224A06">
        <w:rPr>
          <w:rFonts w:ascii="Times New Roman" w:hAnsi="Times New Roman" w:cs="Times New Roman"/>
          <w:sz w:val="24"/>
          <w:szCs w:val="24"/>
        </w:rPr>
        <w:t>Jakarta: Kencana Prenada Media Group</w:t>
      </w:r>
    </w:p>
    <w:p w:rsidR="00BB6358" w:rsidRPr="00224A06" w:rsidRDefault="00BB6358" w:rsidP="00BB6358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Nugraha; Finnan Aditya Ajie, Suharyono, dan Andriani Kusumawati. 2015.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 terhadap Keputusan Pembelian dan Kepuasan Konsumen (studi pada konsumen kober mie setan jalan simpang soekarno-hatta nomor 1-2 Malang)</w:t>
      </w:r>
      <w:r w:rsidRPr="00224A06">
        <w:rPr>
          <w:rFonts w:ascii="Times New Roman" w:hAnsi="Times New Roman" w:cs="Times New Roman"/>
          <w:sz w:val="24"/>
          <w:szCs w:val="24"/>
        </w:rPr>
        <w:t>, Vol 22, No. 1.</w:t>
      </w:r>
    </w:p>
    <w:p w:rsidR="001C2540" w:rsidRPr="00224A06" w:rsidRDefault="003A64E7" w:rsidP="001C2540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Nugroho. Setiadi. 2008. </w:t>
      </w:r>
      <w:r w:rsidRPr="00224A06">
        <w:rPr>
          <w:rFonts w:ascii="Times New Roman" w:hAnsi="Times New Roman" w:cs="Times New Roman"/>
          <w:b/>
          <w:sz w:val="24"/>
          <w:szCs w:val="24"/>
        </w:rPr>
        <w:t>Perilaku konsumen (konsep dan implikasi untuk strategi dan penelitian pemasaran)</w:t>
      </w:r>
      <w:r w:rsidRPr="00224A06">
        <w:rPr>
          <w:rFonts w:ascii="Times New Roman" w:hAnsi="Times New Roman" w:cs="Times New Roman"/>
          <w:sz w:val="24"/>
          <w:szCs w:val="24"/>
        </w:rPr>
        <w:t>, Jakarta: Kencana</w:t>
      </w:r>
    </w:p>
    <w:p w:rsidR="001C2540" w:rsidRPr="00224A06" w:rsidRDefault="001C2540" w:rsidP="001C2540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lastRenderedPageBreak/>
        <w:t xml:space="preserve">Puspita, Diestutiace, Lucky; Edy Yulianto, dan Sunarti. </w:t>
      </w:r>
      <w:r w:rsidR="005464F7" w:rsidRPr="00224A06">
        <w:rPr>
          <w:rFonts w:ascii="Times New Roman" w:hAnsi="Times New Roman" w:cs="Times New Roman"/>
          <w:sz w:val="24"/>
          <w:szCs w:val="24"/>
        </w:rPr>
        <w:t xml:space="preserve">2016.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Pengaruh Kualitas Produk dan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 Terhadap Keputusan Pembelian,</w:t>
      </w:r>
      <w:r w:rsidRPr="00224A06">
        <w:rPr>
          <w:rFonts w:ascii="Times New Roman" w:hAnsi="Times New Roman" w:cs="Times New Roman"/>
          <w:sz w:val="24"/>
          <w:szCs w:val="24"/>
        </w:rPr>
        <w:t xml:space="preserve"> Vol 34, No. 1.</w:t>
      </w:r>
    </w:p>
    <w:p w:rsidR="007C7EFA" w:rsidRPr="00224A06" w:rsidRDefault="005464F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Ratih Huriyati.</w:t>
      </w:r>
      <w:r w:rsidR="007C7EFA" w:rsidRPr="00224A06">
        <w:rPr>
          <w:rFonts w:ascii="Times New Roman" w:hAnsi="Times New Roman" w:cs="Times New Roman"/>
          <w:sz w:val="24"/>
          <w:szCs w:val="24"/>
        </w:rPr>
        <w:t xml:space="preserve"> 2008. </w:t>
      </w:r>
      <w:r w:rsidR="007C7EFA" w:rsidRPr="00224A06">
        <w:rPr>
          <w:rFonts w:ascii="Times New Roman" w:hAnsi="Times New Roman" w:cs="Times New Roman"/>
          <w:b/>
          <w:sz w:val="24"/>
          <w:szCs w:val="24"/>
        </w:rPr>
        <w:t>Bauran Pemasaran dan Loyalitas Konsumen</w:t>
      </w:r>
      <w:r w:rsidR="007C7EFA" w:rsidRPr="00224A06">
        <w:rPr>
          <w:rFonts w:ascii="Times New Roman" w:hAnsi="Times New Roman" w:cs="Times New Roman"/>
          <w:sz w:val="24"/>
          <w:szCs w:val="24"/>
        </w:rPr>
        <w:t>. Bandung: Alfabeta</w:t>
      </w:r>
    </w:p>
    <w:p w:rsidR="001C2540" w:rsidRPr="00224A06" w:rsidRDefault="005464F7" w:rsidP="001C2540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Rosen, emanuel. 2002</w:t>
      </w:r>
      <w:r w:rsidR="003A64E7"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="003A64E7" w:rsidRPr="00224A06">
        <w:rPr>
          <w:rFonts w:ascii="Times New Roman" w:hAnsi="Times New Roman" w:cs="Times New Roman"/>
          <w:b/>
          <w:i/>
          <w:sz w:val="24"/>
          <w:szCs w:val="24"/>
        </w:rPr>
        <w:t>Word of mouth marketing</w:t>
      </w:r>
      <w:r w:rsidR="003A64E7" w:rsidRPr="00224A06">
        <w:rPr>
          <w:rFonts w:ascii="Times New Roman" w:hAnsi="Times New Roman" w:cs="Times New Roman"/>
          <w:sz w:val="24"/>
          <w:szCs w:val="24"/>
        </w:rPr>
        <w:t>. New york: currency</w:t>
      </w:r>
    </w:p>
    <w:p w:rsidR="001C2540" w:rsidRPr="00224A06" w:rsidRDefault="001C2540" w:rsidP="00BB6358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Sari; Ratna</w:t>
      </w:r>
      <w:r w:rsidR="00BB6358" w:rsidRPr="00224A06">
        <w:rPr>
          <w:rFonts w:ascii="Times New Roman" w:hAnsi="Times New Roman" w:cs="Times New Roman"/>
          <w:sz w:val="24"/>
          <w:szCs w:val="24"/>
        </w:rPr>
        <w:t xml:space="preserve"> D.K dan Sri Rahayu Tri Astuti. </w:t>
      </w:r>
      <w:r w:rsidR="005464F7" w:rsidRPr="00224A06">
        <w:rPr>
          <w:rFonts w:ascii="Times New Roman" w:hAnsi="Times New Roman" w:cs="Times New Roman"/>
          <w:sz w:val="24"/>
          <w:szCs w:val="24"/>
        </w:rPr>
        <w:t xml:space="preserve">2012. 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Analisis Pengaruh Kualitas Produk, Persepsi Harga, dan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Pr="00224A06">
        <w:rPr>
          <w:rFonts w:ascii="Times New Roman" w:hAnsi="Times New Roman" w:cs="Times New Roman"/>
          <w:b/>
          <w:sz w:val="24"/>
          <w:szCs w:val="24"/>
        </w:rPr>
        <w:t xml:space="preserve"> Terhadap Keputusan Pembelian Mebel Pada CV. Mega Jaya Mebel Semarang</w:t>
      </w:r>
      <w:r w:rsidR="00BB6358" w:rsidRPr="00224A06">
        <w:rPr>
          <w:rFonts w:ascii="Times New Roman" w:hAnsi="Times New Roman" w:cs="Times New Roman"/>
          <w:sz w:val="24"/>
          <w:szCs w:val="24"/>
        </w:rPr>
        <w:t>, Vol 1,</w:t>
      </w:r>
      <w:r w:rsidRPr="00224A06">
        <w:rPr>
          <w:rFonts w:ascii="Times New Roman" w:hAnsi="Times New Roman" w:cs="Times New Roman"/>
          <w:sz w:val="24"/>
          <w:szCs w:val="24"/>
        </w:rPr>
        <w:t xml:space="preserve"> No. 1</w:t>
      </w:r>
      <w:r w:rsidR="00BB6358" w:rsidRPr="00224A06">
        <w:rPr>
          <w:rFonts w:ascii="Times New Roman" w:hAnsi="Times New Roman" w:cs="Times New Roman"/>
          <w:sz w:val="24"/>
          <w:szCs w:val="24"/>
        </w:rPr>
        <w:t>.</w:t>
      </w:r>
    </w:p>
    <w:p w:rsidR="003A64E7" w:rsidRPr="00224A06" w:rsidRDefault="003A64E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Schiffman, </w:t>
      </w:r>
      <w:r w:rsidR="005464F7" w:rsidRPr="00224A06">
        <w:rPr>
          <w:rFonts w:ascii="Times New Roman" w:hAnsi="Times New Roman" w:cs="Times New Roman"/>
          <w:sz w:val="24"/>
          <w:szCs w:val="24"/>
        </w:rPr>
        <w:t>leon G and Leslie Lazar Kanuk. 2010</w:t>
      </w:r>
      <w:r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Pr="00224A06">
        <w:rPr>
          <w:rFonts w:ascii="Times New Roman" w:hAnsi="Times New Roman" w:cs="Times New Roman"/>
          <w:b/>
          <w:i/>
          <w:sz w:val="24"/>
          <w:szCs w:val="24"/>
        </w:rPr>
        <w:t>Principles of marketing</w:t>
      </w:r>
      <w:r w:rsidR="001E08FF" w:rsidRPr="00224A06">
        <w:rPr>
          <w:rFonts w:ascii="Times New Roman" w:hAnsi="Times New Roman" w:cs="Times New Roman"/>
          <w:sz w:val="24"/>
          <w:szCs w:val="24"/>
        </w:rPr>
        <w:t xml:space="preserve"> 12th </w:t>
      </w:r>
      <w:r w:rsidRPr="00224A06">
        <w:rPr>
          <w:rFonts w:ascii="Times New Roman" w:hAnsi="Times New Roman" w:cs="Times New Roman"/>
          <w:sz w:val="24"/>
          <w:szCs w:val="24"/>
        </w:rPr>
        <w:t>edition prentice hall international Inc., New Jersey</w:t>
      </w:r>
    </w:p>
    <w:p w:rsidR="003A64E7" w:rsidRPr="00224A06" w:rsidRDefault="005464F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Servonitz, andy. 2009</w:t>
      </w:r>
      <w:r w:rsidR="003A64E7"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="003A64E7" w:rsidRPr="00224A06">
        <w:rPr>
          <w:rFonts w:ascii="Times New Roman" w:hAnsi="Times New Roman" w:cs="Times New Roman"/>
          <w:b/>
          <w:i/>
          <w:sz w:val="24"/>
          <w:szCs w:val="24"/>
        </w:rPr>
        <w:t>Word of mouth marketing</w:t>
      </w:r>
      <w:r w:rsidR="003A64E7" w:rsidRPr="00224A06">
        <w:rPr>
          <w:rFonts w:ascii="Times New Roman" w:hAnsi="Times New Roman" w:cs="Times New Roman"/>
          <w:sz w:val="24"/>
          <w:szCs w:val="24"/>
        </w:rPr>
        <w:t>. New york: kaplan inc</w:t>
      </w:r>
    </w:p>
    <w:p w:rsidR="003A64E7" w:rsidRPr="00224A06" w:rsidRDefault="005464F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>Siswanto. 2010</w:t>
      </w:r>
      <w:r w:rsidR="003A64E7"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64E7" w:rsidRPr="00224A06">
        <w:rPr>
          <w:rFonts w:ascii="Times New Roman" w:hAnsi="Times New Roman" w:cs="Times New Roman"/>
          <w:b/>
          <w:sz w:val="24"/>
          <w:szCs w:val="24"/>
          <w:lang w:val="en-US"/>
        </w:rPr>
        <w:t>Pengantar Manajemen</w:t>
      </w:r>
      <w:r w:rsidR="003A64E7" w:rsidRPr="00224A06">
        <w:rPr>
          <w:rFonts w:ascii="Times New Roman" w:hAnsi="Times New Roman" w:cs="Times New Roman"/>
          <w:sz w:val="24"/>
          <w:szCs w:val="24"/>
          <w:lang w:val="en-US"/>
        </w:rPr>
        <w:t>. – Cet.6. Jakarta: Bumi Aksara</w:t>
      </w:r>
    </w:p>
    <w:p w:rsidR="003A64E7" w:rsidRPr="00224A06" w:rsidRDefault="005464F7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Silverman, george. 2009</w:t>
      </w:r>
      <w:r w:rsidR="003A64E7"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="003A64E7" w:rsidRPr="00224A06">
        <w:rPr>
          <w:rFonts w:ascii="Times New Roman" w:hAnsi="Times New Roman" w:cs="Times New Roman"/>
          <w:b/>
          <w:i/>
          <w:sz w:val="24"/>
          <w:szCs w:val="24"/>
        </w:rPr>
        <w:t>The secrets of word of mouth marketing</w:t>
      </w:r>
      <w:r w:rsidR="001E08FF" w:rsidRPr="00224A06">
        <w:rPr>
          <w:rFonts w:ascii="Times New Roman" w:hAnsi="Times New Roman" w:cs="Times New Roman"/>
          <w:sz w:val="24"/>
          <w:szCs w:val="24"/>
        </w:rPr>
        <w:t xml:space="preserve">. How trigger </w:t>
      </w:r>
      <w:r w:rsidR="003A64E7" w:rsidRPr="00224A06">
        <w:rPr>
          <w:rFonts w:ascii="Times New Roman" w:hAnsi="Times New Roman" w:cs="Times New Roman"/>
          <w:sz w:val="24"/>
          <w:szCs w:val="24"/>
        </w:rPr>
        <w:t>exponential sales through runaway word of mouth. USA: American library association</w:t>
      </w:r>
    </w:p>
    <w:p w:rsidR="001C2540" w:rsidRPr="00224A06" w:rsidRDefault="003A64E7" w:rsidP="001C2540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Solihin, Ismail. 2009. </w:t>
      </w:r>
      <w:r w:rsidRPr="00224A06">
        <w:rPr>
          <w:rFonts w:ascii="Times New Roman" w:hAnsi="Times New Roman" w:cs="Times New Roman"/>
          <w:b/>
          <w:sz w:val="24"/>
          <w:szCs w:val="24"/>
          <w:lang w:val="en-US"/>
        </w:rPr>
        <w:t>Pengantar Manajemen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>. Jakarta: Erlangga</w:t>
      </w:r>
    </w:p>
    <w:p w:rsidR="003A64E7" w:rsidRPr="00224A06" w:rsidRDefault="003A64E7" w:rsidP="001E08FF">
      <w:pPr>
        <w:spacing w:line="48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224A06">
        <w:rPr>
          <w:rFonts w:ascii="Times New Roman" w:hAnsi="Times New Roman" w:cs="Times New Roman"/>
          <w:b/>
          <w:sz w:val="24"/>
          <w:szCs w:val="24"/>
        </w:rPr>
        <w:t>Metode Penelitian Pendidikan Pendekatan Kuantitatif, Kualitatif, dan R&amp;D</w:t>
      </w:r>
      <w:r w:rsidRPr="00224A06">
        <w:rPr>
          <w:rFonts w:ascii="Times New Roman" w:hAnsi="Times New Roman" w:cs="Times New Roman"/>
          <w:sz w:val="24"/>
          <w:szCs w:val="24"/>
        </w:rPr>
        <w:t>, Alfabeta, Bandung</w:t>
      </w:r>
    </w:p>
    <w:p w:rsidR="007C7EFA" w:rsidRPr="00224A06" w:rsidRDefault="007C7EFA" w:rsidP="001E08FF">
      <w:pPr>
        <w:spacing w:line="48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lastRenderedPageBreak/>
        <w:t xml:space="preserve">Sumarwan, ujang. 2011. </w:t>
      </w:r>
      <w:r w:rsidRPr="00224A06">
        <w:rPr>
          <w:rFonts w:ascii="Times New Roman" w:hAnsi="Times New Roman" w:cs="Times New Roman"/>
          <w:b/>
          <w:sz w:val="24"/>
          <w:szCs w:val="24"/>
        </w:rPr>
        <w:t>Perilaku konsumen (teori dan penerapannya dalam pemasaran)</w:t>
      </w:r>
      <w:r w:rsidRPr="00224A06">
        <w:rPr>
          <w:rFonts w:ascii="Times New Roman" w:hAnsi="Times New Roman" w:cs="Times New Roman"/>
          <w:sz w:val="24"/>
          <w:szCs w:val="24"/>
        </w:rPr>
        <w:t>. Bogor: Ghalia Indonesia</w:t>
      </w:r>
    </w:p>
    <w:p w:rsidR="00140F8D" w:rsidRPr="00224A06" w:rsidRDefault="00140F8D" w:rsidP="001E08FF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Sunyoto, Danang, 2013. </w:t>
      </w:r>
      <w:r w:rsidRPr="00224A06">
        <w:rPr>
          <w:rFonts w:ascii="Times New Roman" w:hAnsi="Times New Roman" w:cs="Times New Roman"/>
          <w:b/>
          <w:sz w:val="24"/>
          <w:szCs w:val="24"/>
          <w:lang w:val="en-US"/>
        </w:rPr>
        <w:t>Perilaku Konsumen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>, CAPS (Center of Academy Publishing Servise), Yogyakarta.</w:t>
      </w:r>
    </w:p>
    <w:p w:rsidR="00770B5C" w:rsidRPr="00224A06" w:rsidRDefault="00140F8D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Suwardi. 2011. </w:t>
      </w:r>
      <w:r w:rsidRPr="00224A06">
        <w:rPr>
          <w:rFonts w:ascii="Times New Roman" w:hAnsi="Times New Roman" w:cs="Times New Roman"/>
          <w:b/>
          <w:sz w:val="24"/>
          <w:szCs w:val="24"/>
          <w:lang w:val="en-US"/>
        </w:rPr>
        <w:t>Menuju Kepuasan Pelanggan Melalu</w:t>
      </w:r>
      <w:r w:rsidR="005464F7" w:rsidRPr="00224A06">
        <w:rPr>
          <w:rFonts w:ascii="Times New Roman" w:hAnsi="Times New Roman" w:cs="Times New Roman"/>
          <w:b/>
          <w:sz w:val="24"/>
          <w:szCs w:val="24"/>
          <w:lang w:val="en-US"/>
        </w:rPr>
        <w:t>i Penciptaan Kualitas Pelayanan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>. Ragam Jurnal Pengembangan Humaniora. Vol. 11</w:t>
      </w:r>
      <w:r w:rsidR="005464F7" w:rsidRPr="00224A06">
        <w:rPr>
          <w:rFonts w:ascii="Times New Roman" w:hAnsi="Times New Roman" w:cs="Times New Roman"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sz w:val="24"/>
          <w:szCs w:val="24"/>
          <w:lang w:val="en-US"/>
        </w:rPr>
        <w:t>(1) Semarang: Politeknik Negeri Semarang.</w:t>
      </w:r>
    </w:p>
    <w:p w:rsidR="00770B5C" w:rsidRPr="00224A06" w:rsidRDefault="00770B5C" w:rsidP="00770B5C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bCs/>
          <w:sz w:val="24"/>
          <w:szCs w:val="24"/>
        </w:rPr>
        <w:t>Tanzila, Ali Akbar Sohali, dan Nazish Tanveer. 2015</w:t>
      </w:r>
      <w:r w:rsidRPr="00224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b/>
          <w:bCs/>
          <w:i/>
          <w:sz w:val="24"/>
          <w:szCs w:val="24"/>
        </w:rPr>
        <w:t>Buying Behavior of Smartphone among Universitu Student in Pakistan</w:t>
      </w:r>
      <w:r w:rsidRPr="00224A06">
        <w:rPr>
          <w:rFonts w:ascii="Times New Roman" w:hAnsi="Times New Roman" w:cs="Times New Roman"/>
          <w:b/>
          <w:bCs/>
          <w:sz w:val="24"/>
          <w:szCs w:val="24"/>
        </w:rPr>
        <w:t>. Vol 3</w:t>
      </w:r>
    </w:p>
    <w:p w:rsidR="00445582" w:rsidRPr="00224A06" w:rsidRDefault="005464F7" w:rsidP="00445582">
      <w:pPr>
        <w:spacing w:line="48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A06">
        <w:rPr>
          <w:rFonts w:ascii="Times New Roman" w:hAnsi="Times New Roman" w:cs="Times New Roman"/>
          <w:sz w:val="24"/>
          <w:szCs w:val="24"/>
          <w:lang w:val="en-US"/>
        </w:rPr>
        <w:t>Yazid. 2008</w:t>
      </w:r>
      <w:r w:rsidR="00445582" w:rsidRPr="00224A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5582" w:rsidRPr="00224A06">
        <w:rPr>
          <w:rFonts w:ascii="Times New Roman" w:hAnsi="Times New Roman" w:cs="Times New Roman"/>
          <w:b/>
          <w:sz w:val="24"/>
          <w:szCs w:val="24"/>
          <w:lang w:val="en-US"/>
        </w:rPr>
        <w:t>Pemasaran Jasa Konsep dan Implementasi</w:t>
      </w:r>
      <w:r w:rsidR="00445582" w:rsidRPr="00224A06">
        <w:rPr>
          <w:rFonts w:ascii="Times New Roman" w:hAnsi="Times New Roman" w:cs="Times New Roman"/>
          <w:sz w:val="24"/>
          <w:szCs w:val="24"/>
          <w:lang w:val="en-US"/>
        </w:rPr>
        <w:t>. Yogyakarta: Ekonisis</w:t>
      </w:r>
    </w:p>
    <w:p w:rsidR="007C7EFA" w:rsidRPr="00224A06" w:rsidRDefault="005464F7" w:rsidP="001E08FF">
      <w:pPr>
        <w:spacing w:line="480" w:lineRule="auto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A06">
        <w:rPr>
          <w:rFonts w:ascii="Times New Roman" w:hAnsi="Times New Roman" w:cs="Times New Roman"/>
          <w:sz w:val="24"/>
          <w:szCs w:val="24"/>
        </w:rPr>
        <w:t>Zeithaml, V. A. 1988</w:t>
      </w:r>
      <w:r w:rsidR="007C7EFA" w:rsidRPr="00224A06">
        <w:rPr>
          <w:rFonts w:ascii="Times New Roman" w:hAnsi="Times New Roman" w:cs="Times New Roman"/>
          <w:sz w:val="24"/>
          <w:szCs w:val="24"/>
        </w:rPr>
        <w:t xml:space="preserve">. </w:t>
      </w:r>
      <w:r w:rsidR="007C7EFA" w:rsidRPr="00224A06">
        <w:rPr>
          <w:rFonts w:ascii="Times New Roman" w:hAnsi="Times New Roman" w:cs="Times New Roman"/>
          <w:b/>
          <w:i/>
          <w:sz w:val="24"/>
          <w:szCs w:val="24"/>
        </w:rPr>
        <w:t>Customer perseption of price, quality and value: A means-end model and synthesis of evidence</w:t>
      </w:r>
      <w:r w:rsidR="007C7EFA" w:rsidRPr="00224A06">
        <w:rPr>
          <w:rFonts w:ascii="Times New Roman" w:hAnsi="Times New Roman" w:cs="Times New Roman"/>
          <w:sz w:val="24"/>
          <w:szCs w:val="24"/>
        </w:rPr>
        <w:t>. Journal of marketing 52:2-22</w:t>
      </w:r>
    </w:p>
    <w:p w:rsidR="00711A92" w:rsidRPr="00C234EA" w:rsidRDefault="00711A92" w:rsidP="00123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1A92" w:rsidRPr="00C234EA" w:rsidSect="00AD0935">
      <w:headerReference w:type="default" r:id="rId7"/>
      <w:footerReference w:type="first" r:id="rId8"/>
      <w:pgSz w:w="11906" w:h="16838"/>
      <w:pgMar w:top="2268" w:right="1701" w:bottom="1701" w:left="3119" w:header="709" w:footer="709" w:gutter="0"/>
      <w:pgNumType w:start="1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F9" w:rsidRDefault="005D32F9" w:rsidP="00224A06">
      <w:pPr>
        <w:spacing w:after="0" w:line="240" w:lineRule="auto"/>
      </w:pPr>
      <w:r>
        <w:separator/>
      </w:r>
    </w:p>
  </w:endnote>
  <w:endnote w:type="continuationSeparator" w:id="0">
    <w:p w:rsidR="005D32F9" w:rsidRDefault="005D32F9" w:rsidP="002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A06" w:rsidRDefault="00224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35"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224A06" w:rsidRDefault="002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F9" w:rsidRDefault="005D32F9" w:rsidP="00224A06">
      <w:pPr>
        <w:spacing w:after="0" w:line="240" w:lineRule="auto"/>
      </w:pPr>
      <w:r>
        <w:separator/>
      </w:r>
    </w:p>
  </w:footnote>
  <w:footnote w:type="continuationSeparator" w:id="0">
    <w:p w:rsidR="005D32F9" w:rsidRDefault="005D32F9" w:rsidP="0022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422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A06" w:rsidRDefault="00224A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35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224A06" w:rsidRDefault="0022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0E0"/>
    <w:multiLevelType w:val="hybridMultilevel"/>
    <w:tmpl w:val="6FBAA9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416B"/>
    <w:multiLevelType w:val="hybridMultilevel"/>
    <w:tmpl w:val="A53A5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DB"/>
    <w:rsid w:val="0004305D"/>
    <w:rsid w:val="0008411A"/>
    <w:rsid w:val="00107A45"/>
    <w:rsid w:val="0011354B"/>
    <w:rsid w:val="0012338C"/>
    <w:rsid w:val="00140F8D"/>
    <w:rsid w:val="001A4205"/>
    <w:rsid w:val="001C2540"/>
    <w:rsid w:val="001D1EEE"/>
    <w:rsid w:val="001E08FF"/>
    <w:rsid w:val="001E19AA"/>
    <w:rsid w:val="00222FD1"/>
    <w:rsid w:val="00224A06"/>
    <w:rsid w:val="00234095"/>
    <w:rsid w:val="00257022"/>
    <w:rsid w:val="00277BB8"/>
    <w:rsid w:val="003171B7"/>
    <w:rsid w:val="003A408E"/>
    <w:rsid w:val="003A64E7"/>
    <w:rsid w:val="00445582"/>
    <w:rsid w:val="005464F7"/>
    <w:rsid w:val="005C6E4F"/>
    <w:rsid w:val="005D32F9"/>
    <w:rsid w:val="0063648C"/>
    <w:rsid w:val="00641FC3"/>
    <w:rsid w:val="006703D1"/>
    <w:rsid w:val="006949D4"/>
    <w:rsid w:val="006E002F"/>
    <w:rsid w:val="00711A92"/>
    <w:rsid w:val="00770B5C"/>
    <w:rsid w:val="007C7EFA"/>
    <w:rsid w:val="007E00F5"/>
    <w:rsid w:val="00820D70"/>
    <w:rsid w:val="00862918"/>
    <w:rsid w:val="00880BEE"/>
    <w:rsid w:val="008A0CE3"/>
    <w:rsid w:val="0091325E"/>
    <w:rsid w:val="00932966"/>
    <w:rsid w:val="009456AB"/>
    <w:rsid w:val="00965F18"/>
    <w:rsid w:val="00966BB3"/>
    <w:rsid w:val="00997DCE"/>
    <w:rsid w:val="00A463A6"/>
    <w:rsid w:val="00AC1674"/>
    <w:rsid w:val="00AD0935"/>
    <w:rsid w:val="00AD5FEF"/>
    <w:rsid w:val="00B02077"/>
    <w:rsid w:val="00B078DB"/>
    <w:rsid w:val="00B5194C"/>
    <w:rsid w:val="00B876D4"/>
    <w:rsid w:val="00BB6358"/>
    <w:rsid w:val="00C145F6"/>
    <w:rsid w:val="00C234EA"/>
    <w:rsid w:val="00C51E6F"/>
    <w:rsid w:val="00CA0964"/>
    <w:rsid w:val="00CE0858"/>
    <w:rsid w:val="00D40DF5"/>
    <w:rsid w:val="00D960AE"/>
    <w:rsid w:val="00E56984"/>
    <w:rsid w:val="00EF4BDC"/>
    <w:rsid w:val="00F052B4"/>
    <w:rsid w:val="00F21C4E"/>
    <w:rsid w:val="00F45180"/>
    <w:rsid w:val="00F53E2B"/>
    <w:rsid w:val="00FB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8B672-DEEE-4CA3-A96E-7AF66F6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1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63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06"/>
  </w:style>
  <w:style w:type="paragraph" w:styleId="Footer">
    <w:name w:val="footer"/>
    <w:basedOn w:val="Normal"/>
    <w:link w:val="FooterChar"/>
    <w:uiPriority w:val="99"/>
    <w:unhideWhenUsed/>
    <w:rsid w:val="0022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</dc:creator>
  <cp:keywords/>
  <dc:description/>
  <cp:lastModifiedBy>TIERA</cp:lastModifiedBy>
  <cp:revision>11</cp:revision>
  <cp:lastPrinted>2017-03-20T03:47:00Z</cp:lastPrinted>
  <dcterms:created xsi:type="dcterms:W3CDTF">2017-08-15T10:58:00Z</dcterms:created>
  <dcterms:modified xsi:type="dcterms:W3CDTF">2017-10-13T02:11:00Z</dcterms:modified>
</cp:coreProperties>
</file>