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7A" w:rsidRDefault="008A1075" w:rsidP="008A1075">
      <w:pPr>
        <w:jc w:val="center"/>
        <w:rPr>
          <w:rFonts w:ascii="Times New Roman" w:hAnsi="Times New Roman" w:cs="Times New Roman"/>
          <w:b/>
          <w:sz w:val="24"/>
          <w:szCs w:val="24"/>
        </w:rPr>
      </w:pPr>
      <w:r w:rsidRPr="008A1075">
        <w:rPr>
          <w:rFonts w:ascii="Times New Roman" w:hAnsi="Times New Roman" w:cs="Times New Roman"/>
          <w:b/>
          <w:sz w:val="24"/>
          <w:szCs w:val="24"/>
        </w:rPr>
        <w:t>ABSTRAK</w:t>
      </w:r>
    </w:p>
    <w:p w:rsidR="008A1075" w:rsidRDefault="008A1075" w:rsidP="000F2721">
      <w:pPr>
        <w:spacing w:after="0" w:line="240" w:lineRule="auto"/>
        <w:jc w:val="both"/>
        <w:rPr>
          <w:rFonts w:ascii="Times New Roman" w:hAnsi="Times New Roman" w:cs="Times New Roman"/>
          <w:sz w:val="24"/>
          <w:szCs w:val="24"/>
        </w:rPr>
      </w:pPr>
    </w:p>
    <w:p w:rsidR="002750DC" w:rsidRDefault="002750DC" w:rsidP="000F2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mengetahui seberapa besar pengaruh </w:t>
      </w:r>
      <w:r w:rsidR="00895326">
        <w:rPr>
          <w:rFonts w:ascii="Times New Roman" w:hAnsi="Times New Roman" w:cs="Times New Roman"/>
          <w:sz w:val="24"/>
          <w:szCs w:val="24"/>
          <w:lang w:val="id-ID"/>
        </w:rPr>
        <w:t xml:space="preserve">harga dan </w:t>
      </w:r>
      <w:r w:rsidR="00895326">
        <w:rPr>
          <w:rFonts w:ascii="Times New Roman" w:hAnsi="Times New Roman" w:cs="Times New Roman"/>
          <w:i/>
          <w:sz w:val="24"/>
          <w:szCs w:val="24"/>
          <w:lang w:val="id-ID"/>
        </w:rPr>
        <w:t xml:space="preserve">word of </w:t>
      </w:r>
      <w:r w:rsidR="00895326" w:rsidRPr="00895326">
        <w:rPr>
          <w:rFonts w:ascii="Times New Roman" w:hAnsi="Times New Roman" w:cs="Times New Roman"/>
          <w:sz w:val="24"/>
          <w:szCs w:val="24"/>
          <w:lang w:val="id-ID"/>
        </w:rPr>
        <w:t>mouth</w:t>
      </w:r>
      <w:r w:rsidR="00895326">
        <w:rPr>
          <w:rFonts w:ascii="Times New Roman" w:hAnsi="Times New Roman" w:cs="Times New Roman"/>
          <w:sz w:val="24"/>
          <w:szCs w:val="24"/>
          <w:lang w:val="id-ID"/>
        </w:rPr>
        <w:t xml:space="preserve"> terhadap keputusan pembelian yang berdampak pada kepuasan pelanggan </w:t>
      </w:r>
      <w:r w:rsidR="003E1B61">
        <w:rPr>
          <w:rFonts w:ascii="Times New Roman" w:hAnsi="Times New Roman" w:cs="Times New Roman"/>
          <w:sz w:val="24"/>
          <w:szCs w:val="24"/>
          <w:lang w:val="id-ID"/>
        </w:rPr>
        <w:t xml:space="preserve">studi pada pelanggan </w:t>
      </w:r>
      <w:r w:rsidR="00895326">
        <w:rPr>
          <w:rFonts w:ascii="Times New Roman" w:hAnsi="Times New Roman" w:cs="Times New Roman"/>
          <w:sz w:val="24"/>
          <w:szCs w:val="24"/>
          <w:lang w:val="id-ID"/>
        </w:rPr>
        <w:t>yang melakukan migrasi dari listrik pascabayar ke listrik prabayar di PT. PLN (persero) Rayon Indramayu Kabupaten Indramayu baik secara parsial maupun simultan</w:t>
      </w:r>
      <w:r>
        <w:rPr>
          <w:rFonts w:ascii="Times New Roman" w:hAnsi="Times New Roman" w:cs="Times New Roman"/>
          <w:sz w:val="24"/>
          <w:szCs w:val="24"/>
        </w:rPr>
        <w:t>. Metode penelitian yang digunakan adalah deskripti</w:t>
      </w:r>
      <w:r w:rsidR="005B777A">
        <w:rPr>
          <w:rFonts w:ascii="Times New Roman" w:hAnsi="Times New Roman" w:cs="Times New Roman"/>
          <w:sz w:val="24"/>
          <w:szCs w:val="24"/>
        </w:rPr>
        <w:t>f dan ve</w:t>
      </w:r>
      <w:r w:rsidR="00895326">
        <w:rPr>
          <w:rFonts w:ascii="Times New Roman" w:hAnsi="Times New Roman" w:cs="Times New Roman"/>
          <w:sz w:val="24"/>
          <w:szCs w:val="24"/>
        </w:rPr>
        <w:t xml:space="preserve">rifikatif dengan jumlah sampel </w:t>
      </w:r>
      <w:r w:rsidR="00895326">
        <w:rPr>
          <w:rFonts w:ascii="Times New Roman" w:hAnsi="Times New Roman" w:cs="Times New Roman"/>
          <w:sz w:val="24"/>
          <w:szCs w:val="24"/>
          <w:lang w:val="id-ID"/>
        </w:rPr>
        <w:t>10</w:t>
      </w:r>
      <w:r w:rsidR="005B777A">
        <w:rPr>
          <w:rFonts w:ascii="Times New Roman" w:hAnsi="Times New Roman" w:cs="Times New Roman"/>
          <w:sz w:val="24"/>
          <w:szCs w:val="24"/>
        </w:rPr>
        <w:t>0 responden. Teknik pengumpulan data yang digunakan adalah observasi, wawancara, dan penyebaran kuesioner. Metode analisis data yang digunakan adalah analisis jalur</w:t>
      </w:r>
      <w:r w:rsidR="005A46C2">
        <w:rPr>
          <w:rFonts w:ascii="Times New Roman" w:hAnsi="Times New Roman" w:cs="Times New Roman"/>
          <w:sz w:val="24"/>
          <w:szCs w:val="24"/>
        </w:rPr>
        <w:t>, analisis koefisien determinasi, dan uji hipotesis.</w:t>
      </w:r>
    </w:p>
    <w:p w:rsidR="005A46C2" w:rsidRDefault="005A46C2" w:rsidP="000F272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w:t>
      </w:r>
      <w:r w:rsidR="00895326">
        <w:rPr>
          <w:rFonts w:ascii="Times New Roman" w:hAnsi="Times New Roman" w:cs="Times New Roman"/>
          <w:sz w:val="24"/>
          <w:szCs w:val="24"/>
          <w:lang w:val="id-ID"/>
        </w:rPr>
        <w:t>harga berada pada kriteria cukup tinggi sedangkan</w:t>
      </w:r>
      <w:r>
        <w:rPr>
          <w:rFonts w:ascii="Times New Roman" w:hAnsi="Times New Roman" w:cs="Times New Roman"/>
          <w:sz w:val="24"/>
          <w:szCs w:val="24"/>
        </w:rPr>
        <w:t xml:space="preserve"> </w:t>
      </w:r>
      <w:r w:rsidR="00895326">
        <w:rPr>
          <w:rFonts w:ascii="Times New Roman" w:hAnsi="Times New Roman" w:cs="Times New Roman"/>
          <w:i/>
          <w:sz w:val="24"/>
          <w:szCs w:val="24"/>
          <w:lang w:val="id-ID"/>
        </w:rPr>
        <w:t>word of mouth</w:t>
      </w:r>
      <w:r w:rsidR="00895326">
        <w:rPr>
          <w:rFonts w:ascii="Times New Roman" w:hAnsi="Times New Roman" w:cs="Times New Roman"/>
          <w:sz w:val="24"/>
          <w:szCs w:val="24"/>
        </w:rPr>
        <w:t>,</w:t>
      </w:r>
      <w:r>
        <w:rPr>
          <w:rFonts w:ascii="Times New Roman" w:hAnsi="Times New Roman" w:cs="Times New Roman"/>
          <w:sz w:val="24"/>
          <w:szCs w:val="24"/>
        </w:rPr>
        <w:t xml:space="preserve"> kepu</w:t>
      </w:r>
      <w:r w:rsidR="00895326">
        <w:rPr>
          <w:rFonts w:ascii="Times New Roman" w:hAnsi="Times New Roman" w:cs="Times New Roman"/>
          <w:sz w:val="24"/>
          <w:szCs w:val="24"/>
          <w:lang w:val="id-ID"/>
        </w:rPr>
        <w:t>tusan pembelian dan kepuasan pelanggan</w:t>
      </w:r>
      <w:r>
        <w:rPr>
          <w:rFonts w:ascii="Times New Roman" w:hAnsi="Times New Roman" w:cs="Times New Roman"/>
          <w:sz w:val="24"/>
          <w:szCs w:val="24"/>
        </w:rPr>
        <w:t xml:space="preserve"> dapat dikatakan tinggi</w:t>
      </w:r>
      <w:r w:rsidR="009B4289">
        <w:rPr>
          <w:rFonts w:ascii="Times New Roman" w:hAnsi="Times New Roman" w:cs="Times New Roman"/>
          <w:sz w:val="24"/>
          <w:szCs w:val="24"/>
        </w:rPr>
        <w:t xml:space="preserve">. </w:t>
      </w:r>
      <w:r w:rsidR="00895326">
        <w:rPr>
          <w:rFonts w:ascii="Times New Roman" w:hAnsi="Times New Roman" w:cs="Times New Roman"/>
          <w:sz w:val="24"/>
          <w:szCs w:val="24"/>
          <w:lang w:val="id-ID"/>
        </w:rPr>
        <w:t xml:space="preserve">Harga dan </w:t>
      </w:r>
      <w:r w:rsidR="00895326">
        <w:rPr>
          <w:rFonts w:ascii="Times New Roman" w:hAnsi="Times New Roman" w:cs="Times New Roman"/>
          <w:i/>
          <w:sz w:val="24"/>
          <w:szCs w:val="24"/>
          <w:lang w:val="id-ID"/>
        </w:rPr>
        <w:t>word of mouth</w:t>
      </w:r>
      <w:r w:rsidR="009B4289">
        <w:rPr>
          <w:rFonts w:ascii="Times New Roman" w:hAnsi="Times New Roman" w:cs="Times New Roman"/>
          <w:sz w:val="24"/>
          <w:szCs w:val="24"/>
        </w:rPr>
        <w:t xml:space="preserve"> memberikan pengaruh terhadap kepu</w:t>
      </w:r>
      <w:r w:rsidR="00895326">
        <w:rPr>
          <w:rFonts w:ascii="Times New Roman" w:hAnsi="Times New Roman" w:cs="Times New Roman"/>
          <w:sz w:val="24"/>
          <w:szCs w:val="24"/>
          <w:lang w:val="id-ID"/>
        </w:rPr>
        <w:t>tusan pembelian</w:t>
      </w:r>
      <w:r w:rsidR="00895326">
        <w:rPr>
          <w:rFonts w:ascii="Times New Roman" w:hAnsi="Times New Roman" w:cs="Times New Roman"/>
          <w:sz w:val="24"/>
          <w:szCs w:val="24"/>
        </w:rPr>
        <w:t xml:space="preserve"> sebesar 6</w:t>
      </w:r>
      <w:r w:rsidR="00895326">
        <w:rPr>
          <w:rFonts w:ascii="Times New Roman" w:hAnsi="Times New Roman" w:cs="Times New Roman"/>
          <w:sz w:val="24"/>
          <w:szCs w:val="24"/>
          <w:lang w:val="id-ID"/>
        </w:rPr>
        <w:t>5</w:t>
      </w:r>
      <w:r w:rsidR="00895326">
        <w:rPr>
          <w:rFonts w:ascii="Times New Roman" w:hAnsi="Times New Roman" w:cs="Times New Roman"/>
          <w:sz w:val="24"/>
          <w:szCs w:val="24"/>
        </w:rPr>
        <w:t>,</w:t>
      </w:r>
      <w:r w:rsidR="00895326">
        <w:rPr>
          <w:rFonts w:ascii="Times New Roman" w:hAnsi="Times New Roman" w:cs="Times New Roman"/>
          <w:sz w:val="24"/>
          <w:szCs w:val="24"/>
          <w:lang w:val="id-ID"/>
        </w:rPr>
        <w:t>9</w:t>
      </w:r>
      <w:r w:rsidR="009B4289">
        <w:rPr>
          <w:rFonts w:ascii="Times New Roman" w:hAnsi="Times New Roman" w:cs="Times New Roman"/>
          <w:sz w:val="24"/>
          <w:szCs w:val="24"/>
        </w:rPr>
        <w:t xml:space="preserve">%, sedangkan </w:t>
      </w:r>
      <w:r w:rsidR="00895326">
        <w:rPr>
          <w:rFonts w:ascii="Times New Roman" w:hAnsi="Times New Roman" w:cs="Times New Roman"/>
          <w:sz w:val="24"/>
          <w:szCs w:val="24"/>
          <w:lang w:val="id-ID"/>
        </w:rPr>
        <w:t xml:space="preserve">keputusan pembelian </w:t>
      </w:r>
      <w:r w:rsidR="009B4289">
        <w:rPr>
          <w:rFonts w:ascii="Times New Roman" w:hAnsi="Times New Roman" w:cs="Times New Roman"/>
          <w:sz w:val="24"/>
          <w:szCs w:val="24"/>
        </w:rPr>
        <w:t xml:space="preserve">memberikan pengaruh terhadap </w:t>
      </w:r>
      <w:r w:rsidR="00895326">
        <w:rPr>
          <w:rFonts w:ascii="Times New Roman" w:hAnsi="Times New Roman" w:cs="Times New Roman"/>
          <w:sz w:val="24"/>
          <w:szCs w:val="24"/>
          <w:lang w:val="id-ID"/>
        </w:rPr>
        <w:t>kepuasan pelanggan</w:t>
      </w:r>
      <w:r w:rsidR="00895326">
        <w:rPr>
          <w:rFonts w:ascii="Times New Roman" w:hAnsi="Times New Roman" w:cs="Times New Roman"/>
          <w:sz w:val="24"/>
          <w:szCs w:val="24"/>
        </w:rPr>
        <w:t xml:space="preserve"> sebesar </w:t>
      </w:r>
      <w:r w:rsidR="00895326">
        <w:rPr>
          <w:rFonts w:ascii="Times New Roman" w:hAnsi="Times New Roman" w:cs="Times New Roman"/>
          <w:sz w:val="24"/>
          <w:szCs w:val="24"/>
          <w:lang w:val="id-ID"/>
        </w:rPr>
        <w:t>79,3</w:t>
      </w:r>
      <w:r w:rsidR="009B4289">
        <w:rPr>
          <w:rFonts w:ascii="Times New Roman" w:hAnsi="Times New Roman" w:cs="Times New Roman"/>
          <w:sz w:val="24"/>
          <w:szCs w:val="24"/>
        </w:rPr>
        <w:t>%</w:t>
      </w:r>
      <w:r w:rsidR="006E31BB">
        <w:rPr>
          <w:rFonts w:ascii="Times New Roman" w:hAnsi="Times New Roman" w:cs="Times New Roman"/>
          <w:sz w:val="24"/>
          <w:szCs w:val="24"/>
        </w:rPr>
        <w:t xml:space="preserve">. Variabel independen yang dominan adalah </w:t>
      </w:r>
      <w:r w:rsidR="00BE37A6">
        <w:rPr>
          <w:rFonts w:ascii="Times New Roman" w:hAnsi="Times New Roman" w:cs="Times New Roman"/>
          <w:sz w:val="24"/>
          <w:szCs w:val="24"/>
          <w:lang w:val="id-ID"/>
        </w:rPr>
        <w:t>harga</w:t>
      </w:r>
      <w:r w:rsidR="006E31BB">
        <w:rPr>
          <w:rFonts w:ascii="Times New Roman" w:hAnsi="Times New Roman" w:cs="Times New Roman"/>
          <w:sz w:val="24"/>
          <w:szCs w:val="24"/>
        </w:rPr>
        <w:t xml:space="preserve"> dengan pengaru</w:t>
      </w:r>
      <w:r w:rsidR="00BE37A6">
        <w:rPr>
          <w:rFonts w:ascii="Times New Roman" w:hAnsi="Times New Roman" w:cs="Times New Roman"/>
          <w:sz w:val="24"/>
          <w:szCs w:val="24"/>
        </w:rPr>
        <w:t xml:space="preserve">h langsung sebesar </w:t>
      </w:r>
      <w:r w:rsidR="00BE37A6">
        <w:rPr>
          <w:rFonts w:ascii="Times New Roman" w:hAnsi="Times New Roman" w:cs="Times New Roman"/>
          <w:sz w:val="24"/>
          <w:szCs w:val="24"/>
          <w:lang w:val="id-ID"/>
        </w:rPr>
        <w:t>32</w:t>
      </w:r>
      <w:r w:rsidR="00BE37A6">
        <w:rPr>
          <w:rFonts w:ascii="Times New Roman" w:hAnsi="Times New Roman" w:cs="Times New Roman"/>
          <w:sz w:val="24"/>
          <w:szCs w:val="24"/>
        </w:rPr>
        <w:t>,9% dan kompensasi sebesar 1</w:t>
      </w:r>
      <w:r w:rsidR="00BE37A6">
        <w:rPr>
          <w:rFonts w:ascii="Times New Roman" w:hAnsi="Times New Roman" w:cs="Times New Roman"/>
          <w:sz w:val="24"/>
          <w:szCs w:val="24"/>
          <w:lang w:val="id-ID"/>
        </w:rPr>
        <w:t>4</w:t>
      </w:r>
      <w:r w:rsidR="00BE37A6">
        <w:rPr>
          <w:rFonts w:ascii="Times New Roman" w:hAnsi="Times New Roman" w:cs="Times New Roman"/>
          <w:sz w:val="24"/>
          <w:szCs w:val="24"/>
        </w:rPr>
        <w:t>,</w:t>
      </w:r>
      <w:r w:rsidR="00BE37A6">
        <w:rPr>
          <w:rFonts w:ascii="Times New Roman" w:hAnsi="Times New Roman" w:cs="Times New Roman"/>
          <w:sz w:val="24"/>
          <w:szCs w:val="24"/>
          <w:lang w:val="id-ID"/>
        </w:rPr>
        <w:t>4</w:t>
      </w:r>
      <w:r w:rsidR="006E31BB">
        <w:rPr>
          <w:rFonts w:ascii="Times New Roman" w:hAnsi="Times New Roman" w:cs="Times New Roman"/>
          <w:sz w:val="24"/>
          <w:szCs w:val="24"/>
        </w:rPr>
        <w:t>%.</w:t>
      </w:r>
    </w:p>
    <w:p w:rsidR="006E31BB" w:rsidRDefault="006E31BB" w:rsidP="000F2721">
      <w:pPr>
        <w:jc w:val="center"/>
        <w:rPr>
          <w:rFonts w:ascii="Times New Roman" w:hAnsi="Times New Roman" w:cs="Times New Roman"/>
          <w:sz w:val="24"/>
          <w:szCs w:val="24"/>
        </w:rPr>
      </w:pPr>
    </w:p>
    <w:p w:rsidR="006E31BB" w:rsidRPr="00BE37A6" w:rsidRDefault="006E31BB" w:rsidP="00E81412">
      <w:pPr>
        <w:jc w:val="both"/>
        <w:rPr>
          <w:rFonts w:ascii="Times New Roman" w:hAnsi="Times New Roman" w:cs="Times New Roman"/>
          <w:b/>
          <w:sz w:val="24"/>
          <w:szCs w:val="24"/>
          <w:lang w:val="id-ID"/>
        </w:rPr>
      </w:pPr>
      <w:r w:rsidRPr="006E31BB">
        <w:rPr>
          <w:rFonts w:ascii="Times New Roman" w:hAnsi="Times New Roman" w:cs="Times New Roman"/>
          <w:b/>
          <w:sz w:val="24"/>
          <w:szCs w:val="24"/>
        </w:rPr>
        <w:t xml:space="preserve">Kata Kunci: </w:t>
      </w:r>
      <w:r w:rsidR="00BE37A6">
        <w:rPr>
          <w:rFonts w:ascii="Times New Roman" w:hAnsi="Times New Roman" w:cs="Times New Roman"/>
          <w:b/>
          <w:sz w:val="24"/>
          <w:szCs w:val="24"/>
          <w:lang w:val="id-ID"/>
        </w:rPr>
        <w:t>harga</w:t>
      </w:r>
      <w:r w:rsidRPr="006E31BB">
        <w:rPr>
          <w:rFonts w:ascii="Times New Roman" w:hAnsi="Times New Roman" w:cs="Times New Roman"/>
          <w:b/>
          <w:sz w:val="24"/>
          <w:szCs w:val="24"/>
        </w:rPr>
        <w:t xml:space="preserve">, </w:t>
      </w:r>
      <w:r w:rsidR="00BE37A6">
        <w:rPr>
          <w:rFonts w:ascii="Times New Roman" w:hAnsi="Times New Roman" w:cs="Times New Roman"/>
          <w:b/>
          <w:i/>
          <w:sz w:val="24"/>
          <w:szCs w:val="24"/>
          <w:lang w:val="id-ID"/>
        </w:rPr>
        <w:t>word of mouth</w:t>
      </w:r>
      <w:r w:rsidRPr="006E31BB">
        <w:rPr>
          <w:rFonts w:ascii="Times New Roman" w:hAnsi="Times New Roman" w:cs="Times New Roman"/>
          <w:b/>
          <w:sz w:val="24"/>
          <w:szCs w:val="24"/>
        </w:rPr>
        <w:t>, kepu</w:t>
      </w:r>
      <w:r w:rsidR="00BE37A6">
        <w:rPr>
          <w:rFonts w:ascii="Times New Roman" w:hAnsi="Times New Roman" w:cs="Times New Roman"/>
          <w:b/>
          <w:sz w:val="24"/>
          <w:szCs w:val="24"/>
          <w:lang w:val="id-ID"/>
        </w:rPr>
        <w:t>tusan pembelian</w:t>
      </w:r>
      <w:r w:rsidRPr="006E31BB">
        <w:rPr>
          <w:rFonts w:ascii="Times New Roman" w:hAnsi="Times New Roman" w:cs="Times New Roman"/>
          <w:b/>
          <w:sz w:val="24"/>
          <w:szCs w:val="24"/>
        </w:rPr>
        <w:t xml:space="preserve">, dan </w:t>
      </w:r>
      <w:r w:rsidR="00BE37A6">
        <w:rPr>
          <w:rFonts w:ascii="Times New Roman" w:hAnsi="Times New Roman" w:cs="Times New Roman"/>
          <w:b/>
          <w:sz w:val="24"/>
          <w:szCs w:val="24"/>
          <w:lang w:val="id-ID"/>
        </w:rPr>
        <w:t>kepuasan pelanggan</w:t>
      </w: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BE37A6" w:rsidRDefault="00BE37A6" w:rsidP="00E81412">
      <w:pPr>
        <w:jc w:val="both"/>
        <w:rPr>
          <w:rFonts w:ascii="Times New Roman" w:hAnsi="Times New Roman" w:cs="Times New Roman"/>
          <w:b/>
          <w:sz w:val="24"/>
          <w:szCs w:val="24"/>
        </w:rPr>
      </w:pPr>
    </w:p>
    <w:p w:rsidR="00BE37A6" w:rsidRDefault="00BE37A6" w:rsidP="00E81412">
      <w:pPr>
        <w:jc w:val="both"/>
        <w:rPr>
          <w:rFonts w:ascii="Times New Roman" w:hAnsi="Times New Roman" w:cs="Times New Roman"/>
          <w:b/>
          <w:sz w:val="24"/>
          <w:szCs w:val="24"/>
        </w:rPr>
      </w:pPr>
    </w:p>
    <w:p w:rsidR="00503C6F" w:rsidRPr="003628E7" w:rsidRDefault="00503C6F" w:rsidP="00503C6F">
      <w:pPr>
        <w:jc w:val="center"/>
        <w:rPr>
          <w:rFonts w:ascii="Times New Roman" w:hAnsi="Times New Roman" w:cs="Times New Roman"/>
          <w:i/>
          <w:sz w:val="24"/>
          <w:szCs w:val="24"/>
        </w:rPr>
      </w:pPr>
      <w:r>
        <w:rPr>
          <w:rFonts w:ascii="Times New Roman" w:hAnsi="Times New Roman" w:cs="Times New Roman"/>
          <w:i/>
          <w:sz w:val="24"/>
          <w:szCs w:val="24"/>
        </w:rPr>
        <w:lastRenderedPageBreak/>
        <w:t>ABSTRACT</w:t>
      </w:r>
    </w:p>
    <w:p w:rsidR="00503C6F" w:rsidRPr="003628E7" w:rsidRDefault="00503C6F" w:rsidP="00503C6F">
      <w:pPr>
        <w:rPr>
          <w:rFonts w:ascii="Times New Roman" w:hAnsi="Times New Roman" w:cs="Times New Roman"/>
          <w:sz w:val="24"/>
          <w:szCs w:val="24"/>
        </w:rPr>
      </w:pPr>
    </w:p>
    <w:p w:rsidR="003E1B61" w:rsidRPr="003E1B61" w:rsidRDefault="00503C6F" w:rsidP="00BE3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
        </w:rPr>
      </w:pPr>
      <w:r>
        <w:rPr>
          <w:rFonts w:ascii="Times New Roman" w:eastAsia="Times New Roman" w:hAnsi="Times New Roman" w:cs="Times New Roman"/>
          <w:sz w:val="24"/>
          <w:szCs w:val="24"/>
          <w:lang w:val="en"/>
        </w:rPr>
        <w:tab/>
      </w:r>
      <w:r w:rsidR="003E1B61" w:rsidRPr="003E1B61">
        <w:rPr>
          <w:rFonts w:ascii="Times New Roman" w:hAnsi="Times New Roman" w:cs="Times New Roman"/>
          <w:i/>
          <w:sz w:val="24"/>
          <w:szCs w:val="24"/>
          <w:lang w:val="en"/>
        </w:rPr>
        <w:t>This study aims to determine how much influence the price and word of mouth on purchasing decisions that impact on customer satisfaction studies on customers who migrate from electricity postpaid to electricity prepaid at PT. PLN (Persero) Rayon Indramayu Indramayu Regency either partially or simultaneously. The research method used is descriptive and verifikatif with the number of samples of 100 respondents. Data collection techniques used were observation, interview, and questionnaire distribution. Data analysis method used is path analysis, coefficient of determination analysis, and hypothesis test.</w:t>
      </w:r>
      <w:bookmarkStart w:id="0" w:name="_GoBack"/>
      <w:bookmarkEnd w:id="0"/>
    </w:p>
    <w:p w:rsidR="003E1B61" w:rsidRDefault="003E1B61" w:rsidP="00BE3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en"/>
        </w:rPr>
        <w:tab/>
      </w:r>
      <w:r w:rsidR="00BE37A6" w:rsidRPr="00BE37A6">
        <w:rPr>
          <w:rFonts w:ascii="Times New Roman" w:hAnsi="Times New Roman" w:cs="Times New Roman"/>
          <w:i/>
          <w:sz w:val="24"/>
          <w:szCs w:val="24"/>
          <w:lang w:val="en"/>
        </w:rPr>
        <w:t>The results show that the price is on the criteria is high enough while word of mouth, purchasing decisions and customer satisfaction can be said high. Price and word of mouth give influence to purchasing decision equal to 65,9%, whereas purchasing decision give influence to customer satisfaction equal to 79,3%. The dominant independent variable is the price with direct effect of 3</w:t>
      </w:r>
      <w:r w:rsidR="00BE37A6">
        <w:rPr>
          <w:rFonts w:ascii="Times New Roman" w:hAnsi="Times New Roman" w:cs="Times New Roman"/>
          <w:i/>
          <w:sz w:val="24"/>
          <w:szCs w:val="24"/>
          <w:lang w:val="en"/>
        </w:rPr>
        <w:t>2.9% and compensation</w:t>
      </w:r>
      <w:r w:rsidR="00BE37A6">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of 14,4% </w:t>
      </w:r>
    </w:p>
    <w:p w:rsidR="003E1B61" w:rsidRDefault="003E1B61" w:rsidP="00BE3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rPr>
      </w:pPr>
    </w:p>
    <w:p w:rsidR="00503C6F" w:rsidRPr="00BE37A6" w:rsidRDefault="00BE37A6" w:rsidP="00BE3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BE37A6">
        <w:rPr>
          <w:rFonts w:ascii="Times New Roman" w:hAnsi="Times New Roman" w:cs="Times New Roman"/>
          <w:i/>
          <w:sz w:val="24"/>
          <w:szCs w:val="24"/>
          <w:lang w:val="en"/>
        </w:rPr>
        <w:t>Keywords: price, word of mouth, purchase decision, and customer satisfaction</w:t>
      </w:r>
    </w:p>
    <w:p w:rsidR="00503C6F" w:rsidRDefault="00503C6F" w:rsidP="00E81412">
      <w:pPr>
        <w:jc w:val="both"/>
        <w:rPr>
          <w:rFonts w:ascii="Times New Roman" w:hAnsi="Times New Roman" w:cs="Times New Roman"/>
          <w:b/>
          <w:sz w:val="24"/>
          <w:szCs w:val="24"/>
        </w:rPr>
      </w:pPr>
    </w:p>
    <w:p w:rsidR="00BE37A6" w:rsidRPr="00BE37A6" w:rsidRDefault="00BE37A6" w:rsidP="00E81412">
      <w:pPr>
        <w:jc w:val="both"/>
        <w:rPr>
          <w:rFonts w:ascii="Times New Roman" w:hAnsi="Times New Roman" w:cs="Times New Roman"/>
          <w:i/>
          <w:sz w:val="24"/>
          <w:szCs w:val="24"/>
          <w:lang w:val="id-ID"/>
        </w:rPr>
      </w:pPr>
    </w:p>
    <w:sectPr w:rsidR="00BE37A6" w:rsidRPr="00BE37A6" w:rsidSect="006B4CF7">
      <w:footerReference w:type="default" r:id="rId6"/>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05F" w:rsidRDefault="0072705F" w:rsidP="006B4CF7">
      <w:pPr>
        <w:spacing w:after="0" w:line="240" w:lineRule="auto"/>
      </w:pPr>
      <w:r>
        <w:separator/>
      </w:r>
    </w:p>
  </w:endnote>
  <w:endnote w:type="continuationSeparator" w:id="0">
    <w:p w:rsidR="0072705F" w:rsidRDefault="0072705F" w:rsidP="006B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369924"/>
      <w:docPartObj>
        <w:docPartGallery w:val="Page Numbers (Bottom of Page)"/>
        <w:docPartUnique/>
      </w:docPartObj>
    </w:sdtPr>
    <w:sdtEndPr>
      <w:rPr>
        <w:noProof/>
      </w:rPr>
    </w:sdtEndPr>
    <w:sdtContent>
      <w:p w:rsidR="00BE37A6" w:rsidRDefault="00BE37A6">
        <w:pPr>
          <w:pStyle w:val="Footer"/>
          <w:jc w:val="center"/>
        </w:pPr>
        <w:r>
          <w:fldChar w:fldCharType="begin"/>
        </w:r>
        <w:r>
          <w:instrText xml:space="preserve"> PAGE   \* MERGEFORMAT </w:instrText>
        </w:r>
        <w:r>
          <w:fldChar w:fldCharType="separate"/>
        </w:r>
        <w:r w:rsidR="00A277B1">
          <w:rPr>
            <w:noProof/>
          </w:rPr>
          <w:t>i</w:t>
        </w:r>
        <w:r>
          <w:rPr>
            <w:noProof/>
          </w:rPr>
          <w:fldChar w:fldCharType="end"/>
        </w:r>
      </w:p>
    </w:sdtContent>
  </w:sdt>
  <w:p w:rsidR="00BE37A6" w:rsidRDefault="00BE3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05F" w:rsidRDefault="0072705F" w:rsidP="006B4CF7">
      <w:pPr>
        <w:spacing w:after="0" w:line="240" w:lineRule="auto"/>
      </w:pPr>
      <w:r>
        <w:separator/>
      </w:r>
    </w:p>
  </w:footnote>
  <w:footnote w:type="continuationSeparator" w:id="0">
    <w:p w:rsidR="0072705F" w:rsidRDefault="0072705F" w:rsidP="006B4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75"/>
    <w:rsid w:val="00001042"/>
    <w:rsid w:val="00006A91"/>
    <w:rsid w:val="00014DBC"/>
    <w:rsid w:val="0001690D"/>
    <w:rsid w:val="000325F3"/>
    <w:rsid w:val="00035B39"/>
    <w:rsid w:val="000430CC"/>
    <w:rsid w:val="00043430"/>
    <w:rsid w:val="000449B2"/>
    <w:rsid w:val="00047853"/>
    <w:rsid w:val="000512A0"/>
    <w:rsid w:val="00056E05"/>
    <w:rsid w:val="00073F6D"/>
    <w:rsid w:val="000757ED"/>
    <w:rsid w:val="00076A27"/>
    <w:rsid w:val="0008327D"/>
    <w:rsid w:val="00086A24"/>
    <w:rsid w:val="000A6969"/>
    <w:rsid w:val="000B13F2"/>
    <w:rsid w:val="000B4EF4"/>
    <w:rsid w:val="000C5809"/>
    <w:rsid w:val="000C70C0"/>
    <w:rsid w:val="000D0B1C"/>
    <w:rsid w:val="000D0C96"/>
    <w:rsid w:val="000D48F3"/>
    <w:rsid w:val="000D4AAB"/>
    <w:rsid w:val="000D7ED4"/>
    <w:rsid w:val="000E0B41"/>
    <w:rsid w:val="000E62A8"/>
    <w:rsid w:val="000F22B6"/>
    <w:rsid w:val="000F2721"/>
    <w:rsid w:val="000F6F6B"/>
    <w:rsid w:val="001000C5"/>
    <w:rsid w:val="00111871"/>
    <w:rsid w:val="00112553"/>
    <w:rsid w:val="00115F1E"/>
    <w:rsid w:val="0012109C"/>
    <w:rsid w:val="00125E40"/>
    <w:rsid w:val="0013087F"/>
    <w:rsid w:val="00135831"/>
    <w:rsid w:val="001358F8"/>
    <w:rsid w:val="00141606"/>
    <w:rsid w:val="00143738"/>
    <w:rsid w:val="00144C1C"/>
    <w:rsid w:val="001500E2"/>
    <w:rsid w:val="00154703"/>
    <w:rsid w:val="001571BC"/>
    <w:rsid w:val="001610C5"/>
    <w:rsid w:val="001635A2"/>
    <w:rsid w:val="00176A99"/>
    <w:rsid w:val="00177382"/>
    <w:rsid w:val="00182507"/>
    <w:rsid w:val="001919CE"/>
    <w:rsid w:val="001923AB"/>
    <w:rsid w:val="00192D20"/>
    <w:rsid w:val="00193CE9"/>
    <w:rsid w:val="001B23E2"/>
    <w:rsid w:val="001B2DFF"/>
    <w:rsid w:val="001C16B0"/>
    <w:rsid w:val="001E67A7"/>
    <w:rsid w:val="001E7709"/>
    <w:rsid w:val="001F60CA"/>
    <w:rsid w:val="002022F5"/>
    <w:rsid w:val="00207282"/>
    <w:rsid w:val="002113E7"/>
    <w:rsid w:val="00215DB7"/>
    <w:rsid w:val="00216FCB"/>
    <w:rsid w:val="00224DA6"/>
    <w:rsid w:val="00235DB8"/>
    <w:rsid w:val="002403A9"/>
    <w:rsid w:val="00252879"/>
    <w:rsid w:val="00264910"/>
    <w:rsid w:val="00267966"/>
    <w:rsid w:val="002750DC"/>
    <w:rsid w:val="002752C2"/>
    <w:rsid w:val="00276B2F"/>
    <w:rsid w:val="0028234C"/>
    <w:rsid w:val="0028668E"/>
    <w:rsid w:val="00294CBA"/>
    <w:rsid w:val="002B12FC"/>
    <w:rsid w:val="002B4EF9"/>
    <w:rsid w:val="002B7B8F"/>
    <w:rsid w:val="002C111D"/>
    <w:rsid w:val="002D4270"/>
    <w:rsid w:val="002D433B"/>
    <w:rsid w:val="002D45EB"/>
    <w:rsid w:val="002F0DDB"/>
    <w:rsid w:val="002F4E9C"/>
    <w:rsid w:val="002F5CB6"/>
    <w:rsid w:val="003017B5"/>
    <w:rsid w:val="00305C88"/>
    <w:rsid w:val="00311F14"/>
    <w:rsid w:val="0031790D"/>
    <w:rsid w:val="00321E64"/>
    <w:rsid w:val="003226E0"/>
    <w:rsid w:val="00324FC8"/>
    <w:rsid w:val="00333AAE"/>
    <w:rsid w:val="00340EAB"/>
    <w:rsid w:val="00351CB3"/>
    <w:rsid w:val="00352252"/>
    <w:rsid w:val="00353A42"/>
    <w:rsid w:val="00355A0D"/>
    <w:rsid w:val="00360C88"/>
    <w:rsid w:val="00383A10"/>
    <w:rsid w:val="00385A40"/>
    <w:rsid w:val="00386A31"/>
    <w:rsid w:val="00393650"/>
    <w:rsid w:val="00397C33"/>
    <w:rsid w:val="003A28FC"/>
    <w:rsid w:val="003A3169"/>
    <w:rsid w:val="003A389A"/>
    <w:rsid w:val="003B0133"/>
    <w:rsid w:val="003B160F"/>
    <w:rsid w:val="003B58F1"/>
    <w:rsid w:val="003C187D"/>
    <w:rsid w:val="003C18FA"/>
    <w:rsid w:val="003C5C42"/>
    <w:rsid w:val="003C625D"/>
    <w:rsid w:val="003D1E6B"/>
    <w:rsid w:val="003D33C2"/>
    <w:rsid w:val="003D5218"/>
    <w:rsid w:val="003D61C9"/>
    <w:rsid w:val="003E1B61"/>
    <w:rsid w:val="003E4636"/>
    <w:rsid w:val="003E5601"/>
    <w:rsid w:val="003E561B"/>
    <w:rsid w:val="003E7097"/>
    <w:rsid w:val="003F490D"/>
    <w:rsid w:val="004017F1"/>
    <w:rsid w:val="004064E7"/>
    <w:rsid w:val="0041068F"/>
    <w:rsid w:val="004155B5"/>
    <w:rsid w:val="00416208"/>
    <w:rsid w:val="0042012E"/>
    <w:rsid w:val="00422AD9"/>
    <w:rsid w:val="004279CD"/>
    <w:rsid w:val="00431422"/>
    <w:rsid w:val="00434B9F"/>
    <w:rsid w:val="0043545E"/>
    <w:rsid w:val="0043657A"/>
    <w:rsid w:val="004426A0"/>
    <w:rsid w:val="00452052"/>
    <w:rsid w:val="0045312C"/>
    <w:rsid w:val="00457F57"/>
    <w:rsid w:val="004612DC"/>
    <w:rsid w:val="00466149"/>
    <w:rsid w:val="00470B07"/>
    <w:rsid w:val="00471AAC"/>
    <w:rsid w:val="00473BA7"/>
    <w:rsid w:val="00474745"/>
    <w:rsid w:val="00481EF2"/>
    <w:rsid w:val="00482D5D"/>
    <w:rsid w:val="00484EF2"/>
    <w:rsid w:val="0048652F"/>
    <w:rsid w:val="00486ADF"/>
    <w:rsid w:val="00496145"/>
    <w:rsid w:val="004A5D4A"/>
    <w:rsid w:val="004A5E7E"/>
    <w:rsid w:val="004B2C3F"/>
    <w:rsid w:val="004B3B8A"/>
    <w:rsid w:val="004B799C"/>
    <w:rsid w:val="004C3BF6"/>
    <w:rsid w:val="004C4369"/>
    <w:rsid w:val="004C7ABE"/>
    <w:rsid w:val="004D64AF"/>
    <w:rsid w:val="004E089E"/>
    <w:rsid w:val="004E6E4D"/>
    <w:rsid w:val="004F0B52"/>
    <w:rsid w:val="004F689B"/>
    <w:rsid w:val="004F7B92"/>
    <w:rsid w:val="00502A4E"/>
    <w:rsid w:val="00503C6F"/>
    <w:rsid w:val="005073B9"/>
    <w:rsid w:val="00511D91"/>
    <w:rsid w:val="00511E9A"/>
    <w:rsid w:val="0052263D"/>
    <w:rsid w:val="00524751"/>
    <w:rsid w:val="005349BE"/>
    <w:rsid w:val="00545D7F"/>
    <w:rsid w:val="00545FDB"/>
    <w:rsid w:val="00551F6C"/>
    <w:rsid w:val="005527EC"/>
    <w:rsid w:val="0056182E"/>
    <w:rsid w:val="0056648D"/>
    <w:rsid w:val="005809C1"/>
    <w:rsid w:val="00583DA0"/>
    <w:rsid w:val="005A0437"/>
    <w:rsid w:val="005A38A6"/>
    <w:rsid w:val="005A46C2"/>
    <w:rsid w:val="005A4EB2"/>
    <w:rsid w:val="005A55D2"/>
    <w:rsid w:val="005B777A"/>
    <w:rsid w:val="005C2966"/>
    <w:rsid w:val="005C4E3C"/>
    <w:rsid w:val="005D0947"/>
    <w:rsid w:val="005D24F0"/>
    <w:rsid w:val="005E0544"/>
    <w:rsid w:val="005E5BCA"/>
    <w:rsid w:val="005E6E47"/>
    <w:rsid w:val="005F0916"/>
    <w:rsid w:val="00607319"/>
    <w:rsid w:val="00617075"/>
    <w:rsid w:val="00621B17"/>
    <w:rsid w:val="006227E4"/>
    <w:rsid w:val="006233B0"/>
    <w:rsid w:val="00632812"/>
    <w:rsid w:val="00633E0E"/>
    <w:rsid w:val="00635062"/>
    <w:rsid w:val="00640076"/>
    <w:rsid w:val="00640A9E"/>
    <w:rsid w:val="00640BAE"/>
    <w:rsid w:val="00640E1D"/>
    <w:rsid w:val="00642290"/>
    <w:rsid w:val="00643463"/>
    <w:rsid w:val="00646201"/>
    <w:rsid w:val="00646309"/>
    <w:rsid w:val="0065631D"/>
    <w:rsid w:val="00662E34"/>
    <w:rsid w:val="006701BA"/>
    <w:rsid w:val="00670847"/>
    <w:rsid w:val="0067192B"/>
    <w:rsid w:val="006905D9"/>
    <w:rsid w:val="00694202"/>
    <w:rsid w:val="0069486F"/>
    <w:rsid w:val="00697C6F"/>
    <w:rsid w:val="006A5514"/>
    <w:rsid w:val="006B4CF7"/>
    <w:rsid w:val="006B7FED"/>
    <w:rsid w:val="006C09DF"/>
    <w:rsid w:val="006C312A"/>
    <w:rsid w:val="006C42E4"/>
    <w:rsid w:val="006D09AA"/>
    <w:rsid w:val="006D560A"/>
    <w:rsid w:val="006E31BB"/>
    <w:rsid w:val="006F37D7"/>
    <w:rsid w:val="006F5EA9"/>
    <w:rsid w:val="006F7424"/>
    <w:rsid w:val="006F7BB4"/>
    <w:rsid w:val="006F7D71"/>
    <w:rsid w:val="00700C53"/>
    <w:rsid w:val="0070187A"/>
    <w:rsid w:val="00702EA8"/>
    <w:rsid w:val="00704301"/>
    <w:rsid w:val="00721C5B"/>
    <w:rsid w:val="00722A0D"/>
    <w:rsid w:val="0072403D"/>
    <w:rsid w:val="007252BD"/>
    <w:rsid w:val="0072705F"/>
    <w:rsid w:val="007276BF"/>
    <w:rsid w:val="00733469"/>
    <w:rsid w:val="00735ACD"/>
    <w:rsid w:val="007403CF"/>
    <w:rsid w:val="007404CA"/>
    <w:rsid w:val="00742B3D"/>
    <w:rsid w:val="00745076"/>
    <w:rsid w:val="00754CCF"/>
    <w:rsid w:val="00756745"/>
    <w:rsid w:val="00766A2E"/>
    <w:rsid w:val="00770055"/>
    <w:rsid w:val="00770984"/>
    <w:rsid w:val="00774F49"/>
    <w:rsid w:val="0078450B"/>
    <w:rsid w:val="00786273"/>
    <w:rsid w:val="00786ECD"/>
    <w:rsid w:val="00794387"/>
    <w:rsid w:val="00797B58"/>
    <w:rsid w:val="007A4770"/>
    <w:rsid w:val="007A65A6"/>
    <w:rsid w:val="007B684A"/>
    <w:rsid w:val="007B76BD"/>
    <w:rsid w:val="007C1D79"/>
    <w:rsid w:val="007C4AD2"/>
    <w:rsid w:val="007C7152"/>
    <w:rsid w:val="007C7EE6"/>
    <w:rsid w:val="007D0453"/>
    <w:rsid w:val="007E0667"/>
    <w:rsid w:val="007E3B91"/>
    <w:rsid w:val="007E5975"/>
    <w:rsid w:val="007F231F"/>
    <w:rsid w:val="007F26C8"/>
    <w:rsid w:val="007F7E86"/>
    <w:rsid w:val="008023B4"/>
    <w:rsid w:val="008050CD"/>
    <w:rsid w:val="00813DF5"/>
    <w:rsid w:val="00814D94"/>
    <w:rsid w:val="00824BCA"/>
    <w:rsid w:val="00835262"/>
    <w:rsid w:val="00836EAF"/>
    <w:rsid w:val="00841F62"/>
    <w:rsid w:val="00842864"/>
    <w:rsid w:val="008437A8"/>
    <w:rsid w:val="0084794F"/>
    <w:rsid w:val="0085227A"/>
    <w:rsid w:val="008608A4"/>
    <w:rsid w:val="0086127B"/>
    <w:rsid w:val="00870978"/>
    <w:rsid w:val="00870E87"/>
    <w:rsid w:val="0087384C"/>
    <w:rsid w:val="008804A6"/>
    <w:rsid w:val="00884916"/>
    <w:rsid w:val="00885F50"/>
    <w:rsid w:val="00886363"/>
    <w:rsid w:val="0088778F"/>
    <w:rsid w:val="0089045A"/>
    <w:rsid w:val="00890FA2"/>
    <w:rsid w:val="0089201E"/>
    <w:rsid w:val="00893894"/>
    <w:rsid w:val="00893A20"/>
    <w:rsid w:val="00895326"/>
    <w:rsid w:val="008A0375"/>
    <w:rsid w:val="008A1075"/>
    <w:rsid w:val="008B32FE"/>
    <w:rsid w:val="008B45BA"/>
    <w:rsid w:val="008B78E8"/>
    <w:rsid w:val="008B7CD2"/>
    <w:rsid w:val="008D106C"/>
    <w:rsid w:val="008D178A"/>
    <w:rsid w:val="008D4332"/>
    <w:rsid w:val="008F3173"/>
    <w:rsid w:val="008F3B05"/>
    <w:rsid w:val="008F4E8D"/>
    <w:rsid w:val="008F521E"/>
    <w:rsid w:val="008F64FF"/>
    <w:rsid w:val="00901E36"/>
    <w:rsid w:val="00906A31"/>
    <w:rsid w:val="00912C79"/>
    <w:rsid w:val="00913B75"/>
    <w:rsid w:val="00916F5D"/>
    <w:rsid w:val="009210F4"/>
    <w:rsid w:val="00922DAB"/>
    <w:rsid w:val="009235F1"/>
    <w:rsid w:val="00934956"/>
    <w:rsid w:val="0094114C"/>
    <w:rsid w:val="00941623"/>
    <w:rsid w:val="00945621"/>
    <w:rsid w:val="00953D22"/>
    <w:rsid w:val="00962658"/>
    <w:rsid w:val="009665A6"/>
    <w:rsid w:val="00967D9F"/>
    <w:rsid w:val="00970BF5"/>
    <w:rsid w:val="00983BA0"/>
    <w:rsid w:val="00984BCB"/>
    <w:rsid w:val="00985EA0"/>
    <w:rsid w:val="009864C7"/>
    <w:rsid w:val="0098658D"/>
    <w:rsid w:val="00992E95"/>
    <w:rsid w:val="0099731A"/>
    <w:rsid w:val="009A653E"/>
    <w:rsid w:val="009A77BB"/>
    <w:rsid w:val="009A7BEE"/>
    <w:rsid w:val="009B4289"/>
    <w:rsid w:val="009C549F"/>
    <w:rsid w:val="009D3901"/>
    <w:rsid w:val="009D5F6F"/>
    <w:rsid w:val="009F2F6B"/>
    <w:rsid w:val="009F421D"/>
    <w:rsid w:val="00A0630D"/>
    <w:rsid w:val="00A14B3D"/>
    <w:rsid w:val="00A1797C"/>
    <w:rsid w:val="00A2004C"/>
    <w:rsid w:val="00A21AC4"/>
    <w:rsid w:val="00A23268"/>
    <w:rsid w:val="00A2624A"/>
    <w:rsid w:val="00A27225"/>
    <w:rsid w:val="00A277B1"/>
    <w:rsid w:val="00A4708D"/>
    <w:rsid w:val="00A50AEE"/>
    <w:rsid w:val="00A55636"/>
    <w:rsid w:val="00A57CFE"/>
    <w:rsid w:val="00A64819"/>
    <w:rsid w:val="00A65D6B"/>
    <w:rsid w:val="00A67095"/>
    <w:rsid w:val="00A82DD7"/>
    <w:rsid w:val="00A835D7"/>
    <w:rsid w:val="00A841A4"/>
    <w:rsid w:val="00A87380"/>
    <w:rsid w:val="00A90952"/>
    <w:rsid w:val="00AA0182"/>
    <w:rsid w:val="00AA46D0"/>
    <w:rsid w:val="00AB1903"/>
    <w:rsid w:val="00AC0173"/>
    <w:rsid w:val="00AC2E2B"/>
    <w:rsid w:val="00AC2F44"/>
    <w:rsid w:val="00AC6631"/>
    <w:rsid w:val="00AD52CA"/>
    <w:rsid w:val="00AE4DCE"/>
    <w:rsid w:val="00AE626A"/>
    <w:rsid w:val="00AE63B8"/>
    <w:rsid w:val="00AF01D9"/>
    <w:rsid w:val="00AF276A"/>
    <w:rsid w:val="00AF2F4C"/>
    <w:rsid w:val="00AF6E5E"/>
    <w:rsid w:val="00AF7885"/>
    <w:rsid w:val="00B05977"/>
    <w:rsid w:val="00B231F7"/>
    <w:rsid w:val="00B23411"/>
    <w:rsid w:val="00B34EAD"/>
    <w:rsid w:val="00B45EEE"/>
    <w:rsid w:val="00B578AD"/>
    <w:rsid w:val="00B60411"/>
    <w:rsid w:val="00B67254"/>
    <w:rsid w:val="00B74061"/>
    <w:rsid w:val="00B746B1"/>
    <w:rsid w:val="00B76ADA"/>
    <w:rsid w:val="00B77866"/>
    <w:rsid w:val="00B81619"/>
    <w:rsid w:val="00B9412A"/>
    <w:rsid w:val="00BA0ADB"/>
    <w:rsid w:val="00BA374B"/>
    <w:rsid w:val="00BA4354"/>
    <w:rsid w:val="00BB0074"/>
    <w:rsid w:val="00BB0852"/>
    <w:rsid w:val="00BB0B10"/>
    <w:rsid w:val="00BC5FB2"/>
    <w:rsid w:val="00BD6283"/>
    <w:rsid w:val="00BE37A6"/>
    <w:rsid w:val="00BF4E54"/>
    <w:rsid w:val="00BF6738"/>
    <w:rsid w:val="00BF71BB"/>
    <w:rsid w:val="00C06176"/>
    <w:rsid w:val="00C1430B"/>
    <w:rsid w:val="00C166E9"/>
    <w:rsid w:val="00C17C6D"/>
    <w:rsid w:val="00C21572"/>
    <w:rsid w:val="00C26BF6"/>
    <w:rsid w:val="00C314D9"/>
    <w:rsid w:val="00C32616"/>
    <w:rsid w:val="00C37DEA"/>
    <w:rsid w:val="00C406AB"/>
    <w:rsid w:val="00C54046"/>
    <w:rsid w:val="00C61716"/>
    <w:rsid w:val="00C7626F"/>
    <w:rsid w:val="00C8166F"/>
    <w:rsid w:val="00C84EDE"/>
    <w:rsid w:val="00C95E4F"/>
    <w:rsid w:val="00C95F25"/>
    <w:rsid w:val="00C9673A"/>
    <w:rsid w:val="00C97667"/>
    <w:rsid w:val="00CA5B2F"/>
    <w:rsid w:val="00CA7605"/>
    <w:rsid w:val="00CB11D9"/>
    <w:rsid w:val="00CB38DF"/>
    <w:rsid w:val="00CD01EE"/>
    <w:rsid w:val="00CD1285"/>
    <w:rsid w:val="00CD518E"/>
    <w:rsid w:val="00CD72B1"/>
    <w:rsid w:val="00CE01A2"/>
    <w:rsid w:val="00CE076F"/>
    <w:rsid w:val="00CE22C9"/>
    <w:rsid w:val="00CE36A3"/>
    <w:rsid w:val="00CE42E5"/>
    <w:rsid w:val="00CF0E35"/>
    <w:rsid w:val="00CF355D"/>
    <w:rsid w:val="00CF7E12"/>
    <w:rsid w:val="00D04543"/>
    <w:rsid w:val="00D056C7"/>
    <w:rsid w:val="00D112F0"/>
    <w:rsid w:val="00D12699"/>
    <w:rsid w:val="00D20300"/>
    <w:rsid w:val="00D27DE1"/>
    <w:rsid w:val="00D311DF"/>
    <w:rsid w:val="00D35001"/>
    <w:rsid w:val="00D43824"/>
    <w:rsid w:val="00D440B3"/>
    <w:rsid w:val="00D4658F"/>
    <w:rsid w:val="00D472EA"/>
    <w:rsid w:val="00D50415"/>
    <w:rsid w:val="00D6185A"/>
    <w:rsid w:val="00D61C9C"/>
    <w:rsid w:val="00D62995"/>
    <w:rsid w:val="00D62FD6"/>
    <w:rsid w:val="00D64A4A"/>
    <w:rsid w:val="00D70220"/>
    <w:rsid w:val="00D75A34"/>
    <w:rsid w:val="00D82876"/>
    <w:rsid w:val="00D86907"/>
    <w:rsid w:val="00D92525"/>
    <w:rsid w:val="00D93195"/>
    <w:rsid w:val="00D94B4B"/>
    <w:rsid w:val="00D965DD"/>
    <w:rsid w:val="00DA6E6B"/>
    <w:rsid w:val="00DB22A6"/>
    <w:rsid w:val="00DB343A"/>
    <w:rsid w:val="00DB6263"/>
    <w:rsid w:val="00DC0CC5"/>
    <w:rsid w:val="00DC3EF6"/>
    <w:rsid w:val="00DD00AE"/>
    <w:rsid w:val="00DD1C0C"/>
    <w:rsid w:val="00DD3BFE"/>
    <w:rsid w:val="00DE17BA"/>
    <w:rsid w:val="00DE229E"/>
    <w:rsid w:val="00DF08F1"/>
    <w:rsid w:val="00E013F0"/>
    <w:rsid w:val="00E0602C"/>
    <w:rsid w:val="00E12730"/>
    <w:rsid w:val="00E127C3"/>
    <w:rsid w:val="00E14310"/>
    <w:rsid w:val="00E1576C"/>
    <w:rsid w:val="00E24609"/>
    <w:rsid w:val="00E25B67"/>
    <w:rsid w:val="00E3020C"/>
    <w:rsid w:val="00E311BC"/>
    <w:rsid w:val="00E41A88"/>
    <w:rsid w:val="00E4631C"/>
    <w:rsid w:val="00E50400"/>
    <w:rsid w:val="00E50EAD"/>
    <w:rsid w:val="00E63E77"/>
    <w:rsid w:val="00E644DF"/>
    <w:rsid w:val="00E737CA"/>
    <w:rsid w:val="00E8090E"/>
    <w:rsid w:val="00E81412"/>
    <w:rsid w:val="00E9719E"/>
    <w:rsid w:val="00E977F2"/>
    <w:rsid w:val="00EA1318"/>
    <w:rsid w:val="00EA71E0"/>
    <w:rsid w:val="00EA799A"/>
    <w:rsid w:val="00EB4BC6"/>
    <w:rsid w:val="00EB5A42"/>
    <w:rsid w:val="00EC03EF"/>
    <w:rsid w:val="00EC1802"/>
    <w:rsid w:val="00EC38BB"/>
    <w:rsid w:val="00EC6ED7"/>
    <w:rsid w:val="00ED66E9"/>
    <w:rsid w:val="00EE1DC0"/>
    <w:rsid w:val="00EE647C"/>
    <w:rsid w:val="00EF20D4"/>
    <w:rsid w:val="00EF21A5"/>
    <w:rsid w:val="00F03244"/>
    <w:rsid w:val="00F0472F"/>
    <w:rsid w:val="00F0478A"/>
    <w:rsid w:val="00F145BC"/>
    <w:rsid w:val="00F22309"/>
    <w:rsid w:val="00F25D3A"/>
    <w:rsid w:val="00F3059E"/>
    <w:rsid w:val="00F32B7D"/>
    <w:rsid w:val="00F335F8"/>
    <w:rsid w:val="00F33FF6"/>
    <w:rsid w:val="00F35CB7"/>
    <w:rsid w:val="00F36221"/>
    <w:rsid w:val="00F4450C"/>
    <w:rsid w:val="00F44565"/>
    <w:rsid w:val="00F52C2A"/>
    <w:rsid w:val="00F548EB"/>
    <w:rsid w:val="00F55554"/>
    <w:rsid w:val="00F60EE6"/>
    <w:rsid w:val="00F610EA"/>
    <w:rsid w:val="00F61737"/>
    <w:rsid w:val="00F61870"/>
    <w:rsid w:val="00F6525C"/>
    <w:rsid w:val="00F70B98"/>
    <w:rsid w:val="00F72257"/>
    <w:rsid w:val="00F76EDB"/>
    <w:rsid w:val="00F82E38"/>
    <w:rsid w:val="00F94F69"/>
    <w:rsid w:val="00FA4B7D"/>
    <w:rsid w:val="00FA5C3D"/>
    <w:rsid w:val="00FB1982"/>
    <w:rsid w:val="00FC02E7"/>
    <w:rsid w:val="00FC17C5"/>
    <w:rsid w:val="00FC1DC3"/>
    <w:rsid w:val="00FC5991"/>
    <w:rsid w:val="00FC5BF7"/>
    <w:rsid w:val="00FC5E54"/>
    <w:rsid w:val="00FD1B2A"/>
    <w:rsid w:val="00FD6B24"/>
    <w:rsid w:val="00FE0DB1"/>
    <w:rsid w:val="00FE19A6"/>
    <w:rsid w:val="00FE30C0"/>
    <w:rsid w:val="00FF1361"/>
    <w:rsid w:val="00FF35CA"/>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F683"/>
  <w15:docId w15:val="{72AC552E-AA65-46B5-88D2-C05D44FB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F7"/>
  </w:style>
  <w:style w:type="paragraph" w:styleId="Footer">
    <w:name w:val="footer"/>
    <w:basedOn w:val="Normal"/>
    <w:link w:val="FooterChar"/>
    <w:uiPriority w:val="99"/>
    <w:unhideWhenUsed/>
    <w:rsid w:val="006B4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dc:creator>
  <cp:lastModifiedBy>TIERA</cp:lastModifiedBy>
  <cp:revision>3</cp:revision>
  <cp:lastPrinted>2007-02-19T23:43:00Z</cp:lastPrinted>
  <dcterms:created xsi:type="dcterms:W3CDTF">2017-10-08T23:51:00Z</dcterms:created>
  <dcterms:modified xsi:type="dcterms:W3CDTF">2017-10-08T23:53:00Z</dcterms:modified>
</cp:coreProperties>
</file>