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9B" w:rsidRPr="00B576E7" w:rsidRDefault="00116128" w:rsidP="007F0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>RSETUJUAN</w:t>
      </w:r>
    </w:p>
    <w:p w:rsidR="00116128" w:rsidRDefault="001C72C9" w:rsidP="001161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 SKRIPSI</w:t>
      </w:r>
    </w:p>
    <w:p w:rsidR="007F0A9B" w:rsidRPr="007F0A9B" w:rsidRDefault="007F0A9B" w:rsidP="001161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A9B" w:rsidRDefault="001C72C9" w:rsidP="007F0A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="007307B0">
        <w:rPr>
          <w:rFonts w:ascii="Times New Roman" w:hAnsi="Times New Roman" w:cs="Times New Roman"/>
          <w:b/>
          <w:sz w:val="24"/>
          <w:szCs w:val="24"/>
        </w:rPr>
        <w:t>IMPLEMENTASI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PENANGANAN ANAK JALANAN DI DINAS SOSIAL KOTA BANDUNG</w:t>
      </w:r>
    </w:p>
    <w:p w:rsidR="007307B0" w:rsidRPr="007F0A9B" w:rsidRDefault="007307B0" w:rsidP="007F0A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: Lokasi Anak Jalanan di Lampu Merah Jalan Gatot Subroto Kota Bandung)</w:t>
      </w: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471A9" w:rsidRDefault="007F0A9B" w:rsidP="00744D7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Ambarwati</w:t>
      </w:r>
      <w:proofErr w:type="spellEnd"/>
    </w:p>
    <w:p w:rsidR="007F0A9B" w:rsidRPr="00744D7C" w:rsidRDefault="007F0A9B" w:rsidP="00744D7C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132010197</w:t>
      </w:r>
    </w:p>
    <w:p w:rsidR="00116128" w:rsidRPr="001471A9" w:rsidRDefault="001471A9" w:rsidP="001471A9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116128" w:rsidRPr="001C72C9" w:rsidRDefault="00025DC9" w:rsidP="00147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471A9">
        <w:rPr>
          <w:rFonts w:ascii="Times New Roman" w:hAnsi="Times New Roman" w:cs="Times New Roman"/>
          <w:sz w:val="24"/>
          <w:szCs w:val="24"/>
        </w:rPr>
        <w:t>...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72C9">
        <w:rPr>
          <w:rFonts w:ascii="Times New Roman" w:hAnsi="Times New Roman" w:cs="Times New Roman"/>
          <w:sz w:val="24"/>
          <w:szCs w:val="24"/>
        </w:rPr>
        <w:t>7</w:t>
      </w:r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72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576E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3034E1" w:rsidRDefault="003034E1" w:rsidP="003034E1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Achdiat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34E1" w:rsidRDefault="003034E1" w:rsidP="003034E1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34E1" w:rsidRDefault="003034E1" w:rsidP="003034E1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3034E1" w:rsidRDefault="003034E1" w:rsidP="003034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72C9" w:rsidRPr="003034E1" w:rsidRDefault="003034E1" w:rsidP="0030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16128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161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 w:rsidRPr="001161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16128">
        <w:rPr>
          <w:rFonts w:ascii="Times New Roman" w:hAnsi="Times New Roman" w:cs="Times New Roman"/>
          <w:b/>
          <w:sz w:val="24"/>
          <w:szCs w:val="24"/>
        </w:rPr>
        <w:t>M.Si</w:t>
      </w:r>
      <w:proofErr w:type="gramEnd"/>
      <w:r w:rsidRPr="00116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Budiani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S.Ip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116128" w:rsidRDefault="00EF4810" w:rsidP="0030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VISI DAN MISI</w:t>
      </w:r>
      <w:bookmarkStart w:id="0" w:name="_GoBack"/>
      <w:bookmarkEnd w:id="0"/>
    </w:p>
    <w:p w:rsidR="00EF4810" w:rsidRDefault="00EF4810" w:rsidP="0030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F4810" w:rsidRDefault="00EF4810" w:rsidP="00116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1633648</wp:posOffset>
            </wp:positionH>
            <wp:positionV relativeFrom="paragraph">
              <wp:posOffset>280035</wp:posOffset>
            </wp:positionV>
            <wp:extent cx="1695450" cy="1682983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10" w:rsidRP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Default="00EF4810" w:rsidP="00EF481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F4810" w:rsidRDefault="00EF4810" w:rsidP="00EF481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F4810" w:rsidRDefault="00EF4810" w:rsidP="00EF481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F4810" w:rsidRP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810">
        <w:rPr>
          <w:rFonts w:ascii="Times New Roman" w:hAnsi="Times New Roman" w:cs="Times New Roman"/>
          <w:b/>
          <w:i/>
          <w:sz w:val="24"/>
          <w:szCs w:val="24"/>
        </w:rPr>
        <w:t>Luhung Elmuna</w:t>
      </w:r>
    </w:p>
    <w:p w:rsidR="00EF4810" w:rsidRP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810">
        <w:rPr>
          <w:rFonts w:ascii="Times New Roman" w:hAnsi="Times New Roman" w:cs="Times New Roman"/>
          <w:b/>
          <w:i/>
          <w:sz w:val="24"/>
          <w:szCs w:val="24"/>
        </w:rPr>
        <w:t>Pangkuh Agamana</w:t>
      </w:r>
    </w:p>
    <w:p w:rsid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810">
        <w:rPr>
          <w:rFonts w:ascii="Times New Roman" w:hAnsi="Times New Roman" w:cs="Times New Roman"/>
          <w:b/>
          <w:i/>
          <w:sz w:val="24"/>
          <w:szCs w:val="24"/>
        </w:rPr>
        <w:t>Jembar Budayana</w:t>
      </w:r>
    </w:p>
    <w:p w:rsid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 DAN MISI </w:t>
      </w:r>
    </w:p>
    <w:p w:rsid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EF4810" w:rsidRDefault="00EF4810" w:rsidP="00EF481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EF4810" w:rsidRDefault="00EF4810" w:rsidP="00EF481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F4810" w:rsidRDefault="00EF4810" w:rsidP="006371B7">
      <w:pPr>
        <w:tabs>
          <w:tab w:val="left" w:pos="90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Terwujudnya Fakultas Ilmu Sosial dan Ilmu Politik sebagai Pusat Unggulan (</w:t>
      </w:r>
      <w:r w:rsidRPr="008E4065">
        <w:rPr>
          <w:rFonts w:ascii="Times New Roman" w:hAnsi="Times New Roman" w:cs="Times New Roman"/>
          <w:i/>
          <w:sz w:val="24"/>
          <w:szCs w:val="24"/>
        </w:rPr>
        <w:t>Center Of Excellence</w:t>
      </w:r>
      <w:r>
        <w:rPr>
          <w:rFonts w:ascii="Times New Roman" w:hAnsi="Times New Roman" w:cs="Times New Roman"/>
          <w:sz w:val="24"/>
          <w:szCs w:val="24"/>
        </w:rPr>
        <w:t>) dalam Penyelenggaraan Pendidikan dan Pengembangan Ilmu Sosial dan Ilmu Politik baik di tingkat lokal maupun nasional dalam konteks global.</w:t>
      </w:r>
    </w:p>
    <w:p w:rsidR="00EF4810" w:rsidRPr="00EF4810" w:rsidRDefault="00EF4810" w:rsidP="006371B7">
      <w:pPr>
        <w:tabs>
          <w:tab w:val="left" w:pos="90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 w:rsidRPr="00EF4810">
        <w:rPr>
          <w:rFonts w:ascii="Times New Roman" w:hAnsi="Times New Roman" w:cs="Times New Roman"/>
          <w:b/>
          <w:sz w:val="24"/>
          <w:szCs w:val="24"/>
        </w:rPr>
        <w:t>MISI</w:t>
      </w:r>
      <w:r w:rsidRPr="00EF481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Menyelenggarakan Tri Darma Perguruan Tinggi sesuai Profesionalisme Ilmu Sosial dan Ilmu Politik yang dapat memeberikan konstruksi bagi pembangunan daerah dan nasional yang menjunjung tinggi nilai – nilai religi ( keislaman ) dan nilai – nilai budaya ( kesundaan ) secara komprehensif. </w:t>
      </w:r>
    </w:p>
    <w:sectPr w:rsidR="00EF4810" w:rsidRPr="00EF4810" w:rsidSect="007F0A9B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66C"/>
    <w:rsid w:val="00025DC9"/>
    <w:rsid w:val="00040C98"/>
    <w:rsid w:val="000454C4"/>
    <w:rsid w:val="000767C8"/>
    <w:rsid w:val="000A33C6"/>
    <w:rsid w:val="000D1C40"/>
    <w:rsid w:val="000E0A59"/>
    <w:rsid w:val="00116128"/>
    <w:rsid w:val="001471A9"/>
    <w:rsid w:val="00164F66"/>
    <w:rsid w:val="001A4926"/>
    <w:rsid w:val="001C72C9"/>
    <w:rsid w:val="00293BDF"/>
    <w:rsid w:val="003034E1"/>
    <w:rsid w:val="00476033"/>
    <w:rsid w:val="00477B19"/>
    <w:rsid w:val="004E0292"/>
    <w:rsid w:val="00554B16"/>
    <w:rsid w:val="00597A3C"/>
    <w:rsid w:val="005D1AD4"/>
    <w:rsid w:val="00602AB4"/>
    <w:rsid w:val="006371B7"/>
    <w:rsid w:val="007307B0"/>
    <w:rsid w:val="007449E0"/>
    <w:rsid w:val="00744D7C"/>
    <w:rsid w:val="007F0A9B"/>
    <w:rsid w:val="008C3D68"/>
    <w:rsid w:val="008E4065"/>
    <w:rsid w:val="008E7AB2"/>
    <w:rsid w:val="00980444"/>
    <w:rsid w:val="009F763D"/>
    <w:rsid w:val="00A97018"/>
    <w:rsid w:val="00B37225"/>
    <w:rsid w:val="00B576E7"/>
    <w:rsid w:val="00BB066C"/>
    <w:rsid w:val="00E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A03F"/>
  <w15:docId w15:val="{057E6DD9-0E91-4844-9EF4-9A34A2C7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cahya</dc:creator>
  <cp:lastModifiedBy>Order 01</cp:lastModifiedBy>
  <cp:revision>5</cp:revision>
  <cp:lastPrinted>2017-03-05T12:06:00Z</cp:lastPrinted>
  <dcterms:created xsi:type="dcterms:W3CDTF">2017-03-04T16:10:00Z</dcterms:created>
  <dcterms:modified xsi:type="dcterms:W3CDTF">2017-08-23T04:18:00Z</dcterms:modified>
</cp:coreProperties>
</file>