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61" w:rsidRPr="0090545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51">
        <w:rPr>
          <w:rFonts w:ascii="Times New Roman" w:hAnsi="Times New Roman" w:cs="Times New Roman"/>
          <w:b/>
          <w:sz w:val="28"/>
          <w:szCs w:val="28"/>
        </w:rPr>
        <w:t xml:space="preserve">STRATEGI </w:t>
      </w:r>
      <w:r w:rsidRPr="00905451">
        <w:rPr>
          <w:rFonts w:ascii="Times New Roman" w:hAnsi="Times New Roman" w:cs="Times New Roman"/>
          <w:b/>
          <w:i/>
          <w:sz w:val="28"/>
          <w:szCs w:val="28"/>
        </w:rPr>
        <w:t>MARKETING PUBLIC RELATIONS</w:t>
      </w:r>
      <w:r w:rsidRPr="00905451">
        <w:rPr>
          <w:rFonts w:ascii="Times New Roman" w:hAnsi="Times New Roman" w:cs="Times New Roman"/>
          <w:b/>
          <w:sz w:val="28"/>
          <w:szCs w:val="28"/>
        </w:rPr>
        <w:t xml:space="preserve"> STREET CULTURE COFFEE BAR DI KOTA SUKABUMI</w:t>
      </w:r>
    </w:p>
    <w:p w:rsidR="00A82B61" w:rsidRPr="00F837B7" w:rsidRDefault="00F837B7" w:rsidP="00A82B61">
      <w:pPr>
        <w:spacing w:before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(Studi Deskriptif Kualitatif Mengenai S</w:t>
      </w:r>
      <w:r w:rsidR="00A82B61" w:rsidRPr="00F837B7">
        <w:rPr>
          <w:rFonts w:ascii="Times New Roman" w:hAnsi="Times New Roman" w:cs="Times New Roman"/>
          <w:sz w:val="28"/>
          <w:szCs w:val="28"/>
        </w:rPr>
        <w:t xml:space="preserve">trategi </w:t>
      </w:r>
      <w:r>
        <w:rPr>
          <w:rFonts w:ascii="Times New Roman" w:hAnsi="Times New Roman" w:cs="Times New Roman"/>
          <w:i/>
          <w:sz w:val="28"/>
          <w:szCs w:val="28"/>
        </w:rPr>
        <w:t>Push, P</w:t>
      </w:r>
      <w:r w:rsidR="00A82B61" w:rsidRPr="00F837B7">
        <w:rPr>
          <w:rFonts w:ascii="Times New Roman" w:hAnsi="Times New Roman" w:cs="Times New Roman"/>
          <w:i/>
          <w:sz w:val="28"/>
          <w:szCs w:val="28"/>
        </w:rPr>
        <w:t xml:space="preserve">ull, </w:t>
      </w:r>
      <w:r w:rsidR="00A82B61" w:rsidRPr="00F837B7">
        <w:rPr>
          <w:rFonts w:ascii="Times New Roman" w:hAnsi="Times New Roman" w:cs="Times New Roman"/>
          <w:sz w:val="28"/>
          <w:szCs w:val="28"/>
        </w:rPr>
        <w:t xml:space="preserve">dan 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 w:rsidR="00A82B61" w:rsidRPr="00F837B7">
        <w:rPr>
          <w:rFonts w:ascii="Times New Roman" w:hAnsi="Times New Roman" w:cs="Times New Roman"/>
          <w:i/>
          <w:sz w:val="28"/>
          <w:szCs w:val="28"/>
        </w:rPr>
        <w:t>ass</w:t>
      </w:r>
      <w:r>
        <w:rPr>
          <w:rFonts w:ascii="Times New Roman" w:hAnsi="Times New Roman" w:cs="Times New Roman"/>
          <w:sz w:val="28"/>
          <w:szCs w:val="28"/>
        </w:rPr>
        <w:t xml:space="preserve"> Yang Dilakukan O</w:t>
      </w:r>
      <w:r w:rsidR="00A82B61" w:rsidRPr="00F837B7">
        <w:rPr>
          <w:rFonts w:ascii="Times New Roman" w:hAnsi="Times New Roman" w:cs="Times New Roman"/>
          <w:sz w:val="28"/>
          <w:szCs w:val="28"/>
        </w:rPr>
        <w:t>leh Street Culture Coffee Bar)</w:t>
      </w:r>
    </w:p>
    <w:p w:rsidR="00A82B61" w:rsidRPr="00A82B61" w:rsidRDefault="00A82B61" w:rsidP="00A82B61">
      <w:pPr>
        <w:spacing w:before="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B6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A82B6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Dwi Cahya Gumilar</w:t>
      </w:r>
    </w:p>
    <w:p w:rsidR="00A82B6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132050020</w:t>
      </w:r>
    </w:p>
    <w:p w:rsidR="00A82B61" w:rsidRPr="00A82B61" w:rsidRDefault="00A82B61" w:rsidP="00A82B61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61" w:rsidRPr="00F837B7" w:rsidRDefault="00A630AB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82B61" w:rsidRPr="00A82B6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B61">
        <w:rPr>
          <w:rFonts w:ascii="Times New Roman" w:hAnsi="Times New Roman" w:cs="Times New Roman"/>
          <w:b/>
          <w:sz w:val="20"/>
          <w:szCs w:val="20"/>
        </w:rPr>
        <w:t>Untuk Memperoleh Gelar Sarjana Program Studi Ilmu Komunikasi</w:t>
      </w:r>
    </w:p>
    <w:p w:rsidR="00A82B61" w:rsidRPr="001D4D49" w:rsidRDefault="00A82B61" w:rsidP="001D4D49">
      <w:pPr>
        <w:spacing w:before="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B61">
        <w:rPr>
          <w:rFonts w:ascii="Times New Roman" w:hAnsi="Times New Roman" w:cs="Times New Roman"/>
          <w:b/>
          <w:sz w:val="20"/>
          <w:szCs w:val="20"/>
        </w:rPr>
        <w:t>Fakultas Ilmu Sosial dan Politik</w:t>
      </w:r>
      <w:r w:rsidR="001D4D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B61">
        <w:rPr>
          <w:rFonts w:ascii="Times New Roman" w:hAnsi="Times New Roman" w:cs="Times New Roman"/>
          <w:b/>
          <w:sz w:val="20"/>
          <w:szCs w:val="20"/>
        </w:rPr>
        <w:t>Universitas Pasundan</w:t>
      </w:r>
    </w:p>
    <w:p w:rsidR="00CD773D" w:rsidRDefault="00CD773D" w:rsidP="00876613">
      <w:pPr>
        <w:spacing w:before="80"/>
        <w:rPr>
          <w:rFonts w:ascii="Times New Roman" w:hAnsi="Times New Roman" w:cs="Times New Roman"/>
          <w:sz w:val="20"/>
          <w:szCs w:val="20"/>
        </w:rPr>
      </w:pPr>
    </w:p>
    <w:p w:rsidR="001D4D49" w:rsidRDefault="001D4D49" w:rsidP="00876613">
      <w:pPr>
        <w:spacing w:before="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82B61" w:rsidRDefault="00A82B61" w:rsidP="00876613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22C8AA56" wp14:editId="073B721F">
            <wp:extent cx="1404000" cy="1447341"/>
            <wp:effectExtent l="0" t="0" r="5715" b="635"/>
            <wp:docPr id="1" name="Picture 1" descr="logo-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3D" w:rsidRDefault="00CD773D" w:rsidP="00876613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613" w:rsidRDefault="00876613" w:rsidP="00A82B61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A82B61" w:rsidRPr="0090545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51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A82B61" w:rsidRPr="0090545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51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A82B61" w:rsidRPr="00905451" w:rsidRDefault="00A82B61" w:rsidP="00876613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51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905451" w:rsidRPr="00905451" w:rsidRDefault="00A82B61" w:rsidP="00905451">
      <w:pPr>
        <w:spacing w:before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51"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905451" w:rsidRPr="00905451" w:rsidSect="00CD773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1"/>
    <w:rsid w:val="001D4D49"/>
    <w:rsid w:val="006F71C4"/>
    <w:rsid w:val="00876613"/>
    <w:rsid w:val="00905451"/>
    <w:rsid w:val="00A630AB"/>
    <w:rsid w:val="00A82B61"/>
    <w:rsid w:val="00CD773D"/>
    <w:rsid w:val="00F8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2017-10-14T17:22:00Z</dcterms:created>
  <dcterms:modified xsi:type="dcterms:W3CDTF">2017-10-14T17:24:00Z</dcterms:modified>
</cp:coreProperties>
</file>