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50" w:type="dxa"/>
        <w:tblInd w:w="-12" w:type="dxa"/>
        <w:tblLayout w:type="fixed"/>
        <w:tblLook w:val="01E0" w:firstRow="1" w:lastRow="1" w:firstColumn="1" w:lastColumn="1" w:noHBand="0" w:noVBand="0"/>
      </w:tblPr>
      <w:tblGrid>
        <w:gridCol w:w="943"/>
        <w:gridCol w:w="595"/>
        <w:gridCol w:w="476"/>
        <w:gridCol w:w="5619"/>
        <w:gridCol w:w="677"/>
        <w:gridCol w:w="540"/>
      </w:tblGrid>
      <w:tr w:rsidR="006952A1" w:rsidRPr="006952A1" w:rsidTr="009A4684">
        <w:tc>
          <w:tcPr>
            <w:tcW w:w="943" w:type="dxa"/>
          </w:tcPr>
          <w:p w:rsidR="006952A1" w:rsidRPr="006952A1" w:rsidRDefault="006952A1" w:rsidP="006952A1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595" w:type="dxa"/>
          </w:tcPr>
          <w:p w:rsidR="006952A1" w:rsidRPr="006952A1" w:rsidRDefault="006952A1" w:rsidP="006952A1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76" w:type="dxa"/>
          </w:tcPr>
          <w:p w:rsidR="006952A1" w:rsidRPr="006952A1" w:rsidRDefault="006952A1" w:rsidP="006952A1">
            <w:pPr>
              <w:spacing w:after="0" w:line="240" w:lineRule="auto"/>
              <w:rPr>
                <w:rFonts w:eastAsia="Times New Roman" w:cs="Times New Roman"/>
                <w:szCs w:val="24"/>
                <w:lang w:val="id-ID"/>
              </w:rPr>
            </w:pPr>
          </w:p>
        </w:tc>
        <w:tc>
          <w:tcPr>
            <w:tcW w:w="5619" w:type="dxa"/>
          </w:tcPr>
          <w:p w:rsidR="006952A1" w:rsidRDefault="006952A1" w:rsidP="006952A1">
            <w:pPr>
              <w:spacing w:after="0" w:line="48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6952A1">
              <w:rPr>
                <w:rFonts w:eastAsia="Times New Roman" w:cs="Times New Roman"/>
                <w:b/>
                <w:szCs w:val="24"/>
                <w:lang w:val="id-ID"/>
              </w:rPr>
              <w:t>DAFTAR TABEL</w:t>
            </w:r>
          </w:p>
          <w:p w:rsidR="00D25193" w:rsidRPr="00D25193" w:rsidRDefault="00D25193" w:rsidP="006952A1">
            <w:pPr>
              <w:spacing w:after="0" w:line="480" w:lineRule="auto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677" w:type="dxa"/>
          </w:tcPr>
          <w:p w:rsidR="006952A1" w:rsidRPr="006952A1" w:rsidRDefault="006952A1" w:rsidP="006952A1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</w:tcPr>
          <w:p w:rsidR="006952A1" w:rsidRPr="006952A1" w:rsidRDefault="006952A1" w:rsidP="006952A1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</w:p>
        </w:tc>
      </w:tr>
      <w:tr w:rsidR="006952A1" w:rsidRPr="006952A1" w:rsidTr="009A4684">
        <w:tc>
          <w:tcPr>
            <w:tcW w:w="943" w:type="dxa"/>
          </w:tcPr>
          <w:p w:rsidR="006952A1" w:rsidRPr="006952A1" w:rsidRDefault="006952A1" w:rsidP="006952A1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595" w:type="dxa"/>
          </w:tcPr>
          <w:p w:rsidR="006952A1" w:rsidRPr="006952A1" w:rsidRDefault="006952A1" w:rsidP="006952A1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6095" w:type="dxa"/>
            <w:gridSpan w:val="2"/>
          </w:tcPr>
          <w:p w:rsidR="006952A1" w:rsidRPr="00D22A7B" w:rsidRDefault="00D22A7B" w:rsidP="006952A1">
            <w:pPr>
              <w:spacing w:after="0" w:line="48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id-ID"/>
              </w:rPr>
              <w:t>Tabel 3.1.</w:t>
            </w:r>
            <w:r>
              <w:rPr>
                <w:rFonts w:eastAsia="Times New Roman" w:cs="Times New Roman"/>
                <w:szCs w:val="24"/>
              </w:rPr>
              <w:t xml:space="preserve"> Data Pegawai di Linkungan Kecamatan Bayah ....</w:t>
            </w:r>
          </w:p>
          <w:p w:rsidR="006952A1" w:rsidRPr="006952A1" w:rsidRDefault="006952A1" w:rsidP="006952A1">
            <w:pPr>
              <w:spacing w:after="0" w:line="480" w:lineRule="auto"/>
              <w:rPr>
                <w:rFonts w:eastAsia="Times New Roman" w:cs="Times New Roman"/>
                <w:szCs w:val="24"/>
                <w:lang w:val="id-ID"/>
              </w:rPr>
            </w:pPr>
            <w:r w:rsidRPr="006952A1">
              <w:rPr>
                <w:rFonts w:eastAsia="Times New Roman" w:cs="Times New Roman"/>
                <w:szCs w:val="24"/>
                <w:lang w:val="id-ID"/>
              </w:rPr>
              <w:t xml:space="preserve">Tabel 3.2. </w:t>
            </w:r>
            <w:r w:rsidR="00D22A7B">
              <w:t>Pencapaian Kinerja Pelayanan Kecamatan Bayah .</w:t>
            </w:r>
          </w:p>
          <w:p w:rsidR="006952A1" w:rsidRPr="00D22A7B" w:rsidRDefault="006952A1" w:rsidP="006952A1">
            <w:pPr>
              <w:spacing w:after="0" w:line="480" w:lineRule="auto"/>
              <w:ind w:left="1026" w:hanging="1026"/>
              <w:rPr>
                <w:rFonts w:eastAsia="Times New Roman" w:cs="Times New Roman"/>
                <w:szCs w:val="24"/>
              </w:rPr>
            </w:pPr>
            <w:r w:rsidRPr="006952A1">
              <w:rPr>
                <w:rFonts w:eastAsia="Times New Roman" w:cs="Times New Roman"/>
                <w:szCs w:val="24"/>
                <w:lang w:val="id-ID"/>
              </w:rPr>
              <w:t xml:space="preserve">Tabel 3.3. </w:t>
            </w:r>
            <w:r w:rsidR="00D22A7B">
              <w:t>Operasional Variabel Penelitian ............................</w:t>
            </w:r>
          </w:p>
          <w:p w:rsidR="006952A1" w:rsidRDefault="006952A1" w:rsidP="00D22A7B">
            <w:pPr>
              <w:spacing w:after="0" w:line="480" w:lineRule="auto"/>
              <w:ind w:left="994" w:hanging="994"/>
              <w:rPr>
                <w:rFonts w:eastAsia="Times New Roman" w:cs="Times New Roman"/>
                <w:szCs w:val="24"/>
              </w:rPr>
            </w:pPr>
            <w:r w:rsidRPr="006952A1">
              <w:rPr>
                <w:rFonts w:eastAsia="Times New Roman" w:cs="Times New Roman"/>
                <w:szCs w:val="24"/>
                <w:lang w:val="id-ID"/>
              </w:rPr>
              <w:t xml:space="preserve">Tabel 3.4. </w:t>
            </w:r>
            <w:r w:rsidR="00D22A7B">
              <w:t>Pegawai Kecamatan Bayah sebagai Populasi Sasaran ...................................................................</w:t>
            </w:r>
          </w:p>
          <w:p w:rsidR="00815F59" w:rsidRDefault="00D22A7B" w:rsidP="006952A1">
            <w:pPr>
              <w:spacing w:after="0" w:line="48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Tabel 3.5</w:t>
            </w:r>
            <w:r w:rsidR="00815F59">
              <w:rPr>
                <w:rFonts w:eastAsia="Times New Roman" w:cs="Times New Roman"/>
                <w:szCs w:val="24"/>
              </w:rPr>
              <w:t xml:space="preserve"> </w:t>
            </w:r>
            <w:r>
              <w:t>Pemberian nilai (skor) Skala likert’s .....................</w:t>
            </w:r>
            <w:r w:rsidR="00815F59">
              <w:rPr>
                <w:rFonts w:eastAsia="Times New Roman" w:cs="Times New Roman"/>
                <w:szCs w:val="24"/>
              </w:rPr>
              <w:t>.</w:t>
            </w:r>
          </w:p>
          <w:p w:rsidR="00815F59" w:rsidRDefault="00D22A7B" w:rsidP="00815F59">
            <w:pPr>
              <w:spacing w:after="0" w:line="480" w:lineRule="auto"/>
              <w:ind w:left="994" w:hanging="994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Tabel 3.6 </w:t>
            </w:r>
            <w:r>
              <w:t>keterangan kriteria interpretasi koefisien determinasi .............................................................</w:t>
            </w:r>
          </w:p>
          <w:p w:rsidR="007E1101" w:rsidRDefault="00D22A7B" w:rsidP="00815F59">
            <w:pPr>
              <w:spacing w:after="0" w:line="480" w:lineRule="auto"/>
              <w:ind w:left="994" w:hanging="994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Tabel 4.1</w:t>
            </w:r>
            <w:r w:rsidR="007E1101">
              <w:rPr>
                <w:rFonts w:eastAsia="Times New Roman" w:cs="Times New Roman"/>
                <w:szCs w:val="24"/>
              </w:rPr>
              <w:t xml:space="preserve"> </w:t>
            </w:r>
            <w:r>
              <w:t>Skor Jawaban Pernyataan .......................................</w:t>
            </w:r>
          </w:p>
          <w:p w:rsidR="007E1101" w:rsidRDefault="00D22A7B" w:rsidP="00815F59">
            <w:pPr>
              <w:spacing w:after="0" w:line="480" w:lineRule="auto"/>
              <w:ind w:left="994" w:hanging="994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Tabel 4.2 </w:t>
            </w:r>
            <w:r>
              <w:t>Daftar Skor Jawaban Variabel Implementasi Kebijakan (X) .........................................................</w:t>
            </w:r>
          </w:p>
          <w:p w:rsidR="00D22A7B" w:rsidRDefault="001E27B6" w:rsidP="00815F59">
            <w:pPr>
              <w:spacing w:after="0" w:line="480" w:lineRule="auto"/>
              <w:ind w:left="994" w:hanging="994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Tabel 4.3</w:t>
            </w:r>
            <w:r w:rsidR="007E1101">
              <w:rPr>
                <w:rFonts w:eastAsia="Times New Roman" w:cs="Times New Roman"/>
                <w:szCs w:val="24"/>
              </w:rPr>
              <w:t xml:space="preserve"> </w:t>
            </w:r>
            <w:r w:rsidR="00D22A7B">
              <w:t>Tabulasi Korelasi Item Variabel Implementasi Kebijakan</w:t>
            </w:r>
            <w:r>
              <w:t xml:space="preserve"> ...............................................................</w:t>
            </w:r>
          </w:p>
          <w:p w:rsidR="00D22A7B" w:rsidRDefault="001E27B6" w:rsidP="00815F59">
            <w:pPr>
              <w:spacing w:after="0" w:line="480" w:lineRule="auto"/>
              <w:ind w:left="994" w:hanging="994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Tabel 4.4</w:t>
            </w:r>
            <w:r w:rsidR="007E1101">
              <w:rPr>
                <w:rFonts w:eastAsia="Times New Roman" w:cs="Times New Roman"/>
                <w:szCs w:val="24"/>
              </w:rPr>
              <w:t xml:space="preserve"> </w:t>
            </w:r>
            <w:r>
              <w:t xml:space="preserve">Daftar Skor Jawaban Variabel Kinerja Pegawai (Y) ..........................................................................  </w:t>
            </w:r>
          </w:p>
          <w:p w:rsidR="00D22A7B" w:rsidRDefault="001E27B6" w:rsidP="00D22A7B">
            <w:pPr>
              <w:spacing w:after="0" w:line="480" w:lineRule="auto"/>
              <w:ind w:left="994" w:hanging="994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Tabel 4.5</w:t>
            </w:r>
            <w:r w:rsidR="007E1101">
              <w:rPr>
                <w:rFonts w:eastAsia="Times New Roman" w:cs="Times New Roman"/>
                <w:szCs w:val="24"/>
              </w:rPr>
              <w:t xml:space="preserve"> </w:t>
            </w:r>
            <w:r>
              <w:t>Tabulasi Korelasi Item Variabel Variabel Kinerja Pegawai (Y) ............................................................</w:t>
            </w:r>
          </w:p>
          <w:p w:rsidR="001E27B6" w:rsidRDefault="007E1101" w:rsidP="00D22A7B">
            <w:pPr>
              <w:spacing w:after="0" w:line="480" w:lineRule="auto"/>
              <w:ind w:left="994" w:hanging="994"/>
            </w:pPr>
            <w:r>
              <w:rPr>
                <w:rFonts w:eastAsia="Times New Roman" w:cs="Times New Roman"/>
                <w:szCs w:val="24"/>
              </w:rPr>
              <w:t>T</w:t>
            </w:r>
            <w:r w:rsidR="001E27B6">
              <w:rPr>
                <w:rFonts w:eastAsia="Times New Roman" w:cs="Times New Roman"/>
                <w:szCs w:val="24"/>
              </w:rPr>
              <w:t xml:space="preserve">abel 4.6 </w:t>
            </w:r>
            <w:r w:rsidR="001E27B6">
              <w:t>Reliabilitas Variabel Implementasi Kebijakan (X) .</w:t>
            </w:r>
          </w:p>
          <w:p w:rsidR="001E27B6" w:rsidRDefault="001E27B6" w:rsidP="00D22A7B">
            <w:pPr>
              <w:spacing w:after="0" w:line="480" w:lineRule="auto"/>
              <w:ind w:left="994" w:hanging="994"/>
            </w:pPr>
            <w:r>
              <w:t>Tabel 4.7 Reliabilitas Variabel Kinerja Pegawai (Y) .............</w:t>
            </w:r>
          </w:p>
          <w:p w:rsidR="001E27B6" w:rsidRDefault="001E27B6" w:rsidP="001E27B6">
            <w:pPr>
              <w:spacing w:line="360" w:lineRule="auto"/>
              <w:ind w:left="994" w:hanging="994"/>
            </w:pPr>
            <w:r>
              <w:t>Tabel 4.8 Reliabilitas Variabel Implementasi Kebijakan (X) Terhadap Kinerja Pegawai (Y) ...............................</w:t>
            </w:r>
          </w:p>
          <w:p w:rsidR="001E27B6" w:rsidRDefault="001E27B6" w:rsidP="001E27B6">
            <w:pPr>
              <w:spacing w:line="360" w:lineRule="auto"/>
              <w:ind w:left="1174" w:hanging="1174"/>
            </w:pPr>
            <w:r>
              <w:lastRenderedPageBreak/>
              <w:t xml:space="preserve">Tabel 4.9 </w:t>
            </w:r>
            <w:r>
              <w:tab/>
              <w:t>Anova ..................................................................</w:t>
            </w:r>
          </w:p>
          <w:p w:rsidR="001E27B6" w:rsidRDefault="001E27B6" w:rsidP="001E27B6">
            <w:pPr>
              <w:spacing w:line="360" w:lineRule="auto"/>
              <w:ind w:left="1174" w:hanging="1174"/>
            </w:pPr>
            <w:r>
              <w:t xml:space="preserve">Tabel 4.10 </w:t>
            </w:r>
            <w:r>
              <w:tab/>
              <w:t>Persamaan Regresi ..............................................</w:t>
            </w:r>
          </w:p>
          <w:p w:rsidR="001E27B6" w:rsidRDefault="001E27B6" w:rsidP="001E27B6">
            <w:pPr>
              <w:spacing w:line="360" w:lineRule="auto"/>
              <w:ind w:left="1174" w:hanging="1174"/>
            </w:pPr>
            <w:r>
              <w:t xml:space="preserve">Tabel 4.11 </w:t>
            </w:r>
            <w:r>
              <w:tab/>
              <w:t>Korelasi ...............................................................</w:t>
            </w:r>
          </w:p>
          <w:p w:rsidR="001E27B6" w:rsidRPr="00A00CBF" w:rsidRDefault="001E27B6" w:rsidP="001E27B6">
            <w:pPr>
              <w:spacing w:line="360" w:lineRule="auto"/>
              <w:jc w:val="both"/>
            </w:pPr>
          </w:p>
          <w:p w:rsidR="007E1101" w:rsidRPr="006952A1" w:rsidRDefault="007E1101" w:rsidP="00D22A7B">
            <w:pPr>
              <w:spacing w:after="0" w:line="480" w:lineRule="auto"/>
              <w:ind w:left="994" w:hanging="994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677" w:type="dxa"/>
          </w:tcPr>
          <w:p w:rsidR="007E1101" w:rsidRDefault="000B000B" w:rsidP="000F5D76">
            <w:pPr>
              <w:spacing w:line="36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lastRenderedPageBreak/>
              <w:t>50</w:t>
            </w:r>
          </w:p>
          <w:p w:rsidR="000B000B" w:rsidRDefault="000B000B" w:rsidP="000F5D76">
            <w:pPr>
              <w:spacing w:line="36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54</w:t>
            </w:r>
          </w:p>
          <w:p w:rsidR="000B000B" w:rsidRDefault="000B000B" w:rsidP="000B000B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60</w:t>
            </w:r>
          </w:p>
          <w:p w:rsidR="000B000B" w:rsidRDefault="000B000B" w:rsidP="000B000B">
            <w:pPr>
              <w:rPr>
                <w:rFonts w:eastAsia="Times New Roman" w:cs="Times New Roman"/>
                <w:szCs w:val="24"/>
              </w:rPr>
            </w:pPr>
          </w:p>
          <w:p w:rsidR="000B000B" w:rsidRDefault="000B000B" w:rsidP="000B000B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61</w:t>
            </w:r>
          </w:p>
          <w:p w:rsidR="000B000B" w:rsidRDefault="000B000B" w:rsidP="000B000B">
            <w:pPr>
              <w:spacing w:line="36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65</w:t>
            </w:r>
          </w:p>
          <w:p w:rsidR="000B000B" w:rsidRDefault="000B000B" w:rsidP="000B000B">
            <w:pPr>
              <w:spacing w:line="360" w:lineRule="auto"/>
              <w:rPr>
                <w:rFonts w:eastAsia="Times New Roman" w:cs="Times New Roman"/>
                <w:szCs w:val="24"/>
              </w:rPr>
            </w:pPr>
          </w:p>
          <w:p w:rsidR="000B000B" w:rsidRDefault="000B000B" w:rsidP="000B000B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69</w:t>
            </w:r>
          </w:p>
          <w:p w:rsidR="000B000B" w:rsidRDefault="000B000B" w:rsidP="000B000B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71</w:t>
            </w:r>
          </w:p>
          <w:p w:rsidR="000B000B" w:rsidRDefault="000B000B" w:rsidP="000B000B">
            <w:pPr>
              <w:spacing w:line="360" w:lineRule="auto"/>
              <w:rPr>
                <w:rFonts w:eastAsia="Times New Roman" w:cs="Times New Roman"/>
                <w:szCs w:val="24"/>
              </w:rPr>
            </w:pPr>
          </w:p>
          <w:p w:rsidR="000B000B" w:rsidRDefault="000B000B" w:rsidP="000B000B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73</w:t>
            </w:r>
          </w:p>
          <w:p w:rsidR="000B000B" w:rsidRDefault="000B000B" w:rsidP="000B000B">
            <w:pPr>
              <w:spacing w:line="360" w:lineRule="auto"/>
              <w:rPr>
                <w:rFonts w:eastAsia="Times New Roman" w:cs="Times New Roman"/>
                <w:szCs w:val="24"/>
              </w:rPr>
            </w:pPr>
          </w:p>
          <w:p w:rsidR="000B000B" w:rsidRDefault="000B000B" w:rsidP="000B000B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74</w:t>
            </w:r>
          </w:p>
          <w:p w:rsidR="000B000B" w:rsidRDefault="000B000B" w:rsidP="000B000B">
            <w:pPr>
              <w:spacing w:line="360" w:lineRule="auto"/>
              <w:rPr>
                <w:rFonts w:eastAsia="Times New Roman" w:cs="Times New Roman"/>
                <w:szCs w:val="24"/>
              </w:rPr>
            </w:pPr>
          </w:p>
          <w:p w:rsidR="000B000B" w:rsidRDefault="000B000B" w:rsidP="000B000B">
            <w:pPr>
              <w:spacing w:line="36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77</w:t>
            </w:r>
          </w:p>
          <w:p w:rsidR="000B000B" w:rsidRDefault="000B000B" w:rsidP="000B000B">
            <w:pPr>
              <w:rPr>
                <w:rFonts w:eastAsia="Times New Roman" w:cs="Times New Roman"/>
                <w:szCs w:val="24"/>
              </w:rPr>
            </w:pPr>
          </w:p>
          <w:p w:rsidR="000B000B" w:rsidRDefault="000B000B" w:rsidP="000B000B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78</w:t>
            </w:r>
          </w:p>
          <w:p w:rsidR="000B000B" w:rsidRDefault="000B000B" w:rsidP="000B000B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81</w:t>
            </w:r>
          </w:p>
          <w:p w:rsidR="000B000B" w:rsidRDefault="000B000B" w:rsidP="000B000B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82</w:t>
            </w:r>
          </w:p>
          <w:p w:rsidR="000B000B" w:rsidRDefault="000B000B" w:rsidP="000B000B">
            <w:pPr>
              <w:rPr>
                <w:rFonts w:eastAsia="Times New Roman" w:cs="Times New Roman"/>
                <w:szCs w:val="24"/>
              </w:rPr>
            </w:pPr>
          </w:p>
          <w:p w:rsidR="000B000B" w:rsidRDefault="000B000B" w:rsidP="000B000B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82</w:t>
            </w:r>
          </w:p>
          <w:p w:rsidR="000B000B" w:rsidRDefault="000B000B" w:rsidP="00216324">
            <w:pPr>
              <w:spacing w:line="36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lastRenderedPageBreak/>
              <w:t>84</w:t>
            </w:r>
          </w:p>
          <w:p w:rsidR="000B000B" w:rsidRDefault="000B000B" w:rsidP="00216324">
            <w:pPr>
              <w:spacing w:line="360" w:lineRule="auto"/>
              <w:rPr>
                <w:rFonts w:eastAsia="Times New Roman" w:cs="Times New Roman"/>
                <w:szCs w:val="24"/>
              </w:rPr>
            </w:pPr>
            <w:bookmarkStart w:id="0" w:name="_GoBack"/>
            <w:r>
              <w:rPr>
                <w:rFonts w:eastAsia="Times New Roman" w:cs="Times New Roman"/>
                <w:szCs w:val="24"/>
              </w:rPr>
              <w:t>85</w:t>
            </w:r>
          </w:p>
          <w:p w:rsidR="000B000B" w:rsidRPr="000F5D76" w:rsidRDefault="00216324" w:rsidP="00216324">
            <w:pPr>
              <w:spacing w:line="36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86</w:t>
            </w:r>
            <w:bookmarkEnd w:id="0"/>
          </w:p>
        </w:tc>
        <w:tc>
          <w:tcPr>
            <w:tcW w:w="540" w:type="dxa"/>
          </w:tcPr>
          <w:p w:rsidR="006952A1" w:rsidRPr="006952A1" w:rsidRDefault="006952A1" w:rsidP="006952A1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</w:p>
        </w:tc>
      </w:tr>
    </w:tbl>
    <w:p w:rsidR="00D6731F" w:rsidRPr="00083EC5" w:rsidRDefault="00D6731F" w:rsidP="00A00CBF">
      <w:pPr>
        <w:spacing w:after="0" w:line="480" w:lineRule="auto"/>
        <w:jc w:val="center"/>
        <w:rPr>
          <w:b/>
        </w:rPr>
      </w:pPr>
    </w:p>
    <w:p w:rsidR="00D6731F" w:rsidRDefault="00D6731F" w:rsidP="00A00CBF">
      <w:pPr>
        <w:spacing w:after="0" w:line="480" w:lineRule="auto"/>
        <w:jc w:val="both"/>
      </w:pPr>
    </w:p>
    <w:p w:rsidR="0046535F" w:rsidRPr="00A00CBF" w:rsidRDefault="0046535F" w:rsidP="0046535F">
      <w:pPr>
        <w:spacing w:line="360" w:lineRule="auto"/>
        <w:jc w:val="both"/>
      </w:pPr>
    </w:p>
    <w:sectPr w:rsidR="0046535F" w:rsidRPr="00A00CBF" w:rsidSect="00E94C6F">
      <w:footerReference w:type="default" r:id="rId7"/>
      <w:pgSz w:w="11907" w:h="16840" w:code="9"/>
      <w:pgMar w:top="2268" w:right="1701" w:bottom="1701" w:left="2268" w:header="720" w:footer="720" w:gutter="0"/>
      <w:pgNumType w:fmt="lowerRoman" w:start="1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055" w:rsidRDefault="00156055" w:rsidP="0050628C">
      <w:pPr>
        <w:spacing w:after="0" w:line="240" w:lineRule="auto"/>
      </w:pPr>
      <w:r>
        <w:separator/>
      </w:r>
    </w:p>
  </w:endnote>
  <w:endnote w:type="continuationSeparator" w:id="0">
    <w:p w:rsidR="00156055" w:rsidRDefault="00156055" w:rsidP="00506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21813"/>
      <w:docPartObj>
        <w:docPartGallery w:val="Page Numbers (Bottom of Page)"/>
        <w:docPartUnique/>
      </w:docPartObj>
    </w:sdtPr>
    <w:sdtEndPr/>
    <w:sdtContent>
      <w:p w:rsidR="00F968C7" w:rsidRDefault="00937F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6324">
          <w:rPr>
            <w:noProof/>
          </w:rPr>
          <w:t>xiii</w:t>
        </w:r>
        <w:r>
          <w:rPr>
            <w:noProof/>
          </w:rPr>
          <w:fldChar w:fldCharType="end"/>
        </w:r>
      </w:p>
    </w:sdtContent>
  </w:sdt>
  <w:p w:rsidR="00F968C7" w:rsidRDefault="00F968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055" w:rsidRDefault="00156055" w:rsidP="0050628C">
      <w:pPr>
        <w:spacing w:after="0" w:line="240" w:lineRule="auto"/>
      </w:pPr>
      <w:r>
        <w:separator/>
      </w:r>
    </w:p>
  </w:footnote>
  <w:footnote w:type="continuationSeparator" w:id="0">
    <w:p w:rsidR="00156055" w:rsidRDefault="00156055" w:rsidP="005062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EC5"/>
    <w:rsid w:val="0004360E"/>
    <w:rsid w:val="000502FC"/>
    <w:rsid w:val="000633A4"/>
    <w:rsid w:val="00083EC5"/>
    <w:rsid w:val="000A3C9C"/>
    <w:rsid w:val="000B000B"/>
    <w:rsid w:val="000C30A7"/>
    <w:rsid w:val="000E2800"/>
    <w:rsid w:val="000E4646"/>
    <w:rsid w:val="000E782E"/>
    <w:rsid w:val="000F5D76"/>
    <w:rsid w:val="00106ADF"/>
    <w:rsid w:val="00140D55"/>
    <w:rsid w:val="00151B28"/>
    <w:rsid w:val="00156055"/>
    <w:rsid w:val="001630A7"/>
    <w:rsid w:val="001636DF"/>
    <w:rsid w:val="00170ABA"/>
    <w:rsid w:val="001744B4"/>
    <w:rsid w:val="001809F8"/>
    <w:rsid w:val="00186BFB"/>
    <w:rsid w:val="00193A70"/>
    <w:rsid w:val="001A00EB"/>
    <w:rsid w:val="001B4ABD"/>
    <w:rsid w:val="001C70FD"/>
    <w:rsid w:val="001E27B6"/>
    <w:rsid w:val="001F3192"/>
    <w:rsid w:val="002034CE"/>
    <w:rsid w:val="0020754B"/>
    <w:rsid w:val="00216324"/>
    <w:rsid w:val="00216D4C"/>
    <w:rsid w:val="00245118"/>
    <w:rsid w:val="00271FEB"/>
    <w:rsid w:val="002769C2"/>
    <w:rsid w:val="002B5165"/>
    <w:rsid w:val="002D5FAC"/>
    <w:rsid w:val="002F7F52"/>
    <w:rsid w:val="00311EBD"/>
    <w:rsid w:val="00335242"/>
    <w:rsid w:val="0033764F"/>
    <w:rsid w:val="00340B43"/>
    <w:rsid w:val="003763F7"/>
    <w:rsid w:val="00376CB0"/>
    <w:rsid w:val="00382E76"/>
    <w:rsid w:val="00391CD2"/>
    <w:rsid w:val="0039503C"/>
    <w:rsid w:val="003C3AFF"/>
    <w:rsid w:val="003E0A26"/>
    <w:rsid w:val="003E2BED"/>
    <w:rsid w:val="003F5142"/>
    <w:rsid w:val="004001C9"/>
    <w:rsid w:val="00402990"/>
    <w:rsid w:val="00406664"/>
    <w:rsid w:val="0040760D"/>
    <w:rsid w:val="004173A1"/>
    <w:rsid w:val="004321C5"/>
    <w:rsid w:val="0046535F"/>
    <w:rsid w:val="00466E64"/>
    <w:rsid w:val="004823EB"/>
    <w:rsid w:val="00492608"/>
    <w:rsid w:val="004A4F2D"/>
    <w:rsid w:val="004A584D"/>
    <w:rsid w:val="004C338D"/>
    <w:rsid w:val="004C433F"/>
    <w:rsid w:val="004F51C8"/>
    <w:rsid w:val="0050628C"/>
    <w:rsid w:val="0051059F"/>
    <w:rsid w:val="00512291"/>
    <w:rsid w:val="00527BF8"/>
    <w:rsid w:val="00531B45"/>
    <w:rsid w:val="0054010C"/>
    <w:rsid w:val="00541524"/>
    <w:rsid w:val="005613CA"/>
    <w:rsid w:val="005657D1"/>
    <w:rsid w:val="0058200E"/>
    <w:rsid w:val="00586294"/>
    <w:rsid w:val="005B23B1"/>
    <w:rsid w:val="005D20C8"/>
    <w:rsid w:val="00600DCE"/>
    <w:rsid w:val="006071D6"/>
    <w:rsid w:val="00610756"/>
    <w:rsid w:val="006227DF"/>
    <w:rsid w:val="006507E0"/>
    <w:rsid w:val="00682684"/>
    <w:rsid w:val="006952A1"/>
    <w:rsid w:val="006F3CEE"/>
    <w:rsid w:val="006F54F3"/>
    <w:rsid w:val="00715EC7"/>
    <w:rsid w:val="00724923"/>
    <w:rsid w:val="0072722C"/>
    <w:rsid w:val="00731A2B"/>
    <w:rsid w:val="00756607"/>
    <w:rsid w:val="0077744A"/>
    <w:rsid w:val="00783DBB"/>
    <w:rsid w:val="00793F0D"/>
    <w:rsid w:val="007B624D"/>
    <w:rsid w:val="007D3E16"/>
    <w:rsid w:val="007E1101"/>
    <w:rsid w:val="007E694D"/>
    <w:rsid w:val="00815F59"/>
    <w:rsid w:val="00820BB4"/>
    <w:rsid w:val="00822B4B"/>
    <w:rsid w:val="00832354"/>
    <w:rsid w:val="008329A0"/>
    <w:rsid w:val="00856110"/>
    <w:rsid w:val="00866375"/>
    <w:rsid w:val="00874830"/>
    <w:rsid w:val="00887A68"/>
    <w:rsid w:val="00893DEC"/>
    <w:rsid w:val="008A130D"/>
    <w:rsid w:val="008A1710"/>
    <w:rsid w:val="008B4274"/>
    <w:rsid w:val="008B531A"/>
    <w:rsid w:val="008C641F"/>
    <w:rsid w:val="008E7107"/>
    <w:rsid w:val="008F6077"/>
    <w:rsid w:val="009012DE"/>
    <w:rsid w:val="00903F35"/>
    <w:rsid w:val="00932431"/>
    <w:rsid w:val="00937F1A"/>
    <w:rsid w:val="00964C88"/>
    <w:rsid w:val="009977EF"/>
    <w:rsid w:val="009A2CA3"/>
    <w:rsid w:val="009A74A4"/>
    <w:rsid w:val="009B5175"/>
    <w:rsid w:val="009C2743"/>
    <w:rsid w:val="009D57E8"/>
    <w:rsid w:val="009D77DC"/>
    <w:rsid w:val="009E25FB"/>
    <w:rsid w:val="00A00CBF"/>
    <w:rsid w:val="00A2204E"/>
    <w:rsid w:val="00A31399"/>
    <w:rsid w:val="00A510D4"/>
    <w:rsid w:val="00A5396E"/>
    <w:rsid w:val="00A87507"/>
    <w:rsid w:val="00AC1D99"/>
    <w:rsid w:val="00AC1F3A"/>
    <w:rsid w:val="00AD0E71"/>
    <w:rsid w:val="00AD6D45"/>
    <w:rsid w:val="00AD7458"/>
    <w:rsid w:val="00AF5C9A"/>
    <w:rsid w:val="00B30DA4"/>
    <w:rsid w:val="00B95D22"/>
    <w:rsid w:val="00BA5D92"/>
    <w:rsid w:val="00BD3F3E"/>
    <w:rsid w:val="00C07200"/>
    <w:rsid w:val="00C23EBC"/>
    <w:rsid w:val="00C303F2"/>
    <w:rsid w:val="00C33C60"/>
    <w:rsid w:val="00C440B1"/>
    <w:rsid w:val="00C605E4"/>
    <w:rsid w:val="00C6766A"/>
    <w:rsid w:val="00C93AE6"/>
    <w:rsid w:val="00CA31E8"/>
    <w:rsid w:val="00CB33C7"/>
    <w:rsid w:val="00CC47A9"/>
    <w:rsid w:val="00CE587E"/>
    <w:rsid w:val="00CF746B"/>
    <w:rsid w:val="00D00E2B"/>
    <w:rsid w:val="00D22A7B"/>
    <w:rsid w:val="00D23BE1"/>
    <w:rsid w:val="00D25193"/>
    <w:rsid w:val="00D33DBA"/>
    <w:rsid w:val="00D57191"/>
    <w:rsid w:val="00D6731F"/>
    <w:rsid w:val="00D73B06"/>
    <w:rsid w:val="00D81F24"/>
    <w:rsid w:val="00D86A3F"/>
    <w:rsid w:val="00DC083F"/>
    <w:rsid w:val="00DD676B"/>
    <w:rsid w:val="00DF3CA4"/>
    <w:rsid w:val="00DF4DDF"/>
    <w:rsid w:val="00E4156A"/>
    <w:rsid w:val="00E42BD0"/>
    <w:rsid w:val="00E43010"/>
    <w:rsid w:val="00E4539E"/>
    <w:rsid w:val="00E516C8"/>
    <w:rsid w:val="00E62C6C"/>
    <w:rsid w:val="00E72D2E"/>
    <w:rsid w:val="00E76218"/>
    <w:rsid w:val="00E80ADE"/>
    <w:rsid w:val="00E829E2"/>
    <w:rsid w:val="00E902DE"/>
    <w:rsid w:val="00E90EDE"/>
    <w:rsid w:val="00E94C6F"/>
    <w:rsid w:val="00EF1C53"/>
    <w:rsid w:val="00F42BBB"/>
    <w:rsid w:val="00F44918"/>
    <w:rsid w:val="00F47CC7"/>
    <w:rsid w:val="00F6640C"/>
    <w:rsid w:val="00F67310"/>
    <w:rsid w:val="00F90A40"/>
    <w:rsid w:val="00F968C7"/>
    <w:rsid w:val="00FA3C0E"/>
    <w:rsid w:val="00FB037A"/>
    <w:rsid w:val="00FB5C42"/>
    <w:rsid w:val="00FC208B"/>
    <w:rsid w:val="00FC2DEA"/>
    <w:rsid w:val="00FE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3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6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28C"/>
  </w:style>
  <w:style w:type="paragraph" w:styleId="Footer">
    <w:name w:val="footer"/>
    <w:basedOn w:val="Normal"/>
    <w:link w:val="FooterChar"/>
    <w:uiPriority w:val="99"/>
    <w:unhideWhenUsed/>
    <w:rsid w:val="00506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28C"/>
  </w:style>
  <w:style w:type="paragraph" w:styleId="BalloonText">
    <w:name w:val="Balloon Text"/>
    <w:basedOn w:val="Normal"/>
    <w:link w:val="BalloonTextChar"/>
    <w:uiPriority w:val="99"/>
    <w:semiHidden/>
    <w:unhideWhenUsed/>
    <w:rsid w:val="001B4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A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3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6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28C"/>
  </w:style>
  <w:style w:type="paragraph" w:styleId="Footer">
    <w:name w:val="footer"/>
    <w:basedOn w:val="Normal"/>
    <w:link w:val="FooterChar"/>
    <w:uiPriority w:val="99"/>
    <w:unhideWhenUsed/>
    <w:rsid w:val="00506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28C"/>
  </w:style>
  <w:style w:type="paragraph" w:styleId="BalloonText">
    <w:name w:val="Balloon Text"/>
    <w:basedOn w:val="Normal"/>
    <w:link w:val="BalloonTextChar"/>
    <w:uiPriority w:val="99"/>
    <w:semiHidden/>
    <w:unhideWhenUsed/>
    <w:rsid w:val="001B4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A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adhi kuntul</cp:lastModifiedBy>
  <cp:revision>3</cp:revision>
  <cp:lastPrinted>2017-10-03T05:54:00Z</cp:lastPrinted>
  <dcterms:created xsi:type="dcterms:W3CDTF">2017-10-04T09:21:00Z</dcterms:created>
  <dcterms:modified xsi:type="dcterms:W3CDTF">2017-10-05T07:33:00Z</dcterms:modified>
</cp:coreProperties>
</file>