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1F" w:rsidRPr="007155C1" w:rsidRDefault="00011D1F" w:rsidP="00151C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C1">
        <w:rPr>
          <w:rFonts w:ascii="Times New Roman" w:hAnsi="Times New Roman" w:cs="Times New Roman"/>
          <w:b/>
          <w:sz w:val="24"/>
          <w:szCs w:val="24"/>
        </w:rPr>
        <w:t>IMPLEMENTASI KERJASAMA SISTER</w:t>
      </w:r>
      <w:r>
        <w:rPr>
          <w:rFonts w:ascii="Times New Roman" w:hAnsi="Times New Roman" w:cs="Times New Roman"/>
          <w:b/>
          <w:sz w:val="24"/>
          <w:szCs w:val="24"/>
        </w:rPr>
        <w:t xml:space="preserve"> CITY</w:t>
      </w:r>
      <w:r w:rsidRPr="007155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BANDUNG-SUWON TERHADAP PEMBANGUNAN SOSIAL</w:t>
      </w:r>
      <w:r w:rsidRPr="007155C1">
        <w:rPr>
          <w:rFonts w:ascii="Times New Roman" w:hAnsi="Times New Roman" w:cs="Times New Roman"/>
          <w:b/>
          <w:sz w:val="24"/>
          <w:szCs w:val="24"/>
        </w:rPr>
        <w:t xml:space="preserve"> DAN EKONOMI DI KOTA BANDUNG</w:t>
      </w:r>
    </w:p>
    <w:p w:rsidR="00011D1F" w:rsidRPr="00151CC6" w:rsidRDefault="00011D1F" w:rsidP="00151C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C6" w:rsidRPr="00151CC6" w:rsidRDefault="00151CC6" w:rsidP="00151CC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1CC6">
        <w:rPr>
          <w:rFonts w:ascii="Times New Roman" w:hAnsi="Times New Roman" w:cs="Times New Roman"/>
          <w:b/>
          <w:i/>
          <w:sz w:val="24"/>
          <w:szCs w:val="24"/>
        </w:rPr>
        <w:t>THE IMPLEMENTATION COOPERATION OF SISTER CITY BANDUNG-SUWON TOWARD SOCIAL AND ECONOMIC DEVELOPMENT IN BANDUNG CITY</w:t>
      </w:r>
    </w:p>
    <w:p w:rsidR="00151CC6" w:rsidRDefault="00151CC6" w:rsidP="00011D1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1D1F" w:rsidRPr="00967ED0" w:rsidRDefault="00967ED0" w:rsidP="00011D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7ED0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011D1F" w:rsidRPr="00376A5D" w:rsidRDefault="00011D1F" w:rsidP="00011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6A5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Memen</w:t>
      </w:r>
      <w:bookmarkStart w:id="0" w:name="_GoBack"/>
      <w:bookmarkEnd w:id="0"/>
      <w:r w:rsidRPr="00376A5D">
        <w:rPr>
          <w:rFonts w:ascii="Times New Roman" w:hAnsi="Times New Roman" w:cs="Times New Roman"/>
          <w:sz w:val="24"/>
          <w:szCs w:val="24"/>
        </w:rPr>
        <w:t>uhi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011D1F" w:rsidRPr="00376A5D" w:rsidRDefault="00011D1F" w:rsidP="00011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6A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67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D1F" w:rsidRDefault="00011D1F" w:rsidP="00011D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6A5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7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5D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011D1F" w:rsidRDefault="00011D1F" w:rsidP="00011D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D1F" w:rsidRPr="00376A5D" w:rsidRDefault="00011D1F" w:rsidP="00011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6A5D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76A5D">
        <w:rPr>
          <w:rFonts w:ascii="Times New Roman" w:hAnsi="Times New Roman" w:cs="Times New Roman"/>
          <w:b/>
          <w:sz w:val="24"/>
          <w:szCs w:val="24"/>
        </w:rPr>
        <w:t>:</w:t>
      </w:r>
    </w:p>
    <w:p w:rsidR="00011D1F" w:rsidRDefault="00011D1F" w:rsidP="00011D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Mariyo </w:t>
      </w:r>
      <w:proofErr w:type="spellStart"/>
      <w:r>
        <w:rPr>
          <w:rFonts w:ascii="Times New Roman" w:hAnsi="Times New Roman" w:cs="Times New Roman"/>
          <w:sz w:val="24"/>
          <w:szCs w:val="24"/>
        </w:rPr>
        <w:t>Saputra</w:t>
      </w:r>
      <w:proofErr w:type="spellEnd"/>
    </w:p>
    <w:p w:rsidR="00011D1F" w:rsidRDefault="00011D1F" w:rsidP="00011D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132030073</w:t>
      </w:r>
    </w:p>
    <w:p w:rsidR="00011D1F" w:rsidRDefault="00011D1F" w:rsidP="00011D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D1F" w:rsidRDefault="00011D1F" w:rsidP="00011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A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AFC425" wp14:editId="1604AF16">
            <wp:extent cx="2002180" cy="2040438"/>
            <wp:effectExtent l="0" t="0" r="0" b="0"/>
            <wp:docPr id="1" name="Picture 1" descr="https://asd2014rahmathidayat.files.wordpress.com/2014/06/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d2014rahmathidayat.files.wordpress.com/2014/06/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265" cy="207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1F" w:rsidRDefault="00011D1F" w:rsidP="00011D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D1F" w:rsidRPr="00376A5D" w:rsidRDefault="00011D1F" w:rsidP="00011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D1F" w:rsidRPr="00376A5D" w:rsidRDefault="00011D1F" w:rsidP="00011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376A5D">
        <w:rPr>
          <w:rFonts w:ascii="Times New Roman" w:hAnsi="Times New Roman" w:cs="Times New Roman"/>
          <w:b/>
          <w:bCs/>
          <w:color w:val="000000"/>
          <w:sz w:val="24"/>
          <w:szCs w:val="23"/>
        </w:rPr>
        <w:t>FAKULTAS ILMU SOSIAL DAN ILMU POLITIK</w:t>
      </w:r>
    </w:p>
    <w:p w:rsidR="00011D1F" w:rsidRPr="00376A5D" w:rsidRDefault="00011D1F" w:rsidP="00011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376A5D">
        <w:rPr>
          <w:rFonts w:ascii="Times New Roman" w:hAnsi="Times New Roman" w:cs="Times New Roman"/>
          <w:b/>
          <w:bCs/>
          <w:color w:val="000000"/>
          <w:sz w:val="24"/>
          <w:szCs w:val="23"/>
        </w:rPr>
        <w:t>UNIVERSITAS PASUNDAN</w:t>
      </w:r>
    </w:p>
    <w:p w:rsidR="00011D1F" w:rsidRDefault="00011D1F" w:rsidP="00011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376A5D">
        <w:rPr>
          <w:rFonts w:ascii="Times New Roman" w:hAnsi="Times New Roman" w:cs="Times New Roman"/>
          <w:b/>
          <w:bCs/>
          <w:color w:val="000000"/>
          <w:sz w:val="24"/>
          <w:szCs w:val="23"/>
        </w:rPr>
        <w:t>BANDUNG</w:t>
      </w:r>
    </w:p>
    <w:p w:rsidR="0098447B" w:rsidRPr="00151CC6" w:rsidRDefault="00011D1F" w:rsidP="00151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3"/>
        </w:rPr>
        <w:t>2017</w:t>
      </w:r>
    </w:p>
    <w:sectPr w:rsidR="0098447B" w:rsidRPr="00151CC6" w:rsidSect="00011D1F"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1F"/>
    <w:rsid w:val="00011D1F"/>
    <w:rsid w:val="00151CC6"/>
    <w:rsid w:val="00967ED0"/>
    <w:rsid w:val="0098447B"/>
    <w:rsid w:val="00B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4C7E4-FD34-4C5E-83DE-9433DE14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Mariyo</dc:creator>
  <cp:keywords/>
  <dc:description/>
  <cp:lastModifiedBy>Mariyo</cp:lastModifiedBy>
  <cp:revision>4</cp:revision>
  <dcterms:created xsi:type="dcterms:W3CDTF">2017-04-12T19:47:00Z</dcterms:created>
  <dcterms:modified xsi:type="dcterms:W3CDTF">2017-09-19T21:35:00Z</dcterms:modified>
</cp:coreProperties>
</file>