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0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5613">
        <w:rPr>
          <w:rFonts w:ascii="Times New Roman" w:hAnsi="Times New Roman" w:cs="Times New Roman"/>
          <w:sz w:val="32"/>
          <w:szCs w:val="32"/>
        </w:rPr>
        <w:t>PENGARUH KUALITAS PELAYANAN DAN HARGA TERHADAP KEPUASAN PELANGGAN DI CAFÉ HALAMAN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DRAFT SKRIPSI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Untuk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memenuhi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salah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syarat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sidang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skripsi</w:t>
      </w:r>
      <w:proofErr w:type="spellEnd"/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Guna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memperoleh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Sarjana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Ekonomi</w:t>
      </w:r>
      <w:proofErr w:type="spellEnd"/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Oleh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Agung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Gumilar</w:t>
      </w:r>
      <w:proofErr w:type="spellEnd"/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NRP :104010251</w:t>
      </w:r>
      <w:proofErr w:type="gramEnd"/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AC4B3EA" wp14:editId="173717FD">
            <wp:extent cx="1562100" cy="15976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38" cy="16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STUDI MANAJEMEN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FAKULTAS EKONOMI DAN BISNIS 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UNIVERSITAS PASUNDAN </w:t>
      </w:r>
    </w:p>
    <w:p w:rsid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BANDUNG</w:t>
      </w:r>
    </w:p>
    <w:p w:rsidR="00825613" w:rsidRPr="00825613" w:rsidRDefault="00825613" w:rsidP="008256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2107</w:t>
      </w:r>
    </w:p>
    <w:sectPr w:rsidR="00825613" w:rsidRPr="0082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3"/>
    <w:rsid w:val="00825613"/>
    <w:rsid w:val="00BE2FCD"/>
    <w:rsid w:val="00C75CE9"/>
    <w:rsid w:val="00E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2017-10-22T23:06:00Z</dcterms:created>
  <dcterms:modified xsi:type="dcterms:W3CDTF">2017-10-22T23:06:00Z</dcterms:modified>
</cp:coreProperties>
</file>