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37" w:lineRule="auto"/>
        <w:ind w:left="3160"/>
        <w:rPr>
          <w:rFonts w:ascii="Times New Roman" w:hAnsi="Times New Roman" w:cs="Times New Roman"/>
          <w:sz w:val="24"/>
          <w:szCs w:val="24"/>
        </w:rPr>
      </w:pPr>
      <w:r w:rsidRPr="00394884">
        <w:rPr>
          <w:rFonts w:ascii="Times New Roman" w:hAnsi="Times New Roman" w:cs="Times New Roman"/>
          <w:b/>
          <w:bCs/>
          <w:sz w:val="56"/>
          <w:szCs w:val="56"/>
        </w:rPr>
        <w:t>MOTO</w:t>
      </w:r>
    </w:p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Pr="00394884" w:rsidRDefault="00394884" w:rsidP="0039488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4884">
        <w:rPr>
          <w:rFonts w:ascii="Times New Roman" w:hAnsi="Times New Roman" w:cs="Times New Roman"/>
          <w:b/>
          <w:bCs/>
          <w:sz w:val="28"/>
          <w:szCs w:val="28"/>
        </w:rPr>
        <w:t>Surah Al-Insyirah Ayat 6-8</w:t>
      </w:r>
    </w:p>
    <w:p w:rsidR="00F47FB2" w:rsidRDefault="00F47FB2" w:rsidP="00394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B2" w:rsidRPr="00394884" w:rsidRDefault="00F47FB2" w:rsidP="00394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815975</wp:posOffset>
            </wp:positionH>
            <wp:positionV relativeFrom="paragraph">
              <wp:posOffset>455295</wp:posOffset>
            </wp:positionV>
            <wp:extent cx="4048125" cy="2162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94884" w:rsidRDefault="00394884" w:rsidP="00394884">
      <w:pPr>
        <w:widowControl w:val="0"/>
        <w:overflowPunct w:val="0"/>
        <w:autoSpaceDE w:val="0"/>
        <w:autoSpaceDN w:val="0"/>
        <w:adjustRightInd w:val="0"/>
        <w:spacing w:after="0" w:line="45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Lucida Calligraphy"/>
          <w:sz w:val="24"/>
          <w:szCs w:val="24"/>
        </w:rPr>
        <w:t>“</w:t>
      </w:r>
      <w:r>
        <w:rPr>
          <w:rFonts w:ascii="Lucida Calligraphy" w:hAnsi="Lucida Calligraphy" w:cs="Lucida Calligraphy"/>
        </w:rPr>
        <w:t>Sesungguhnya sesudah kesulitan itu ada kemudahan, maka</w:t>
      </w:r>
      <w:r>
        <w:rPr>
          <w:rFonts w:ascii="Lucida Calligraphy" w:hAnsi="Lucida Calligraphy" w:cs="Lucida Calligraphy"/>
          <w:sz w:val="24"/>
          <w:szCs w:val="24"/>
        </w:rPr>
        <w:t xml:space="preserve"> </w:t>
      </w:r>
      <w:r>
        <w:rPr>
          <w:rFonts w:ascii="Lucida Calligraphy" w:hAnsi="Lucida Calligraphy" w:cs="Lucida Calligraphy"/>
        </w:rPr>
        <w:t>apabila kamu telah selesai dari suatu urusan, kerjakanlah dengan sungguh-sungguh urusan yang lain, dan hanya kepada Tuhanmulah hendaknya kamu berharap (Al-Insyirah, 6-8).</w:t>
      </w:r>
    </w:p>
    <w:p w:rsidR="002507FE" w:rsidRPr="00394884" w:rsidRDefault="002507FE" w:rsidP="00394884"/>
    <w:sectPr w:rsidR="002507FE" w:rsidRPr="00394884" w:rsidSect="00B10E7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F3" w:rsidRDefault="006316F3" w:rsidP="00E03BD7">
      <w:pPr>
        <w:spacing w:after="0" w:line="240" w:lineRule="auto"/>
      </w:pPr>
      <w:r>
        <w:separator/>
      </w:r>
    </w:p>
  </w:endnote>
  <w:endnote w:type="continuationSeparator" w:id="0">
    <w:p w:rsidR="006316F3" w:rsidRDefault="006316F3" w:rsidP="00E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F3" w:rsidRDefault="006316F3" w:rsidP="00E03BD7">
      <w:pPr>
        <w:spacing w:after="0" w:line="240" w:lineRule="auto"/>
      </w:pPr>
      <w:r>
        <w:separator/>
      </w:r>
    </w:p>
  </w:footnote>
  <w:footnote w:type="continuationSeparator" w:id="0">
    <w:p w:rsidR="006316F3" w:rsidRDefault="006316F3" w:rsidP="00E0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4DC6"/>
    <w:multiLevelType w:val="hybridMultilevel"/>
    <w:tmpl w:val="2D94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3"/>
    <w:rsid w:val="00014112"/>
    <w:rsid w:val="000F1EA9"/>
    <w:rsid w:val="000F30A1"/>
    <w:rsid w:val="00125126"/>
    <w:rsid w:val="00132AA0"/>
    <w:rsid w:val="00182588"/>
    <w:rsid w:val="00233E17"/>
    <w:rsid w:val="002507FE"/>
    <w:rsid w:val="00260017"/>
    <w:rsid w:val="0027540A"/>
    <w:rsid w:val="00336165"/>
    <w:rsid w:val="00337A0B"/>
    <w:rsid w:val="00394884"/>
    <w:rsid w:val="003A6390"/>
    <w:rsid w:val="00492EB1"/>
    <w:rsid w:val="00546A33"/>
    <w:rsid w:val="005E114C"/>
    <w:rsid w:val="006316F3"/>
    <w:rsid w:val="00785439"/>
    <w:rsid w:val="007C18F4"/>
    <w:rsid w:val="009175D7"/>
    <w:rsid w:val="00B10E73"/>
    <w:rsid w:val="00B60E38"/>
    <w:rsid w:val="00D45302"/>
    <w:rsid w:val="00D54132"/>
    <w:rsid w:val="00DA1E92"/>
    <w:rsid w:val="00E03BD7"/>
    <w:rsid w:val="00E25AF6"/>
    <w:rsid w:val="00F10848"/>
    <w:rsid w:val="00F47FB2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A384"/>
  <w15:docId w15:val="{37E4FFEB-97E6-4022-A358-518B82E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7"/>
  </w:style>
  <w:style w:type="paragraph" w:styleId="Footer">
    <w:name w:val="footer"/>
    <w:basedOn w:val="Normal"/>
    <w:link w:val="Foot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7"/>
  </w:style>
  <w:style w:type="paragraph" w:styleId="ListParagraph">
    <w:name w:val="List Paragraph"/>
    <w:basedOn w:val="Normal"/>
    <w:uiPriority w:val="34"/>
    <w:qFormat/>
    <w:rsid w:val="0025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chandra deshani</cp:lastModifiedBy>
  <cp:revision>5</cp:revision>
  <dcterms:created xsi:type="dcterms:W3CDTF">2016-09-23T14:40:00Z</dcterms:created>
  <dcterms:modified xsi:type="dcterms:W3CDTF">2017-01-13T16:23:00Z</dcterms:modified>
</cp:coreProperties>
</file>