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1" w:rsidRPr="006718D1" w:rsidRDefault="006718D1" w:rsidP="00D1354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PERAN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  <w:t>ASEAN TOURISM FORUM (ATF) DALAM MENINGKATKAN PARIWISATA DI WILAYAH INDONESIA</w:t>
      </w:r>
    </w:p>
    <w:p w:rsidR="006718D1" w:rsidRPr="006718D1" w:rsidRDefault="006718D1" w:rsidP="006718D1">
      <w:pPr>
        <w:jc w:val="center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id-ID"/>
        </w:rPr>
      </w:pPr>
      <w:r w:rsidRPr="002F0BCD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en-US"/>
        </w:rPr>
        <w:t xml:space="preserve">The Role of </w:t>
      </w:r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id-ID"/>
        </w:rPr>
        <w:t xml:space="preserve">ASEAN Tourism Forum (ATF) in increasing </w:t>
      </w:r>
      <w:proofErr w:type="gramStart"/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id-ID"/>
        </w:rPr>
        <w:t>a tourism</w:t>
      </w:r>
      <w:proofErr w:type="gramEnd"/>
      <w: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id-ID"/>
        </w:rPr>
        <w:t xml:space="preserve"> in Indonesia</w:t>
      </w:r>
      <w:bookmarkStart w:id="0" w:name="_GoBack"/>
      <w:bookmarkEnd w:id="0"/>
    </w:p>
    <w:p w:rsidR="006718D1" w:rsidRPr="006B6D7F" w:rsidRDefault="006718D1" w:rsidP="006718D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718D1" w:rsidRPr="006B6D7F" w:rsidRDefault="006718D1" w:rsidP="006718D1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</w:pP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SKRIPSI</w:t>
      </w:r>
    </w:p>
    <w:p w:rsidR="006718D1" w:rsidRPr="006B6D7F" w:rsidRDefault="006718D1" w:rsidP="006718D1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</w:pPr>
      <w:r w:rsidRPr="006B6D7F">
        <w:rPr>
          <w:b/>
          <w:color w:val="1D1B11" w:themeColor="background2" w:themeShade="1A"/>
          <w:sz w:val="28"/>
          <w:szCs w:val="28"/>
        </w:rPr>
        <w:br/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Diajukan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untuk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Memenuhi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Salah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Syarat</w:t>
      </w:r>
      <w:proofErr w:type="spellEnd"/>
    </w:p>
    <w:p w:rsidR="006718D1" w:rsidRPr="006B6D7F" w:rsidRDefault="006718D1" w:rsidP="006718D1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</w:pP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Dalam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Menempuh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Ujian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Sarjana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Program Strata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</w:t>
      </w:r>
      <w:proofErr w:type="spellEnd"/>
    </w:p>
    <w:p w:rsidR="006718D1" w:rsidRPr="006B6D7F" w:rsidRDefault="006718D1" w:rsidP="006718D1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Pada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Jurusan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Ilmu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Hubungan</w:t>
      </w:r>
      <w:proofErr w:type="spellEnd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 xml:space="preserve"> </w:t>
      </w:r>
      <w:proofErr w:type="spellStart"/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Internasional</w:t>
      </w:r>
      <w:proofErr w:type="spellEnd"/>
    </w:p>
    <w:p w:rsidR="006718D1" w:rsidRPr="006B6D7F" w:rsidRDefault="006718D1" w:rsidP="006718D1">
      <w:pPr>
        <w:pStyle w:val="NoSpacing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718D1" w:rsidRPr="006B6D7F" w:rsidRDefault="006718D1" w:rsidP="006718D1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718D1" w:rsidRPr="006B6D7F" w:rsidRDefault="006718D1" w:rsidP="006718D1">
      <w:pPr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id-ID"/>
        </w:rPr>
      </w:pPr>
    </w:p>
    <w:p w:rsidR="006718D1" w:rsidRPr="006718D1" w:rsidRDefault="006718D1" w:rsidP="006718D1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</w:pPr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>Oleh :</w:t>
      </w:r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>Ario Poedjokoesoemo Prihadiningrat</w:t>
      </w:r>
      <w:r w:rsidRPr="006B6D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  <w:t>NPM 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id-ID"/>
        </w:rPr>
        <w:t>32030083</w:t>
      </w:r>
    </w:p>
    <w:p w:rsidR="006718D1" w:rsidRPr="006B6D7F" w:rsidRDefault="006718D1" w:rsidP="006718D1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718D1" w:rsidRPr="006B6D7F" w:rsidRDefault="006718D1" w:rsidP="006718D1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718D1" w:rsidRPr="006B6D7F" w:rsidRDefault="006718D1" w:rsidP="006718D1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id-ID"/>
        </w:rPr>
      </w:pPr>
      <w:r w:rsidRPr="006B6D7F">
        <w:rPr>
          <w:rFonts w:ascii="Times New Roman" w:hAnsi="Times New Roman" w:cs="Times New Roman"/>
          <w:noProof/>
          <w:color w:val="1D1B11" w:themeColor="background2" w:themeShade="1A"/>
          <w:sz w:val="26"/>
          <w:szCs w:val="26"/>
          <w:lang w:val="id-ID" w:eastAsia="id-ID"/>
        </w:rPr>
        <w:drawing>
          <wp:inline distT="0" distB="0" distL="0" distR="0" wp14:anchorId="1584C6EA" wp14:editId="21CFCC90">
            <wp:extent cx="1733550" cy="1668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51" cy="1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8D1" w:rsidRPr="006B6D7F" w:rsidRDefault="006718D1" w:rsidP="006718D1">
      <w:pPr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6718D1" w:rsidRPr="006B6D7F" w:rsidRDefault="006718D1" w:rsidP="006718D1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</w:pP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FAKULTAS ILMU SOSIAL DAN ILMU POLITIK</w:t>
      </w: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  <w:t>UNIVERSITAS PASUNDAN</w:t>
      </w:r>
    </w:p>
    <w:p w:rsidR="006718D1" w:rsidRPr="006B6D7F" w:rsidRDefault="006718D1" w:rsidP="006718D1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</w:pP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BANDUNG</w:t>
      </w: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  <w:t>201</w:t>
      </w:r>
      <w:r w:rsidRPr="006B6D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id-ID"/>
        </w:rPr>
        <w:t>7</w:t>
      </w:r>
    </w:p>
    <w:sectPr w:rsidR="006718D1" w:rsidRPr="006B6D7F" w:rsidSect="00D1354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D1"/>
    <w:rsid w:val="00594D52"/>
    <w:rsid w:val="006718D1"/>
    <w:rsid w:val="00D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8D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D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8D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D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2017-09-07T15:54:00Z</cp:lastPrinted>
  <dcterms:created xsi:type="dcterms:W3CDTF">2017-09-04T18:00:00Z</dcterms:created>
  <dcterms:modified xsi:type="dcterms:W3CDTF">2017-09-07T15:56:00Z</dcterms:modified>
</cp:coreProperties>
</file>