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88" w:rsidRDefault="00C011A5" w:rsidP="00C011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C5F37" w:rsidRDefault="007C5F37" w:rsidP="007C5F3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2EB" w:rsidRDefault="00D422EB" w:rsidP="00D422EB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Buku</w:t>
      </w:r>
    </w:p>
    <w:p w:rsidR="007C5F37" w:rsidRPr="007C5F37" w:rsidRDefault="007C5F37" w:rsidP="007C5F37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5F37">
        <w:rPr>
          <w:rFonts w:ascii="Times New Roman" w:hAnsi="Times New Roman" w:cs="Times New Roman"/>
          <w:sz w:val="24"/>
          <w:szCs w:val="24"/>
        </w:rPr>
        <w:t>Hani Handoko</w:t>
      </w:r>
      <w:r w:rsidRPr="007C5F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5F37">
        <w:rPr>
          <w:rFonts w:ascii="Times New Roman" w:hAnsi="Times New Roman" w:cs="Times New Roman"/>
          <w:sz w:val="24"/>
          <w:szCs w:val="24"/>
        </w:rPr>
        <w:t>2010</w:t>
      </w:r>
      <w:r w:rsidRPr="007C5F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5F37">
        <w:rPr>
          <w:rFonts w:ascii="Times New Roman" w:hAnsi="Times New Roman" w:cs="Times New Roman"/>
          <w:sz w:val="24"/>
          <w:szCs w:val="24"/>
        </w:rPr>
        <w:t>Manajemen Personalia &amp; Sumberdaya Manusia, Edisi kedua</w:t>
      </w:r>
      <w:r w:rsidRPr="007C5F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5F37">
        <w:rPr>
          <w:rFonts w:ascii="Times New Roman" w:hAnsi="Times New Roman" w:cs="Times New Roman"/>
          <w:sz w:val="24"/>
          <w:szCs w:val="24"/>
        </w:rPr>
        <w:t>Yogyakarta</w:t>
      </w:r>
      <w:r w:rsidRPr="007C5F3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C5F37">
        <w:rPr>
          <w:rFonts w:ascii="Times New Roman" w:hAnsi="Times New Roman" w:cs="Times New Roman"/>
          <w:sz w:val="24"/>
          <w:szCs w:val="24"/>
        </w:rPr>
        <w:t>BPFE UGM</w:t>
      </w:r>
    </w:p>
    <w:p w:rsidR="007C5F37" w:rsidRPr="001924AB" w:rsidRDefault="007C5F37" w:rsidP="007C5F37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4AB">
        <w:rPr>
          <w:rFonts w:ascii="Times New Roman" w:hAnsi="Times New Roman" w:cs="Times New Roman"/>
          <w:sz w:val="24"/>
          <w:szCs w:val="24"/>
        </w:rPr>
        <w:t>Heizer, Jay &amp; Barry Render.2010. Manajemen Operasi. Edisi Ketujuh Buku 1. Jakarta: Salemba Empat</w:t>
      </w:r>
    </w:p>
    <w:p w:rsidR="007C5F37" w:rsidRDefault="007C5F37" w:rsidP="007C5F37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Heizer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,Jay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Render Barry.2015.Mana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Operasi:Manajemen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Keberlangsungan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Rantai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Pasoka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11.Jakarta: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C5F37" w:rsidRPr="001924AB" w:rsidRDefault="007C5F37" w:rsidP="007C5F37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Murdifin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Haming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Mahfud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Nurnajamud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Modern,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2.Jakarta: PT.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1924AB" w:rsidRPr="001924AB" w:rsidRDefault="001924AB" w:rsidP="001924A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Mulyadi. </w:t>
      </w:r>
      <w:r w:rsidRPr="00192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Akuntansi Bicnia</w:t>
      </w:r>
      <w:r w:rsidRPr="001924AB">
        <w:rPr>
          <w:rFonts w:ascii="Times New Roman" w:hAnsi="Times New Roman" w:cs="Times New Roman"/>
          <w:color w:val="000000" w:themeColor="text1"/>
          <w:sz w:val="24"/>
          <w:szCs w:val="24"/>
        </w:rPr>
        <w:t>. 1998.Yogyakarta: Fakultas Ekonomi UGM</w:t>
      </w:r>
    </w:p>
    <w:p w:rsidR="001924AB" w:rsidRPr="001924AB" w:rsidRDefault="001924AB" w:rsidP="007C5F37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2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Nasution, Arman Hakim. 2008. </w:t>
      </w:r>
      <w:r w:rsidRPr="00192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Perencanaan dan Pengendalian Produksi</w:t>
      </w:r>
      <w:r w:rsidRPr="001924AB">
        <w:rPr>
          <w:rFonts w:ascii="Times New Roman" w:hAnsi="Times New Roman" w:cs="Times New Roman"/>
          <w:color w:val="000000" w:themeColor="text1"/>
          <w:sz w:val="24"/>
          <w:szCs w:val="24"/>
        </w:rPr>
        <w:t>. Yogyakarta: Graha Ilmu</w:t>
      </w:r>
    </w:p>
    <w:p w:rsidR="001924AB" w:rsidRPr="001924AB" w:rsidRDefault="001924AB" w:rsidP="007C5F37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2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Prawirosoentono, Suyadi. 2009. </w:t>
      </w:r>
      <w:r w:rsidRPr="00192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Operasi (Operations Management) Analisis dan Studi</w:t>
      </w:r>
      <w:r w:rsidRPr="001924AB"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</w:t>
      </w:r>
    </w:p>
    <w:p w:rsidR="001924AB" w:rsidRPr="001924AB" w:rsidRDefault="001924AB" w:rsidP="001924A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2012. </w:t>
      </w:r>
      <w:r w:rsidRPr="001924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Metode Penelitian Bisnis. </w:t>
      </w:r>
      <w:r w:rsidRPr="001924AB">
        <w:rPr>
          <w:rFonts w:ascii="Times New Roman" w:hAnsi="Times New Roman" w:cs="Times New Roman"/>
          <w:color w:val="000000" w:themeColor="text1"/>
          <w:sz w:val="24"/>
          <w:szCs w:val="24"/>
        </w:rPr>
        <w:t>Bandung: Alfabeta</w:t>
      </w:r>
    </w:p>
    <w:p w:rsidR="007C5F37" w:rsidRPr="001924AB" w:rsidRDefault="007C5F37" w:rsidP="007C5F37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SofjanAssauri.2008.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Op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Indonesia, Jakarta.</w:t>
      </w:r>
    </w:p>
    <w:p w:rsidR="001924AB" w:rsidRPr="001924AB" w:rsidRDefault="001924AB" w:rsidP="007C5F37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T. Hani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Handoko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24AB">
        <w:rPr>
          <w:rFonts w:ascii="Times New Roman" w:eastAsia="Times New Roman" w:hAnsi="Times New Roman" w:cs="Times New Roman"/>
          <w:sz w:val="24"/>
          <w:szCs w:val="24"/>
          <w:lang w:val="en-US"/>
        </w:rPr>
        <w:t>Pertama.BPFEYogyakarta</w:t>
      </w:r>
      <w:proofErr w:type="spellEnd"/>
    </w:p>
    <w:p w:rsidR="007C5F37" w:rsidRDefault="007C5F37" w:rsidP="001924A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F37" w:rsidRPr="007C5F37" w:rsidRDefault="007C5F37" w:rsidP="001924A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4AB" w:rsidRDefault="001924AB" w:rsidP="001924A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 </w:t>
      </w:r>
      <w:r w:rsidR="007C5F37">
        <w:rPr>
          <w:rFonts w:ascii="Times New Roman" w:hAnsi="Times New Roman" w:cs="Times New Roman"/>
          <w:b/>
          <w:sz w:val="24"/>
          <w:szCs w:val="24"/>
        </w:rPr>
        <w:t>Lain</w:t>
      </w:r>
    </w:p>
    <w:p w:rsidR="007C5F37" w:rsidRPr="007C5F37" w:rsidRDefault="007C5F37" w:rsidP="007C5F3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C5F37">
        <w:rPr>
          <w:rFonts w:ascii="Times New Roman" w:hAnsi="Times New Roman" w:cs="Times New Roman"/>
          <w:sz w:val="24"/>
          <w:szCs w:val="24"/>
        </w:rPr>
        <w:t>Ayu</w:t>
      </w:r>
      <w:r>
        <w:rPr>
          <w:rFonts w:ascii="Times New Roman" w:hAnsi="Times New Roman" w:cs="Times New Roman"/>
          <w:sz w:val="24"/>
          <w:szCs w:val="24"/>
        </w:rPr>
        <w:t>. Winda</w:t>
      </w:r>
      <w:r w:rsidRPr="007C5F37">
        <w:rPr>
          <w:rFonts w:ascii="Times New Roman" w:hAnsi="Times New Roman" w:cs="Times New Roman"/>
          <w:sz w:val="24"/>
          <w:szCs w:val="24"/>
        </w:rPr>
        <w:t>, 2017</w:t>
      </w:r>
      <w:r w:rsidRPr="007C5F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5F37">
        <w:rPr>
          <w:rFonts w:ascii="Times New Roman" w:hAnsi="Times New Roman" w:cs="Times New Roman"/>
          <w:b/>
          <w:sz w:val="24"/>
        </w:rPr>
        <w:t>Analisis Persediaan Bahan Baku Untuk Meminimalisasi Biaya Produksi Pada Pt. Sriboga Marugame Indonesia Cabang Tsm Bandung</w:t>
      </w:r>
      <w:r w:rsidRPr="007C5F37">
        <w:rPr>
          <w:rFonts w:ascii="Times New Roman" w:hAnsi="Times New Roman" w:cs="Times New Roman"/>
          <w:sz w:val="24"/>
        </w:rPr>
        <w:t>. Skripsi Program Studi Ilmu Administrasi Bisnis. Bandung: FISIP – Administrasi Bisnis UNPAS.</w:t>
      </w:r>
    </w:p>
    <w:p w:rsidR="007C5F37" w:rsidRPr="001924AB" w:rsidRDefault="007C5F37" w:rsidP="007C5F3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Internet</w:t>
      </w:r>
    </w:p>
    <w:p w:rsidR="00A65B11" w:rsidRDefault="000C130E" w:rsidP="000E2C7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011A5" w:rsidRPr="000E2C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http://www.academia.edu/30903698/BAB_II_TINJAUAN_PUSTAKA_2.1_Proses_Produksi</w:t>
        </w:r>
      </w:hyperlink>
      <w:r w:rsidR="00C011A5" w:rsidRPr="000E2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1A5" w:rsidRPr="000E2C77" w:rsidRDefault="000C130E" w:rsidP="000E2C7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011A5" w:rsidRPr="000E2C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http://library.binus.ac.id/eColls/eThesisdoc/Bab2/2014-2-00532-MN%20Bab2001.pdf</w:t>
        </w:r>
      </w:hyperlink>
      <w:r w:rsidR="00C011A5" w:rsidRPr="000E2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A7" w:rsidRPr="00A65B11" w:rsidRDefault="000C130E" w:rsidP="00A65B1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77A1B" w:rsidRPr="000E2C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http://bagolmanchunian.blogspot.co.id/2013/12/bab-2-landasan-teori.html</w:t>
        </w:r>
      </w:hyperlink>
      <w:r w:rsidR="00077A1B" w:rsidRPr="000E2C7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A54A7" w:rsidRPr="000E2C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file:///C:/Users/user/Downloads/Documents/8%20bab%202%20b.pdf</w:t>
        </w:r>
      </w:hyperlink>
      <w:r w:rsidR="00A65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4A7" w:rsidRPr="000E2C77">
        <w:rPr>
          <w:rFonts w:ascii="Times New Roman" w:hAnsi="Times New Roman" w:cs="Times New Roman"/>
          <w:sz w:val="24"/>
          <w:szCs w:val="24"/>
        </w:rPr>
        <w:t>(Tentang rumus EOQ)</w:t>
      </w:r>
    </w:p>
    <w:p w:rsidR="001924AB" w:rsidRPr="000E2C77" w:rsidRDefault="000C130E" w:rsidP="000E2C7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A2672" w:rsidRPr="000E2C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http://eprints.polsri.ac.id/502/3/BAB%202.pdf</w:t>
        </w:r>
      </w:hyperlink>
      <w:r w:rsidR="00CA2672" w:rsidRPr="000E2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672" w:rsidRPr="000E2C77">
        <w:rPr>
          <w:rFonts w:ascii="Times New Roman" w:hAnsi="Times New Roman" w:cs="Times New Roman"/>
          <w:sz w:val="24"/>
          <w:szCs w:val="24"/>
        </w:rPr>
        <w:t>(Minggu 20 Agustus 2017 pada jam 23.14)</w:t>
      </w:r>
      <w:r w:rsidR="00CA2672" w:rsidRPr="000E2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24AB" w:rsidRPr="001924AB" w:rsidRDefault="001924AB" w:rsidP="001924A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24AB" w:rsidRPr="001924AB" w:rsidSect="00C011A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922BD"/>
    <w:multiLevelType w:val="hybridMultilevel"/>
    <w:tmpl w:val="FE76AFB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178"/>
    <w:multiLevelType w:val="hybridMultilevel"/>
    <w:tmpl w:val="A01018B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A5"/>
    <w:rsid w:val="00006029"/>
    <w:rsid w:val="00077A1B"/>
    <w:rsid w:val="000C130E"/>
    <w:rsid w:val="000E2C77"/>
    <w:rsid w:val="001924AB"/>
    <w:rsid w:val="001A54A7"/>
    <w:rsid w:val="002D6A8A"/>
    <w:rsid w:val="007C5F37"/>
    <w:rsid w:val="00885988"/>
    <w:rsid w:val="009B5518"/>
    <w:rsid w:val="00A65B11"/>
    <w:rsid w:val="00C011A5"/>
    <w:rsid w:val="00CA2672"/>
    <w:rsid w:val="00D422EB"/>
    <w:rsid w:val="00E1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0689E-9C74-4F49-87CB-639011E4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1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ownloads/Documents/8%20bab%202%20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golmanchunian.blogspot.co.id/2013/12/bab-2-landasan-teo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binus.ac.id/eColls/eThesisdoc/Bab2/2014-2-00532-MN%20Bab200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ademia.edu/30903698/BAB_II_TINJAUAN_PUSTAKA_2.1_Proses_Produk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rints.polsri.ac.id/502/3/BAB%2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gilar4</cp:lastModifiedBy>
  <cp:revision>2</cp:revision>
  <dcterms:created xsi:type="dcterms:W3CDTF">2017-10-20T06:47:00Z</dcterms:created>
  <dcterms:modified xsi:type="dcterms:W3CDTF">2017-10-20T06:47:00Z</dcterms:modified>
</cp:coreProperties>
</file>