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C6" w:rsidRPr="00A766C6" w:rsidRDefault="006D2DC6" w:rsidP="006D2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KAJIAN INTEGRASI ANGKUTAN UMUM DI KOTA BANDUNG</w:t>
      </w: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C6" w:rsidRPr="00D80215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215">
        <w:rPr>
          <w:rFonts w:ascii="Times New Roman" w:hAnsi="Times New Roman" w:cs="Times New Roman"/>
          <w:sz w:val="24"/>
          <w:szCs w:val="24"/>
        </w:rPr>
        <w:t>Disusun oleh :</w:t>
      </w:r>
    </w:p>
    <w:p w:rsidR="006D2DC6" w:rsidRPr="00B073E2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ADITIYA RAMDANI - 133060003</w:t>
      </w: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C6" w:rsidRPr="00D80215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C6" w:rsidRDefault="00F14C48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97790</wp:posOffset>
            </wp:positionV>
            <wp:extent cx="1575435" cy="1610995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5435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C6" w:rsidRPr="006053D5" w:rsidRDefault="006D2DC6" w:rsidP="006D2D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C6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C6" w:rsidRPr="006D2D10" w:rsidRDefault="006D2DC6" w:rsidP="006D2D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DC6" w:rsidRPr="006D2D10" w:rsidRDefault="006D2DC6" w:rsidP="006D2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10">
        <w:rPr>
          <w:rFonts w:ascii="Times New Roman" w:hAnsi="Times New Roman" w:cs="Times New Roman"/>
          <w:b/>
          <w:sz w:val="24"/>
          <w:szCs w:val="24"/>
        </w:rPr>
        <w:t>PROGRAM STUDI PERENCANAAN WILAYAH DAN KOTA</w:t>
      </w:r>
    </w:p>
    <w:p w:rsidR="006D2DC6" w:rsidRDefault="006D2DC6" w:rsidP="006D2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10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6D2DC6" w:rsidRPr="006D2D10" w:rsidRDefault="006D2DC6" w:rsidP="006D2DC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D10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6D2DC6" w:rsidRDefault="006D2DC6" w:rsidP="006D2DC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bookmarkStart w:id="0" w:name="_GoBack"/>
      <w:bookmarkEnd w:id="0"/>
    </w:p>
    <w:sectPr w:rsidR="006D2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C6"/>
    <w:rsid w:val="000006AD"/>
    <w:rsid w:val="000007EB"/>
    <w:rsid w:val="00066719"/>
    <w:rsid w:val="001A3F2C"/>
    <w:rsid w:val="00316697"/>
    <w:rsid w:val="0041169C"/>
    <w:rsid w:val="004C500E"/>
    <w:rsid w:val="006D2DC6"/>
    <w:rsid w:val="009025DE"/>
    <w:rsid w:val="00956921"/>
    <w:rsid w:val="00BF7F34"/>
    <w:rsid w:val="00CC342F"/>
    <w:rsid w:val="00F1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7192"/>
  <w15:chartTrackingRefBased/>
  <w15:docId w15:val="{84B27B90-BB0C-437F-A5CD-80319E7F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2DC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Aditiya Ramdani</dc:creator>
  <cp:keywords/>
  <dc:description/>
  <cp:lastModifiedBy>Aditiya Ramdani</cp:lastModifiedBy>
  <cp:revision>2</cp:revision>
  <dcterms:created xsi:type="dcterms:W3CDTF">2017-01-10T07:54:00Z</dcterms:created>
  <dcterms:modified xsi:type="dcterms:W3CDTF">2017-01-10T07:58:00Z</dcterms:modified>
</cp:coreProperties>
</file>