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6E1" w:rsidRPr="00D74706" w:rsidRDefault="009126E1" w:rsidP="005E33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06">
        <w:rPr>
          <w:rFonts w:ascii="Times New Roman" w:hAnsi="Times New Roman" w:cs="Times New Roman"/>
          <w:b/>
          <w:sz w:val="24"/>
          <w:szCs w:val="24"/>
        </w:rPr>
        <w:t xml:space="preserve">PENGARUH MOTIVASI KERJA TERHADAP </w:t>
      </w:r>
      <w:r w:rsidR="005E33FA">
        <w:rPr>
          <w:rFonts w:ascii="Times New Roman" w:hAnsi="Times New Roman" w:cs="Times New Roman"/>
          <w:b/>
          <w:sz w:val="24"/>
          <w:szCs w:val="24"/>
        </w:rPr>
        <w:t>KINERJA</w:t>
      </w:r>
      <w:r w:rsidRPr="00D747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KERJA KARYAWAN PADA PT. </w:t>
      </w:r>
      <w:r w:rsidRPr="00D74706">
        <w:rPr>
          <w:rFonts w:ascii="Times New Roman" w:hAnsi="Times New Roman" w:cs="Times New Roman"/>
          <w:b/>
          <w:sz w:val="24"/>
          <w:szCs w:val="24"/>
        </w:rPr>
        <w:t>ONE HUNDRED PERCEN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D74706">
        <w:rPr>
          <w:rFonts w:ascii="Times New Roman" w:hAnsi="Times New Roman" w:cs="Times New Roman"/>
          <w:b/>
          <w:sz w:val="24"/>
          <w:szCs w:val="24"/>
        </w:rPr>
        <w:t xml:space="preserve"> PROD</w:t>
      </w:r>
      <w:r>
        <w:rPr>
          <w:rFonts w:ascii="Times New Roman" w:hAnsi="Times New Roman" w:cs="Times New Roman"/>
          <w:b/>
          <w:sz w:val="24"/>
          <w:szCs w:val="24"/>
        </w:rPr>
        <w:t>UCTION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VENDOR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SPG GUDANG GARAM ) AREA </w:t>
      </w:r>
      <w:r w:rsidR="005E33FA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126E1" w:rsidRDefault="009126E1" w:rsidP="00912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6E1" w:rsidRPr="00D74706" w:rsidRDefault="00B520D2" w:rsidP="005E33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bookmarkStart w:id="0" w:name="_GoBack"/>
      <w:bookmarkEnd w:id="0"/>
    </w:p>
    <w:p w:rsidR="009126E1" w:rsidRDefault="009126E1" w:rsidP="005E33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Satu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Satu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9126E1" w:rsidRDefault="009126E1" w:rsidP="00912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6E1" w:rsidRDefault="009126E1" w:rsidP="00912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6E1" w:rsidRDefault="009126E1" w:rsidP="005E33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126E1" w:rsidRDefault="009126E1" w:rsidP="005E33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Ilham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Wahyudi</w:t>
      </w:r>
      <w:proofErr w:type="spellEnd"/>
    </w:p>
    <w:p w:rsidR="009126E1" w:rsidRDefault="009126E1" w:rsidP="005E33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132040044</w:t>
      </w:r>
    </w:p>
    <w:p w:rsidR="009126E1" w:rsidRDefault="009126E1" w:rsidP="00912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6E1" w:rsidRDefault="009126E1" w:rsidP="00912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6E1" w:rsidRDefault="009126E1" w:rsidP="009126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E4754B" wp14:editId="30747E76">
            <wp:extent cx="15525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E1" w:rsidRDefault="009126E1" w:rsidP="00912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6E1" w:rsidRDefault="009126E1" w:rsidP="00912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6E1" w:rsidRDefault="009126E1" w:rsidP="00912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6E1" w:rsidRDefault="009126E1" w:rsidP="005E3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06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9126E1" w:rsidRPr="00D74706" w:rsidRDefault="009126E1" w:rsidP="005E3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0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9126E1" w:rsidRPr="00D74706" w:rsidRDefault="009126E1" w:rsidP="005E3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0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126E1" w:rsidRPr="00D74706" w:rsidRDefault="009126E1" w:rsidP="005E3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06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9126E1" w:rsidRPr="00D74706" w:rsidSect="00D9083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E1"/>
    <w:rsid w:val="00136B3A"/>
    <w:rsid w:val="005E33FA"/>
    <w:rsid w:val="009126E1"/>
    <w:rsid w:val="00B520D2"/>
    <w:rsid w:val="00B77942"/>
    <w:rsid w:val="00BE1A79"/>
    <w:rsid w:val="00D10273"/>
    <w:rsid w:val="00D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CDF7"/>
  <w15:chartTrackingRefBased/>
  <w15:docId w15:val="{C3DD5B66-B8E0-42D7-8CAD-D153B2E0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Boam</dc:creator>
  <cp:keywords/>
  <dc:description/>
  <cp:lastModifiedBy>John Boam</cp:lastModifiedBy>
  <cp:revision>6</cp:revision>
  <cp:lastPrinted>2017-09-21T17:53:00Z</cp:lastPrinted>
  <dcterms:created xsi:type="dcterms:W3CDTF">2017-03-27T11:16:00Z</dcterms:created>
  <dcterms:modified xsi:type="dcterms:W3CDTF">2017-09-21T17:54:00Z</dcterms:modified>
</cp:coreProperties>
</file>