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EE" w:rsidRDefault="00E25D48" w:rsidP="008362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BAURAN PEMASARAN JASA TERHADAP KEPUTUSAN PEMBELIAN KONSUMEN PADA PERUMAHAN </w:t>
      </w:r>
    </w:p>
    <w:p w:rsidR="00E25D48" w:rsidRDefault="00E25D48" w:rsidP="008362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GIRI MUKTI RESIDENCE SUMEDANG</w:t>
      </w: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D48" w:rsidRDefault="00DA628F" w:rsidP="00E25D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76DD">
        <w:rPr>
          <w:rFonts w:ascii="Times New Roman" w:hAnsi="Times New Roman"/>
          <w:sz w:val="24"/>
          <w:szCs w:val="24"/>
        </w:rPr>
        <w:t>DiajukanUntukMemenuhi Salah Satu Syarat</w:t>
      </w: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76DD">
        <w:rPr>
          <w:rFonts w:ascii="Times New Roman" w:hAnsi="Times New Roman"/>
          <w:sz w:val="24"/>
          <w:szCs w:val="24"/>
        </w:rPr>
        <w:t xml:space="preserve">DalamMenempuhUjianSarjana Program Strata Satu </w:t>
      </w: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76DD">
        <w:rPr>
          <w:rFonts w:ascii="Times New Roman" w:hAnsi="Times New Roman"/>
          <w:sz w:val="24"/>
          <w:szCs w:val="24"/>
        </w:rPr>
        <w:t>Pada Program StudiAdministrasiBisnis</w:t>
      </w: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D48" w:rsidRDefault="00E25D48" w:rsidP="00E25D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5D48" w:rsidRDefault="00E25D48" w:rsidP="00E25D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Oleh:</w:t>
      </w: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SuciOktavia</w:t>
      </w: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NPM. 132040101</w:t>
      </w: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5D48" w:rsidRDefault="00E25D48" w:rsidP="00E25D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35F8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8275" cy="1466850"/>
            <wp:effectExtent l="0" t="0" r="9525" b="0"/>
            <wp:docPr id="1" name="Picture 1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48" w:rsidRDefault="00E25D48" w:rsidP="00E25D48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E25D48" w:rsidRPr="00BA760D" w:rsidRDefault="00E25D48" w:rsidP="00E25D4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25D48" w:rsidRDefault="00E25D48" w:rsidP="00E25D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5D48" w:rsidRPr="00D276DD" w:rsidRDefault="00E25D48" w:rsidP="00E25D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6DD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E25D48" w:rsidRPr="00D276DD" w:rsidRDefault="00E25D48" w:rsidP="00E25D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6DD">
        <w:rPr>
          <w:rFonts w:ascii="Times New Roman" w:hAnsi="Times New Roman"/>
          <w:b/>
          <w:sz w:val="28"/>
          <w:szCs w:val="28"/>
        </w:rPr>
        <w:t>UNIVERSITAS PASUNDAN</w:t>
      </w:r>
    </w:p>
    <w:p w:rsidR="00E25D48" w:rsidRPr="00D276DD" w:rsidRDefault="00E25D48" w:rsidP="00E25D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6DD">
        <w:rPr>
          <w:rFonts w:ascii="Times New Roman" w:hAnsi="Times New Roman"/>
          <w:b/>
          <w:sz w:val="28"/>
          <w:szCs w:val="28"/>
        </w:rPr>
        <w:t>BANDUNG</w:t>
      </w:r>
    </w:p>
    <w:p w:rsidR="00E25D48" w:rsidRDefault="00E25D48" w:rsidP="00E25D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527E7F" w:rsidRDefault="00527E7F" w:rsidP="00E25D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A84" w:rsidRPr="00E87D63" w:rsidRDefault="00F56A84">
      <w:pPr>
        <w:rPr>
          <w:lang w:val="en-GB"/>
        </w:rPr>
      </w:pPr>
      <w:bookmarkStart w:id="0" w:name="_GoBack"/>
      <w:bookmarkEnd w:id="0"/>
    </w:p>
    <w:sectPr w:rsidR="00F56A84" w:rsidRPr="00E87D63" w:rsidSect="000C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5D48"/>
    <w:rsid w:val="000C6655"/>
    <w:rsid w:val="001C10F4"/>
    <w:rsid w:val="002C38D6"/>
    <w:rsid w:val="00326948"/>
    <w:rsid w:val="0037576D"/>
    <w:rsid w:val="00527E7F"/>
    <w:rsid w:val="006D5EEE"/>
    <w:rsid w:val="00836279"/>
    <w:rsid w:val="008639D7"/>
    <w:rsid w:val="00B0716B"/>
    <w:rsid w:val="00B17C22"/>
    <w:rsid w:val="00BC575E"/>
    <w:rsid w:val="00DA628F"/>
    <w:rsid w:val="00E05919"/>
    <w:rsid w:val="00E25D48"/>
    <w:rsid w:val="00E87D63"/>
    <w:rsid w:val="00F5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4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D48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F"/>
    <w:rPr>
      <w:rFonts w:ascii="Lucida Grande" w:eastAsia="Calibr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4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D48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F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2017-10-19T07:16:00Z</dcterms:created>
  <dcterms:modified xsi:type="dcterms:W3CDTF">2017-10-19T07:16:00Z</dcterms:modified>
</cp:coreProperties>
</file>