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85" w:rsidRDefault="001A09C8" w:rsidP="00A34D05">
      <w:pPr>
        <w:spacing w:after="0" w:line="480" w:lineRule="auto"/>
        <w:ind w:right="0" w:firstLine="0"/>
      </w:pPr>
      <w:r>
        <w:tab/>
      </w:r>
      <w:r w:rsidR="004909CF">
        <w:t>Kom</w:t>
      </w:r>
      <w:r w:rsidR="00A34D05">
        <w:rPr>
          <w:lang w:val="id-ID"/>
        </w:rPr>
        <w:t>u</w:t>
      </w:r>
      <w:r w:rsidR="004909CF">
        <w:t xml:space="preserve">nikasi merupakan bentuk interaksi yang saling mempengaruhi satu </w:t>
      </w:r>
      <w:proofErr w:type="gramStart"/>
      <w:r w:rsidR="004909CF">
        <w:t>sama</w:t>
      </w:r>
      <w:proofErr w:type="gramEnd"/>
      <w:r w:rsidR="004909CF">
        <w:t xml:space="preserve"> lain, sengaja dan tidak terbatas pada bentuk komunikasi verbal tetapi juga dalam hal ekspresi muka, tulisan, lukisan, seni, dan teknologi. </w:t>
      </w:r>
    </w:p>
    <w:p w:rsidR="00CD5985" w:rsidRDefault="00276A35" w:rsidP="00A34D05">
      <w:pPr>
        <w:tabs>
          <w:tab w:val="right" w:pos="7941"/>
        </w:tabs>
        <w:spacing w:after="0" w:line="480" w:lineRule="auto"/>
        <w:ind w:right="0" w:firstLine="0"/>
      </w:pPr>
      <w:r>
        <w:t xml:space="preserve">            </w:t>
      </w:r>
      <w:r w:rsidR="004909CF">
        <w:t xml:space="preserve">Komunikasi dapat meggunakan media komunikasi </w:t>
      </w:r>
      <w:proofErr w:type="gramStart"/>
      <w:r w:rsidR="004909CF">
        <w:t>massa</w:t>
      </w:r>
      <w:proofErr w:type="gramEnd"/>
      <w:r w:rsidR="004909CF">
        <w:t xml:space="preserve"> seperti majalah, surat kabar, televisi, dan radio. Hal ini disebabkan oleh teknologi untuk melakukan komunikasi yang telah berkembang pesat, sehingga untuk melakukan komunikasi memiliki banyak pilihan. Sedangkan dalam menyampaikan suatu pesan komunikasi, ada beberapa alat yang bisa digunakan untuk menyampaikan pesan tersebut. Contohnya adalah </w:t>
      </w:r>
      <w:proofErr w:type="gramStart"/>
      <w:r w:rsidR="004909CF">
        <w:t>surat</w:t>
      </w:r>
      <w:proofErr w:type="gramEnd"/>
      <w:r w:rsidR="004909CF">
        <w:t xml:space="preserve"> kabar, telepon, surat, sms, ataupun melalui e-mail. </w:t>
      </w:r>
    </w:p>
    <w:p w:rsidR="00CD5985" w:rsidRDefault="004909CF" w:rsidP="00A34D05">
      <w:pPr>
        <w:spacing w:after="0" w:line="480" w:lineRule="auto"/>
        <w:ind w:left="-17" w:right="0" w:firstLine="709"/>
      </w:pPr>
      <w:r>
        <w:t>Karena teknologi dan akal pikiran manusia semakin berkembang, maka dalam menyampaikan pesan saat ini bisa mengg</w:t>
      </w:r>
      <w:r w:rsidR="00C32E75">
        <w:t>unakan media seperti novel, musik</w:t>
      </w:r>
      <w:r>
        <w:t>, ilustras</w:t>
      </w:r>
      <w:r w:rsidR="00C32E75">
        <w:t>i gambar, bahkan dengan film</w:t>
      </w:r>
      <w:r>
        <w:t xml:space="preserve">. </w:t>
      </w:r>
    </w:p>
    <w:p w:rsidR="007A3894" w:rsidRDefault="00FB6735" w:rsidP="007A3894">
      <w:pPr>
        <w:ind w:left="-15" w:right="0"/>
      </w:pPr>
      <w:r>
        <w:t xml:space="preserve">Disadari ataupun tidak disadari, dalam kehidupan sehari-hari banyak melibatkan film, karena definisi dari film itu sendiri adalah merupakan cerita yang berupa gambar dan suara. </w:t>
      </w:r>
      <w:r w:rsidR="00FD5E40">
        <w:t>Tampilan film yang dikemas dengan</w:t>
      </w:r>
      <w:r>
        <w:t xml:space="preserve"> menggabungkan </w:t>
      </w:r>
      <w:r w:rsidR="00FD5E40">
        <w:t xml:space="preserve">unsur gambar dan suara tiap </w:t>
      </w:r>
      <w:r w:rsidR="00FD5E40" w:rsidRPr="00FD5E40">
        <w:rPr>
          <w:i/>
        </w:rPr>
        <w:t>scene</w:t>
      </w:r>
      <w:r w:rsidR="00FD5E40">
        <w:t>nya. Hal ini dikarenakan film</w:t>
      </w:r>
      <w:r>
        <w:t xml:space="preserve"> merupakan salah satu alat yang dapat digunakan untuk menyampaikan pesan komunikasi. </w:t>
      </w:r>
    </w:p>
    <w:p w:rsidR="0069211E" w:rsidRDefault="0069211E" w:rsidP="007A3894">
      <w:pPr>
        <w:ind w:left="-15" w:right="0"/>
      </w:pPr>
      <w:r>
        <w:t xml:space="preserve">Film dinyatakan dalam bentuk dominan dari komunikasi </w:t>
      </w:r>
      <w:proofErr w:type="gramStart"/>
      <w:r>
        <w:t>massa</w:t>
      </w:r>
      <w:proofErr w:type="gramEnd"/>
      <w:r>
        <w:t xml:space="preserve"> di belahan dunia, Karena lebih dari ratusan juta orang menonton film di bioskop, film televisi atau lewat </w:t>
      </w:r>
      <w:r>
        <w:rPr>
          <w:i/>
        </w:rPr>
        <w:t xml:space="preserve">Digital Video Disc </w:t>
      </w:r>
      <w:r>
        <w:t xml:space="preserve">(DVD). Ini berarti film dapat menjangkau banyak segmen sosial sehingga film memiliki potensi </w:t>
      </w:r>
      <w:r>
        <w:lastRenderedPageBreak/>
        <w:t>besar untuk mempengaruhi khalayaknya, Karena selain berfungsi sebagai hiburan, film juga perpanjangan dari pemikiran dan ideologi pembuatnya.</w:t>
      </w:r>
      <w:r w:rsidR="001A09C8">
        <w:t xml:space="preserve"> </w:t>
      </w:r>
    </w:p>
    <w:p w:rsidR="00DF2914" w:rsidRPr="00DF2914" w:rsidRDefault="00DF2914" w:rsidP="00882F1E">
      <w:pPr>
        <w:spacing w:line="480" w:lineRule="auto"/>
        <w:ind w:right="0" w:firstLine="720"/>
      </w:pPr>
      <w:r w:rsidRPr="00DF2914">
        <w:t>Di Indonesia, film pertamakali diperkenalkan pada 5 Desember 1900 di Batavia (Jakarta). Pada masa itu film disebut “Gambar Idoep”. Pertunjukkan film pertama digelar di Tanah Abang. Film adalah sebuah film dokumenter yang menggambarkan perjalanan Ratu dan Raja Belanda di Den Haag. Pertunjukan pertama ini kurang sukses karena harga karcisnya dianggap terlalu mahal. Sehingga pada 1 Januari 1901, harga karcis dikurangi hingga 75% untuk merangsang minat penonton.</w:t>
      </w:r>
      <w:r w:rsidR="00882F1E">
        <w:t xml:space="preserve"> </w:t>
      </w:r>
      <w:r w:rsidRPr="00DF2914">
        <w:t>Film cerita pertama kali dikenal di Indonesia pada tahun 1905 yang diimpor dari Amerika. Film-film impor ini berubah judul ke dalam bahasa Melayu. Film cerita impor ini cukup laku di Indonesia. Jumlah penonton dan bioskop pun meningkat. Daya tarik tontonan baru ini ternyata mengagumkan. Film lokal pertama kali diproduksi pada tahun 1926. Sebuah film cerita yang masih bisu. Agak terlambat memang. Karena pada tahun tersebut, di belahan dunia yang lain, film-film bersuara sudah mulai diproduksi.</w:t>
      </w:r>
    </w:p>
    <w:p w:rsidR="00DF2914" w:rsidRPr="00DF2914" w:rsidRDefault="00DF2914" w:rsidP="007A3894">
      <w:pPr>
        <w:spacing w:line="480" w:lineRule="auto"/>
        <w:ind w:right="0" w:firstLine="720"/>
      </w:pPr>
      <w:r w:rsidRPr="00DF2914">
        <w:t>Pertengahan ‘90-an, film-film nasional yang tengah menghadapi krisis ekonomi harus bersaing keras dengan maraknya sinetron di televisi-televisi swasta. Praktis semua aktor dan aktris panggung dan layar lebar beralih ke layar kaca. Apalagi dengan kehadiran Laser Disc, VCD dan DVD yang makin memudahkan masyarakat untuk menikmati film impor.</w:t>
      </w:r>
      <w:r w:rsidR="007A3894">
        <w:t xml:space="preserve"> </w:t>
      </w:r>
      <w:r w:rsidRPr="00DF2914">
        <w:t xml:space="preserve">Namun di sisi lain, kehadiran kamera-kamera digital berdampak positif juga dalam dunia film Indonesia. Mulailah terbangun komunitas film-film independen. Film-film yang dibuat di luar aturan </w:t>
      </w:r>
      <w:proofErr w:type="gramStart"/>
      <w:r w:rsidRPr="00DF2914">
        <w:t>baku</w:t>
      </w:r>
      <w:proofErr w:type="gramEnd"/>
      <w:r w:rsidRPr="00DF2914">
        <w:t xml:space="preserve"> yang ada. Film-film mulai diproduksi dengan spirit militan. Meskipun banyak fillm yang kelihatan amatir namun terdapat juga film-film dengan kualitas sinematografi yang baik. Sayangnya film-film independen ini masih belum memiliki jaringan peredaran yang baik. Sehingga film-film ini hanya bisa dilihat secara terbatas dan di ajang festival saja.</w:t>
      </w:r>
    </w:p>
    <w:p w:rsidR="00CD5985" w:rsidRDefault="00DF2914" w:rsidP="007A3894">
      <w:pPr>
        <w:spacing w:line="480" w:lineRule="auto"/>
        <w:ind w:right="0" w:firstLine="695"/>
      </w:pPr>
      <w:r w:rsidRPr="00DF2914">
        <w:t xml:space="preserve">Kini, film Indonesia telah mulai berderak kembali. Beberapa film bahkan booming dengan jumlah penonton yang sangat banyak. Sebut saja, Ada </w:t>
      </w:r>
      <w:proofErr w:type="gramStart"/>
      <w:r w:rsidRPr="00DF2914">
        <w:t>apa</w:t>
      </w:r>
      <w:proofErr w:type="gramEnd"/>
      <w:r w:rsidRPr="00DF2914">
        <w:t xml:space="preserve"> dengan Cinta, yang membangkitkan kembali industri film Indonesia. Beberapa film lain yang laris manis dan menggiring penonton ke bioskop seperti Petualangan Sherina, Jelangkung, Ayat-Ayat Cinta, Ketika Cinta Bertasbih, Laskar Pelangi maupun Naga Bonar Jadi 2. Genre film juga kian variatif, meski tema-tema yang diusung terkadang latah, jika sedang ramai horor, banyak yang mengambil tema horor, begitu juga dengan tema-tema remaja/anak sekolah.</w:t>
      </w:r>
      <w:r w:rsidR="00FB6735">
        <w:t xml:space="preserve"> </w:t>
      </w:r>
      <w:r w:rsidRPr="00DF2914">
        <w:t>Dengan variasi yang diusung, itu memberikan kesempatan media film menjadi sarana pembelajaran dan motivator bagi masyarakat. Seperti film</w:t>
      </w:r>
      <w:r w:rsidR="00FB6735">
        <w:t xml:space="preserve"> Garuda di Dadaku, </w:t>
      </w:r>
      <w:r w:rsidRPr="00DF2914">
        <w:t>Laskar Pelangi</w:t>
      </w:r>
      <w:r w:rsidR="00FB6735">
        <w:t>, serta Cahaya Dari Timur Beta Maluku.</w:t>
      </w:r>
    </w:p>
    <w:p w:rsidR="00CD5985" w:rsidRDefault="00C32E75" w:rsidP="007A3894">
      <w:pPr>
        <w:ind w:left="-15" w:right="0"/>
      </w:pPr>
      <w:r>
        <w:t>Film</w:t>
      </w:r>
      <w:r w:rsidR="004909CF">
        <w:t xml:space="preserve"> bisa diartikan sebuah budaya baru, dan dapat dengan mudah menemukan contoh konkret tentang bagaimana kekuasaan buda</w:t>
      </w:r>
      <w:r>
        <w:t>ya itu dijalankan. Melalui film yang ditampilkan</w:t>
      </w:r>
      <w:r w:rsidR="004909CF">
        <w:t>, pen</w:t>
      </w:r>
      <w:r>
        <w:t>onton</w:t>
      </w:r>
      <w:r w:rsidR="004909CF">
        <w:t xml:space="preserve"> diajak untuk mengintrepetasikan melalui otak yang menyimpan pengalaman dan pengetahuan serta mengolahnya sebagai landasan dasar dalam mencerna </w:t>
      </w:r>
      <w:r>
        <w:t>sebuah adegan film</w:t>
      </w:r>
      <w:r w:rsidR="004909CF">
        <w:t xml:space="preserve">. Dengan kata lain </w:t>
      </w:r>
      <w:r>
        <w:t xml:space="preserve">film </w:t>
      </w:r>
      <w:r w:rsidR="004909CF">
        <w:t>menimbulkan banyak persepsi yang sangat dipengaruhi olah tingkat kepahaman seseorang yang berasal dari pengalaman hidup yang dimiliki. Dala</w:t>
      </w:r>
      <w:r>
        <w:t>m pengertian lainnya sebuah film</w:t>
      </w:r>
      <w:r w:rsidR="004909CF">
        <w:t xml:space="preserve"> diciptakan secara cerdas bisa membawa pen</w:t>
      </w:r>
      <w:r>
        <w:t>onton</w:t>
      </w:r>
      <w:r w:rsidR="004909CF">
        <w:t xml:space="preserve"> untuk </w:t>
      </w:r>
      <w:r>
        <w:t>menyaksikan</w:t>
      </w:r>
      <w:r w:rsidR="004909CF">
        <w:t xml:space="preserve"> dan </w:t>
      </w:r>
      <w:r>
        <w:t>mengintrepretasikan</w:t>
      </w:r>
      <w:r w:rsidR="004909CF">
        <w:t xml:space="preserve"> makna positif dari sebuah </w:t>
      </w:r>
      <w:r>
        <w:t>film</w:t>
      </w:r>
      <w:r w:rsidR="004909CF">
        <w:t>, terlepas dari genre</w:t>
      </w:r>
      <w:r>
        <w:t xml:space="preserve"> film</w:t>
      </w:r>
      <w:r w:rsidR="004909CF">
        <w:t xml:space="preserve"> ya</w:t>
      </w:r>
      <w:r>
        <w:t>n</w:t>
      </w:r>
      <w:r w:rsidR="004909CF">
        <w:t xml:space="preserve">g ada saat ini. </w:t>
      </w:r>
      <w:r>
        <w:t xml:space="preserve">Tampilan </w:t>
      </w:r>
      <w:r w:rsidR="004909CF">
        <w:t xml:space="preserve">dalam </w:t>
      </w:r>
      <w:r>
        <w:t>film</w:t>
      </w:r>
      <w:r w:rsidR="004909CF">
        <w:t xml:space="preserve"> juga mengusung berbagai k</w:t>
      </w:r>
      <w:r w:rsidR="00AB0541">
        <w:t xml:space="preserve">ompleksitas penggambaran visual, </w:t>
      </w:r>
      <w:r w:rsidR="004909CF">
        <w:t>symbol</w:t>
      </w:r>
      <w:proofErr w:type="gramStart"/>
      <w:r w:rsidR="004909CF">
        <w:t>,dan</w:t>
      </w:r>
      <w:proofErr w:type="gramEnd"/>
      <w:r w:rsidR="004909CF">
        <w:t xml:space="preserve"> metafora. </w:t>
      </w:r>
    </w:p>
    <w:p w:rsidR="00CD5985" w:rsidRDefault="00C6760A" w:rsidP="007A3894">
      <w:pPr>
        <w:spacing w:after="159"/>
        <w:ind w:left="-15" w:right="0"/>
      </w:pPr>
      <w:r>
        <w:t>Film</w:t>
      </w:r>
      <w:r w:rsidR="004909CF">
        <w:t xml:space="preserve"> Merupakan penyampaian pesan </w:t>
      </w:r>
      <w:r>
        <w:t>dari seorang pembuat film</w:t>
      </w:r>
      <w:r w:rsidR="004909CF">
        <w:t xml:space="preserve"> terhadap perasaan, pendapat, bahkan kejadian sehari-hari yang terjadi. Sehingga banyak </w:t>
      </w:r>
      <w:r>
        <w:t>film</w:t>
      </w:r>
      <w:r w:rsidR="004909CF">
        <w:t xml:space="preserve"> yang mengangkat tema suatu kejadian atau peristiw</w:t>
      </w:r>
      <w:r>
        <w:t xml:space="preserve">a yang terjadi sehari-hari, </w:t>
      </w:r>
      <w:r w:rsidR="004909CF">
        <w:t xml:space="preserve">tema yang sering diangkat oleh </w:t>
      </w:r>
      <w:r>
        <w:t>pembuat film</w:t>
      </w:r>
      <w:r w:rsidR="004909CF">
        <w:t xml:space="preserve"> adalah tema tentang cinta, sosial, religi, </w:t>
      </w:r>
      <w:r>
        <w:t xml:space="preserve">misteri, </w:t>
      </w:r>
      <w:r w:rsidR="004909CF">
        <w:t xml:space="preserve">motivasi, nasionalisme dan lain lain. </w:t>
      </w:r>
    </w:p>
    <w:p w:rsidR="007A3894" w:rsidRDefault="00C6760A" w:rsidP="007A3894">
      <w:pPr>
        <w:ind w:left="-15" w:right="0"/>
      </w:pPr>
      <w:r>
        <w:t>Film</w:t>
      </w:r>
      <w:r w:rsidR="004909CF">
        <w:t xml:space="preserve"> yang </w:t>
      </w:r>
      <w:r>
        <w:t xml:space="preserve">dibuat </w:t>
      </w:r>
      <w:proofErr w:type="gramStart"/>
      <w:r>
        <w:t xml:space="preserve">berdasarkan </w:t>
      </w:r>
      <w:r w:rsidR="004909CF">
        <w:t xml:space="preserve"> dengan</w:t>
      </w:r>
      <w:proofErr w:type="gramEnd"/>
      <w:r w:rsidR="004909CF">
        <w:t xml:space="preserve"> tema tentang kejadian yang </w:t>
      </w:r>
      <w:r>
        <w:t>terjadi</w:t>
      </w:r>
      <w:r w:rsidR="004909CF">
        <w:t xml:space="preserve"> dalam lingkungan sehari-hari dalam kehidupan </w:t>
      </w:r>
      <w:r>
        <w:t>manusia.</w:t>
      </w:r>
      <w:r w:rsidR="00E52F70">
        <w:t xml:space="preserve"> </w:t>
      </w:r>
      <w:r>
        <w:t xml:space="preserve">Angga Dwimas Sasongko, Sutradara film asal Indonesia </w:t>
      </w:r>
      <w:r w:rsidR="00E52F70">
        <w:t xml:space="preserve">membuat sebuah film </w:t>
      </w:r>
      <w:r w:rsidR="008C023C">
        <w:t xml:space="preserve">yang diangkat dari kisah nyata. Film ini mengambil gambaran kondisi yang sebenarnya berdasarkan cerita, Pendekatan sosial budaya dan akurasi fakta menjadi elemen penting dalam film ini. </w:t>
      </w:r>
      <w:r w:rsidR="00E52F70">
        <w:t xml:space="preserve">Film yang berjudul </w:t>
      </w:r>
      <w:proofErr w:type="gramStart"/>
      <w:r w:rsidR="00E52F70">
        <w:t>“ Cahaya</w:t>
      </w:r>
      <w:proofErr w:type="gramEnd"/>
      <w:r w:rsidR="00E52F70">
        <w:t xml:space="preserve"> Dari Timur Beta Maluku”</w:t>
      </w:r>
      <w:r w:rsidR="00FD709D">
        <w:t xml:space="preserve">, </w:t>
      </w:r>
      <w:r w:rsidR="004909CF">
        <w:t>yang mempunyai arti dan makna motivasi bahwa hidup ini penuh dengan ujian dan dari ujian tersebut membuat individu ditempa untuk menjadi individu yang mandiri</w:t>
      </w:r>
      <w:r w:rsidR="00FD709D">
        <w:t>,</w:t>
      </w:r>
      <w:r w:rsidR="004909CF">
        <w:t xml:space="preserve"> kuat dan</w:t>
      </w:r>
      <w:r w:rsidR="00FD709D">
        <w:t xml:space="preserve"> bersatu dalam menghadapi masalah, dengan jiwa nasionalime yang tinggi untuk mempersatukan semua individu yang terlibat. </w:t>
      </w:r>
      <w:r w:rsidR="004909CF">
        <w:t xml:space="preserve"> P</w:t>
      </w:r>
      <w:r w:rsidR="00AB0541">
        <w:t>esan yang disampaikan dalam film</w:t>
      </w:r>
      <w:r w:rsidR="004909CF">
        <w:t xml:space="preserve"> ini membuat </w:t>
      </w:r>
      <w:r w:rsidR="00AB0541">
        <w:t>penonton</w:t>
      </w:r>
      <w:r w:rsidR="004909CF">
        <w:t xml:space="preserve"> merasa termotivasi atas </w:t>
      </w:r>
      <w:proofErr w:type="gramStart"/>
      <w:r w:rsidR="004909CF">
        <w:t>apa</w:t>
      </w:r>
      <w:proofErr w:type="gramEnd"/>
      <w:r w:rsidR="004909CF">
        <w:t xml:space="preserve"> yang terjadi </w:t>
      </w:r>
      <w:r w:rsidR="008C023C">
        <w:t xml:space="preserve">di </w:t>
      </w:r>
      <w:r w:rsidR="004909CF">
        <w:t xml:space="preserve">dan membuat individu menjadi lebih percaya diri. </w:t>
      </w:r>
    </w:p>
    <w:p w:rsidR="00CD5985" w:rsidRDefault="004909CF" w:rsidP="00A34D05">
      <w:pPr>
        <w:spacing w:after="0" w:line="480" w:lineRule="auto"/>
        <w:ind w:left="-17" w:right="0" w:firstLine="709"/>
      </w:pPr>
      <w:r>
        <w:t xml:space="preserve">Berdasarkan hal tersebut, maka penulis tertarik untuk meneliti </w:t>
      </w:r>
      <w:r w:rsidR="008C023C">
        <w:t>film</w:t>
      </w:r>
      <w:r>
        <w:t xml:space="preserve"> </w:t>
      </w:r>
      <w:proofErr w:type="gramStart"/>
      <w:r w:rsidRPr="008C023C">
        <w:t xml:space="preserve">“ </w:t>
      </w:r>
      <w:r w:rsidR="008C023C" w:rsidRPr="008C023C">
        <w:t>Cahaya</w:t>
      </w:r>
      <w:proofErr w:type="gramEnd"/>
      <w:r w:rsidR="008C023C" w:rsidRPr="008C023C">
        <w:t xml:space="preserve"> Dari Timur Beta Maluku</w:t>
      </w:r>
      <w:r w:rsidRPr="008C023C">
        <w:t xml:space="preserve"> “</w:t>
      </w:r>
      <w:r>
        <w:t xml:space="preserve"> karya </w:t>
      </w:r>
      <w:r w:rsidR="008C023C">
        <w:t>Angga Dwimas Sasongko. Penulis akan meng</w:t>
      </w:r>
      <w:r w:rsidR="002473FB">
        <w:t xml:space="preserve">ambil judul </w:t>
      </w:r>
      <w:r w:rsidR="008C023C">
        <w:t xml:space="preserve">sebagai berikut:  </w:t>
      </w:r>
      <w:r>
        <w:rPr>
          <w:b/>
        </w:rPr>
        <w:t xml:space="preserve">Analisis </w:t>
      </w:r>
      <w:r w:rsidR="008C023C">
        <w:rPr>
          <w:b/>
        </w:rPr>
        <w:t xml:space="preserve">Semiotika film </w:t>
      </w:r>
      <w:proofErr w:type="gramStart"/>
      <w:r w:rsidR="008C023C">
        <w:rPr>
          <w:b/>
        </w:rPr>
        <w:t>“ Cahaya</w:t>
      </w:r>
      <w:proofErr w:type="gramEnd"/>
      <w:r w:rsidR="008C023C">
        <w:rPr>
          <w:b/>
        </w:rPr>
        <w:t xml:space="preserve"> Dari Timur Beta Maluku “</w:t>
      </w:r>
      <w:r>
        <w:rPr>
          <w:b/>
        </w:rPr>
        <w:t xml:space="preserve"> </w:t>
      </w:r>
      <w:r w:rsidR="005934FC">
        <w:rPr>
          <w:b/>
        </w:rPr>
        <w:t xml:space="preserve"> </w:t>
      </w:r>
      <w:r w:rsidR="005934FC">
        <w:t>Karya Angga Dwimas Sasongko</w:t>
      </w:r>
      <w:r w:rsidR="00F75A4D">
        <w:t>.</w:t>
      </w:r>
    </w:p>
    <w:p w:rsidR="007A3894" w:rsidRDefault="007A3894" w:rsidP="00A34D05">
      <w:pPr>
        <w:spacing w:after="0" w:line="480" w:lineRule="auto"/>
        <w:ind w:left="-17" w:right="0" w:firstLine="709"/>
      </w:pPr>
    </w:p>
    <w:p w:rsidR="00F75A4D" w:rsidRDefault="00F75A4D" w:rsidP="00A34D05">
      <w:pPr>
        <w:spacing w:after="0" w:line="480" w:lineRule="auto"/>
        <w:ind w:right="0" w:firstLine="0"/>
        <w:rPr>
          <w:b/>
        </w:rPr>
      </w:pPr>
      <w:bookmarkStart w:id="0" w:name="_GoBack"/>
      <w:bookmarkEnd w:id="0"/>
      <w:r>
        <w:rPr>
          <w:b/>
        </w:rPr>
        <w:t xml:space="preserve">1.2 Fokus </w:t>
      </w:r>
      <w:r w:rsidR="008E65EA">
        <w:rPr>
          <w:b/>
        </w:rPr>
        <w:t xml:space="preserve">dan Pertanyaan </w:t>
      </w:r>
      <w:r>
        <w:rPr>
          <w:b/>
        </w:rPr>
        <w:t>Penelitian</w:t>
      </w:r>
    </w:p>
    <w:p w:rsidR="008E65EA" w:rsidRDefault="008E65EA" w:rsidP="00F75A4D">
      <w:pPr>
        <w:spacing w:after="157"/>
        <w:ind w:right="0" w:firstLine="0"/>
        <w:rPr>
          <w:b/>
        </w:rPr>
      </w:pPr>
      <w:r>
        <w:rPr>
          <w:b/>
        </w:rPr>
        <w:t>1.2.1 Fokus Penelitian</w:t>
      </w:r>
    </w:p>
    <w:p w:rsidR="00F75A4D" w:rsidRPr="00DF18D9" w:rsidRDefault="00F75A4D" w:rsidP="00F75A4D">
      <w:pPr>
        <w:spacing w:after="157"/>
        <w:ind w:right="0" w:firstLine="0"/>
        <w:rPr>
          <w:lang w:val="id-ID"/>
        </w:rPr>
      </w:pPr>
      <w:r>
        <w:rPr>
          <w:b/>
        </w:rPr>
        <w:tab/>
      </w:r>
      <w:r>
        <w:t xml:space="preserve">Penelitian ini difokuskan kepada dampak atau hikmah yang didapat dari peristiwa konflik di maluku. </w:t>
      </w:r>
      <w:r w:rsidR="00DF18D9">
        <w:rPr>
          <w:lang w:val="id-ID"/>
        </w:rPr>
        <w:t>Bagaimana analisis semiotika film Cahaya Dari Timur Beta Maluku.</w:t>
      </w:r>
    </w:p>
    <w:p w:rsidR="00CD5985" w:rsidRDefault="004909CF">
      <w:pPr>
        <w:spacing w:after="257" w:line="249" w:lineRule="auto"/>
        <w:ind w:left="-5" w:right="553" w:hanging="10"/>
      </w:pPr>
      <w:r>
        <w:rPr>
          <w:b/>
        </w:rPr>
        <w:t>1.</w:t>
      </w:r>
      <w:r w:rsidR="008E65EA">
        <w:rPr>
          <w:b/>
        </w:rPr>
        <w:t>2.2</w:t>
      </w:r>
      <w:r w:rsidR="00F75A4D">
        <w:rPr>
          <w:b/>
        </w:rPr>
        <w:t xml:space="preserve"> Pertanyaan Penelitian</w:t>
      </w:r>
      <w:r>
        <w:rPr>
          <w:b/>
        </w:rPr>
        <w:t xml:space="preserve"> </w:t>
      </w:r>
    </w:p>
    <w:p w:rsidR="00CD5985" w:rsidRDefault="004909CF" w:rsidP="00276A35">
      <w:pPr>
        <w:ind w:left="-15" w:right="0"/>
      </w:pPr>
      <w:r>
        <w:t xml:space="preserve">Berdasarkan latar yang telah diuraikan sebelumnya, dapat disimpulkan idetifikasi dalam penelitian ini adalah:  </w:t>
      </w:r>
    </w:p>
    <w:p w:rsidR="00CD5985" w:rsidRDefault="00FD4F57" w:rsidP="00727774">
      <w:pPr>
        <w:numPr>
          <w:ilvl w:val="0"/>
          <w:numId w:val="1"/>
        </w:numPr>
        <w:ind w:left="270" w:right="0" w:hanging="281"/>
      </w:pPr>
      <w:r>
        <w:t xml:space="preserve">Bagaimana </w:t>
      </w:r>
      <w:r w:rsidR="00DF18D9" w:rsidRPr="00DF18D9">
        <w:rPr>
          <w:lang w:val="id-ID"/>
        </w:rPr>
        <w:t xml:space="preserve">Tanda </w:t>
      </w:r>
      <w:r w:rsidR="00DF18D9" w:rsidRPr="00DF18D9">
        <w:t>(representamen),</w:t>
      </w:r>
      <w:r>
        <w:t xml:space="preserve"> </w:t>
      </w:r>
      <w:r w:rsidR="00213EEE">
        <w:t xml:space="preserve">yang </w:t>
      </w:r>
      <w:r>
        <w:t>disampaikan</w:t>
      </w:r>
      <w:r w:rsidR="00213EEE">
        <w:t xml:space="preserve"> dalam film </w:t>
      </w:r>
      <w:r>
        <w:t>“</w:t>
      </w:r>
      <w:r w:rsidR="00213EEE">
        <w:t>Cahaya Dari Timur Beta Maluku</w:t>
      </w:r>
      <w:r>
        <w:t>”</w:t>
      </w:r>
      <w:r w:rsidR="007A3894">
        <w:t>.</w:t>
      </w:r>
    </w:p>
    <w:p w:rsidR="00CD5985" w:rsidRDefault="00213EEE" w:rsidP="00727774">
      <w:pPr>
        <w:numPr>
          <w:ilvl w:val="0"/>
          <w:numId w:val="1"/>
        </w:numPr>
        <w:ind w:left="270" w:right="0" w:hanging="281"/>
      </w:pPr>
      <w:r>
        <w:t xml:space="preserve">Bagaimana </w:t>
      </w:r>
      <w:r w:rsidR="00DF18D9">
        <w:rPr>
          <w:lang w:val="id-ID"/>
        </w:rPr>
        <w:t>M</w:t>
      </w:r>
      <w:r w:rsidR="00DF18D9" w:rsidRPr="00DF18D9">
        <w:t>akna tanda (interpretant)</w:t>
      </w:r>
      <w:r w:rsidR="00DE0865">
        <w:rPr>
          <w:lang w:val="id-ID"/>
        </w:rPr>
        <w:t>,</w:t>
      </w:r>
      <w:r w:rsidR="00DF18D9">
        <w:t xml:space="preserve"> </w:t>
      </w:r>
      <w:r w:rsidR="00FD4F57">
        <w:t xml:space="preserve">yang disampaikan dalam </w:t>
      </w:r>
      <w:r>
        <w:t xml:space="preserve">film </w:t>
      </w:r>
      <w:r w:rsidR="00FD4F57">
        <w:t>“</w:t>
      </w:r>
      <w:r w:rsidR="005934FC">
        <w:t>Cahaya Dari Timur Beta Maluku</w:t>
      </w:r>
      <w:r w:rsidR="00FD4F57">
        <w:t>”</w:t>
      </w:r>
      <w:r w:rsidR="007A3894">
        <w:t>.</w:t>
      </w:r>
    </w:p>
    <w:p w:rsidR="00CD5985" w:rsidRDefault="00FD4F57" w:rsidP="007A3894">
      <w:pPr>
        <w:numPr>
          <w:ilvl w:val="0"/>
          <w:numId w:val="1"/>
        </w:numPr>
        <w:ind w:left="270" w:right="0" w:hanging="281"/>
      </w:pPr>
      <w:r>
        <w:t xml:space="preserve">Bagaimana </w:t>
      </w:r>
      <w:r w:rsidR="00DF18D9">
        <w:rPr>
          <w:lang w:val="id-ID"/>
        </w:rPr>
        <w:t>Objek (ikon, indeks, simbol)</w:t>
      </w:r>
      <w:r w:rsidR="00DE0865">
        <w:rPr>
          <w:lang w:val="id-ID"/>
        </w:rPr>
        <w:t>,</w:t>
      </w:r>
      <w:r>
        <w:t xml:space="preserve"> yang disampaikan</w:t>
      </w:r>
      <w:r w:rsidR="00727774">
        <w:t xml:space="preserve"> dalam film </w:t>
      </w:r>
      <w:r w:rsidR="007A3894">
        <w:t>“Cahaya Dari Timur Beta Maluku”</w:t>
      </w:r>
      <w:r w:rsidR="004A0262">
        <w:t>.</w:t>
      </w:r>
    </w:p>
    <w:p w:rsidR="00DF18D9" w:rsidRPr="00DE0865" w:rsidRDefault="00DF18D9" w:rsidP="007A3894">
      <w:pPr>
        <w:numPr>
          <w:ilvl w:val="0"/>
          <w:numId w:val="1"/>
        </w:numPr>
        <w:ind w:left="270" w:right="0" w:hanging="281"/>
      </w:pPr>
      <w:r>
        <w:rPr>
          <w:lang w:val="id-ID"/>
        </w:rPr>
        <w:t>Bagaimana film “Cahaya Dari Timur Beta Maluku” mengkonstruksikan realita sosial kepada penonton (masyarakat Maluku).</w:t>
      </w:r>
    </w:p>
    <w:p w:rsidR="00DE0865" w:rsidRDefault="00DE0865" w:rsidP="00DE0865">
      <w:pPr>
        <w:ind w:left="270" w:right="0" w:firstLine="0"/>
      </w:pPr>
    </w:p>
    <w:p w:rsidR="00CD5985" w:rsidRDefault="008E65EA">
      <w:pPr>
        <w:spacing w:after="419" w:line="249" w:lineRule="auto"/>
        <w:ind w:left="-5" w:right="553" w:hanging="10"/>
        <w:rPr>
          <w:b/>
        </w:rPr>
      </w:pPr>
      <w:r>
        <w:rPr>
          <w:b/>
        </w:rPr>
        <w:t>1.3</w:t>
      </w:r>
      <w:r w:rsidR="004909CF">
        <w:rPr>
          <w:b/>
        </w:rPr>
        <w:t xml:space="preserve"> Tujuan</w:t>
      </w:r>
      <w:r w:rsidR="00F75A4D">
        <w:rPr>
          <w:b/>
        </w:rPr>
        <w:t xml:space="preserve"> dan Keguanaan Penelitian</w:t>
      </w:r>
    </w:p>
    <w:p w:rsidR="00F75A4D" w:rsidRDefault="008E65EA">
      <w:pPr>
        <w:spacing w:after="419" w:line="249" w:lineRule="auto"/>
        <w:ind w:left="-5" w:right="553" w:hanging="10"/>
      </w:pPr>
      <w:r>
        <w:rPr>
          <w:b/>
        </w:rPr>
        <w:t>1.3.1</w:t>
      </w:r>
      <w:r w:rsidR="00F75A4D">
        <w:rPr>
          <w:b/>
        </w:rPr>
        <w:t xml:space="preserve"> Tujuan Penelitian</w:t>
      </w:r>
    </w:p>
    <w:p w:rsidR="00CD5985" w:rsidRDefault="004909CF" w:rsidP="0062522D">
      <w:pPr>
        <w:spacing w:after="156"/>
        <w:ind w:left="-15" w:right="0"/>
      </w:pPr>
      <w:r>
        <w:t xml:space="preserve">Berdasarkan dengan indentifikasi masalah tersebut, maka tujuan penelitian ini adalah: </w:t>
      </w:r>
    </w:p>
    <w:p w:rsidR="00727774" w:rsidRDefault="004909CF" w:rsidP="00727774">
      <w:pPr>
        <w:numPr>
          <w:ilvl w:val="0"/>
          <w:numId w:val="2"/>
        </w:numPr>
        <w:ind w:left="270" w:right="0" w:hanging="281"/>
      </w:pPr>
      <w:r>
        <w:t xml:space="preserve">Untuk mengetahui </w:t>
      </w:r>
      <w:r w:rsidR="00213EEE">
        <w:t xml:space="preserve">dan memahami </w:t>
      </w:r>
      <w:r w:rsidR="00DE0865" w:rsidRPr="00DF18D9">
        <w:rPr>
          <w:lang w:val="id-ID"/>
        </w:rPr>
        <w:t xml:space="preserve">Tanda </w:t>
      </w:r>
      <w:r w:rsidR="00DE0865" w:rsidRPr="00DF18D9">
        <w:t>(representamen)</w:t>
      </w:r>
      <w:r w:rsidR="00DE0865">
        <w:rPr>
          <w:lang w:val="id-ID"/>
        </w:rPr>
        <w:t xml:space="preserve"> </w:t>
      </w:r>
      <w:r w:rsidR="00213EEE">
        <w:t xml:space="preserve">yang </w:t>
      </w:r>
      <w:r w:rsidR="00727774">
        <w:t>disampaikan</w:t>
      </w:r>
      <w:r w:rsidR="00213EEE">
        <w:t xml:space="preserve"> dalam fil</w:t>
      </w:r>
      <w:r w:rsidR="00727774">
        <w:t>m</w:t>
      </w:r>
      <w:r w:rsidR="00213EEE">
        <w:t xml:space="preserve"> </w:t>
      </w:r>
      <w:r w:rsidR="00727774">
        <w:t>“</w:t>
      </w:r>
      <w:r w:rsidR="00213EEE">
        <w:t>Cahaya D</w:t>
      </w:r>
      <w:r w:rsidR="00727774">
        <w:t>ari Timur Be</w:t>
      </w:r>
      <w:r w:rsidR="00213EEE">
        <w:t>ta Maluku</w:t>
      </w:r>
      <w:r w:rsidR="00727774">
        <w:t>”</w:t>
      </w:r>
      <w:r w:rsidR="00213EEE">
        <w:t>.</w:t>
      </w:r>
    </w:p>
    <w:p w:rsidR="00727774" w:rsidRDefault="00727774" w:rsidP="00727774">
      <w:pPr>
        <w:numPr>
          <w:ilvl w:val="0"/>
          <w:numId w:val="2"/>
        </w:numPr>
        <w:ind w:left="270" w:right="0" w:hanging="281"/>
      </w:pPr>
      <w:r>
        <w:t xml:space="preserve">Untuk mengetahui dan </w:t>
      </w:r>
      <w:proofErr w:type="gramStart"/>
      <w:r>
        <w:t xml:space="preserve">memahami  </w:t>
      </w:r>
      <w:r w:rsidR="00DE0865">
        <w:rPr>
          <w:lang w:val="id-ID"/>
        </w:rPr>
        <w:t>M</w:t>
      </w:r>
      <w:r w:rsidR="00DE0865" w:rsidRPr="00DF18D9">
        <w:t>akna</w:t>
      </w:r>
      <w:proofErr w:type="gramEnd"/>
      <w:r w:rsidR="00DE0865" w:rsidRPr="00DF18D9">
        <w:t xml:space="preserve"> tanda (interpretant)</w:t>
      </w:r>
      <w:r w:rsidR="00DE0865">
        <w:t xml:space="preserve"> </w:t>
      </w:r>
      <w:r>
        <w:t>yang disampaikan dalam film “Cahaya Dari Timur Beta Maluku”.</w:t>
      </w:r>
    </w:p>
    <w:p w:rsidR="00DE0865" w:rsidRDefault="00DE0865" w:rsidP="00DE0865">
      <w:pPr>
        <w:numPr>
          <w:ilvl w:val="0"/>
          <w:numId w:val="2"/>
        </w:numPr>
        <w:ind w:left="270" w:right="0" w:hanging="281"/>
      </w:pPr>
      <w:r>
        <w:t>Untuk mengetahui dan memahami</w:t>
      </w:r>
      <w:r>
        <w:rPr>
          <w:lang w:val="id-ID"/>
        </w:rPr>
        <w:t xml:space="preserve"> Objek (ikon, indeks, simbol) </w:t>
      </w:r>
      <w:r>
        <w:t>yang disampaikan dalam film “Cahaya Dari Timur Beta Maluku”.</w:t>
      </w:r>
    </w:p>
    <w:p w:rsidR="00CD5985" w:rsidRPr="00A34D05" w:rsidRDefault="00DE0865" w:rsidP="002421C5">
      <w:pPr>
        <w:numPr>
          <w:ilvl w:val="0"/>
          <w:numId w:val="2"/>
        </w:numPr>
        <w:ind w:left="270" w:right="0" w:hanging="281"/>
      </w:pPr>
      <w:r>
        <w:t xml:space="preserve">Untuk mengetahui bagaimana </w:t>
      </w:r>
      <w:r>
        <w:rPr>
          <w:lang w:val="id-ID"/>
        </w:rPr>
        <w:t>film “Cahaya Dari Timur Beta Maluku” mengkonstruksikan realita sosial kepada penonton (masyarakat Maluku).</w:t>
      </w:r>
    </w:p>
    <w:p w:rsidR="00A34D05" w:rsidRDefault="00A34D05" w:rsidP="00A34D05">
      <w:pPr>
        <w:ind w:left="-11" w:right="0" w:firstLine="0"/>
      </w:pPr>
    </w:p>
    <w:p w:rsidR="00CD5985" w:rsidRDefault="008E65EA" w:rsidP="00A34D05">
      <w:pPr>
        <w:spacing w:after="240" w:line="250" w:lineRule="auto"/>
        <w:ind w:left="-6" w:right="556" w:hanging="11"/>
      </w:pPr>
      <w:r>
        <w:rPr>
          <w:b/>
        </w:rPr>
        <w:t>1.3.2</w:t>
      </w:r>
      <w:r w:rsidR="004909CF">
        <w:rPr>
          <w:b/>
        </w:rPr>
        <w:t xml:space="preserve"> </w:t>
      </w:r>
      <w:r>
        <w:rPr>
          <w:b/>
        </w:rPr>
        <w:t>Kegunaan Penelitian</w:t>
      </w:r>
      <w:r w:rsidR="004909CF">
        <w:rPr>
          <w:b/>
        </w:rPr>
        <w:t xml:space="preserve"> </w:t>
      </w:r>
    </w:p>
    <w:p w:rsidR="00B621B4" w:rsidRDefault="005934FC" w:rsidP="00B621B4">
      <w:pPr>
        <w:spacing w:after="159"/>
        <w:ind w:left="-15" w:right="0"/>
      </w:pPr>
      <w:r>
        <w:t>Berdasarkan tujuan p</w:t>
      </w:r>
      <w:r w:rsidR="004909CF">
        <w:t xml:space="preserve">enelitian tersebut, dapat diharapkan dapat memberikan manfaat: </w:t>
      </w:r>
    </w:p>
    <w:p w:rsidR="00B621B4" w:rsidRDefault="00B621B4" w:rsidP="00B621B4">
      <w:pPr>
        <w:numPr>
          <w:ilvl w:val="0"/>
          <w:numId w:val="3"/>
        </w:numPr>
        <w:spacing w:after="252" w:line="259" w:lineRule="auto"/>
        <w:ind w:left="270" w:right="0" w:hanging="281"/>
      </w:pPr>
      <w:r>
        <w:t xml:space="preserve">Secara Praktis </w:t>
      </w:r>
    </w:p>
    <w:p w:rsidR="00B621B4" w:rsidRDefault="00B621B4" w:rsidP="00DE0865">
      <w:pPr>
        <w:spacing w:after="156"/>
        <w:ind w:left="270" w:right="0" w:firstLine="0"/>
      </w:pPr>
      <w:r>
        <w:t>Hasil penelitian diharapkan dapat memberikan atau menjadi masukan bagi pecinta film di tanah air. Khususnya bagi para pencipta film di Indonesia dalam membuat film jangan hanya sembarangan dalam membuat film, Harus ada makna yang terkandung di dalamnya, agar masyarakat bisa mengambil makna terbaik dalam film, dan juga menjadi sumbangan pemikiran dari film “ Cahaya Dari Timur Beta Maluku”.</w:t>
      </w:r>
    </w:p>
    <w:p w:rsidR="00CD5985" w:rsidRDefault="004909CF" w:rsidP="00E24D6A">
      <w:pPr>
        <w:numPr>
          <w:ilvl w:val="0"/>
          <w:numId w:val="3"/>
        </w:numPr>
        <w:spacing w:after="252" w:line="259" w:lineRule="auto"/>
        <w:ind w:left="270" w:right="0" w:hanging="281"/>
      </w:pPr>
      <w:r>
        <w:t xml:space="preserve">Secara Teoritis </w:t>
      </w:r>
    </w:p>
    <w:p w:rsidR="002421C5" w:rsidRDefault="004909CF" w:rsidP="00276A35">
      <w:pPr>
        <w:ind w:left="270" w:right="0" w:firstLine="0"/>
      </w:pPr>
      <w:r>
        <w:t xml:space="preserve">Penelitian ini diharapkan dapat memberikan pengembangan wawasan bagi semua lapisan masyarakat khususnya dalam bidang ilmu komunikasi. Serta dapat memberikan masukan secara umum mengenai perkembangan pola komunikasi yang dapat dilakukan melaui </w:t>
      </w:r>
      <w:r w:rsidR="005F2E82">
        <w:t>film,</w:t>
      </w:r>
      <w:r>
        <w:t xml:space="preserve"> serta memberikan manfaat tentang penggunaan metode semiotika </w:t>
      </w:r>
      <w:r w:rsidR="00751D67">
        <w:t>Charles Sanders Pierce</w:t>
      </w:r>
      <w:r>
        <w:t xml:space="preserve"> dalam mengungkapkan makna. Karena </w:t>
      </w:r>
      <w:r w:rsidR="005F2E82">
        <w:t>film</w:t>
      </w:r>
      <w:r>
        <w:t xml:space="preserve"> tidak memberikan hiburan semata tapi juga bisa dijadikan inspirasi dalam setiap orang yang </w:t>
      </w:r>
      <w:r w:rsidR="005F2E82">
        <w:t>menonton.</w:t>
      </w:r>
    </w:p>
    <w:p w:rsidR="00276A35" w:rsidRDefault="00276A35" w:rsidP="00276A35">
      <w:pPr>
        <w:ind w:left="270" w:right="0" w:firstLine="0"/>
      </w:pPr>
    </w:p>
    <w:p w:rsidR="00196181" w:rsidRPr="004A0262" w:rsidRDefault="008E65EA" w:rsidP="004A0262">
      <w:pPr>
        <w:spacing w:after="156"/>
        <w:ind w:right="0" w:firstLine="0"/>
      </w:pPr>
      <w:r>
        <w:rPr>
          <w:b/>
        </w:rPr>
        <w:t>1.4</w:t>
      </w:r>
      <w:r w:rsidR="00196181">
        <w:rPr>
          <w:b/>
        </w:rPr>
        <w:t xml:space="preserve"> Kerangka Pemikiran</w:t>
      </w:r>
    </w:p>
    <w:p w:rsidR="008F2969" w:rsidRDefault="008E65EA" w:rsidP="0062522D">
      <w:pPr>
        <w:spacing w:after="264" w:line="249" w:lineRule="auto"/>
        <w:ind w:left="-5" w:right="553" w:hanging="10"/>
        <w:rPr>
          <w:b/>
        </w:rPr>
      </w:pPr>
      <w:r>
        <w:rPr>
          <w:b/>
        </w:rPr>
        <w:t>1.4</w:t>
      </w:r>
      <w:r w:rsidR="008F2969">
        <w:rPr>
          <w:b/>
        </w:rPr>
        <w:t xml:space="preserve">.1 Konstruksi Realita Sosial </w:t>
      </w:r>
    </w:p>
    <w:p w:rsidR="008F2969" w:rsidRPr="00325E38" w:rsidRDefault="008F2969" w:rsidP="008F2969">
      <w:pPr>
        <w:shd w:val="clear" w:color="auto" w:fill="FFFFFF" w:themeFill="background1"/>
        <w:spacing w:line="480" w:lineRule="auto"/>
        <w:ind w:firstLine="426"/>
        <w:rPr>
          <w:szCs w:val="24"/>
          <w:shd w:val="clear" w:color="auto" w:fill="FFFFFF"/>
        </w:rPr>
      </w:pPr>
      <w:r>
        <w:rPr>
          <w:b/>
        </w:rPr>
        <w:tab/>
      </w:r>
      <w:r w:rsidRPr="00325E38">
        <w:rPr>
          <w:szCs w:val="24"/>
          <w:shd w:val="clear" w:color="auto" w:fill="FFFFFF"/>
        </w:rPr>
        <w:t xml:space="preserve">Dalam melakukan komunikasi banyak </w:t>
      </w:r>
      <w:proofErr w:type="gramStart"/>
      <w:r w:rsidRPr="00325E38">
        <w:rPr>
          <w:szCs w:val="24"/>
          <w:shd w:val="clear" w:color="auto" w:fill="FFFFFF"/>
        </w:rPr>
        <w:t>cara</w:t>
      </w:r>
      <w:proofErr w:type="gramEnd"/>
      <w:r w:rsidRPr="00325E38">
        <w:rPr>
          <w:szCs w:val="24"/>
          <w:shd w:val="clear" w:color="auto" w:fill="FFFFFF"/>
        </w:rPr>
        <w:t xml:space="preserve"> yang bisa dilakukan, selain melalui media mas</w:t>
      </w:r>
      <w:r>
        <w:rPr>
          <w:szCs w:val="24"/>
          <w:shd w:val="clear" w:color="auto" w:fill="FFFFFF"/>
        </w:rPr>
        <w:t>s</w:t>
      </w:r>
      <w:r w:rsidRPr="00325E38">
        <w:rPr>
          <w:szCs w:val="24"/>
          <w:shd w:val="clear" w:color="auto" w:fill="FFFFFF"/>
        </w:rPr>
        <w:t>a bisa juga dengan kode yang yang dapat dipahami oleh masyarakat banyak ataupun kode atau istilah yang bisa dipahami oleh kelompok-kelompok tertentu, yang memiliki substansi yang sama dan dapat dimengerti oleh yang menerima pesan yang disampaikan.</w:t>
      </w:r>
    </w:p>
    <w:p w:rsidR="008F2969" w:rsidRPr="00325E38" w:rsidRDefault="008F2969" w:rsidP="008F2969">
      <w:pPr>
        <w:shd w:val="clear" w:color="auto" w:fill="FFFFFF" w:themeFill="background1"/>
        <w:spacing w:line="480" w:lineRule="auto"/>
        <w:ind w:firstLine="426"/>
        <w:rPr>
          <w:szCs w:val="24"/>
          <w:shd w:val="clear" w:color="auto" w:fill="FFFFFF"/>
        </w:rPr>
      </w:pPr>
      <w:r w:rsidRPr="00325E38">
        <w:rPr>
          <w:szCs w:val="24"/>
          <w:shd w:val="clear" w:color="auto" w:fill="FFFFFF"/>
        </w:rPr>
        <w:t xml:space="preserve">Dalam hal ini dapat kita simpulkan salah satu bentuk dari komunikasi diantaranya komunikasi </w:t>
      </w:r>
      <w:proofErr w:type="gramStart"/>
      <w:r w:rsidRPr="00325E38">
        <w:rPr>
          <w:szCs w:val="24"/>
          <w:shd w:val="clear" w:color="auto" w:fill="FFFFFF"/>
        </w:rPr>
        <w:t>massa</w:t>
      </w:r>
      <w:proofErr w:type="gramEnd"/>
      <w:r w:rsidRPr="00325E38">
        <w:rPr>
          <w:szCs w:val="24"/>
          <w:shd w:val="clear" w:color="auto" w:fill="FFFFFF"/>
        </w:rPr>
        <w:t xml:space="preserve">. Komunikasi </w:t>
      </w:r>
      <w:proofErr w:type="gramStart"/>
      <w:r w:rsidRPr="00325E38">
        <w:rPr>
          <w:szCs w:val="24"/>
          <w:shd w:val="clear" w:color="auto" w:fill="FFFFFF"/>
        </w:rPr>
        <w:t>massa</w:t>
      </w:r>
      <w:proofErr w:type="gramEnd"/>
      <w:r w:rsidRPr="00325E38">
        <w:rPr>
          <w:szCs w:val="24"/>
          <w:shd w:val="clear" w:color="auto" w:fill="FFFFFF"/>
        </w:rPr>
        <w:t xml:space="preserve"> ini diartikan sebagai komunikasi yang menggunakan media massa sebagai medianya. Berbeda dengan pendapat para ahli psikologi sosial yang mengemukakan bahwa komunikasi </w:t>
      </w:r>
      <w:proofErr w:type="gramStart"/>
      <w:r w:rsidRPr="00325E38">
        <w:rPr>
          <w:szCs w:val="24"/>
          <w:shd w:val="clear" w:color="auto" w:fill="FFFFFF"/>
        </w:rPr>
        <w:t>massa</w:t>
      </w:r>
      <w:proofErr w:type="gramEnd"/>
      <w:r w:rsidRPr="00325E38">
        <w:rPr>
          <w:szCs w:val="24"/>
          <w:shd w:val="clear" w:color="auto" w:fill="FFFFFF"/>
        </w:rPr>
        <w:t xml:space="preserve"> ini tidak selalu terjadi dengan menggunakan media massa.</w:t>
      </w:r>
    </w:p>
    <w:p w:rsidR="008F2969" w:rsidRPr="00325E38" w:rsidRDefault="008F2969" w:rsidP="008F2969">
      <w:pPr>
        <w:shd w:val="clear" w:color="auto" w:fill="FFFFFF" w:themeFill="background1"/>
        <w:spacing w:line="480" w:lineRule="auto"/>
        <w:ind w:firstLine="567"/>
        <w:rPr>
          <w:szCs w:val="24"/>
          <w:shd w:val="clear" w:color="auto" w:fill="FFFFFF"/>
        </w:rPr>
      </w:pPr>
      <w:r w:rsidRPr="00325E38">
        <w:rPr>
          <w:szCs w:val="24"/>
          <w:shd w:val="clear" w:color="auto" w:fill="FFFFFF"/>
        </w:rPr>
        <w:t xml:space="preserve">Kajian mengenai komunikasi </w:t>
      </w:r>
      <w:proofErr w:type="gramStart"/>
      <w:r w:rsidRPr="00325E38">
        <w:rPr>
          <w:szCs w:val="24"/>
          <w:shd w:val="clear" w:color="auto" w:fill="FFFFFF"/>
        </w:rPr>
        <w:t>massa</w:t>
      </w:r>
      <w:proofErr w:type="gramEnd"/>
      <w:r w:rsidRPr="00325E38">
        <w:rPr>
          <w:szCs w:val="24"/>
          <w:shd w:val="clear" w:color="auto" w:fill="FFFFFF"/>
        </w:rPr>
        <w:t xml:space="preserve"> menjadi begitu menarik dalam penelitian ini karena memang apa yang akan penulis angkat berkaitan dengan komunikasi massa. </w:t>
      </w:r>
      <w:r>
        <w:rPr>
          <w:szCs w:val="24"/>
          <w:shd w:val="clear" w:color="auto" w:fill="FFFFFF"/>
        </w:rPr>
        <w:t>Film</w:t>
      </w:r>
      <w:r w:rsidRPr="00325E38">
        <w:rPr>
          <w:szCs w:val="24"/>
          <w:shd w:val="clear" w:color="auto" w:fill="FFFFFF"/>
        </w:rPr>
        <w:t xml:space="preserve"> merupakan salah sat</w:t>
      </w:r>
      <w:r w:rsidR="006068B6">
        <w:rPr>
          <w:szCs w:val="24"/>
          <w:shd w:val="clear" w:color="auto" w:fill="FFFFFF"/>
        </w:rPr>
        <w:t xml:space="preserve">u bentuk komunikasi </w:t>
      </w:r>
      <w:proofErr w:type="gramStart"/>
      <w:r w:rsidR="006068B6">
        <w:rPr>
          <w:szCs w:val="24"/>
          <w:shd w:val="clear" w:color="auto" w:fill="FFFFFF"/>
        </w:rPr>
        <w:t>massa</w:t>
      </w:r>
      <w:proofErr w:type="gramEnd"/>
      <w:r w:rsidR="006068B6">
        <w:rPr>
          <w:szCs w:val="24"/>
          <w:shd w:val="clear" w:color="auto" w:fill="FFFFFF"/>
        </w:rPr>
        <w:t>. Film</w:t>
      </w:r>
      <w:r w:rsidRPr="00325E38">
        <w:rPr>
          <w:szCs w:val="24"/>
          <w:shd w:val="clear" w:color="auto" w:fill="FFFFFF"/>
        </w:rPr>
        <w:t xml:space="preserve"> merupakan bagian dari salah satu media yang dapat digunakan dalam proses komunikasi </w:t>
      </w:r>
      <w:proofErr w:type="gramStart"/>
      <w:r w:rsidRPr="00325E38">
        <w:rPr>
          <w:szCs w:val="24"/>
          <w:shd w:val="clear" w:color="auto" w:fill="FFFFFF"/>
        </w:rPr>
        <w:t>massa</w:t>
      </w:r>
      <w:proofErr w:type="gramEnd"/>
      <w:r w:rsidRPr="00325E38">
        <w:rPr>
          <w:szCs w:val="24"/>
          <w:shd w:val="clear" w:color="auto" w:fill="FFFFFF"/>
        </w:rPr>
        <w:t xml:space="preserve">. </w:t>
      </w:r>
      <w:r>
        <w:rPr>
          <w:szCs w:val="24"/>
          <w:shd w:val="clear" w:color="auto" w:fill="FFFFFF"/>
        </w:rPr>
        <w:t>Film</w:t>
      </w:r>
      <w:r w:rsidRPr="00325E38">
        <w:rPr>
          <w:szCs w:val="24"/>
          <w:shd w:val="clear" w:color="auto" w:fill="FFFFFF"/>
        </w:rPr>
        <w:t xml:space="preserve"> selain</w:t>
      </w:r>
      <w:r>
        <w:rPr>
          <w:szCs w:val="24"/>
          <w:shd w:val="clear" w:color="auto" w:fill="FFFFFF"/>
        </w:rPr>
        <w:t xml:space="preserve"> sebagai media</w:t>
      </w:r>
      <w:r w:rsidRPr="00325E38">
        <w:rPr>
          <w:szCs w:val="24"/>
          <w:shd w:val="clear" w:color="auto" w:fill="FFFFFF"/>
        </w:rPr>
        <w:t xml:space="preserve"> hiburan, juga memi</w:t>
      </w:r>
      <w:r w:rsidR="006068B6">
        <w:rPr>
          <w:szCs w:val="24"/>
          <w:shd w:val="clear" w:color="auto" w:fill="FFFFFF"/>
        </w:rPr>
        <w:t xml:space="preserve">liki manfaat yang lain </w:t>
      </w:r>
      <w:r>
        <w:rPr>
          <w:szCs w:val="24"/>
          <w:shd w:val="clear" w:color="auto" w:fill="FFFFFF"/>
        </w:rPr>
        <w:t>dalam pemaknaan sebuah alur cerita dari sebuah peristiwa.</w:t>
      </w:r>
    </w:p>
    <w:p w:rsidR="007A3894" w:rsidRDefault="008F2969" w:rsidP="008F2969">
      <w:pPr>
        <w:shd w:val="clear" w:color="auto" w:fill="FFFFFF" w:themeFill="background1"/>
        <w:spacing w:line="480" w:lineRule="auto"/>
        <w:ind w:firstLine="567"/>
        <w:rPr>
          <w:szCs w:val="24"/>
          <w:shd w:val="clear" w:color="auto" w:fill="FFFFFF"/>
        </w:rPr>
      </w:pPr>
      <w:r w:rsidRPr="00325E38">
        <w:rPr>
          <w:szCs w:val="24"/>
          <w:shd w:val="clear" w:color="auto" w:fill="FFFFFF"/>
        </w:rPr>
        <w:t>Gaya bahasa maupun penyampaian makna</w:t>
      </w:r>
      <w:r w:rsidR="006F6B58">
        <w:rPr>
          <w:szCs w:val="24"/>
          <w:shd w:val="clear" w:color="auto" w:fill="FFFFFF"/>
        </w:rPr>
        <w:t xml:space="preserve"> dari sebuah film</w:t>
      </w:r>
      <w:r w:rsidRPr="00325E38">
        <w:rPr>
          <w:szCs w:val="24"/>
          <w:shd w:val="clear" w:color="auto" w:fill="FFFFFF"/>
        </w:rPr>
        <w:t xml:space="preserve"> diperkuat dengan </w:t>
      </w:r>
      <w:r w:rsidR="006F6B58">
        <w:rPr>
          <w:szCs w:val="24"/>
          <w:shd w:val="clear" w:color="auto" w:fill="FFFFFF"/>
        </w:rPr>
        <w:t xml:space="preserve">penjiwaan aktor dan </w:t>
      </w:r>
      <w:proofErr w:type="gramStart"/>
      <w:r w:rsidR="006F6B58">
        <w:rPr>
          <w:szCs w:val="24"/>
          <w:shd w:val="clear" w:color="auto" w:fill="FFFFFF"/>
        </w:rPr>
        <w:t xml:space="preserve">aktris  </w:t>
      </w:r>
      <w:r w:rsidRPr="00325E38">
        <w:rPr>
          <w:szCs w:val="24"/>
          <w:shd w:val="clear" w:color="auto" w:fill="FFFFFF"/>
        </w:rPr>
        <w:t>sehingga</w:t>
      </w:r>
      <w:proofErr w:type="gramEnd"/>
      <w:r w:rsidR="006F6B58">
        <w:rPr>
          <w:szCs w:val="24"/>
          <w:shd w:val="clear" w:color="auto" w:fill="FFFFFF"/>
        </w:rPr>
        <w:t xml:space="preserve"> membuat penonton</w:t>
      </w:r>
      <w:r w:rsidRPr="00325E38">
        <w:rPr>
          <w:szCs w:val="24"/>
          <w:shd w:val="clear" w:color="auto" w:fill="FFFFFF"/>
        </w:rPr>
        <w:t xml:space="preserve"> </w:t>
      </w:r>
      <w:r w:rsidR="006F6B58">
        <w:rPr>
          <w:szCs w:val="24"/>
          <w:shd w:val="clear" w:color="auto" w:fill="FFFFFF"/>
        </w:rPr>
        <w:t>semakin terbawa dengan apa yang ditampilkan</w:t>
      </w:r>
      <w:r w:rsidRPr="00325E38">
        <w:rPr>
          <w:szCs w:val="24"/>
          <w:shd w:val="clear" w:color="auto" w:fill="FFFFFF"/>
        </w:rPr>
        <w:t xml:space="preserve">. </w:t>
      </w:r>
      <w:r w:rsidR="006F6B58">
        <w:rPr>
          <w:szCs w:val="24"/>
          <w:shd w:val="clear" w:color="auto" w:fill="FFFFFF"/>
        </w:rPr>
        <w:t>Untuk memahami film</w:t>
      </w:r>
      <w:r w:rsidRPr="00325E38">
        <w:rPr>
          <w:szCs w:val="24"/>
          <w:shd w:val="clear" w:color="auto" w:fill="FFFFFF"/>
        </w:rPr>
        <w:t xml:space="preserve"> yang bertemakan </w:t>
      </w:r>
      <w:r w:rsidR="006F6B58">
        <w:rPr>
          <w:szCs w:val="24"/>
          <w:shd w:val="clear" w:color="auto" w:fill="FFFFFF"/>
        </w:rPr>
        <w:t xml:space="preserve">drama, biografi, olahraga, dan </w:t>
      </w:r>
      <w:r w:rsidRPr="00325E38">
        <w:rPr>
          <w:szCs w:val="24"/>
          <w:shd w:val="clear" w:color="auto" w:fill="FFFFFF"/>
        </w:rPr>
        <w:t>sosial tersebut, peneliti menggunakan teori konstruksi</w:t>
      </w:r>
      <w:r w:rsidR="006F6B58">
        <w:rPr>
          <w:szCs w:val="24"/>
          <w:shd w:val="clear" w:color="auto" w:fill="FFFFFF"/>
        </w:rPr>
        <w:t xml:space="preserve"> realita</w:t>
      </w:r>
      <w:r w:rsidRPr="00325E38">
        <w:rPr>
          <w:szCs w:val="24"/>
          <w:shd w:val="clear" w:color="auto" w:fill="FFFFFF"/>
        </w:rPr>
        <w:t xml:space="preserve"> sosial </w:t>
      </w:r>
      <w:r w:rsidR="006F6B58" w:rsidRPr="00DC03D0">
        <w:rPr>
          <w:szCs w:val="24"/>
          <w:shd w:val="clear" w:color="auto" w:fill="FFFFFF"/>
        </w:rPr>
        <w:t xml:space="preserve">Peter L </w:t>
      </w:r>
      <w:r w:rsidRPr="00DC03D0">
        <w:rPr>
          <w:szCs w:val="24"/>
          <w:shd w:val="clear" w:color="auto" w:fill="FFFFFF"/>
        </w:rPr>
        <w:t xml:space="preserve">Berger </w:t>
      </w:r>
      <w:r w:rsidR="006F6B58" w:rsidRPr="00DC03D0">
        <w:rPr>
          <w:szCs w:val="24"/>
          <w:shd w:val="clear" w:color="auto" w:fill="FFFFFF"/>
        </w:rPr>
        <w:t xml:space="preserve">dan </w:t>
      </w:r>
      <w:r w:rsidRPr="00DC03D0">
        <w:rPr>
          <w:szCs w:val="24"/>
          <w:shd w:val="clear" w:color="auto" w:fill="FFFFFF"/>
        </w:rPr>
        <w:t>Luckmann.</w:t>
      </w:r>
      <w:r w:rsidRPr="00325E38">
        <w:rPr>
          <w:szCs w:val="24"/>
          <w:shd w:val="clear" w:color="auto" w:fill="FFFFFF"/>
        </w:rPr>
        <w:t xml:space="preserve"> </w:t>
      </w:r>
    </w:p>
    <w:p w:rsidR="007A3894" w:rsidRDefault="007A3894" w:rsidP="00DC03D0">
      <w:pPr>
        <w:shd w:val="clear" w:color="auto" w:fill="FFFFFF" w:themeFill="background1"/>
        <w:spacing w:line="480" w:lineRule="auto"/>
        <w:ind w:right="741" w:firstLine="567"/>
        <w:rPr>
          <w:szCs w:val="24"/>
          <w:shd w:val="clear" w:color="auto" w:fill="FFFFFF"/>
        </w:rPr>
      </w:pPr>
      <w:r w:rsidRPr="007A3894">
        <w:rPr>
          <w:b/>
          <w:szCs w:val="24"/>
          <w:shd w:val="clear" w:color="auto" w:fill="FFFFFF"/>
        </w:rPr>
        <w:t>Bungin</w:t>
      </w:r>
      <w:r>
        <w:rPr>
          <w:szCs w:val="24"/>
          <w:shd w:val="clear" w:color="auto" w:fill="FFFFFF"/>
        </w:rPr>
        <w:t xml:space="preserve"> dalam bukunya </w:t>
      </w:r>
      <w:r>
        <w:rPr>
          <w:b/>
          <w:szCs w:val="24"/>
          <w:shd w:val="clear" w:color="auto" w:fill="FFFFFF"/>
        </w:rPr>
        <w:t xml:space="preserve">konstruksi social media </w:t>
      </w:r>
      <w:proofErr w:type="gramStart"/>
      <w:r>
        <w:rPr>
          <w:b/>
          <w:szCs w:val="24"/>
          <w:shd w:val="clear" w:color="auto" w:fill="FFFFFF"/>
        </w:rPr>
        <w:t xml:space="preserve">massa </w:t>
      </w:r>
      <w:r>
        <w:rPr>
          <w:szCs w:val="24"/>
          <w:shd w:val="clear" w:color="auto" w:fill="FFFFFF"/>
        </w:rPr>
        <w:t xml:space="preserve"> menjelaskan</w:t>
      </w:r>
      <w:proofErr w:type="gramEnd"/>
      <w:r>
        <w:rPr>
          <w:szCs w:val="24"/>
          <w:shd w:val="clear" w:color="auto" w:fill="FFFFFF"/>
        </w:rPr>
        <w:t xml:space="preserve"> bahwa :</w:t>
      </w:r>
    </w:p>
    <w:p w:rsidR="00DC03D0" w:rsidRDefault="00DC03D0" w:rsidP="00DC03D0">
      <w:pPr>
        <w:shd w:val="clear" w:color="auto" w:fill="FFFFFF" w:themeFill="background1"/>
        <w:spacing w:line="240" w:lineRule="auto"/>
        <w:ind w:left="1170" w:right="741" w:firstLine="0"/>
        <w:rPr>
          <w:b/>
          <w:szCs w:val="24"/>
          <w:shd w:val="clear" w:color="auto" w:fill="FFFFFF"/>
        </w:rPr>
      </w:pPr>
      <w:r>
        <w:rPr>
          <w:b/>
          <w:szCs w:val="24"/>
          <w:shd w:val="clear" w:color="auto" w:fill="FFFFFF"/>
        </w:rPr>
        <w:t xml:space="preserve">Istilah konstruksi atau </w:t>
      </w:r>
      <w:r w:rsidR="007A3894">
        <w:rPr>
          <w:b/>
          <w:szCs w:val="24"/>
          <w:shd w:val="clear" w:color="auto" w:fill="FFFFFF"/>
        </w:rPr>
        <w:t>realitas sosial (</w:t>
      </w:r>
      <w:r w:rsidR="007A3894">
        <w:rPr>
          <w:b/>
          <w:i/>
          <w:szCs w:val="24"/>
          <w:shd w:val="clear" w:color="auto" w:fill="FFFFFF"/>
        </w:rPr>
        <w:t>social construction of realitiy)</w:t>
      </w:r>
      <w:r w:rsidR="007A3894">
        <w:rPr>
          <w:b/>
          <w:szCs w:val="24"/>
          <w:shd w:val="clear" w:color="auto" w:fill="FFFFFF"/>
        </w:rPr>
        <w:t xml:space="preserve"> </w:t>
      </w:r>
      <w:r>
        <w:rPr>
          <w:b/>
          <w:szCs w:val="24"/>
          <w:shd w:val="clear" w:color="auto" w:fill="FFFFFF"/>
        </w:rPr>
        <w:t xml:space="preserve">menjadi terkenal sejak diperkenalkan oleh Peter L Bager Thomas </w:t>
      </w:r>
      <w:proofErr w:type="gramStart"/>
      <w:r>
        <w:rPr>
          <w:b/>
          <w:szCs w:val="24"/>
          <w:shd w:val="clear" w:color="auto" w:fill="FFFFFF"/>
        </w:rPr>
        <w:t>Luckmann  melalui</w:t>
      </w:r>
      <w:proofErr w:type="gramEnd"/>
      <w:r>
        <w:rPr>
          <w:b/>
          <w:szCs w:val="24"/>
          <w:shd w:val="clear" w:color="auto" w:fill="FFFFFF"/>
        </w:rPr>
        <w:t xml:space="preserve"> bukunya yang berjudul </w:t>
      </w:r>
      <w:r>
        <w:rPr>
          <w:b/>
          <w:i/>
          <w:szCs w:val="24"/>
          <w:shd w:val="clear" w:color="auto" w:fill="FFFFFF"/>
        </w:rPr>
        <w:t xml:space="preserve">the social construction of reality : </w:t>
      </w:r>
      <w:r>
        <w:rPr>
          <w:b/>
          <w:szCs w:val="24"/>
          <w:shd w:val="clear" w:color="auto" w:fill="FFFFFF"/>
        </w:rPr>
        <w:t>ia menggambarkan proses social melalui tindakan dan interaksinya, dimana individu atau kelompok menciptakan secara terus menerus suatu realitas yang dimiliki dan dialami bersama subyektif. (2008:28)</w:t>
      </w:r>
    </w:p>
    <w:p w:rsidR="00FB3CDF" w:rsidRDefault="00FB3CDF" w:rsidP="00DC03D0">
      <w:pPr>
        <w:shd w:val="clear" w:color="auto" w:fill="FFFFFF" w:themeFill="background1"/>
        <w:spacing w:line="240" w:lineRule="auto"/>
        <w:ind w:left="1170" w:right="741" w:firstLine="0"/>
        <w:rPr>
          <w:b/>
          <w:szCs w:val="24"/>
          <w:shd w:val="clear" w:color="auto" w:fill="FFFFFF"/>
        </w:rPr>
      </w:pPr>
    </w:p>
    <w:p w:rsidR="00276A35" w:rsidRDefault="00FB3CDF" w:rsidP="00276A35">
      <w:pPr>
        <w:spacing w:after="0" w:line="480" w:lineRule="auto"/>
        <w:ind w:left="-6" w:right="556" w:firstLine="726"/>
        <w:rPr>
          <w:szCs w:val="24"/>
          <w:shd w:val="clear" w:color="auto" w:fill="FFFFFF"/>
        </w:rPr>
      </w:pPr>
      <w:r>
        <w:rPr>
          <w:szCs w:val="24"/>
          <w:shd w:val="clear" w:color="auto" w:fill="FFFFFF"/>
        </w:rPr>
        <w:t xml:space="preserve">Sebuah film, didalamnya pasti terdapat tanda-tanda atau symbol-simbol yang mengandung pesan, untuk mengungkapkan makna atau pesan dibalik tanda-tanda tersebut maka peneliti menggunakan metode analisis semiotika </w:t>
      </w:r>
      <w:r w:rsidR="00B621B4">
        <w:rPr>
          <w:szCs w:val="24"/>
          <w:shd w:val="clear" w:color="auto" w:fill="FFFFFF"/>
          <w:lang w:val="id-ID"/>
        </w:rPr>
        <w:t>Charles Sanders Peirce</w:t>
      </w:r>
      <w:r>
        <w:rPr>
          <w:szCs w:val="24"/>
          <w:shd w:val="clear" w:color="auto" w:fill="FFFFFF"/>
        </w:rPr>
        <w:t>.</w:t>
      </w:r>
    </w:p>
    <w:p w:rsidR="00276A35" w:rsidRPr="00276A35" w:rsidRDefault="00276A35" w:rsidP="00276A35">
      <w:pPr>
        <w:spacing w:after="0" w:line="480" w:lineRule="auto"/>
        <w:ind w:left="-6" w:right="556" w:firstLine="726"/>
        <w:rPr>
          <w:szCs w:val="24"/>
          <w:shd w:val="clear" w:color="auto" w:fill="FFFFFF"/>
        </w:rPr>
      </w:pPr>
    </w:p>
    <w:p w:rsidR="006F6B58" w:rsidRDefault="00C603AB" w:rsidP="0062522D">
      <w:pPr>
        <w:spacing w:after="264" w:line="249" w:lineRule="auto"/>
        <w:ind w:left="-5" w:right="553" w:hanging="10"/>
        <w:rPr>
          <w:b/>
        </w:rPr>
      </w:pPr>
      <w:r>
        <w:rPr>
          <w:b/>
        </w:rPr>
        <w:t>1.4</w:t>
      </w:r>
      <w:r w:rsidR="006F6B58">
        <w:rPr>
          <w:b/>
        </w:rPr>
        <w:t>.2</w:t>
      </w:r>
      <w:r w:rsidR="008E65EA">
        <w:rPr>
          <w:b/>
        </w:rPr>
        <w:t xml:space="preserve"> Analisis Semiotika </w:t>
      </w:r>
    </w:p>
    <w:p w:rsidR="00784173" w:rsidRPr="00784173" w:rsidRDefault="00784173" w:rsidP="00784173">
      <w:pPr>
        <w:ind w:firstLine="720"/>
      </w:pPr>
      <w:r w:rsidRPr="00784173">
        <w:t>Ide dasar semiotika ini berangkat dari pesan kode. Penyampaian pesan tersebut satu-satunya disampaikan dengan kode. Oleh karena itu terdapat proses </w:t>
      </w:r>
      <w:r w:rsidRPr="00784173">
        <w:rPr>
          <w:rFonts w:eastAsiaTheme="majorEastAsia"/>
        </w:rPr>
        <w:t>encoding</w:t>
      </w:r>
      <w:r w:rsidRPr="00784173">
        <w:t> dan </w:t>
      </w:r>
      <w:r w:rsidRPr="00784173">
        <w:rPr>
          <w:rFonts w:eastAsiaTheme="majorEastAsia"/>
        </w:rPr>
        <w:t>decoding</w:t>
      </w:r>
      <w:r w:rsidRPr="00784173">
        <w:t> dalam komunikasi.</w:t>
      </w:r>
    </w:p>
    <w:p w:rsidR="00784173" w:rsidRDefault="00784173" w:rsidP="00FB3CDF">
      <w:pPr>
        <w:ind w:firstLine="0"/>
      </w:pPr>
      <w:r w:rsidRPr="00784173">
        <w:rPr>
          <w:rFonts w:eastAsiaTheme="majorEastAsia"/>
        </w:rPr>
        <w:t>Encoding</w:t>
      </w:r>
      <w:r w:rsidRPr="00784173">
        <w:t> merupakan proses pikiran atau komunikasi dalam menyampaikan pesan, sedangkan </w:t>
      </w:r>
      <w:r w:rsidRPr="00784173">
        <w:rPr>
          <w:rFonts w:eastAsiaTheme="majorEastAsia"/>
        </w:rPr>
        <w:t>decoding</w:t>
      </w:r>
      <w:r w:rsidRPr="00784173">
        <w:t> merupakan kebalikannya yaitu proses pikiran dalam menerjemahkan pesan-pesan yang terkode tersebut.</w:t>
      </w:r>
      <w:r>
        <w:t xml:space="preserve"> </w:t>
      </w:r>
      <w:r w:rsidRPr="00784173">
        <w:t>Semiotika komunikasi memfokuskan pada teori tentang produksi tanda yang salah satu diantaranya mengasumsikan adanya enam faktor dalam komunikasi, yaitu pengirim, penerima kode (sistem tanda), pesan, saluran komunikasi, dan acuan (hal yang dibicarakan) serta memberikan tekanan pada teori tanda dan pemahamannya dalam suatu konteks tertentu.</w:t>
      </w:r>
    </w:p>
    <w:p w:rsidR="00067CA4" w:rsidRDefault="003F6309" w:rsidP="00FB3CDF">
      <w:pPr>
        <w:ind w:left="-15" w:right="0"/>
      </w:pPr>
      <w:r>
        <w:t>Film</w:t>
      </w:r>
      <w:r w:rsidR="004909CF">
        <w:t xml:space="preserve"> ialah ungkapan rasa indah manusia dalam bentuk suatu konsep pemikiran yang bulat, dalam wujud </w:t>
      </w:r>
      <w:r>
        <w:t>gambar dan suara</w:t>
      </w:r>
      <w:r w:rsidR="004909CF">
        <w:t xml:space="preserve"> yang mengandung </w:t>
      </w:r>
      <w:r>
        <w:t>artidan mkana dalam setiap adegan. Flm</w:t>
      </w:r>
      <w:r w:rsidR="004909CF">
        <w:t xml:space="preserve"> mempunyai kemampuan </w:t>
      </w:r>
      <w:r>
        <w:t>untuk membuat suasana hati penonton mengikuti alur cerita yang disampaikan, Film</w:t>
      </w:r>
      <w:r w:rsidR="004909CF">
        <w:t xml:space="preserve"> sangat penting untuk kehidupan</w:t>
      </w:r>
      <w:r>
        <w:t xml:space="preserve"> manusia, karena film</w:t>
      </w:r>
      <w:r w:rsidR="004909CF">
        <w:t xml:space="preserve"> dapat me</w:t>
      </w:r>
      <w:r>
        <w:t>berikan sebuah edukasi berupa inspirasi dan motivasi.</w:t>
      </w:r>
      <w:r w:rsidR="00FB3CDF">
        <w:t xml:space="preserve"> </w:t>
      </w:r>
      <w:r w:rsidR="00067CA4" w:rsidRPr="00067CA4">
        <w:t xml:space="preserve">Film adalah suatu media komunikasi </w:t>
      </w:r>
      <w:proofErr w:type="gramStart"/>
      <w:r w:rsidR="00067CA4" w:rsidRPr="00067CA4">
        <w:t>massa</w:t>
      </w:r>
      <w:proofErr w:type="gramEnd"/>
      <w:r w:rsidR="00067CA4" w:rsidRPr="00067CA4">
        <w:t xml:space="preserve"> yang sangat penting untuk mengkomunikasikan tentang suatu realita yang terjadi dalam kehidupan sehari – hari, Film memiliki realitas yang kuat salah satunya menceritakan tentang realitas masyarakat. Film merupakan gambar </w:t>
      </w:r>
      <w:r w:rsidR="00067CA4">
        <w:t>yang bergerak (Muving Picture). F</w:t>
      </w:r>
      <w:r w:rsidR="00067CA4" w:rsidRPr="00067CA4">
        <w:t xml:space="preserve">ilm diartikan sebagai hasil budaya dan alat ekspresi kesenian. Film sebagai komunikasi </w:t>
      </w:r>
      <w:proofErr w:type="gramStart"/>
      <w:r w:rsidR="00067CA4" w:rsidRPr="00067CA4">
        <w:t>massa</w:t>
      </w:r>
      <w:proofErr w:type="gramEnd"/>
      <w:r w:rsidR="00067CA4" w:rsidRPr="00067CA4">
        <w:t xml:space="preserve"> merupakan gabungan dari berbagai tekhnologi seperti fotografi dan rekaman suara, kesenian baik seni rupa dan seni teater sastra dan arsitektur serta seni musik.</w:t>
      </w:r>
      <w:r w:rsidRPr="00067CA4">
        <w:t xml:space="preserve"> </w:t>
      </w:r>
      <w:r w:rsidR="004909CF">
        <w:t xml:space="preserve">Dalam pengertian lain juga, musik merupakan salah satu bentuk komunikasi </w:t>
      </w:r>
      <w:proofErr w:type="gramStart"/>
      <w:r w:rsidR="004909CF">
        <w:t>massa</w:t>
      </w:r>
      <w:proofErr w:type="gramEnd"/>
      <w:r w:rsidR="004909CF">
        <w:t xml:space="preserve">. Beragam media </w:t>
      </w:r>
      <w:proofErr w:type="gramStart"/>
      <w:r w:rsidR="004909CF">
        <w:t>massa</w:t>
      </w:r>
      <w:proofErr w:type="gramEnd"/>
      <w:r w:rsidR="004909CF">
        <w:t>, musik merupakan salah satu media yang digunakan dalam proses komunikasi massa.</w:t>
      </w:r>
    </w:p>
    <w:p w:rsidR="00067CA4" w:rsidRPr="00067CA4" w:rsidRDefault="00067CA4" w:rsidP="00067CA4">
      <w:pPr>
        <w:ind w:firstLine="695"/>
      </w:pPr>
      <w:r w:rsidRPr="00067CA4">
        <w:t xml:space="preserve">Film adalah fenomena sosial, psikologi, dan estetika yang kompleks yang merupakan dokumen yang terdiri dari cerita dan gambar yang diiringi kata-kata dan musik. Sehingga film merupakan produksi yang multi dimensional dan kompleks. Kehadiran film di tengah kehidupan manusia dewasa ini semakin penting dan setara dengan media lain. Keberadaannya praktis, hampir dapat disamakan dengan kebutuhan </w:t>
      </w:r>
      <w:proofErr w:type="gramStart"/>
      <w:r w:rsidRPr="00067CA4">
        <w:t>akan</w:t>
      </w:r>
      <w:proofErr w:type="gramEnd"/>
      <w:r w:rsidRPr="00067CA4">
        <w:t xml:space="preserve"> sandang pangan. Dapat dikatakan hampir tidak ada kehidupan sehari – hari manusia berbudaya maju yang tidak tersentuh dengan media ini.</w:t>
      </w:r>
    </w:p>
    <w:p w:rsidR="00067CA4" w:rsidRDefault="00067CA4" w:rsidP="00067CA4">
      <w:pPr>
        <w:ind w:firstLine="695"/>
      </w:pPr>
      <w:r w:rsidRPr="00067CA4">
        <w:t xml:space="preserve">Gagasan untuk menciptakan film adalah dari para seniman pelukis.  Dengan ditemukannya cinematography telah minimbulkan </w:t>
      </w:r>
      <w:proofErr w:type="gramStart"/>
      <w:r w:rsidRPr="00067CA4">
        <w:t>gagasan  kepada</w:t>
      </w:r>
      <w:proofErr w:type="gramEnd"/>
      <w:r w:rsidRPr="00067CA4">
        <w:t xml:space="preserve"> mereka untuk menghidupkan gambar - gambar yang mereka lukis. Dan lukisan – lukisanitu bias menimbulkan hal yang lucu dan menarik, karena dapat disuruh memegang peran apa </w:t>
      </w:r>
      <w:proofErr w:type="gramStart"/>
      <w:r w:rsidRPr="00067CA4">
        <w:t>saja ,</w:t>
      </w:r>
      <w:proofErr w:type="gramEnd"/>
      <w:r w:rsidRPr="00067CA4">
        <w:t xml:space="preserve"> yang tidak mungkin diperankan oleh manusia. </w:t>
      </w:r>
      <w:proofErr w:type="gramStart"/>
      <w:r w:rsidRPr="00067CA4">
        <w:t>Si  tokoh</w:t>
      </w:r>
      <w:proofErr w:type="gramEnd"/>
      <w:r w:rsidRPr="00067CA4">
        <w:t xml:space="preserve"> dalam film kartun dapat dibuat menjadi ajaib, menghilang menjadi besar atau menjadi kecil secara tiba – tiba. </w:t>
      </w:r>
    </w:p>
    <w:p w:rsidR="00067CA4" w:rsidRPr="00067CA4" w:rsidRDefault="00067CA4" w:rsidP="00276A35">
      <w:pPr>
        <w:ind w:left="-15" w:right="0"/>
      </w:pPr>
      <w:r>
        <w:t xml:space="preserve">Maka untuk menemukan makna dari pesan yang ada pada film, digunakanlah metode semiotika yang notabene merupakan bidang ilmu yang mempelajari tentang sistim tanda. Mulai dari bagaimana tanda itu diartikan, dipengaruhi oleh persepsi dan budaya, serta bagaimana tanda membantu manusia memaknai keadaan sekitarnya. Tanda atau sign menurut Littlejohn adalah basis dari </w:t>
      </w:r>
      <w:r w:rsidR="00DE7ACB">
        <w:t>seluruh komunikasi</w:t>
      </w:r>
      <w:r>
        <w:t xml:space="preserve">. Sedangkan yang disebut tanda dapat berupa gambar atau tulisan. </w:t>
      </w:r>
    </w:p>
    <w:p w:rsidR="00236A1F" w:rsidRDefault="004E3544" w:rsidP="00276A35">
      <w:r>
        <w:t>Semiotika Menurut</w:t>
      </w:r>
      <w:r w:rsidR="00DE7ACB">
        <w:t xml:space="preserve"> </w:t>
      </w:r>
      <w:r w:rsidR="00B621B4">
        <w:rPr>
          <w:b/>
          <w:lang w:val="id-ID"/>
        </w:rPr>
        <w:t>Peirce</w:t>
      </w:r>
      <w:r w:rsidR="00B23B57">
        <w:rPr>
          <w:b/>
        </w:rPr>
        <w:t>, dikutip ol</w:t>
      </w:r>
      <w:r w:rsidR="00DE7ACB">
        <w:rPr>
          <w:b/>
        </w:rPr>
        <w:t xml:space="preserve">eh Sobur </w:t>
      </w:r>
      <w:r w:rsidR="00DE7ACB">
        <w:t>dalam bukunya “</w:t>
      </w:r>
      <w:r w:rsidR="00DE7ACB">
        <w:rPr>
          <w:b/>
        </w:rPr>
        <w:t>Semiotika Komunikasi</w:t>
      </w:r>
      <w:r w:rsidRPr="004E3544">
        <w:t xml:space="preserve"> menyebutkan</w:t>
      </w:r>
      <w:r w:rsidR="00DE7ACB">
        <w:t xml:space="preserve"> bahwa</w:t>
      </w:r>
      <w:r w:rsidR="00236A1F">
        <w:t xml:space="preserve">: </w:t>
      </w:r>
    </w:p>
    <w:p w:rsidR="004E3544" w:rsidRPr="004E3544" w:rsidRDefault="00DE7ACB" w:rsidP="00276A35">
      <w:pPr>
        <w:spacing w:after="240" w:line="240" w:lineRule="auto"/>
        <w:ind w:left="1168" w:right="833" w:firstLine="0"/>
        <w:rPr>
          <w:b/>
        </w:rPr>
      </w:pPr>
      <w:r w:rsidRPr="00236A1F">
        <w:rPr>
          <w:b/>
        </w:rPr>
        <w:t>Semiotika (</w:t>
      </w:r>
      <w:r w:rsidRPr="00236A1F">
        <w:rPr>
          <w:b/>
          <w:i/>
        </w:rPr>
        <w:t>semiotics</w:t>
      </w:r>
      <w:r w:rsidRPr="00236A1F">
        <w:rPr>
          <w:b/>
        </w:rPr>
        <w:t>) Ilmu yang mengkaji tentang peran tanda</w:t>
      </w:r>
      <w:r w:rsidR="00B621B4">
        <w:rPr>
          <w:b/>
        </w:rPr>
        <w:t xml:space="preserve"> sebagai peran kehidupan sosial</w:t>
      </w:r>
      <w:r w:rsidR="00236A1F" w:rsidRPr="00236A1F">
        <w:rPr>
          <w:b/>
        </w:rPr>
        <w:t xml:space="preserve">. </w:t>
      </w:r>
      <w:proofErr w:type="gramStart"/>
      <w:r w:rsidR="00B621B4" w:rsidRPr="00B621B4">
        <w:rPr>
          <w:b/>
        </w:rPr>
        <w:t>istilah</w:t>
      </w:r>
      <w:proofErr w:type="gramEnd"/>
      <w:r w:rsidR="00B621B4" w:rsidRPr="00B621B4">
        <w:rPr>
          <w:b/>
        </w:rPr>
        <w:t xml:space="preserve"> semiotik dengan hubungan segitiga triadik, yaitu tanda dipilih (representamen), makna tanda (interpretant) dan objek itu sendiri.</w:t>
      </w:r>
      <w:r w:rsidR="00B621B4">
        <w:rPr>
          <w:b/>
          <w:lang w:val="id-ID"/>
        </w:rPr>
        <w:t xml:space="preserve"> </w:t>
      </w:r>
      <w:r w:rsidR="00236A1F" w:rsidRPr="00236A1F">
        <w:rPr>
          <w:b/>
        </w:rPr>
        <w:t xml:space="preserve">Tanda itu terdiri dari bunyi-bunyi dan gambar </w:t>
      </w:r>
      <w:r w:rsidRPr="00236A1F">
        <w:rPr>
          <w:b/>
        </w:rPr>
        <w:t>(2009</w:t>
      </w:r>
      <w:proofErr w:type="gramStart"/>
      <w:r w:rsidRPr="00236A1F">
        <w:rPr>
          <w:b/>
        </w:rPr>
        <w:t>:vii</w:t>
      </w:r>
      <w:proofErr w:type="gramEnd"/>
      <w:r w:rsidRPr="00236A1F">
        <w:rPr>
          <w:b/>
        </w:rPr>
        <w:t>).</w:t>
      </w:r>
      <w:r w:rsidR="004E3544" w:rsidRPr="00236A1F">
        <w:rPr>
          <w:b/>
        </w:rPr>
        <w:t xml:space="preserve"> </w:t>
      </w:r>
    </w:p>
    <w:p w:rsidR="004E3544" w:rsidRDefault="00303A76" w:rsidP="00FB3CDF">
      <w:pPr>
        <w:spacing w:line="480" w:lineRule="auto"/>
        <w:ind w:right="21" w:firstLine="0"/>
      </w:pPr>
      <w:r>
        <w:rPr>
          <w:b/>
        </w:rPr>
        <w:tab/>
      </w:r>
      <w:r>
        <w:t xml:space="preserve">Analisis dalam semiotik berupaya menemukan makna tanda termasuk hal-hal yang tersembunyi dibalik sebuah tanda (teks, iklan, film, dan berita). Semiotik mengacu pada proses komunikasi yang disebut </w:t>
      </w:r>
      <w:r w:rsidRPr="00303A76">
        <w:rPr>
          <w:b/>
        </w:rPr>
        <w:t>Fiske</w:t>
      </w:r>
      <w:r>
        <w:t xml:space="preserve"> (1990) sebagai pembangkit makna (</w:t>
      </w:r>
      <w:r>
        <w:rPr>
          <w:i/>
        </w:rPr>
        <w:t xml:space="preserve">the generation of meaning), </w:t>
      </w:r>
      <w:r>
        <w:t>bukan model-model sebelumnya yang cenderung linear.</w:t>
      </w:r>
    </w:p>
    <w:p w:rsidR="00303A76" w:rsidRPr="00303A76" w:rsidRDefault="00303A76" w:rsidP="00FB3CDF">
      <w:pPr>
        <w:spacing w:line="480" w:lineRule="auto"/>
        <w:ind w:right="21" w:firstLine="0"/>
      </w:pPr>
      <w:r>
        <w:tab/>
      </w:r>
      <w:r>
        <w:rPr>
          <w:b/>
        </w:rPr>
        <w:t xml:space="preserve">Fiske </w:t>
      </w:r>
      <w:r>
        <w:t>menyebutnya sebagai model-model structural dimana anak panah menunjukan relasi diantara unsur-unsur pencipta makna, model structural ini tidak mengasumsikan adanya serangkaian tahapan atau langkah yang dilalui pesan, melainkan lebih memusatkan perhatian pada analisis serangkaian relasi terstruktur yang memungkinkan sebuah pesan menandai sesuatu.</w:t>
      </w:r>
    </w:p>
    <w:p w:rsidR="004E3544" w:rsidRDefault="004E3544" w:rsidP="004E3544">
      <w:pPr>
        <w:spacing w:line="240" w:lineRule="auto"/>
        <w:ind w:right="0" w:firstLine="706"/>
      </w:pPr>
      <w:r w:rsidRPr="004E3544">
        <w:t xml:space="preserve">Sedangkan menurut </w:t>
      </w:r>
      <w:r w:rsidR="006068B6">
        <w:rPr>
          <w:b/>
        </w:rPr>
        <w:t>Saussure</w:t>
      </w:r>
      <w:r w:rsidR="00B23B57">
        <w:rPr>
          <w:b/>
        </w:rPr>
        <w:t xml:space="preserve"> </w:t>
      </w:r>
      <w:r w:rsidR="00B23B57">
        <w:t>yang dikutip</w:t>
      </w:r>
      <w:r w:rsidR="00B23B57">
        <w:rPr>
          <w:b/>
        </w:rPr>
        <w:t xml:space="preserve"> </w:t>
      </w:r>
      <w:proofErr w:type="gramStart"/>
      <w:r w:rsidR="00B23B57">
        <w:rPr>
          <w:b/>
        </w:rPr>
        <w:t xml:space="preserve">Sobur </w:t>
      </w:r>
      <w:r>
        <w:rPr>
          <w:b/>
        </w:rPr>
        <w:t xml:space="preserve"> </w:t>
      </w:r>
      <w:r w:rsidR="00B23B57">
        <w:t>dalam</w:t>
      </w:r>
      <w:proofErr w:type="gramEnd"/>
      <w:r w:rsidR="00B23B57">
        <w:t xml:space="preserve"> buku “</w:t>
      </w:r>
      <w:r w:rsidR="00B23B57">
        <w:rPr>
          <w:b/>
        </w:rPr>
        <w:t xml:space="preserve">Semiotika Komunikasi” </w:t>
      </w:r>
      <w:r w:rsidR="00B23B57">
        <w:t xml:space="preserve">menyatakan bahwa : </w:t>
      </w:r>
      <w:r>
        <w:t xml:space="preserve">yang mengutip </w:t>
      </w:r>
      <w:r w:rsidRPr="004E3544">
        <w:rPr>
          <w:b/>
        </w:rPr>
        <w:t>Peirce</w:t>
      </w:r>
      <w:r w:rsidRPr="004E3544">
        <w:t xml:space="preserve"> </w:t>
      </w:r>
      <w:r>
        <w:t>menyebutkan :</w:t>
      </w:r>
    </w:p>
    <w:p w:rsidR="004E3544" w:rsidRDefault="004E3544" w:rsidP="00276A35">
      <w:pPr>
        <w:spacing w:line="240" w:lineRule="auto"/>
        <w:ind w:right="831" w:firstLine="0"/>
      </w:pPr>
    </w:p>
    <w:p w:rsidR="00CD5985" w:rsidRPr="00276A35" w:rsidRDefault="00B23B57" w:rsidP="00276A35">
      <w:pPr>
        <w:spacing w:after="240" w:line="240" w:lineRule="auto"/>
        <w:ind w:left="1168" w:right="833" w:firstLine="0"/>
        <w:rPr>
          <w:b/>
        </w:rPr>
      </w:pPr>
      <w:r w:rsidRPr="00B23B57">
        <w:rPr>
          <w:b/>
        </w:rPr>
        <w:t>D</w:t>
      </w:r>
      <w:r w:rsidR="004E3544" w:rsidRPr="004E3544">
        <w:rPr>
          <w:b/>
        </w:rPr>
        <w:t>asar semiotika konsep tentang tanda: tak hanya bahasa dan sistem komunikasi yang tersusun oleh tanda-tanda</w:t>
      </w:r>
      <w:r w:rsidR="006068B6">
        <w:rPr>
          <w:b/>
          <w:lang w:val="id-ID"/>
        </w:rPr>
        <w:t xml:space="preserve"> (linguistik)</w:t>
      </w:r>
      <w:r w:rsidR="004E3544" w:rsidRPr="004E3544">
        <w:rPr>
          <w:b/>
        </w:rPr>
        <w:t xml:space="preserve">, melainkan dunia sendiri pun, sejauh terkait dengan pikiran manusia-seluruhnya terdiri atas tanda-tanda karena, </w:t>
      </w:r>
      <w:r>
        <w:rPr>
          <w:b/>
        </w:rPr>
        <w:t>(2009:15)</w:t>
      </w:r>
      <w:r w:rsidR="004E3544" w:rsidRPr="004E3544">
        <w:rPr>
          <w:b/>
        </w:rPr>
        <w:t>.</w:t>
      </w:r>
      <w:r w:rsidR="00DE7ACB">
        <w:t xml:space="preserve">      </w:t>
      </w:r>
    </w:p>
    <w:p w:rsidR="00784173" w:rsidRPr="00784173" w:rsidRDefault="00784173" w:rsidP="00E24D6A">
      <w:pPr>
        <w:ind w:firstLine="720"/>
        <w:rPr>
          <w:color w:val="000000" w:themeColor="text1"/>
        </w:rPr>
      </w:pPr>
      <w:r>
        <w:rPr>
          <w:color w:val="000000" w:themeColor="text1"/>
        </w:rPr>
        <w:t xml:space="preserve">Dari pemaparan diatas </w:t>
      </w:r>
      <w:r w:rsidRPr="00DE7ACB">
        <w:rPr>
          <w:b/>
        </w:rPr>
        <w:t>Saussure</w:t>
      </w:r>
      <w:r w:rsidRPr="00784173">
        <w:rPr>
          <w:color w:val="000000" w:themeColor="text1"/>
        </w:rPr>
        <w:t xml:space="preserve"> </w:t>
      </w:r>
      <w:r>
        <w:rPr>
          <w:color w:val="000000" w:themeColor="text1"/>
        </w:rPr>
        <w:t xml:space="preserve">dan </w:t>
      </w:r>
      <w:r>
        <w:rPr>
          <w:b/>
          <w:color w:val="000000" w:themeColor="text1"/>
        </w:rPr>
        <w:t xml:space="preserve">Pierce </w:t>
      </w:r>
      <w:r w:rsidRPr="00784173">
        <w:rPr>
          <w:color w:val="000000" w:themeColor="text1"/>
        </w:rPr>
        <w:t xml:space="preserve">mengembangkan semiotika ini secara terpisah dan tak mengenal satu </w:t>
      </w:r>
      <w:proofErr w:type="gramStart"/>
      <w:r w:rsidRPr="00784173">
        <w:rPr>
          <w:color w:val="000000" w:themeColor="text1"/>
        </w:rPr>
        <w:t>sama</w:t>
      </w:r>
      <w:proofErr w:type="gramEnd"/>
      <w:r w:rsidRPr="00784173">
        <w:rPr>
          <w:color w:val="000000" w:themeColor="text1"/>
        </w:rPr>
        <w:t xml:space="preserve"> lain den</w:t>
      </w:r>
      <w:r w:rsidR="008240E1">
        <w:rPr>
          <w:color w:val="000000" w:themeColor="text1"/>
        </w:rPr>
        <w:t>gan disiplin ilmu yang berbeda.</w:t>
      </w:r>
      <w:r w:rsidR="00E24D6A">
        <w:rPr>
          <w:color w:val="000000" w:themeColor="text1"/>
        </w:rPr>
        <w:t xml:space="preserve"> </w:t>
      </w:r>
      <w:r w:rsidRPr="006C0EB9">
        <w:rPr>
          <w:b/>
          <w:color w:val="000000" w:themeColor="text1"/>
        </w:rPr>
        <w:t>Peirce</w:t>
      </w:r>
      <w:r w:rsidRPr="00784173">
        <w:rPr>
          <w:color w:val="000000" w:themeColor="text1"/>
        </w:rPr>
        <w:t xml:space="preserve"> merupakan tokoh yang concern pada ilmu filsafat, sedangkan </w:t>
      </w:r>
      <w:r w:rsidRPr="006C0EB9">
        <w:rPr>
          <w:b/>
          <w:color w:val="000000" w:themeColor="text1"/>
        </w:rPr>
        <w:t>Saussure</w:t>
      </w:r>
      <w:r w:rsidR="008240E1">
        <w:rPr>
          <w:color w:val="000000" w:themeColor="text1"/>
        </w:rPr>
        <w:t xml:space="preserve"> di </w:t>
      </w:r>
      <w:r w:rsidRPr="00784173">
        <w:rPr>
          <w:color w:val="000000" w:themeColor="text1"/>
        </w:rPr>
        <w:t>bidang linguistik.</w:t>
      </w:r>
      <w:r w:rsidR="008240E1">
        <w:rPr>
          <w:color w:val="000000" w:themeColor="text1"/>
        </w:rPr>
        <w:t xml:space="preserve"> </w:t>
      </w:r>
      <w:r w:rsidRPr="006C0EB9">
        <w:rPr>
          <w:b/>
          <w:color w:val="000000" w:themeColor="text1"/>
        </w:rPr>
        <w:t>Saussure</w:t>
      </w:r>
      <w:r w:rsidRPr="00784173">
        <w:rPr>
          <w:color w:val="000000" w:themeColor="text1"/>
        </w:rPr>
        <w:t xml:space="preserve"> menyebut ilmu ini dengan istilah semiologi (semiology). </w:t>
      </w:r>
      <w:r w:rsidR="006C0EB9">
        <w:rPr>
          <w:color w:val="000000" w:themeColor="text1"/>
        </w:rPr>
        <w:t>S</w:t>
      </w:r>
      <w:r w:rsidRPr="00784173">
        <w:rPr>
          <w:color w:val="000000" w:themeColor="text1"/>
        </w:rPr>
        <w:t>emiologi didasarkan pada anggapan bahwa selama perbuatan dan tingkah laku manusia </w:t>
      </w:r>
      <w:hyperlink r:id="rId8" w:history="1">
        <w:r w:rsidRPr="00784173">
          <w:rPr>
            <w:rStyle w:val="Hyperlink"/>
            <w:color w:val="000000" w:themeColor="text1"/>
            <w:u w:val="none"/>
          </w:rPr>
          <w:t>membawa makna</w:t>
        </w:r>
      </w:hyperlink>
      <w:r w:rsidRPr="00784173">
        <w:rPr>
          <w:color w:val="000000" w:themeColor="text1"/>
        </w:rPr>
        <w:t xml:space="preserve"> atau selama berfungsi sebagai tanda, harus ada di belakangnya sistem pembedaan dan konvensi yang memungkinkan makna itu. Di mana ada tanda di </w:t>
      </w:r>
      <w:proofErr w:type="gramStart"/>
      <w:r w:rsidRPr="00784173">
        <w:rPr>
          <w:color w:val="000000" w:themeColor="text1"/>
        </w:rPr>
        <w:t>sana</w:t>
      </w:r>
      <w:proofErr w:type="gramEnd"/>
      <w:r w:rsidRPr="00784173">
        <w:rPr>
          <w:color w:val="000000" w:themeColor="text1"/>
        </w:rPr>
        <w:t xml:space="preserve"> ada sistem.</w:t>
      </w:r>
    </w:p>
    <w:p w:rsidR="00784173" w:rsidRPr="00A34D05" w:rsidRDefault="00784173" w:rsidP="006C0EB9">
      <w:pPr>
        <w:ind w:firstLine="720"/>
        <w:rPr>
          <w:color w:val="000000" w:themeColor="text1"/>
          <w:lang w:val="id-ID"/>
        </w:rPr>
      </w:pPr>
      <w:r w:rsidRPr="006C0EB9">
        <w:rPr>
          <w:b/>
          <w:color w:val="000000" w:themeColor="text1"/>
        </w:rPr>
        <w:t>Peirce</w:t>
      </w:r>
      <w:r w:rsidRPr="00784173">
        <w:rPr>
          <w:color w:val="000000" w:themeColor="text1"/>
        </w:rPr>
        <w:t xml:space="preserve"> menyebutkan kajian ini dengan istilah semiotika. Bagi Peirce yang ahli filsafat dan logika, penalaran manusia senantiasa dilakukan lewat tanda. Artinya, manusia hanya dapat bernalar lewat tanda.</w:t>
      </w:r>
      <w:r w:rsidR="006C0EB9">
        <w:rPr>
          <w:color w:val="000000" w:themeColor="text1"/>
        </w:rPr>
        <w:t xml:space="preserve"> </w:t>
      </w:r>
      <w:r w:rsidRPr="00784173">
        <w:rPr>
          <w:color w:val="000000" w:themeColor="text1"/>
        </w:rPr>
        <w:t xml:space="preserve">Dalam pikirannya, logika </w:t>
      </w:r>
      <w:proofErr w:type="gramStart"/>
      <w:r w:rsidRPr="00784173">
        <w:rPr>
          <w:color w:val="000000" w:themeColor="text1"/>
        </w:rPr>
        <w:t>sama</w:t>
      </w:r>
      <w:proofErr w:type="gramEnd"/>
      <w:r w:rsidRPr="00784173">
        <w:rPr>
          <w:color w:val="000000" w:themeColor="text1"/>
        </w:rPr>
        <w:t xml:space="preserve"> dengan semiotika dan semiotika dapat diterapkan pada segala macam tanda. Dalam perkembangan selanjutnya, istilah semiotika lebih popular daripada semiologi.</w:t>
      </w:r>
      <w:r w:rsidR="00A34D05">
        <w:rPr>
          <w:color w:val="000000" w:themeColor="text1"/>
          <w:lang w:val="id-ID"/>
        </w:rPr>
        <w:t xml:space="preserve"> </w:t>
      </w:r>
      <w:r w:rsidR="00A34D05">
        <w:t>Analisis dalam semiotik berupaya menemukan makna tanda termasuk hal-hal yang tersembunyi dibalik sebuah tanda (teks, iklan, film, dan berita)</w:t>
      </w:r>
      <w:r w:rsidR="00A34D05">
        <w:rPr>
          <w:b/>
        </w:rPr>
        <w:t>.</w:t>
      </w:r>
    </w:p>
    <w:p w:rsidR="00727774" w:rsidRDefault="00727774" w:rsidP="006C0EB9">
      <w:pPr>
        <w:ind w:firstLine="720"/>
        <w:rPr>
          <w:color w:val="000000" w:themeColor="text1"/>
        </w:rPr>
      </w:pPr>
    </w:p>
    <w:p w:rsidR="00727774" w:rsidRDefault="00727774" w:rsidP="006C0EB9">
      <w:pPr>
        <w:ind w:firstLine="720"/>
        <w:rPr>
          <w:color w:val="000000" w:themeColor="text1"/>
        </w:rPr>
      </w:pPr>
    </w:p>
    <w:p w:rsidR="00727774" w:rsidRDefault="00727774" w:rsidP="006C0EB9">
      <w:pPr>
        <w:ind w:firstLine="720"/>
        <w:rPr>
          <w:color w:val="000000" w:themeColor="text1"/>
        </w:rPr>
      </w:pPr>
    </w:p>
    <w:p w:rsidR="00727774" w:rsidRDefault="00727774" w:rsidP="006C0EB9">
      <w:pPr>
        <w:ind w:firstLine="720"/>
        <w:rPr>
          <w:color w:val="000000" w:themeColor="text1"/>
        </w:rPr>
      </w:pPr>
    </w:p>
    <w:p w:rsidR="00727774" w:rsidRDefault="00727774" w:rsidP="006C0EB9">
      <w:pPr>
        <w:ind w:firstLine="720"/>
        <w:rPr>
          <w:color w:val="000000" w:themeColor="text1"/>
        </w:rPr>
      </w:pPr>
    </w:p>
    <w:p w:rsidR="008240E1" w:rsidRDefault="008240E1" w:rsidP="008240E1">
      <w:pPr>
        <w:ind w:firstLine="0"/>
        <w:rPr>
          <w:color w:val="000000" w:themeColor="text1"/>
        </w:rPr>
      </w:pPr>
    </w:p>
    <w:p w:rsidR="00FB3CDF" w:rsidRDefault="00FB3CDF" w:rsidP="008240E1">
      <w:pPr>
        <w:ind w:firstLine="0"/>
        <w:rPr>
          <w:color w:val="000000" w:themeColor="text1"/>
        </w:rPr>
      </w:pPr>
    </w:p>
    <w:p w:rsidR="006068B6" w:rsidRDefault="006068B6" w:rsidP="008240E1">
      <w:pPr>
        <w:ind w:firstLine="0"/>
        <w:rPr>
          <w:color w:val="000000" w:themeColor="text1"/>
        </w:rPr>
      </w:pPr>
    </w:p>
    <w:p w:rsidR="006068B6" w:rsidRDefault="006068B6" w:rsidP="008240E1">
      <w:pPr>
        <w:ind w:firstLine="0"/>
        <w:rPr>
          <w:color w:val="000000" w:themeColor="text1"/>
        </w:rPr>
      </w:pPr>
    </w:p>
    <w:p w:rsidR="002421C5" w:rsidRDefault="002421C5" w:rsidP="008240E1">
      <w:pPr>
        <w:ind w:firstLine="0"/>
        <w:rPr>
          <w:color w:val="000000" w:themeColor="text1"/>
        </w:rPr>
      </w:pPr>
    </w:p>
    <w:p w:rsidR="00276A35" w:rsidRDefault="00276A35" w:rsidP="008240E1">
      <w:pPr>
        <w:ind w:firstLine="0"/>
        <w:rPr>
          <w:color w:val="000000" w:themeColor="text1"/>
        </w:rPr>
      </w:pPr>
    </w:p>
    <w:p w:rsidR="00276A35" w:rsidRDefault="00276A35" w:rsidP="008240E1">
      <w:pPr>
        <w:ind w:firstLine="0"/>
        <w:rPr>
          <w:color w:val="000000" w:themeColor="text1"/>
        </w:rPr>
      </w:pPr>
    </w:p>
    <w:p w:rsidR="00276A35" w:rsidRPr="00784173" w:rsidRDefault="00276A35" w:rsidP="008240E1">
      <w:pPr>
        <w:ind w:firstLine="0"/>
        <w:rPr>
          <w:color w:val="000000" w:themeColor="text1"/>
        </w:rPr>
      </w:pPr>
    </w:p>
    <w:p w:rsidR="00276A35" w:rsidRDefault="00276A35" w:rsidP="006B5C52">
      <w:pPr>
        <w:ind w:left="-15" w:right="570"/>
        <w:jc w:val="center"/>
        <w:rPr>
          <w:b/>
        </w:rPr>
      </w:pPr>
    </w:p>
    <w:p w:rsidR="00276A35" w:rsidRDefault="00276A35" w:rsidP="006B5C52">
      <w:pPr>
        <w:ind w:left="-15" w:right="570"/>
        <w:jc w:val="center"/>
        <w:rPr>
          <w:b/>
        </w:rPr>
      </w:pPr>
    </w:p>
    <w:p w:rsidR="00276A35" w:rsidRDefault="00276A35" w:rsidP="006B5C52">
      <w:pPr>
        <w:ind w:left="-15" w:right="570"/>
        <w:jc w:val="center"/>
        <w:rPr>
          <w:b/>
        </w:rPr>
      </w:pPr>
    </w:p>
    <w:p w:rsidR="00A34D05" w:rsidRDefault="00A34D05" w:rsidP="006B5C52">
      <w:pPr>
        <w:ind w:left="-15" w:right="570"/>
        <w:jc w:val="center"/>
        <w:rPr>
          <w:b/>
        </w:rPr>
      </w:pPr>
    </w:p>
    <w:p w:rsidR="00A34D05" w:rsidRDefault="00A34D05" w:rsidP="006B5C52">
      <w:pPr>
        <w:ind w:left="-15" w:right="570"/>
        <w:jc w:val="center"/>
        <w:rPr>
          <w:b/>
        </w:rPr>
      </w:pPr>
    </w:p>
    <w:p w:rsidR="00276A35" w:rsidRDefault="00276A35" w:rsidP="006B5C52">
      <w:pPr>
        <w:ind w:left="-15" w:right="570"/>
        <w:jc w:val="center"/>
        <w:rPr>
          <w:b/>
        </w:rPr>
      </w:pPr>
    </w:p>
    <w:p w:rsidR="00276A35" w:rsidRDefault="00276A35" w:rsidP="006B5C52">
      <w:pPr>
        <w:ind w:left="-15" w:right="570"/>
        <w:jc w:val="center"/>
        <w:rPr>
          <w:b/>
        </w:rPr>
      </w:pPr>
    </w:p>
    <w:p w:rsidR="00276A35" w:rsidRDefault="00276A35" w:rsidP="006B5C52">
      <w:pPr>
        <w:ind w:left="-15" w:right="570"/>
        <w:jc w:val="center"/>
        <w:rPr>
          <w:b/>
        </w:rPr>
      </w:pPr>
    </w:p>
    <w:p w:rsidR="00FD7451" w:rsidRPr="006B5C52" w:rsidRDefault="006B5C52" w:rsidP="006B5C52">
      <w:pPr>
        <w:ind w:left="-15" w:right="570"/>
        <w:jc w:val="center"/>
        <w:rPr>
          <w:b/>
        </w:rPr>
      </w:pPr>
      <w:r w:rsidRPr="006B5C52">
        <w:rPr>
          <w:b/>
        </w:rPr>
        <w:t xml:space="preserve">Gambar 1.1 </w:t>
      </w:r>
      <w:r w:rsidR="00FD7451" w:rsidRPr="006B5C52">
        <w:rPr>
          <w:b/>
        </w:rPr>
        <w:t>Bagan Kerangka Pemikiran</w:t>
      </w:r>
    </w:p>
    <w:p w:rsidR="00FD7451" w:rsidRDefault="00FD7451" w:rsidP="00FD7451">
      <w:pPr>
        <w:spacing w:after="135" w:line="259" w:lineRule="auto"/>
        <w:ind w:left="-486" w:right="-547" w:firstLine="0"/>
        <w:jc w:val="center"/>
        <w:rPr>
          <w:b/>
        </w:rPr>
      </w:pPr>
      <w:r>
        <w:rPr>
          <w:b/>
          <w:noProof/>
          <w:lang w:val="id-ID" w:eastAsia="id-ID"/>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253375</wp:posOffset>
                </wp:positionV>
                <wp:extent cx="3447737" cy="734518"/>
                <wp:effectExtent l="0" t="0" r="19685" b="27940"/>
                <wp:wrapNone/>
                <wp:docPr id="2" name="Rectangle 2"/>
                <wp:cNvGraphicFramePr/>
                <a:graphic xmlns:a="http://schemas.openxmlformats.org/drawingml/2006/main">
                  <a:graphicData uri="http://schemas.microsoft.com/office/word/2010/wordprocessingShape">
                    <wps:wsp>
                      <wps:cNvSpPr/>
                      <wps:spPr>
                        <a:xfrm>
                          <a:off x="0" y="0"/>
                          <a:ext cx="3447737" cy="73451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7774" w:rsidRPr="00FD7451" w:rsidRDefault="00727774" w:rsidP="00FD7451">
                            <w:pPr>
                              <w:jc w:val="center"/>
                              <w:rPr>
                                <w:b/>
                              </w:rPr>
                            </w:pPr>
                            <w:r>
                              <w:rPr>
                                <w:b/>
                              </w:rPr>
                              <w:t>Analisis Semiotika Film “Cahaya dari Tmur Beta Maluku”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0;margin-top:19.95pt;width:271.5pt;height:57.8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ngwIAAF0FAAAOAAAAZHJzL2Uyb0RvYy54bWysVN9P2zAQfp+0/8Hy+0hTCoWKFFUgpkkI&#10;EDDx7Dp2a832ebbbpPvrd3bS0LE+TXtxfLnvfvq7u7pujSZb4YMCW9HyZESJsBxqZVcV/f569+WC&#10;khCZrZkGKyq6E4Fezz9/umrcTIxhDboWnqATG2aNq+g6RjcrisDXwrBwAk5YVErwhkUU/aqoPWvQ&#10;u9HFeDQ6LxrwtfPARQj497ZT0nn2L6Xg8VHKICLRFcXcYj59PpfpLOZXbLbyzK0V79Ng/5CFYcpi&#10;0MHVLYuMbLz6y5VR3EMAGU84mAKkVFzkGrCacvShmpc1cyLXgs0JbmhT+H9u+cP2yRNVV3RMiWUG&#10;n+gZm8bsSgsyTu1pXJgh6sU9+V4KeE21ttKb9MUqSJtbuhtaKtpIOP48nUym09MpJRx109PJWXmR&#10;nBbv1s6H+FWAIelSUY/RcyfZ9j7EDrqHpGDapjOAVvWd0joLiSziRnuyZfjMsS37EAcoDJgsi1RN&#10;l3++xZ0WnddnIbENmPE4R88EfPfJOBc2nvd+tUV0MpOYwWBYHjPUcZ9Mj01mIhNzMBwdM/wz4mCR&#10;o4KNg7FRFvwxB/WPIXKH31ff1ZzKj+2y7d90CfUOieChm5Dg+J3C97hnIT4xjyOBw4NjHh/xkBqa&#10;ikJ/o2QN/tex/wmPTEUtJQ2OWEXDzw3zghL9zSKHL8vJJM1kFiZn0zEK/lCzPNTYjbkBfN4SF4rj&#10;+ZrwUe+v0oN5w22wSFFRxSzH2BXl0e+Fm9iNPu4TLhaLDMM5dCze2xfHk/PU4MS31/aNedeTMiKd&#10;H2A/jmz2gZsdNllaWGwiSJWJm1rc9bVvPc5wpn6/b9KSOJQz6n0rzn8DAAD//wMAUEsDBBQABgAI&#10;AAAAIQCDG9/23QAAAAcBAAAPAAAAZHJzL2Rvd25yZXYueG1sTI/BTsMwEETvSPyDtUjcqAMlFQ1x&#10;qgpRCXGgIuUD3HgbR43XwXba9O9ZTnCcndHM23I1uV6cMMTOk4L7WQYCqfGmo1bB125z9wQiJk1G&#10;955QwQUjrKrrq1IXxp/pE091agWXUCy0ApvSUEgZG4tOx5kfkNg7+OB0YhlaaYI+c7nr5UOWLaTT&#10;HfGC1QO+WGyO9egUDGE9bO2r3W2mj/D23o51Z78vSt3eTOtnEAmn9BeGX3xGh4qZ9n4kE0WvgB9J&#10;CubLJQh288c5H/Ycy/MFyKqU//mrHwAAAP//AwBQSwECLQAUAAYACAAAACEAtoM4kv4AAADhAQAA&#10;EwAAAAAAAAAAAAAAAAAAAAAAW0NvbnRlbnRfVHlwZXNdLnhtbFBLAQItABQABgAIAAAAIQA4/SH/&#10;1gAAAJQBAAALAAAAAAAAAAAAAAAAAC8BAABfcmVscy8ucmVsc1BLAQItABQABgAIAAAAIQBlI+mn&#10;gwIAAF0FAAAOAAAAAAAAAAAAAAAAAC4CAABkcnMvZTJvRG9jLnhtbFBLAQItABQABgAIAAAAIQCD&#10;G9/23QAAAAcBAAAPAAAAAAAAAAAAAAAAAN0EAABkcnMvZG93bnJldi54bWxQSwUGAAAAAAQABADz&#10;AAAA5wUAAAAA&#10;" fillcolor="white [3201]" strokecolor="black [3213]" strokeweight="1pt">
                <v:textbox>
                  <w:txbxContent>
                    <w:p w:rsidR="00727774" w:rsidRPr="00FD7451" w:rsidRDefault="00727774" w:rsidP="00FD7451">
                      <w:pPr>
                        <w:jc w:val="center"/>
                        <w:rPr>
                          <w:b/>
                        </w:rPr>
                      </w:pPr>
                      <w:r>
                        <w:rPr>
                          <w:b/>
                        </w:rPr>
                        <w:t>Analisis Semiotika Film “Cahaya dari Tmur Beta Maluku”</w:t>
                      </w:r>
                    </w:p>
                  </w:txbxContent>
                </v:textbox>
                <w10:wrap anchorx="margin"/>
              </v:rect>
            </w:pict>
          </mc:Fallback>
        </mc:AlternateContent>
      </w:r>
    </w:p>
    <w:p w:rsidR="00FD7451" w:rsidRDefault="00FD7451" w:rsidP="00FD7451">
      <w:pPr>
        <w:spacing w:after="135" w:line="259" w:lineRule="auto"/>
        <w:ind w:left="-486" w:right="-547" w:firstLine="0"/>
        <w:jc w:val="center"/>
        <w:rPr>
          <w:b/>
        </w:rPr>
      </w:pPr>
    </w:p>
    <w:p w:rsidR="00CD5985" w:rsidRPr="00FD7451" w:rsidRDefault="004909CF" w:rsidP="00FD7451">
      <w:pPr>
        <w:spacing w:after="135" w:line="259" w:lineRule="auto"/>
        <w:ind w:left="-486" w:right="-547" w:firstLine="0"/>
        <w:jc w:val="center"/>
        <w:rPr>
          <w:b/>
        </w:rPr>
      </w:pPr>
      <w:r>
        <w:rPr>
          <w:b/>
        </w:rPr>
        <w:t xml:space="preserve"> </w:t>
      </w:r>
    </w:p>
    <w:p w:rsidR="00CD5985" w:rsidRDefault="00D148EC">
      <w:pPr>
        <w:spacing w:after="136" w:line="259" w:lineRule="auto"/>
        <w:ind w:right="512" w:firstLine="0"/>
        <w:jc w:val="center"/>
      </w:pPr>
      <w:r>
        <w:rPr>
          <w:b/>
          <w:noProof/>
          <w:lang w:val="id-ID" w:eastAsia="id-ID"/>
        </w:rPr>
        <mc:AlternateContent>
          <mc:Choice Requires="wps">
            <w:drawing>
              <wp:anchor distT="0" distB="0" distL="114300" distR="114300" simplePos="0" relativeHeight="251697152" behindDoc="0" locked="0" layoutInCell="1" allowOverlap="1">
                <wp:simplePos x="0" y="0"/>
                <wp:positionH relativeFrom="column">
                  <wp:posOffset>2465070</wp:posOffset>
                </wp:positionH>
                <wp:positionV relativeFrom="paragraph">
                  <wp:posOffset>156504</wp:posOffset>
                </wp:positionV>
                <wp:extent cx="0" cy="314893"/>
                <wp:effectExtent l="76200" t="0" r="57150" b="47625"/>
                <wp:wrapNone/>
                <wp:docPr id="902" name="Straight Arrow Connector 902"/>
                <wp:cNvGraphicFramePr/>
                <a:graphic xmlns:a="http://schemas.openxmlformats.org/drawingml/2006/main">
                  <a:graphicData uri="http://schemas.microsoft.com/office/word/2010/wordprocessingShape">
                    <wps:wsp>
                      <wps:cNvCnPr/>
                      <wps:spPr>
                        <a:xfrm>
                          <a:off x="0" y="0"/>
                          <a:ext cx="0" cy="3148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34A44BB" id="_x0000_t32" coordsize="21600,21600" o:spt="32" o:oned="t" path="m,l21600,21600e" filled="f">
                <v:path arrowok="t" fillok="f" o:connecttype="none"/>
                <o:lock v:ext="edit" shapetype="t"/>
              </v:shapetype>
              <v:shape id="Straight Arrow Connector 902" o:spid="_x0000_s1026" type="#_x0000_t32" style="position:absolute;margin-left:194.1pt;margin-top:12.3pt;width:0;height:24.8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U60gEAAPcDAAAOAAAAZHJzL2Uyb0RvYy54bWysU9uO0zAQfUfiHyy/06RdhHajpivUBV4Q&#10;VCx8gNcZNxa+aWya9O8ZO2kWASutEC+T2J4zc87xeHs7WsNOgFF71/L1quYMnPSddseWf/v6/tU1&#10;ZzEJ1wnjHbT8DJHf7l6+2A6hgY3vvekAGRVxsRlCy/uUQlNVUfZgRVz5AI4OlUcrEi3xWHUoBqpu&#10;TbWp6zfV4LEL6CXESLt30yHflfpKgUyflYqQmGk5cUslYokPOVa7rWiOKEKv5UxD/AMLK7Sjpkup&#10;O5EE+4H6j1JWS/TRq7SS3lZeKS2haCA16/o3Nfe9CFC0kDkxLDbF/1dWfjodkOmu5Tf1hjMnLF3S&#10;fUKhj31ibxH9wPbeOTLSI8s55NgQYkPAvTvgvIrhgFn+qNDmLwljY3H5vLgMY2Jy2pS0e7V+fX1z&#10;lctVj7iAMX0Ab1n+aXmciSwM1sVkcfoY0wS8AHJT43JMQpt3rmPpHEhKQi3c0cDcJ6dUmf5EuPyl&#10;s4EJ/gUUWUEUpzZlCGFvkJ0EjU/3fb1UocwMUdqYBVQXbk+C5twMgzKYzwUu2aWjd2kBWu08/q1r&#10;Gi9U1ZR/UT1pzbIffHcu11fsoOkq9zC/hDy+v64L/PG97n4CAAD//wMAUEsDBBQABgAIAAAAIQC0&#10;3m7R3QAAAAkBAAAPAAAAZHJzL2Rvd25yZXYueG1sTI/BTsMwDIbvSLxDZCRuLKVMW9fVnRCC44RY&#10;J8Qxa9ymonGqJt3K2xPEAY62P/3+/mI3216cafSdY4T7RQKCuHa64xbhWL3cZSB8UKxV75gQvsjD&#10;rry+KlSu3YXf6HwIrYgh7HOFYEIYcil9bcgqv3ADcbw1brQqxHFspR7VJYbbXqZJspJWdRw/GDXQ&#10;k6H68zBZhKZqj/XHcyanvnldV+9mY/bVHvH2Zn7cggg0hz8YfvSjOpTR6eQm1l70CA9ZlkYUIV2u&#10;QETgd3FCWC9TkGUh/zcovwEAAP//AwBQSwECLQAUAAYACAAAACEAtoM4kv4AAADhAQAAEwAAAAAA&#10;AAAAAAAAAAAAAAAAW0NvbnRlbnRfVHlwZXNdLnhtbFBLAQItABQABgAIAAAAIQA4/SH/1gAAAJQB&#10;AAALAAAAAAAAAAAAAAAAAC8BAABfcmVscy8ucmVsc1BLAQItABQABgAIAAAAIQCHvAU60gEAAPcD&#10;AAAOAAAAAAAAAAAAAAAAAC4CAABkcnMvZTJvRG9jLnhtbFBLAQItABQABgAIAAAAIQC03m7R3QAA&#10;AAkBAAAPAAAAAAAAAAAAAAAAACwEAABkcnMvZG93bnJldi54bWxQSwUGAAAAAAQABADzAAAANgUA&#10;AAAA&#10;" strokecolor="black [3200]" strokeweight=".5pt">
                <v:stroke endarrow="block" joinstyle="miter"/>
              </v:shape>
            </w:pict>
          </mc:Fallback>
        </mc:AlternateContent>
      </w:r>
      <w:r w:rsidR="004909CF">
        <w:rPr>
          <w:b/>
        </w:rPr>
        <w:t xml:space="preserve"> </w:t>
      </w:r>
    </w:p>
    <w:p w:rsidR="00CD5985" w:rsidRDefault="00FD7451">
      <w:pPr>
        <w:spacing w:after="136" w:line="259" w:lineRule="auto"/>
        <w:ind w:right="512" w:firstLine="0"/>
        <w:jc w:val="center"/>
      </w:pPr>
      <w:r>
        <w:rPr>
          <w:b/>
          <w:noProof/>
          <w:lang w:val="id-ID" w:eastAsia="id-ID"/>
        </w:rPr>
        <mc:AlternateContent>
          <mc:Choice Requires="wps">
            <w:drawing>
              <wp:anchor distT="0" distB="0" distL="114300" distR="114300" simplePos="0" relativeHeight="251661312" behindDoc="0" locked="0" layoutInCell="1" allowOverlap="1" wp14:anchorId="6FEC4928" wp14:editId="56BF77E5">
                <wp:simplePos x="0" y="0"/>
                <wp:positionH relativeFrom="margin">
                  <wp:posOffset>613410</wp:posOffset>
                </wp:positionH>
                <wp:positionV relativeFrom="paragraph">
                  <wp:posOffset>189230</wp:posOffset>
                </wp:positionV>
                <wp:extent cx="3731811" cy="734060"/>
                <wp:effectExtent l="0" t="0" r="21590" b="27940"/>
                <wp:wrapNone/>
                <wp:docPr id="3" name="Rectangle 3"/>
                <wp:cNvGraphicFramePr/>
                <a:graphic xmlns:a="http://schemas.openxmlformats.org/drawingml/2006/main">
                  <a:graphicData uri="http://schemas.microsoft.com/office/word/2010/wordprocessingShape">
                    <wps:wsp>
                      <wps:cNvSpPr/>
                      <wps:spPr>
                        <a:xfrm>
                          <a:off x="0" y="0"/>
                          <a:ext cx="3731811" cy="7340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7774" w:rsidRDefault="00727774" w:rsidP="00FF5607">
                            <w:pPr>
                              <w:jc w:val="center"/>
                              <w:rPr>
                                <w:b/>
                              </w:rPr>
                            </w:pPr>
                            <w:r>
                              <w:rPr>
                                <w:b/>
                              </w:rPr>
                              <w:t>Teori Konstruksi Realita Sosial</w:t>
                            </w:r>
                          </w:p>
                          <w:p w:rsidR="00727774" w:rsidRPr="00FD7451" w:rsidRDefault="00727774" w:rsidP="00FF5607">
                            <w:pPr>
                              <w:jc w:val="center"/>
                              <w:rPr>
                                <w:b/>
                              </w:rPr>
                            </w:pPr>
                            <w:r>
                              <w:rPr>
                                <w:b/>
                              </w:rPr>
                              <w:t>(Peter L. Barge dan Thomas Luckmann 1996)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C4928" id="Rectangle 3" o:spid="_x0000_s1027" style="position:absolute;left:0;text-align:left;margin-left:48.3pt;margin-top:14.9pt;width:293.85pt;height:5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06hgIAAGQFAAAOAAAAZHJzL2Uyb0RvYy54bWysVN9v2yAQfp+0/wHxvjpOsraL6lRRq06T&#10;qrZqO/WZYEjQgGNAYmd//Q7sOFmXp2kvmPN995Pv7uq6NZpshQ8KbEXLsxElwnKolV1V9Pvr3adL&#10;SkJktmYarKjoTgR6Pf/44apxMzGGNehaeIJObJg1rqLrGN2sKAJfC8PCGThhUSnBGxZR9Kui9qxB&#10;70YX49HovGjA184DFyHg39tOSefZv5SCx0cpg4hEVxRzi/n0+Vyms5hfsdnKM7dWvE+D/UMWhimL&#10;QQdXtywysvHqL1dGcQ8BZDzjYAqQUnGRa8BqytG7al7WzIlcCzYnuKFN4f+55Q/bJ09UXdEJJZYZ&#10;fKJnbBqzKy3IJLWncWGGqBf35Hsp4DXV2kpv0herIG1u6W5oqWgj4fhzcjEpL8uSEo66i8l0dJ57&#10;XhysnQ/xqwBD0qWiHqPnTrLtfYgYEaF7SAqmbToDaFXfKa2zkMgibrQnW4bPHNsy5Y12RyiUkmWR&#10;qunyz7e406Lz+iwktgEzHufomYAHn4xzYeN571dbRCcziRkMhuUpQx33yfTYZCYyMQfD0SnDPyMO&#10;Fjkq2DgYG2XBn3JQ/xgid/h99V3NqfzYLtv89hmZ/iyh3iEfPHSDEhy/U/gs9yzEJ+ZxMnCGcNrj&#10;Ix5SQ1NR6G+UrMH/OvU/4ZGwqKWkwUmraPi5YV5Qor9ZpPKXcjpNo5mF6eeLMQr+WLM81tiNuQF8&#10;ZaQUZpevCR/1/io9mDdcCosUFVXMcoxdUR79XriJ3QbAtcLFYpFhOI6OxXv74nhynvqcaPfavjHv&#10;em5GZPUD7KeSzd5RtMMmSwuLTQSpMn8Pfe1fAEc507NfO2lXHMsZdViO898AAAD//wMAUEsDBBQA&#10;BgAIAAAAIQCnixel3gAAAAkBAAAPAAAAZHJzL2Rvd25yZXYueG1sTI9BTsMwEEX3SNzBGiR21KGE&#10;qA1xqgpRCbEAkXIANx7iiHgcbKdNb8+wguXoP/15v9rMbhBHDLH3pOB2kYFAar3pqVPwsd/drEDE&#10;pMnowRMqOGOETX15UenS+BO947FJneASiqVWYFMaSylja9HpuPAjEmefPjid+AydNEGfuNwNcpll&#10;hXS6J/5g9YiPFtuvZnIKxrAd3+yT3e/m1/D80k1Nb7/PSl1fzdsHEAnn9AfDrz6rQ81OBz+RiWJQ&#10;sC4KJhUs17yA82KV34E4MJjf5yDrSv5fUP8AAAD//wMAUEsBAi0AFAAGAAgAAAAhALaDOJL+AAAA&#10;4QEAABMAAAAAAAAAAAAAAAAAAAAAAFtDb250ZW50X1R5cGVzXS54bWxQSwECLQAUAAYACAAAACEA&#10;OP0h/9YAAACUAQAACwAAAAAAAAAAAAAAAAAvAQAAX3JlbHMvLnJlbHNQSwECLQAUAAYACAAAACEA&#10;ZC89OoYCAABkBQAADgAAAAAAAAAAAAAAAAAuAgAAZHJzL2Uyb0RvYy54bWxQSwECLQAUAAYACAAA&#10;ACEAp4sXpd4AAAAJAQAADwAAAAAAAAAAAAAAAADgBAAAZHJzL2Rvd25yZXYueG1sUEsFBgAAAAAE&#10;AAQA8wAAAOsFAAAAAA==&#10;" fillcolor="white [3201]" strokecolor="black [3213]" strokeweight="1pt">
                <v:textbox>
                  <w:txbxContent>
                    <w:p w:rsidR="00727774" w:rsidRDefault="00727774" w:rsidP="00FF5607">
                      <w:pPr>
                        <w:jc w:val="center"/>
                        <w:rPr>
                          <w:b/>
                        </w:rPr>
                      </w:pPr>
                      <w:r>
                        <w:rPr>
                          <w:b/>
                        </w:rPr>
                        <w:t>Teori Konstruksi Realita Sosial</w:t>
                      </w:r>
                    </w:p>
                    <w:p w:rsidR="00727774" w:rsidRPr="00FD7451" w:rsidRDefault="00727774" w:rsidP="00FF5607">
                      <w:pPr>
                        <w:jc w:val="center"/>
                        <w:rPr>
                          <w:b/>
                        </w:rPr>
                      </w:pPr>
                      <w:r>
                        <w:rPr>
                          <w:b/>
                        </w:rPr>
                        <w:t>(Peter L. Barge dan Thomas Luckmann 1996)</w:t>
                      </w:r>
                    </w:p>
                  </w:txbxContent>
                </v:textbox>
                <w10:wrap anchorx="margin"/>
              </v:rect>
            </w:pict>
          </mc:Fallback>
        </mc:AlternateContent>
      </w:r>
      <w:r w:rsidR="004909CF">
        <w:rPr>
          <w:b/>
        </w:rPr>
        <w:t xml:space="preserve"> </w:t>
      </w:r>
    </w:p>
    <w:p w:rsidR="00CD5985" w:rsidRDefault="004909CF">
      <w:pPr>
        <w:spacing w:after="134" w:line="259" w:lineRule="auto"/>
        <w:ind w:right="0" w:firstLine="0"/>
        <w:jc w:val="left"/>
      </w:pPr>
      <w:r>
        <w:rPr>
          <w:b/>
        </w:rPr>
        <w:t xml:space="preserve"> </w:t>
      </w:r>
    </w:p>
    <w:p w:rsidR="00FD7451" w:rsidRDefault="00FD7451">
      <w:pPr>
        <w:spacing w:after="271" w:line="259" w:lineRule="auto"/>
        <w:ind w:left="10" w:right="2805" w:hanging="10"/>
        <w:jc w:val="right"/>
        <w:rPr>
          <w:b/>
        </w:rPr>
      </w:pPr>
    </w:p>
    <w:p w:rsidR="00FD7451" w:rsidRDefault="009823E1">
      <w:pPr>
        <w:spacing w:after="271" w:line="259" w:lineRule="auto"/>
        <w:ind w:left="10" w:right="2805" w:hanging="10"/>
        <w:jc w:val="right"/>
        <w:rPr>
          <w:b/>
        </w:rPr>
      </w:pPr>
      <w:r>
        <w:rPr>
          <w:b/>
          <w:noProof/>
          <w:lang w:val="id-ID" w:eastAsia="id-ID"/>
        </w:rPr>
        <mc:AlternateContent>
          <mc:Choice Requires="wps">
            <w:drawing>
              <wp:anchor distT="0" distB="0" distL="114300" distR="114300" simplePos="0" relativeHeight="251663360" behindDoc="0" locked="0" layoutInCell="1" allowOverlap="1" wp14:anchorId="28C37112" wp14:editId="6CD59495">
                <wp:simplePos x="0" y="0"/>
                <wp:positionH relativeFrom="margin">
                  <wp:posOffset>869950</wp:posOffset>
                </wp:positionH>
                <wp:positionV relativeFrom="paragraph">
                  <wp:posOffset>316865</wp:posOffset>
                </wp:positionV>
                <wp:extent cx="3237865" cy="734060"/>
                <wp:effectExtent l="0" t="0" r="19685" b="27940"/>
                <wp:wrapNone/>
                <wp:docPr id="4" name="Rectangle 4"/>
                <wp:cNvGraphicFramePr/>
                <a:graphic xmlns:a="http://schemas.openxmlformats.org/drawingml/2006/main">
                  <a:graphicData uri="http://schemas.microsoft.com/office/word/2010/wordprocessingShape">
                    <wps:wsp>
                      <wps:cNvSpPr/>
                      <wps:spPr>
                        <a:xfrm>
                          <a:off x="0" y="0"/>
                          <a:ext cx="3237865" cy="7340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7774" w:rsidRDefault="00727774" w:rsidP="00FF5607">
                            <w:pPr>
                              <w:jc w:val="center"/>
                              <w:rPr>
                                <w:b/>
                              </w:rPr>
                            </w:pPr>
                            <w:r>
                              <w:rPr>
                                <w:b/>
                              </w:rPr>
                              <w:t>Model Analisis Semiotika</w:t>
                            </w:r>
                          </w:p>
                          <w:p w:rsidR="00727774" w:rsidRPr="006068B6" w:rsidRDefault="00727774" w:rsidP="00FF5607">
                            <w:pPr>
                              <w:jc w:val="center"/>
                              <w:rPr>
                                <w:b/>
                                <w:lang w:val="id-ID"/>
                              </w:rPr>
                            </w:pPr>
                            <w:r>
                              <w:rPr>
                                <w:b/>
                              </w:rPr>
                              <w:t>(</w:t>
                            </w:r>
                            <w:r w:rsidR="006068B6">
                              <w:rPr>
                                <w:b/>
                                <w:lang w:val="id-ID"/>
                              </w:rPr>
                              <w:t>Charles Sanders Pierce)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37112" id="Rectangle 4" o:spid="_x0000_s1028" style="position:absolute;left:0;text-align:left;margin-left:68.5pt;margin-top:24.95pt;width:254.95pt;height:57.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WFfhwIAAGQFAAAOAAAAZHJzL2Uyb0RvYy54bWysVEtPGzEQvlfqf7B8L5uEECBigyIQVSUE&#10;CKg4O147sWp7XNvJbvrrO/Y+SGlOVS/emZ33N4+r68ZoshM+KLAlHZ+MKBGWQ6XsuqTfX+++XFAS&#10;IrMV02BFSfci0OvF509XtZuLCWxAV8ITdGLDvHYl3cTo5kUR+EYYFk7ACYtCCd6wiKxfF5VnNXo3&#10;upiMRrOiBl85D1yEgH9vWyFdZP9SCh4fpQwiEl1SzC3m1+d3ld5iccXma8/cRvEuDfYPWRimLAYd&#10;XN2yyMjWq79cGcU9BJDxhIMpQErFRa4BqxmPPlTzsmFO5FoQnOAGmML/c8sfdk+eqKqkU0osM9ii&#10;ZwSN2bUWZJrgqV2Yo9aLe/IdF5BMtTbSm/TFKkiTId0PkIomEo4/Tyen5xezM0o4ys5Pp6NZxrx4&#10;t3Y+xK8CDElEST1Gz0iy3X2IGBFVe5UUTNv0BtCqulNaZyYNi7jRnuwYtjk245Q32h1oIZcsi1RN&#10;m3+m4l6L1uuzkAgDZjzJ0fMAvvtknAsbZ51fbVE7mUnMYDAcHzPUsU+m001mIg/mYDg6ZvhnxMEi&#10;RwUbB2OjLPhjDqofQ+RWv6++rTmVH5tVk3s/6Ru9gmqP8+ChXZTg+J3CttyzEJ+Yx83AHcJtj4/4&#10;SA11SaGjKNmA/3Xsf9LHgUUpJTVuWknDzy3zghL9zeIoX46n07SamZmenU+Q8YeS1aHEbs0NYJfH&#10;eFccz2TSj7onpQfzhkdhmaKiiFmOsUvKo++Zm9heADwrXCyXWQ3X0bF4b18cT84TzmnsXps35l03&#10;mxGn+gH6rWTzDyPa6iZLC8ttBKny/CakW1y7DuAq5/Hszk66FYd81no/jovfAAAA//8DAFBLAwQU&#10;AAYACAAAACEAsDvuN98AAAAKAQAADwAAAGRycy9kb3ducmV2LnhtbEyPwU7DMBBE70j8g7VI3KgD&#10;tKENcaoKUQlxAJHyAW68jSPidbCdNv17lhPcdjSj2TflenK9OGKInScFt7MMBFLjTUetgs/d9mYJ&#10;IiZNRveeUMEZI6yry4tSF8af6AOPdWoFl1AstAKb0lBIGRuLTseZH5DYO/jgdGIZWmmCPnG56+Vd&#10;luXS6Y74g9UDPllsvurRKRjCZni3z3a3nd7Cy2s71p39Pit1fTVtHkEknNJfGH7xGR0qZtr7kUwU&#10;Pev7B96SFMxXKxAcyOc5H3t28sUCZFXK/xOqHwAAAP//AwBQSwECLQAUAAYACAAAACEAtoM4kv4A&#10;AADhAQAAEwAAAAAAAAAAAAAAAAAAAAAAW0NvbnRlbnRfVHlwZXNdLnhtbFBLAQItABQABgAIAAAA&#10;IQA4/SH/1gAAAJQBAAALAAAAAAAAAAAAAAAAAC8BAABfcmVscy8ucmVsc1BLAQItABQABgAIAAAA&#10;IQCN9WFfhwIAAGQFAAAOAAAAAAAAAAAAAAAAAC4CAABkcnMvZTJvRG9jLnhtbFBLAQItABQABgAI&#10;AAAAIQCwO+433wAAAAoBAAAPAAAAAAAAAAAAAAAAAOEEAABkcnMvZG93bnJldi54bWxQSwUGAAAA&#10;AAQABADzAAAA7QUAAAAA&#10;" fillcolor="white [3201]" strokecolor="black [3213]" strokeweight="1pt">
                <v:textbox>
                  <w:txbxContent>
                    <w:p w:rsidR="00727774" w:rsidRDefault="00727774" w:rsidP="00FF5607">
                      <w:pPr>
                        <w:jc w:val="center"/>
                        <w:rPr>
                          <w:b/>
                        </w:rPr>
                      </w:pPr>
                      <w:r>
                        <w:rPr>
                          <w:b/>
                        </w:rPr>
                        <w:t>Model Analisis Semiotika</w:t>
                      </w:r>
                    </w:p>
                    <w:p w:rsidR="00727774" w:rsidRPr="006068B6" w:rsidRDefault="00727774" w:rsidP="00FF5607">
                      <w:pPr>
                        <w:jc w:val="center"/>
                        <w:rPr>
                          <w:b/>
                          <w:lang w:val="id-ID"/>
                        </w:rPr>
                      </w:pPr>
                      <w:r>
                        <w:rPr>
                          <w:b/>
                        </w:rPr>
                        <w:t>(</w:t>
                      </w:r>
                      <w:r w:rsidR="006068B6">
                        <w:rPr>
                          <w:b/>
                          <w:lang w:val="id-ID"/>
                        </w:rPr>
                        <w:t>Charles Sanders Pierce)</w:t>
                      </w:r>
                    </w:p>
                  </w:txbxContent>
                </v:textbox>
                <w10:wrap anchorx="margin"/>
              </v:rect>
            </w:pict>
          </mc:Fallback>
        </mc:AlternateContent>
      </w:r>
      <w:r w:rsidR="00D148EC">
        <w:rPr>
          <w:b/>
          <w:noProof/>
          <w:lang w:val="id-ID" w:eastAsia="id-ID"/>
        </w:rPr>
        <mc:AlternateContent>
          <mc:Choice Requires="wps">
            <w:drawing>
              <wp:anchor distT="0" distB="0" distL="114300" distR="114300" simplePos="0" relativeHeight="251698176" behindDoc="0" locked="0" layoutInCell="1" allowOverlap="1">
                <wp:simplePos x="0" y="0"/>
                <wp:positionH relativeFrom="column">
                  <wp:posOffset>2482850</wp:posOffset>
                </wp:positionH>
                <wp:positionV relativeFrom="paragraph">
                  <wp:posOffset>8890</wp:posOffset>
                </wp:positionV>
                <wp:extent cx="0" cy="325675"/>
                <wp:effectExtent l="76200" t="0" r="76200" b="55880"/>
                <wp:wrapNone/>
                <wp:docPr id="904" name="Straight Arrow Connector 904"/>
                <wp:cNvGraphicFramePr/>
                <a:graphic xmlns:a="http://schemas.openxmlformats.org/drawingml/2006/main">
                  <a:graphicData uri="http://schemas.microsoft.com/office/word/2010/wordprocessingShape">
                    <wps:wsp>
                      <wps:cNvCnPr/>
                      <wps:spPr>
                        <a:xfrm>
                          <a:off x="0" y="0"/>
                          <a:ext cx="0" cy="325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71D09C" id="Straight Arrow Connector 904" o:spid="_x0000_s1026" type="#_x0000_t32" style="position:absolute;margin-left:195.5pt;margin-top:.7pt;width:0;height:25.6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s0wEAAPcDAAAOAAAAZHJzL2Uyb0RvYy54bWysU9uO0zAQfUfiHyy/06SFXaBqukJd4AVB&#10;tQsf4HXsxsL2WGPTJH/P2EmziIuEEC+T2J4zc87xeHczOMvOCqMB3/D1quZMeQmt8aeGf/n87tkr&#10;zmISvhUWvGr4qCK/2T99suvDVm2gA9sqZFTEx20fGt6lFLZVFWWnnIgrCMrToQZ0ItEST1WLoqfq&#10;zlabur6uesA2IEgVI+3eTod8X+prrWT6pHVUidmGE7dUIpb4kGO134ntCUXojJxpiH9g4YTx1HQp&#10;dSuSYN/Q/FLKGYkQQaeVBFeB1kaqooHUrOuf1Nx3IqiihcyJYbEp/r+y8uP5iMy0DX9dv+DMC0eX&#10;dJ9QmFOX2BtE6NkBvCcjAVnOIcf6ELcEPPgjzqsYjpjlDxpd/pIwNhSXx8VlNSQmp01Ju883V9cv&#10;r3K56hEXMKb3ChzLPw2PM5GFwbqYLM4fYpqAF0Buan2OSRj71rcsjYGkJDTCn6ya++SUKtOfCJe/&#10;NFo1we+UJiuI4tSmDKE6WGRnQePTfl0vVSgzQ7SxdgHVhdsfQXNuhqkymH8LXLJLR/BpATrjAX/X&#10;NQ0XqnrKv6ietGbZD9CO5fqKHTRd5R7ml5DH98d1gT++1/13AAAA//8DAFBLAwQUAAYACAAAACEA&#10;v3GYGdwAAAAIAQAADwAAAGRycy9kb3ducmV2LnhtbEyPy07DMBBF90j8gzVI7KjT8mgb4lQIwbJC&#10;bSrE0o0ncYQ9jmKnDX/PIBawvDqjO+cWm8k7ccIhdoEUzGcZCKQ6mI5aBYfq9WYFIiZNRrtAqOAL&#10;I2zKy4tC5yacaYenfWoFl1DMtQKbUp9LGWuLXsdZ6JGYNWHwOnEcWmkGfeZy7+Qiyx6k1x3xB6t7&#10;fLZYf+5Hr6Cp2kP98bKSo2veltW7XdtttVXq+mp6egSRcEp/x/Cjz+pQstMxjGSicApu13Pekhjc&#10;gWD+m48K7hdLkGUh/w8ovwEAAP//AwBQSwECLQAUAAYACAAAACEAtoM4kv4AAADhAQAAEwAAAAAA&#10;AAAAAAAAAAAAAAAAW0NvbnRlbnRfVHlwZXNdLnhtbFBLAQItABQABgAIAAAAIQA4/SH/1gAAAJQB&#10;AAALAAAAAAAAAAAAAAAAAC8BAABfcmVscy8ucmVsc1BLAQItABQABgAIAAAAIQCAU/Rs0wEAAPcD&#10;AAAOAAAAAAAAAAAAAAAAAC4CAABkcnMvZTJvRG9jLnhtbFBLAQItABQABgAIAAAAIQC/cZgZ3AAA&#10;AAgBAAAPAAAAAAAAAAAAAAAAAC0EAABkcnMvZG93bnJldi54bWxQSwUGAAAAAAQABADzAAAANgUA&#10;AAAA&#10;" strokecolor="black [3200]" strokeweight=".5pt">
                <v:stroke endarrow="block" joinstyle="miter"/>
              </v:shape>
            </w:pict>
          </mc:Fallback>
        </mc:AlternateContent>
      </w:r>
    </w:p>
    <w:p w:rsidR="00FD7451" w:rsidRDefault="00FD7451">
      <w:pPr>
        <w:spacing w:after="271" w:line="259" w:lineRule="auto"/>
        <w:ind w:left="10" w:right="2805" w:hanging="10"/>
        <w:jc w:val="right"/>
        <w:rPr>
          <w:b/>
        </w:rPr>
      </w:pPr>
    </w:p>
    <w:p w:rsidR="00FD7451" w:rsidRDefault="009823E1">
      <w:pPr>
        <w:spacing w:after="271" w:line="259" w:lineRule="auto"/>
        <w:ind w:left="10" w:right="2805" w:hanging="10"/>
        <w:jc w:val="right"/>
        <w:rPr>
          <w:b/>
        </w:rPr>
      </w:pPr>
      <w:r>
        <w:rPr>
          <w:b/>
          <w:noProof/>
          <w:lang w:val="id-ID" w:eastAsia="id-ID"/>
        </w:rPr>
        <mc:AlternateContent>
          <mc:Choice Requires="wps">
            <w:drawing>
              <wp:anchor distT="0" distB="0" distL="114300" distR="114300" simplePos="0" relativeHeight="251696128" behindDoc="0" locked="0" layoutInCell="1" allowOverlap="1">
                <wp:simplePos x="0" y="0"/>
                <wp:positionH relativeFrom="margin">
                  <wp:posOffset>2511425</wp:posOffset>
                </wp:positionH>
                <wp:positionV relativeFrom="paragraph">
                  <wp:posOffset>304165</wp:posOffset>
                </wp:positionV>
                <wp:extent cx="0" cy="782955"/>
                <wp:effectExtent l="76200" t="0" r="57150" b="55245"/>
                <wp:wrapNone/>
                <wp:docPr id="31" name="Straight Arrow Connector 31"/>
                <wp:cNvGraphicFramePr/>
                <a:graphic xmlns:a="http://schemas.openxmlformats.org/drawingml/2006/main">
                  <a:graphicData uri="http://schemas.microsoft.com/office/word/2010/wordprocessingShape">
                    <wps:wsp>
                      <wps:cNvCnPr/>
                      <wps:spPr>
                        <a:xfrm>
                          <a:off x="0" y="0"/>
                          <a:ext cx="0" cy="782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350785" id="Straight Arrow Connector 31" o:spid="_x0000_s1026" type="#_x0000_t32" style="position:absolute;margin-left:197.75pt;margin-top:23.95pt;width:0;height:61.65pt;z-index:2516961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Jl0wEAAPUDAAAOAAAAZHJzL2Uyb0RvYy54bWysU9uO0zAQfUfiHyy/06RFC0vUdIW6wAuC&#10;imU/wOvYiYVvGg9N+/eMnTSLYJEQ4mUS23Nmzjkeb29OzrKjgmSCb/l6VXOmvAyd8X3L77++f3HN&#10;WULhO2GDVy0/q8Rvds+fbcfYqE0Ygu0UMCriUzPGlg+IsamqJAflRFqFqDwd6gBOIC2hrzoQI1V3&#10;ttrU9atqDNBFCFKlRLu30yHflfpaK4mftU4KmW05ccMSocSHHKvdVjQ9iDgYOdMQ/8DCCeOp6VLq&#10;VqBg38H8VsoZCSEFjSsZXBW0NlIVDaRmXf+i5m4QURUtZE6Ki03p/5WVn44HYKZr+cs1Z144uqM7&#10;BGH6AdlbgDCyffCefAzAKIX8GmNqCLb3B5hXKR4giz9pcPlLstipeHxePFYnZHLalLT7+nrz5uoq&#10;l6secRESflDBsfzT8jTzWAisi8Xi+DHhBLwAclPrc0Rh7DvfMTxHUoJghO+tmvvklCrTnwiXPzxb&#10;NcG/KE1GEMWpTRlBtbfAjoKGp/tWxBNb6ykzQ7SxdgHVhdsfQXNuhqkyln8LXLJLx+BxATrjAzzV&#10;FU8XqnrKv6ietGbZD6E7l+srdtBslXuY30Ee3p/XBf74Wnc/AAAA//8DAFBLAwQUAAYACAAAACEA&#10;axDe290AAAAKAQAADwAAAGRycy9kb3ducmV2LnhtbEyPwU7DMAyG70i8Q2QkbizdYHQtTSeE4Dgh&#10;1glxzBq3qWicqkm38vYYcYCj7U+/v7/Yzq4XJxxD50nBcpGAQKq96ahVcKhebjYgQtRkdO8JFXxh&#10;gG15eVHo3PgzveFpH1vBIRRyrcDGOORShtqi02HhByS+NX50OvI4ttKM+szhrperJLmXTnfEH6we&#10;8Mli/bmfnIKmag/1x/NGTn3zmlbvNrO7aqfU9dX8+AAi4hz/YPjRZ3Uo2enoJzJB9Apus/WaUQV3&#10;aQaCgd/Fkcl0uQJZFvJ/hfIbAAD//wMAUEsBAi0AFAAGAAgAAAAhALaDOJL+AAAA4QEAABMAAAAA&#10;AAAAAAAAAAAAAAAAAFtDb250ZW50X1R5cGVzXS54bWxQSwECLQAUAAYACAAAACEAOP0h/9YAAACU&#10;AQAACwAAAAAAAAAAAAAAAAAvAQAAX3JlbHMvLnJlbHNQSwECLQAUAAYACAAAACEAL3qyZdMBAAD1&#10;AwAADgAAAAAAAAAAAAAAAAAuAgAAZHJzL2Uyb0RvYy54bWxQSwECLQAUAAYACAAAACEAaxDe290A&#10;AAAKAQAADwAAAAAAAAAAAAAAAAAtBAAAZHJzL2Rvd25yZXYueG1sUEsFBgAAAAAEAAQA8wAAADcF&#10;AAAAAA==&#10;" strokecolor="black [3200]" strokeweight=".5pt">
                <v:stroke endarrow="block" joinstyle="miter"/>
                <w10:wrap anchorx="margin"/>
              </v:shape>
            </w:pict>
          </mc:Fallback>
        </mc:AlternateContent>
      </w:r>
    </w:p>
    <w:p w:rsidR="006068B6" w:rsidRDefault="006068B6">
      <w:pPr>
        <w:spacing w:after="271" w:line="259" w:lineRule="auto"/>
        <w:ind w:left="10" w:right="2805" w:hanging="10"/>
        <w:jc w:val="right"/>
        <w:rPr>
          <w:b/>
        </w:rPr>
      </w:pPr>
    </w:p>
    <w:p w:rsidR="00591136" w:rsidRDefault="00591136" w:rsidP="009823E1">
      <w:pPr>
        <w:spacing w:after="271" w:line="259" w:lineRule="auto"/>
        <w:ind w:right="2805" w:firstLine="0"/>
        <w:rPr>
          <w:b/>
        </w:rPr>
      </w:pPr>
    </w:p>
    <w:p w:rsidR="006068B6" w:rsidRPr="00591136" w:rsidRDefault="00591136" w:rsidP="00591136">
      <w:pPr>
        <w:spacing w:after="271" w:line="240" w:lineRule="auto"/>
        <w:ind w:left="2170" w:right="2805"/>
        <w:jc w:val="center"/>
        <w:rPr>
          <w:b/>
          <w:lang w:val="id-ID"/>
        </w:rPr>
      </w:pPr>
      <w:r>
        <w:rPr>
          <w:b/>
          <w:noProof/>
          <w:lang w:val="id-ID" w:eastAsia="id-ID"/>
        </w:rPr>
        <mc:AlternateContent>
          <mc:Choice Requires="wps">
            <w:drawing>
              <wp:anchor distT="0" distB="0" distL="114300" distR="114300" simplePos="0" relativeHeight="251702272" behindDoc="0" locked="0" layoutInCell="1" allowOverlap="1">
                <wp:simplePos x="0" y="0"/>
                <wp:positionH relativeFrom="column">
                  <wp:posOffset>2626995</wp:posOffset>
                </wp:positionH>
                <wp:positionV relativeFrom="paragraph">
                  <wp:posOffset>322580</wp:posOffset>
                </wp:positionV>
                <wp:extent cx="1276350" cy="1247775"/>
                <wp:effectExtent l="38100" t="38100" r="57150" b="47625"/>
                <wp:wrapNone/>
                <wp:docPr id="8" name="Straight Arrow Connector 8"/>
                <wp:cNvGraphicFramePr/>
                <a:graphic xmlns:a="http://schemas.openxmlformats.org/drawingml/2006/main">
                  <a:graphicData uri="http://schemas.microsoft.com/office/word/2010/wordprocessingShape">
                    <wps:wsp>
                      <wps:cNvCnPr/>
                      <wps:spPr>
                        <a:xfrm>
                          <a:off x="0" y="0"/>
                          <a:ext cx="1276350" cy="12477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B7139B" id="Straight Arrow Connector 8" o:spid="_x0000_s1026" type="#_x0000_t32" style="position:absolute;margin-left:206.85pt;margin-top:25.4pt;width:100.5pt;height:9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H3gEAABYEAAAOAAAAZHJzL2Uyb0RvYy54bWysU9uO0zAQfUfiHyy/0zSF3a6qpivUBV4Q&#10;VLvwAV5nnFj4prFp2r9n7KRZBCuEEC+T2DNnZs6Z8fb2ZA07AkbtXcPrxZIzcNK32nUN//rl/asb&#10;zmISrhXGO2j4GSK/3b18sR3CBla+96YFZJTExc0QGt6nFDZVFWUPVsSFD+DIqTxakeiIXdWiGCi7&#10;NdVqubyuBo9tQC8hRrq9G518V/IrBTJ9VipCYqbh1FsqFot9zLbabcWmQxF6Lac2xD90YYV2VHRO&#10;dSeSYN9R/5bKaok+epUW0tvKK6UlFA7Epl7+wuahFwEKFxInhlmm+P/Syk/HAzLdNpwG5YSlET0k&#10;FLrrE3uL6Ae2986RjB7ZTVZrCHFDoL074HSK4YCZ+kmhzV8ixU5F4fOsMJwSk3RZr9bXr69oEJJ8&#10;9erNer2+ylmrJ3jAmD6Atyz/NDxO3cxt1EVncfwY0wi8AHJt47LtQbTvXMvSORCfhFq4zsA46yS0&#10;ed5HPWR4lRmOnMpfOhsYU9+DIqUyi9JC2VHYG2RHQdvVfqsnJsZRZIYobcwMWv4ZNMVmGJS9/Vvg&#10;HF0qepdmoNXO43NV0+nSqhrjL6xHrpn2o2/PZcJFDlq+MqPpoeTt/vlc4E/PefcDAAD//wMAUEsD&#10;BBQABgAIAAAAIQCeFqqo4AAAAAoBAAAPAAAAZHJzL2Rvd25yZXYueG1sTI/BToNAEIbvJr7DZky8&#10;GLvQYqvI0BgTL8ZLi/S8sCOQsrvILi19e8eTHmfmyz/fn21n04sTjb5zFiFeRCDI1k53tkH4LN7u&#10;H0H4oKxWvbOEcCEP2/z6KlOpdme7o9M+NIJDrE8VQhvCkErp65aM8gs3kOXblxuNCjyOjdSjOnO4&#10;6eUyitbSqM7yh1YN9NpSfdxPBsEd36eufjp8f9wV8lKVpiwOVCLe3swvzyACzeEPhl99VoecnSo3&#10;We1Fj5DEqw2jCA8RV2BgHSe8qBCWyWYFMs/k/wr5DwAAAP//AwBQSwECLQAUAAYACAAAACEAtoM4&#10;kv4AAADhAQAAEwAAAAAAAAAAAAAAAAAAAAAAW0NvbnRlbnRfVHlwZXNdLnhtbFBLAQItABQABgAI&#10;AAAAIQA4/SH/1gAAAJQBAAALAAAAAAAAAAAAAAAAAC8BAABfcmVscy8ucmVsc1BLAQItABQABgAI&#10;AAAAIQA/iu2H3gEAABYEAAAOAAAAAAAAAAAAAAAAAC4CAABkcnMvZTJvRG9jLnhtbFBLAQItABQA&#10;BgAIAAAAIQCeFqqo4AAAAAoBAAAPAAAAAAAAAAAAAAAAADgEAABkcnMvZG93bnJldi54bWxQSwUG&#10;AAAAAAQABADzAAAARQUAAAAA&#10;" strokecolor="black [3200]" strokeweight=".5pt">
                <v:stroke startarrow="block" endarrow="block" joinstyle="miter"/>
              </v:shape>
            </w:pict>
          </mc:Fallback>
        </mc:AlternateContent>
      </w:r>
      <w:r>
        <w:rPr>
          <w:b/>
          <w:noProof/>
          <w:lang w:val="id-ID" w:eastAsia="id-ID"/>
        </w:rPr>
        <mc:AlternateContent>
          <mc:Choice Requires="wps">
            <w:drawing>
              <wp:anchor distT="0" distB="0" distL="114300" distR="114300" simplePos="0" relativeHeight="251699200" behindDoc="0" locked="0" layoutInCell="1" allowOverlap="1">
                <wp:simplePos x="0" y="0"/>
                <wp:positionH relativeFrom="column">
                  <wp:posOffset>1226820</wp:posOffset>
                </wp:positionH>
                <wp:positionV relativeFrom="paragraph">
                  <wp:posOffset>313055</wp:posOffset>
                </wp:positionV>
                <wp:extent cx="1219200" cy="1266825"/>
                <wp:effectExtent l="38100" t="38100" r="57150" b="47625"/>
                <wp:wrapNone/>
                <wp:docPr id="1" name="Straight Arrow Connector 1"/>
                <wp:cNvGraphicFramePr/>
                <a:graphic xmlns:a="http://schemas.openxmlformats.org/drawingml/2006/main">
                  <a:graphicData uri="http://schemas.microsoft.com/office/word/2010/wordprocessingShape">
                    <wps:wsp>
                      <wps:cNvCnPr/>
                      <wps:spPr>
                        <a:xfrm flipH="1">
                          <a:off x="0" y="0"/>
                          <a:ext cx="1219200" cy="12668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D041F5" id="Straight Arrow Connector 1" o:spid="_x0000_s1026" type="#_x0000_t32" style="position:absolute;margin-left:96.6pt;margin-top:24.65pt;width:96pt;height:99.7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t4gEAACAEAAAOAAAAZHJzL2Uyb0RvYy54bWysU9uO0zAQfUfiHyy/0zSRqJaq6Qp1uTwg&#10;qFj4AK8zTix809g07d8zdtKwghVCiJeRL3OO55wZ727P1rATYNTetbxerTkDJ32nXd/yr1/evrjh&#10;LCbhOmG8g5ZfIPLb/fNnuzFsofGDNx0gIxIXt2No+ZBS2FZVlANYEVc+gKNL5dGKRFvsqw7FSOzW&#10;VM16valGj11ALyFGOr2bLvm+8CsFMn1SKkJipuVUWyoRS3zIsdrvxLZHEQYt5zLEP1RhhXb06EJ1&#10;J5Jg31H/RmW1RB+9SivpbeWV0hKKBlJTr39Rcz+IAEULmRPDYlP8f7Ty4+mITHfUO86csNSi+4RC&#10;90NirxH9yA7eObLRI6uzW2OIWwId3BHnXQxHzNLPCi1TRof3mSyfkDx2Ll5fFq/hnJikw7qpX1ED&#10;OZN0VzebzU3zMvNXE1GGB4zpHXjL8qLlca5rKWh6RJw+xDQBr4AMNi7HAUT3xnUsXQIpS6iF6w1M&#10;XU9Cm6fvqIYMr7LWSV1ZpYuBifozKPIsqyg6y7TCwSA7CZqz7ltxqrBQZoYobcwCWv8ZNOdmGJQJ&#10;/lvgkl1e9C4tQKudx6deTedrqWrKv6qetGbZD767lF4XO2gMS4/mL5Pn/PG+wH9+7P0PAAAA//8D&#10;AFBLAwQUAAYACAAAACEA7RpUcN4AAAAKAQAADwAAAGRycy9kb3ducmV2LnhtbEyPwU7DMAyG70i8&#10;Q2Qkbiyl3aArTacJwYUbAwntlrZeUy1xSpNuhafHnOD4259+fy43s7PihGPoPSm4XSQgkBrf9tQp&#10;eH97vslBhKip1dYTKvjCAJvq8qLURevP9IqnXewEl1AotAIT41BIGRqDToeFH5B4d/Cj05Hj2Ml2&#10;1Gcud1amSXInne6JLxg94KPB5ribnILvOtPp03H7YnOHq+mD7s3+c1Tq+mrePoCIOMc/GH71WR0q&#10;dqr9RG0QlvM6SxlVsFxnIBjI8hUPagXpMs9BVqX8/0L1AwAA//8DAFBLAQItABQABgAIAAAAIQC2&#10;gziS/gAAAOEBAAATAAAAAAAAAAAAAAAAAAAAAABbQ29udGVudF9UeXBlc10ueG1sUEsBAi0AFAAG&#10;AAgAAAAhADj9If/WAAAAlAEAAAsAAAAAAAAAAAAAAAAALwEAAF9yZWxzLy5yZWxzUEsBAi0AFAAG&#10;AAgAAAAhACX7e+3iAQAAIAQAAA4AAAAAAAAAAAAAAAAALgIAAGRycy9lMm9Eb2MueG1sUEsBAi0A&#10;FAAGAAgAAAAhAO0aVHDeAAAACgEAAA8AAAAAAAAAAAAAAAAAPAQAAGRycy9kb3ducmV2LnhtbFBL&#10;BQYAAAAABAAEAPMAAABHBQAAAAA=&#10;" strokecolor="black [3200]" strokeweight=".5pt">
                <v:stroke startarrow="block" endarrow="block" joinstyle="miter"/>
              </v:shape>
            </w:pict>
          </mc:Fallback>
        </mc:AlternateContent>
      </w:r>
      <w:r>
        <w:rPr>
          <w:b/>
          <w:lang w:val="id-ID"/>
        </w:rPr>
        <w:t>Representamen</w:t>
      </w:r>
    </w:p>
    <w:p w:rsidR="006068B6" w:rsidRDefault="006068B6" w:rsidP="00591136">
      <w:pPr>
        <w:spacing w:after="271" w:line="240" w:lineRule="auto"/>
        <w:ind w:left="10" w:right="2805" w:hanging="10"/>
        <w:jc w:val="right"/>
        <w:rPr>
          <w:b/>
        </w:rPr>
      </w:pPr>
    </w:p>
    <w:p w:rsidR="006068B6" w:rsidRDefault="006068B6" w:rsidP="00591136">
      <w:pPr>
        <w:spacing w:after="271" w:line="240" w:lineRule="auto"/>
        <w:ind w:left="10" w:right="2805" w:hanging="10"/>
        <w:jc w:val="right"/>
        <w:rPr>
          <w:b/>
        </w:rPr>
      </w:pPr>
    </w:p>
    <w:p w:rsidR="006068B6" w:rsidRDefault="006068B6" w:rsidP="00591136">
      <w:pPr>
        <w:spacing w:after="271" w:line="240" w:lineRule="auto"/>
        <w:ind w:left="10" w:right="2805" w:hanging="10"/>
        <w:jc w:val="right"/>
        <w:rPr>
          <w:b/>
        </w:rPr>
      </w:pPr>
    </w:p>
    <w:p w:rsidR="00FD7451" w:rsidRDefault="00591136" w:rsidP="00591136">
      <w:pPr>
        <w:spacing w:after="271" w:line="240" w:lineRule="auto"/>
        <w:ind w:left="10" w:right="2805" w:hanging="10"/>
        <w:jc w:val="right"/>
        <w:rPr>
          <w:b/>
        </w:rPr>
      </w:pPr>
      <w:r>
        <w:rPr>
          <w:b/>
          <w:noProof/>
          <w:lang w:val="id-ID" w:eastAsia="id-ID"/>
        </w:rPr>
        <mc:AlternateContent>
          <mc:Choice Requires="wps">
            <w:drawing>
              <wp:anchor distT="0" distB="0" distL="114300" distR="114300" simplePos="0" relativeHeight="251703296" behindDoc="0" locked="0" layoutInCell="1" allowOverlap="1">
                <wp:simplePos x="0" y="0"/>
                <wp:positionH relativeFrom="column">
                  <wp:posOffset>2569845</wp:posOffset>
                </wp:positionH>
                <wp:positionV relativeFrom="paragraph">
                  <wp:posOffset>210185</wp:posOffset>
                </wp:positionV>
                <wp:extent cx="0" cy="542925"/>
                <wp:effectExtent l="76200" t="0" r="57150" b="47625"/>
                <wp:wrapNone/>
                <wp:docPr id="9" name="Straight Arrow Connector 9"/>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9F8E38" id="Straight Arrow Connector 9" o:spid="_x0000_s1026" type="#_x0000_t32" style="position:absolute;margin-left:202.35pt;margin-top:16.55pt;width:0;height:42.7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gh0AEAAPMDAAAOAAAAZHJzL2Uyb0RvYy54bWysU9uO0zAQfUfiHyy/06QVi2jUdIW6wAuC&#10;ioUP8Dp2YmF7rLFp2r9n7KTZFRcJIV4msT1n5pzj8e727Cw7KYwGfMvXq5oz5SV0xvct//rl3YvX&#10;nMUkfCcseNXyi4r8dv/82W4MjdrAALZTyKiIj80YWj6kFJqqinJQTsQVBOXpUAM6kWiJfdWhGKm6&#10;s9Wmrl9VI2AXEKSKkXbvpkO+L/W1VjJ90jqqxGzLiVsqEUt8yLHa70TTowiDkTMN8Q8snDCemi6l&#10;7kQS7DuaX0o5IxEi6LSS4CrQ2khVNJCadf2TmvtBBFW0kDkxLDbF/1dWfjwdkZmu5VvOvHB0RfcJ&#10;hemHxN4gwsgO4D3ZCMi22a0xxIZAB3/EeRXDEbP0s0aXvySKnYvDl8VhdU5MTpuSdm9ebrabm1yu&#10;esQFjOm9AsfyT8vjTGPpvy4Gi9OHmCbgFZCbWp9jEsa+9R1Ll0BCEhrhe6vmPjmlyvQnwuUvXaya&#10;4J+VJhuI4tSmDKA6WGQnQaPTfVsvVSgzQ7SxdgHVhdsfQXNuhqkylH8LXLJLR/BpATrjAX/XNZ2v&#10;VPWUf1U9ac2yH6C7lOsrdtBklXuYX0Ee3afrAn98q/sfAAAA//8DAFBLAwQUAAYACAAAACEAIcLw&#10;At0AAAAKAQAADwAAAGRycy9kb3ducmV2LnhtbEyPwU7DMAyG70i8Q2Qkbiwtm7ZSmk4IwXFCrBPi&#10;mDVuU9E4VZNu5e0x4jCOtj/9/v5iO7tenHAMnScF6SIBgVR701Gr4FC93mUgQtRkdO8JFXxjgG15&#10;fVXo3PgzveNpH1vBIRRyrcDGOORShtqi02HhByS+NX50OvI4ttKM+szhrpf3SbKWTnfEH6we8Nli&#10;/bWfnIKmag/150smp75521Qf9sHuqp1Stzfz0yOIiHO8wPCrz+pQstPRT2SC6BWsktWGUQXLZQqC&#10;gb/Fkck0W4MsC/m/QvkDAAD//wMAUEsBAi0AFAAGAAgAAAAhALaDOJL+AAAA4QEAABMAAAAAAAAA&#10;AAAAAAAAAAAAAFtDb250ZW50X1R5cGVzXS54bWxQSwECLQAUAAYACAAAACEAOP0h/9YAAACUAQAA&#10;CwAAAAAAAAAAAAAAAAAvAQAAX3JlbHMvLnJlbHNQSwECLQAUAAYACAAAACEAY784IdABAADzAwAA&#10;DgAAAAAAAAAAAAAAAAAuAgAAZHJzL2Uyb0RvYy54bWxQSwECLQAUAAYACAAAACEAIcLwAt0AAAAK&#10;AQAADwAAAAAAAAAAAAAAAAAqBAAAZHJzL2Rvd25yZXYueG1sUEsFBgAAAAAEAAQA8wAAADQFAAAA&#10;AA==&#10;" strokecolor="black [3200]" strokeweight=".5pt">
                <v:stroke endarrow="block" joinstyle="miter"/>
              </v:shape>
            </w:pict>
          </mc:Fallback>
        </mc:AlternateContent>
      </w:r>
      <w:r>
        <w:rPr>
          <w:b/>
          <w:noProof/>
          <w:lang w:val="id-ID" w:eastAsia="id-ID"/>
        </w:rPr>
        <mc:AlternateContent>
          <mc:Choice Requires="wps">
            <w:drawing>
              <wp:anchor distT="0" distB="0" distL="114300" distR="114300" simplePos="0" relativeHeight="251701248" behindDoc="0" locked="0" layoutInCell="1" allowOverlap="1">
                <wp:simplePos x="0" y="0"/>
                <wp:positionH relativeFrom="column">
                  <wp:posOffset>1274445</wp:posOffset>
                </wp:positionH>
                <wp:positionV relativeFrom="paragraph">
                  <wp:posOffset>210820</wp:posOffset>
                </wp:positionV>
                <wp:extent cx="2581275" cy="0"/>
                <wp:effectExtent l="38100" t="76200" r="9525" b="95250"/>
                <wp:wrapNone/>
                <wp:docPr id="6" name="Straight Arrow Connector 6"/>
                <wp:cNvGraphicFramePr/>
                <a:graphic xmlns:a="http://schemas.openxmlformats.org/drawingml/2006/main">
                  <a:graphicData uri="http://schemas.microsoft.com/office/word/2010/wordprocessingShape">
                    <wps:wsp>
                      <wps:cNvCnPr/>
                      <wps:spPr>
                        <a:xfrm flipH="1">
                          <a:off x="0" y="0"/>
                          <a:ext cx="25812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635DB9" id="Straight Arrow Connector 6" o:spid="_x0000_s1026" type="#_x0000_t32" style="position:absolute;margin-left:100.35pt;margin-top:16.6pt;width:203.25pt;height: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Wq3wEAABoEAAAOAAAAZHJzL2Uyb0RvYy54bWysU9uO0zAUfEfiHyy/06SVtqyqpivU5fKA&#10;oGLhA7zOcWLhm45Nk/49x04aECwSQrxYvs2cmfHx/m60hp0Bo/au4etVzRk46VvtuoZ/+fzmxS1n&#10;MQnXCuMdNPwCkd8dnj/bD2EHG9970wIyInFxN4SG9ymFXVVF2YMVceUDODpUHq1ItMSualEMxG5N&#10;tanrbTV4bAN6CTHS7v10yA+FXymQ6aNSERIzDSdtqYxYxsc8Voe92HUoQq/lLEP8gwortKOiC9W9&#10;SIJ9Q/0bldUSffQqraS3lVdKSygeyM26/sXNQy8CFC8UTgxLTPH/0coP5xMy3TZ8y5kTlp7oIaHQ&#10;XZ/YK0Q/sKN3jmL0yLY5rSHEHYGO7oTzKoYTZuujQsuU0eEdNUIJg+yxsWR9WbKGMTFJm5ub2/Xm&#10;5Q1n8npWTRSZKmBMb8FblicNj7OiRcpEL87vYyIRBLwCMti4PPYg2teuZekSyFNCLVxnYHrvJLR5&#10;+oyoMrzKLidfZZYuBibqT6AoLdI/SSh9CkeD7Cyow9qv61yhsNDNDFHamAVUl1j+CJrvZhiU3v1b&#10;4HK7VPQuLUCrncenqqbxKlVN96+uJ6/Z9qNvL+WVSxzUgMXZ/Flyh/+8LvAfX/rwHQAA//8DAFBL&#10;AwQUAAYACAAAACEA9gplFtsAAAAJAQAADwAAAGRycy9kb3ducmV2LnhtbEyPTU/DMAyG70j8h8hI&#10;3FhKK9apNJ0mBBduDCTELW1MUy1xSpNuhV+PEQe4+ePR68f1dvFOHHGKQyAF16sMBFIXzEC9gpfn&#10;h6sNiJg0Ge0CoYJPjLBtzs9qXZlwoic87lMvOIRipRXYlMZKythZ9DquwojEu/cweZ24nXppJn3i&#10;cO9knmVr6fVAfMHqEe8sdof97BV8tYXO7w+7R7fxeDO/UmnfPialLi+W3S2IhEv6g+FHn9WhYac2&#10;zGSicAo4vWRUQVHkIBhYZyUX7e9ANrX8/0HzDQAA//8DAFBLAQItABQABgAIAAAAIQC2gziS/gAA&#10;AOEBAAATAAAAAAAAAAAAAAAAAAAAAABbQ29udGVudF9UeXBlc10ueG1sUEsBAi0AFAAGAAgAAAAh&#10;ADj9If/WAAAAlAEAAAsAAAAAAAAAAAAAAAAALwEAAF9yZWxzLy5yZWxzUEsBAi0AFAAGAAgAAAAh&#10;APpidarfAQAAGgQAAA4AAAAAAAAAAAAAAAAALgIAAGRycy9lMm9Eb2MueG1sUEsBAi0AFAAGAAgA&#10;AAAhAPYKZRbbAAAACQEAAA8AAAAAAAAAAAAAAAAAOQQAAGRycy9kb3ducmV2LnhtbFBLBQYAAAAA&#10;BAAEAPMAAABBBQAAAAA=&#10;" strokecolor="black [3200]" strokeweight=".5pt">
                <v:stroke startarrow="block" endarrow="block" joinstyle="miter"/>
              </v:shape>
            </w:pict>
          </mc:Fallback>
        </mc:AlternateContent>
      </w:r>
    </w:p>
    <w:p w:rsidR="006068B6" w:rsidRPr="00591136" w:rsidRDefault="00591136" w:rsidP="00591136">
      <w:pPr>
        <w:spacing w:after="271" w:line="240" w:lineRule="auto"/>
        <w:ind w:left="10" w:right="995" w:hanging="10"/>
        <w:jc w:val="right"/>
        <w:rPr>
          <w:b/>
          <w:lang w:val="id-ID"/>
        </w:rPr>
      </w:pPr>
      <w:r>
        <w:rPr>
          <w:b/>
          <w:lang w:val="id-ID"/>
        </w:rPr>
        <w:t>Interpretant</w:t>
      </w:r>
      <w:r>
        <w:rPr>
          <w:b/>
          <w:lang w:val="id-ID"/>
        </w:rPr>
        <w:tab/>
      </w:r>
      <w:r>
        <w:rPr>
          <w:b/>
          <w:lang w:val="id-ID"/>
        </w:rPr>
        <w:tab/>
      </w:r>
      <w:r>
        <w:rPr>
          <w:b/>
          <w:lang w:val="id-ID"/>
        </w:rPr>
        <w:tab/>
      </w:r>
      <w:r>
        <w:rPr>
          <w:b/>
          <w:lang w:val="id-ID"/>
        </w:rPr>
        <w:tab/>
      </w:r>
      <w:r>
        <w:rPr>
          <w:b/>
          <w:lang w:val="id-ID"/>
        </w:rPr>
        <w:tab/>
      </w:r>
      <w:r>
        <w:rPr>
          <w:b/>
          <w:lang w:val="id-ID"/>
        </w:rPr>
        <w:tab/>
        <w:t xml:space="preserve"> Object</w:t>
      </w:r>
    </w:p>
    <w:p w:rsidR="006068B6" w:rsidRDefault="00591136">
      <w:pPr>
        <w:spacing w:after="271" w:line="259" w:lineRule="auto"/>
        <w:ind w:left="10" w:right="2805" w:hanging="10"/>
        <w:jc w:val="right"/>
        <w:rPr>
          <w:b/>
        </w:rPr>
      </w:pPr>
      <w:r>
        <w:rPr>
          <w:b/>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480060</wp:posOffset>
                </wp:positionH>
                <wp:positionV relativeFrom="paragraph">
                  <wp:posOffset>140335</wp:posOffset>
                </wp:positionV>
                <wp:extent cx="4057015" cy="0"/>
                <wp:effectExtent l="0" t="0" r="19685" b="19050"/>
                <wp:wrapNone/>
                <wp:docPr id="7" name="Straight Connector 7"/>
                <wp:cNvGraphicFramePr/>
                <a:graphic xmlns:a="http://schemas.openxmlformats.org/drawingml/2006/main">
                  <a:graphicData uri="http://schemas.microsoft.com/office/word/2010/wordprocessingShape">
                    <wps:wsp>
                      <wps:cNvCnPr/>
                      <wps:spPr>
                        <a:xfrm>
                          <a:off x="0" y="0"/>
                          <a:ext cx="4057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B71C62"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8pt,11.05pt" to="357.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cMtgEAALcDAAAOAAAAZHJzL2Uyb0RvYy54bWysU02P0zAQvSPxHyzfaZIVS1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v2dtl2t1Lo613zTIyU&#10;8ntAL8pmkM6GYlv1av8hZU7G0CuEg1LIOXXd5ZODAnbhMxi2wsm6yq5DBBtHYq/4+cevXbHBWhVZ&#10;KMY6N5PaP5Mu2EKDOlh/S5zRNSOGPBO9DUi/y5qP11LNGX91ffZabD/heKoPUdvB01GdXSa5jN+P&#10;caU//2/r7wAAAP//AwBQSwMEFAAGAAgAAAAhAK/0yOzdAAAACAEAAA8AAABkcnMvZG93bnJldi54&#10;bWxMj8FOwzAQRO9I/IO1SNyok4imKI1TVZUQ4oJoCnc33iYp9jqynTT8PUYcynF2RjNvy81sNJvQ&#10;+d6SgHSRAENqrOqpFfBxeH54AuaDJCW1JRTwjR421e1NKQtlL7THqQ4tiyXkCymgC2EoOPdNh0b6&#10;hR2QoneyzsgQpWu5cvISy43mWZLk3Mie4kInB9x12HzVoxGgX9302e7arR9f9nl9fj9lb4dJiPu7&#10;ebsGFnAO1zD84kd0qCLT0Y6kPNMCVss8JgVkWQos+qv0cQns+HfgVcn/P1D9AAAA//8DAFBLAQIt&#10;ABQABgAIAAAAIQC2gziS/gAAAOEBAAATAAAAAAAAAAAAAAAAAAAAAABbQ29udGVudF9UeXBlc10u&#10;eG1sUEsBAi0AFAAGAAgAAAAhADj9If/WAAAAlAEAAAsAAAAAAAAAAAAAAAAALwEAAF9yZWxzLy5y&#10;ZWxzUEsBAi0AFAAGAAgAAAAhADVu5wy2AQAAtwMAAA4AAAAAAAAAAAAAAAAALgIAAGRycy9lMm9E&#10;b2MueG1sUEsBAi0AFAAGAAgAAAAhAK/0yOzdAAAACAEAAA8AAAAAAAAAAAAAAAAAEAQAAGRycy9k&#10;b3ducmV2LnhtbFBLBQYAAAAABAAEAPMAAAAaBQAAAAA=&#10;" strokecolor="black [3200]" strokeweight=".5pt">
                <v:stroke joinstyle="miter"/>
              </v:line>
            </w:pict>
          </mc:Fallback>
        </mc:AlternateContent>
      </w:r>
      <w:r>
        <w:rPr>
          <w:b/>
          <w:noProof/>
          <w:lang w:val="id-ID" w:eastAsia="id-ID"/>
        </w:rPr>
        <mc:AlternateContent>
          <mc:Choice Requires="wps">
            <w:drawing>
              <wp:anchor distT="0" distB="0" distL="114300" distR="114300" simplePos="0" relativeHeight="251671552" behindDoc="0" locked="0" layoutInCell="1" allowOverlap="1">
                <wp:simplePos x="0" y="0"/>
                <wp:positionH relativeFrom="column">
                  <wp:posOffset>-309245</wp:posOffset>
                </wp:positionH>
                <wp:positionV relativeFrom="paragraph">
                  <wp:posOffset>469265</wp:posOffset>
                </wp:positionV>
                <wp:extent cx="1731010" cy="701040"/>
                <wp:effectExtent l="0" t="0" r="21590" b="22860"/>
                <wp:wrapNone/>
                <wp:docPr id="10" name="Rectangle 10"/>
                <wp:cNvGraphicFramePr/>
                <a:graphic xmlns:a="http://schemas.openxmlformats.org/drawingml/2006/main">
                  <a:graphicData uri="http://schemas.microsoft.com/office/word/2010/wordprocessingShape">
                    <wps:wsp>
                      <wps:cNvSpPr/>
                      <wps:spPr>
                        <a:xfrm>
                          <a:off x="0" y="0"/>
                          <a:ext cx="173101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7774" w:rsidRDefault="006068B6" w:rsidP="00FF5607">
                            <w:pPr>
                              <w:ind w:firstLine="0"/>
                              <w:jc w:val="center"/>
                              <w:rPr>
                                <w:b/>
                              </w:rPr>
                            </w:pPr>
                            <w:r>
                              <w:rPr>
                                <w:b/>
                              </w:rPr>
                              <w:t>Tanda</w:t>
                            </w:r>
                            <w:r w:rsidR="00727774">
                              <w:rPr>
                                <w:b/>
                              </w:rPr>
                              <w:t xml:space="preserve"> </w:t>
                            </w:r>
                          </w:p>
                          <w:p w:rsidR="00727774" w:rsidRPr="00FF5607" w:rsidRDefault="00591136" w:rsidP="00FF5607">
                            <w:pPr>
                              <w:ind w:firstLine="0"/>
                              <w:jc w:val="center"/>
                              <w:rPr>
                                <w:b/>
                              </w:rPr>
                            </w:pPr>
                            <w:r>
                              <w:rPr>
                                <w:b/>
                              </w:rPr>
                              <w:t>(Representasi</w:t>
                            </w:r>
                            <w:r w:rsidR="00727774">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left:0;text-align:left;margin-left:-24.35pt;margin-top:36.95pt;width:136.3pt;height:5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lXhQIAAGYFAAAOAAAAZHJzL2Uyb0RvYy54bWysVEtv2zAMvg/YfxB0Xx2nXdsFdYqgRYcB&#10;RRu0HXpWZCkxJouaxMTOfv0o+dGsy2nYRSbNN/mRV9dtbdhO+VCBLXh+MuFMWQllZdcF//5y9+mS&#10;s4DClsKAVQXfq8Cv5x8/XDVupqawAVMqz8iJDbPGFXyD6GZZFuRG1SKcgFOWhBp8LZBYv85KLxry&#10;XptsOpmcZw340nmQKgT6e9sJ+Tz511pJfNQ6KGSm4JQbptendxXfbH4lZmsv3KaSfRriH7KoRWUp&#10;6OjqVqBgW1/95aqupIcAGk8k1BloXUmVaqBq8sm7ap43wqlUCzUnuLFN4f+5lQ+7pWdVSbOj9lhR&#10;04yeqGvCro1i9I8a1LgwI71nt/Q9F4iM1bba1/FLdbA2NXU/NlW1yCT9zC9OcyqNM0myC6LOktPs&#10;zdr5gF8V1CwSBfcUPvVS7O4DUkRSHVRiMGPjG8BU5V1lTGIiXNSN8WwnaNDY5jFvsjvQIi5aZrGa&#10;Lv9E4d6ozuuT0tQIyniaoicIvvkUUiqL571fY0k7mmnKYDTMjxkaHJLpdaOZStAcDSfHDP+MOFqk&#10;qGBxNK4rC/6Yg/LHGLnTH6rvao7lY7tq0/RPh0GvoNwTIjx0qxKcvKtoLPci4FJ42g2aJO07PtKj&#10;DTQFh57ibAP+17H/UZ8gS1LOGtq1goefW+EVZ+abJTB/yc8IFAwTc/b5YkqMP5SsDiV2W98ATTmn&#10;y+JkIqM+moHUHupXOguLGJVEwkqKXXCJfmBusLsBdFikWiySGi2kE3hvn52MzmOfI+xe2lfhXY9N&#10;JFQ/wLCXYvYOop1utLSw2CLoKuE3drrraz8BWuYEz/7wxGtxyCett/M4/w0AAP//AwBQSwMEFAAG&#10;AAgAAAAhABGrzGbfAAAACgEAAA8AAABkcnMvZG93bnJldi54bWxMj0FOwzAQRfdI3MEaJHatQ1rR&#10;NI1TVYhKiAWIlAO4sYkj4rGxnTa9PdMV7GY0T3/er7aTHdhJh9g7FPAwz4BpbJ3qsRPwedjPCmAx&#10;SVRycKgFXHSEbX17U8lSuTN+6FOTOkYhGEspwKTkS85ja7SVce68Rrp9uWBlojV0XAV5pnA78DzL&#10;HrmVPdIHI71+Mrr9bkYrwIedfzfP5rCf3sLLazc2vfm5CHF/N+02wJKe0h8MV31Sh5qcjm5EFdkg&#10;YLYsVoQKWC3WwAjI8+twJLJYLoDXFf9fof4FAAD//wMAUEsBAi0AFAAGAAgAAAAhALaDOJL+AAAA&#10;4QEAABMAAAAAAAAAAAAAAAAAAAAAAFtDb250ZW50X1R5cGVzXS54bWxQSwECLQAUAAYACAAAACEA&#10;OP0h/9YAAACUAQAACwAAAAAAAAAAAAAAAAAvAQAAX3JlbHMvLnJlbHNQSwECLQAUAAYACAAAACEA&#10;irK5V4UCAABmBQAADgAAAAAAAAAAAAAAAAAuAgAAZHJzL2Uyb0RvYy54bWxQSwECLQAUAAYACAAA&#10;ACEAEavMZt8AAAAKAQAADwAAAAAAAAAAAAAAAADfBAAAZHJzL2Rvd25yZXYueG1sUEsFBgAAAAAE&#10;AAQA8wAAAOsFAAAAAA==&#10;" fillcolor="white [3201]" strokecolor="black [3213]" strokeweight="1pt">
                <v:textbox>
                  <w:txbxContent>
                    <w:p w:rsidR="00727774" w:rsidRDefault="006068B6" w:rsidP="00FF5607">
                      <w:pPr>
                        <w:ind w:firstLine="0"/>
                        <w:jc w:val="center"/>
                        <w:rPr>
                          <w:b/>
                        </w:rPr>
                      </w:pPr>
                      <w:r>
                        <w:rPr>
                          <w:b/>
                        </w:rPr>
                        <w:t>Tanda</w:t>
                      </w:r>
                      <w:r w:rsidR="00727774">
                        <w:rPr>
                          <w:b/>
                        </w:rPr>
                        <w:t xml:space="preserve"> </w:t>
                      </w:r>
                    </w:p>
                    <w:p w:rsidR="00727774" w:rsidRPr="00FF5607" w:rsidRDefault="00591136" w:rsidP="00FF5607">
                      <w:pPr>
                        <w:ind w:firstLine="0"/>
                        <w:jc w:val="center"/>
                        <w:rPr>
                          <w:b/>
                        </w:rPr>
                      </w:pPr>
                      <w:r>
                        <w:rPr>
                          <w:b/>
                        </w:rPr>
                        <w:t>(Representasi</w:t>
                      </w:r>
                      <w:r w:rsidR="00727774">
                        <w:rPr>
                          <w:b/>
                        </w:rPr>
                        <w:t>)</w:t>
                      </w:r>
                    </w:p>
                  </w:txbxContent>
                </v:textbox>
              </v:rect>
            </w:pict>
          </mc:Fallback>
        </mc:AlternateContent>
      </w:r>
      <w:r>
        <w:rPr>
          <w:b/>
          <w:noProof/>
          <w:lang w:val="id-ID" w:eastAsia="id-ID"/>
        </w:rPr>
        <mc:AlternateContent>
          <mc:Choice Requires="wps">
            <w:drawing>
              <wp:anchor distT="0" distB="0" distL="114300" distR="114300" simplePos="0" relativeHeight="251693056" behindDoc="0" locked="0" layoutInCell="1" allowOverlap="1">
                <wp:simplePos x="0" y="0"/>
                <wp:positionH relativeFrom="column">
                  <wp:posOffset>483870</wp:posOffset>
                </wp:positionH>
                <wp:positionV relativeFrom="paragraph">
                  <wp:posOffset>134620</wp:posOffset>
                </wp:positionV>
                <wp:extent cx="0" cy="354965"/>
                <wp:effectExtent l="76200" t="0" r="76200" b="64135"/>
                <wp:wrapNone/>
                <wp:docPr id="29" name="Straight Arrow Connector 29"/>
                <wp:cNvGraphicFramePr/>
                <a:graphic xmlns:a="http://schemas.openxmlformats.org/drawingml/2006/main">
                  <a:graphicData uri="http://schemas.microsoft.com/office/word/2010/wordprocessingShape">
                    <wps:wsp>
                      <wps:cNvCnPr/>
                      <wps:spPr>
                        <a:xfrm>
                          <a:off x="0" y="0"/>
                          <a:ext cx="0" cy="3549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E382DE" id="Straight Arrow Connector 29" o:spid="_x0000_s1026" type="#_x0000_t32" style="position:absolute;margin-left:38.1pt;margin-top:10.6pt;width:0;height:27.9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3g0QEAAPUDAAAOAAAAZHJzL2Uyb0RvYy54bWysU9uO0zAQfUfiHyy/07SFXbFR0xXqAi8I&#10;ql34AK9jNxa+aTw0yd8zdtIs4iIhxMsktufMnHM83t0OzrKzgmSCb/hmteZMeRla408N//L53YvX&#10;nCUUvhU2eNXwUSV+u3/+bNfHWm1DF2yrgFERn+o+NrxDjHVVJdkpJ9IqROXpUAdwAmkJp6oF0VN1&#10;Z6vten1d9QHaCEGqlGj3bjrk+1JfayXxk9ZJIbMNJ25YIpT4mGO134n6BCJ2Rs40xD+wcMJ4arqU&#10;uhMo2Dcwv5RyRkJIQeNKBlcFrY1URQOp2ax/UvPQiaiKFjInxcWm9P/Kyo/nIzDTNnx7w5kXju7o&#10;AUGYU4fsDUDo2SF4Tz4GYJRCfvUx1QQ7+CPMqxSPkMUPGlz+kiw2FI/HxWM1IJPTpqTdl1evbq6v&#10;crnqCRch4XsVHMs/DU8zj4XAplgszh8STsALIDe1PkcUxr71LcMxkhIEI/zJqrlPTqky/Ylw+cPR&#10;qgl+rzQZQRSnNmUE1cECOwsanvbrZqlCmRmijbULaF24/RE052aYKmP5t8Alu3QMHhegMz7A77ri&#10;cKGqp/yL6klrlv0Y2rFcX7GDZqvcw/wO8vD+uC7wp9e6/w4AAP//AwBQSwMEFAAGAAgAAAAhACz6&#10;Hv3ZAAAABwEAAA8AAABkcnMvZG93bnJldi54bWxMjsFOwzAQRO9I/IO1SNyokxyaEuJUFYJjhWgq&#10;xNGNN3HUeB3FThv+noULnEajGc28cru4QVxwCr0nBekqAYHUeNNTp+BYvz5sQISoyejBEyr4wgDb&#10;6vam1IXxV3rHyyF2gkcoFFqBjXEspAyNRafDyo9InLV+cjqynTppJn3lcTfILEnW0ume+MHqEZ8t&#10;NufD7BS0dXdsPl82ch7at7z+sI92X++Vur9bdk8gIi7xrww/+IwOFTOd/EwmiEFBvs64qSBLWTn/&#10;9SfWPAVZlfI/f/UNAAD//wMAUEsBAi0AFAAGAAgAAAAhALaDOJL+AAAA4QEAABMAAAAAAAAAAAAA&#10;AAAAAAAAAFtDb250ZW50X1R5cGVzXS54bWxQSwECLQAUAAYACAAAACEAOP0h/9YAAACUAQAACwAA&#10;AAAAAAAAAAAAAAAvAQAAX3JlbHMvLnJlbHNQSwECLQAUAAYACAAAACEAevrd4NEBAAD1AwAADgAA&#10;AAAAAAAAAAAAAAAuAgAAZHJzL2Uyb0RvYy54bWxQSwECLQAUAAYACAAAACEALPoe/dkAAAAHAQAA&#10;DwAAAAAAAAAAAAAAAAArBAAAZHJzL2Rvd25yZXYueG1sUEsFBgAAAAAEAAQA8wAAADEFAAAAAA==&#10;" strokecolor="black [3200]" strokeweight=".5pt">
                <v:stroke endarrow="block" joinstyle="miter"/>
              </v:shape>
            </w:pict>
          </mc:Fallback>
        </mc:AlternateContent>
      </w:r>
      <w:r>
        <w:rPr>
          <w:b/>
          <w:noProof/>
          <w:lang w:val="id-ID" w:eastAsia="id-ID"/>
        </w:rPr>
        <mc:AlternateContent>
          <mc:Choice Requires="wps">
            <w:drawing>
              <wp:anchor distT="0" distB="0" distL="114300" distR="114300" simplePos="0" relativeHeight="251695104" behindDoc="0" locked="0" layoutInCell="1" allowOverlap="1" wp14:anchorId="3A0F3DA3" wp14:editId="75BC57ED">
                <wp:simplePos x="0" y="0"/>
                <wp:positionH relativeFrom="column">
                  <wp:posOffset>4533265</wp:posOffset>
                </wp:positionH>
                <wp:positionV relativeFrom="paragraph">
                  <wp:posOffset>138430</wp:posOffset>
                </wp:positionV>
                <wp:extent cx="0" cy="354965"/>
                <wp:effectExtent l="76200" t="0" r="76200" b="64135"/>
                <wp:wrapNone/>
                <wp:docPr id="30" name="Straight Arrow Connector 30"/>
                <wp:cNvGraphicFramePr/>
                <a:graphic xmlns:a="http://schemas.openxmlformats.org/drawingml/2006/main">
                  <a:graphicData uri="http://schemas.microsoft.com/office/word/2010/wordprocessingShape">
                    <wps:wsp>
                      <wps:cNvCnPr/>
                      <wps:spPr>
                        <a:xfrm>
                          <a:off x="0" y="0"/>
                          <a:ext cx="0" cy="3549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19AEB4" id="Straight Arrow Connector 30" o:spid="_x0000_s1026" type="#_x0000_t32" style="position:absolute;margin-left:356.95pt;margin-top:10.9pt;width:0;height:27.9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nd0QEAAPUDAAAOAAAAZHJzL2Uyb0RvYy54bWysU9tu1DAQfUfiHyy/s9ltaQXRZiu0BV4Q&#10;rFr6Aa5jbyx803jYJH/P2MmmCKiEEC+T2J4zc87xeHszOMtOCpIJvuGb1Zoz5WVojT82/OHrh1dv&#10;OEsofCts8Krho0r8ZvfyxbaPtboIXbCtAkZFfKr72PAOMdZVlWSnnEirEJWnQx3ACaQlHKsWRE/V&#10;na0u1uvrqg/QRghSpUS7t9Mh35X6WiuJX7ROCpltOHHDEqHExxyr3VbURxCxM3KmIf6BhRPGU9Ol&#10;1K1Awb6D+a2UMxJCChpXMrgqaG2kKhpIzWb9i5r7TkRVtJA5KS42pf9XVn4+HYCZtuGXZI8Xju7o&#10;HkGYY4fsHUDo2T54Tz4GYJRCfvUx1QTb+wPMqxQPkMUPGlz+kiw2FI/HxWM1IJPTpqTdy6vXb6+v&#10;crnqCRch4UcVHMs/DU8zj4XAplgsTp8STsAzIDe1PkcUxr73LcMxkhIEI/zRqrlPTqky/Ylw+cPR&#10;qgl+pzQZQRSnNmUE1d4COwkanvbbZqlCmRmijbULaF24PQuaczNMlbH8W+CSXToGjwvQGR/gT11x&#10;OFPVU/5Z9aQ1y34M7Viur9hBs1XuYX4HeXh/Xhf402vd/QAAAP//AwBQSwMEFAAGAAgAAAAhAA9f&#10;JsvdAAAACQEAAA8AAABkcnMvZG93bnJldi54bWxMj0FPwzAMhe9I/IfISNxY2iHRrWs6IQTHCbFO&#10;iGPWuE21xqmadCv/HiMO7Gb7PT1/r9jOrhdnHEPnSUG6SEAg1d501Co4VG8PKxAhajK694QKvjHA&#10;try9KXRu/IU+8LyPreAQCrlWYGMccilDbdHpsPADEmuNH52OvI6tNKO+cLjr5TJJnqTTHfEHqwd8&#10;sVif9pNT0FTtof56Xcmpb96z6tOu7a7aKXV/Nz9vQESc478ZfvEZHUpmOvqJTBC9gix9XLNVwTLl&#10;Cmz4Oxx5yDKQZSGvG5Q/AAAA//8DAFBLAQItABQABgAIAAAAIQC2gziS/gAAAOEBAAATAAAAAAAA&#10;AAAAAAAAAAAAAABbQ29udGVudF9UeXBlc10ueG1sUEsBAi0AFAAGAAgAAAAhADj9If/WAAAAlAEA&#10;AAsAAAAAAAAAAAAAAAAALwEAAF9yZWxzLy5yZWxzUEsBAi0AFAAGAAgAAAAhAMQ5yd3RAQAA9QMA&#10;AA4AAAAAAAAAAAAAAAAALgIAAGRycy9lMm9Eb2MueG1sUEsBAi0AFAAGAAgAAAAhAA9fJsvdAAAA&#10;CQEAAA8AAAAAAAAAAAAAAAAAKwQAAGRycy9kb3ducmV2LnhtbFBLBQYAAAAABAAEAPMAAAA1BQAA&#10;AAA=&#10;" strokecolor="black [3200]" strokeweight=".5pt">
                <v:stroke endarrow="block" joinstyle="miter"/>
              </v:shape>
            </w:pict>
          </mc:Fallback>
        </mc:AlternateContent>
      </w:r>
      <w:r>
        <w:rPr>
          <w:b/>
          <w:noProof/>
          <w:lang w:val="id-ID" w:eastAsia="id-ID"/>
        </w:rPr>
        <mc:AlternateContent>
          <mc:Choice Requires="wps">
            <w:drawing>
              <wp:anchor distT="0" distB="0" distL="114300" distR="114300" simplePos="0" relativeHeight="251673600" behindDoc="0" locked="0" layoutInCell="1" allowOverlap="1" wp14:anchorId="7BEE0697" wp14:editId="757FDBA5">
                <wp:simplePos x="0" y="0"/>
                <wp:positionH relativeFrom="column">
                  <wp:posOffset>3686175</wp:posOffset>
                </wp:positionH>
                <wp:positionV relativeFrom="paragraph">
                  <wp:posOffset>470535</wp:posOffset>
                </wp:positionV>
                <wp:extent cx="1731010" cy="701040"/>
                <wp:effectExtent l="0" t="0" r="21590" b="22860"/>
                <wp:wrapNone/>
                <wp:docPr id="11" name="Rectangle 11"/>
                <wp:cNvGraphicFramePr/>
                <a:graphic xmlns:a="http://schemas.openxmlformats.org/drawingml/2006/main">
                  <a:graphicData uri="http://schemas.microsoft.com/office/word/2010/wordprocessingShape">
                    <wps:wsp>
                      <wps:cNvSpPr/>
                      <wps:spPr>
                        <a:xfrm>
                          <a:off x="0" y="0"/>
                          <a:ext cx="173101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7774" w:rsidRDefault="009823E1" w:rsidP="00FF5607">
                            <w:pPr>
                              <w:ind w:firstLine="0"/>
                              <w:jc w:val="center"/>
                              <w:rPr>
                                <w:b/>
                                <w:lang w:val="id-ID"/>
                              </w:rPr>
                            </w:pPr>
                            <w:r>
                              <w:rPr>
                                <w:b/>
                                <w:lang w:val="id-ID"/>
                              </w:rPr>
                              <w:t>Object</w:t>
                            </w:r>
                          </w:p>
                          <w:p w:rsidR="009823E1" w:rsidRPr="009823E1" w:rsidRDefault="009823E1" w:rsidP="00FF5607">
                            <w:pPr>
                              <w:ind w:firstLine="0"/>
                              <w:jc w:val="center"/>
                              <w:rPr>
                                <w:b/>
                                <w:lang w:val="id-ID"/>
                              </w:rPr>
                            </w:pPr>
                            <w:r>
                              <w:rPr>
                                <w:b/>
                                <w:lang w:val="id-ID"/>
                              </w:rPr>
                              <w:t>(Ikon, Indeks, Simbol)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E0697" id="Rectangle 11" o:spid="_x0000_s1030" style="position:absolute;left:0;text-align:left;margin-left:290.25pt;margin-top:37.05pt;width:136.3pt;height:5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cihQIAAGYFAAAOAAAAZHJzL2Uyb0RvYy54bWysVEtv2zAMvg/YfxB0Xx1nWbsFdYqgRYcB&#10;RRu0HXpWZCkxJouaxMTOfv0o+dGsy2nYRSbNN/mRl1dtbdhe+VCBLXh+NuFMWQllZTcF//58++Ez&#10;ZwGFLYUBqwp+UIFfLd6/u2zcXE1hC6ZUnpETG+aNK/gW0c2zLMitqkU4A6csCTX4WiCxfpOVXjTk&#10;vTbZdDI5zxrwpfMgVQj096YT8kXyr7WS+KB1UMhMwSk3TK9P7zq+2eJSzDdeuG0l+zTEP2RRi8pS&#10;0NHVjUDBdr76y1VdSQ8BNJ5JqDPQupIq1UDV5JM31TxthVOpFmpOcGObwv9zK+/3K8+qkmaXc2ZF&#10;TTN6pK4JuzGK0T9qUOPCnPSe3Mr3XCAyVttqX8cv1cHa1NTD2FTVIpP0M7/4mFNpnEmSXRA1S13P&#10;Xq2dD/hVQc0iUXBP4VMvxf4uIEUk1UElBjM2vgFMVd5WxiQmwkVdG8/2ggaNbcqb7I60iIuWWaym&#10;yz9ReDCq8/qoNDWCMp6m6AmCrz6FlMrieexH8kTa0UxTBqNhfsrQ4JBMrxvNVILmaDg5ZfhnxNEi&#10;RQWLo3FdWfCnHJQ/xsid/lB9V3MsH9t1m6Y/Gwa9hvJAiPDQrUpw8raisdyJgCvhaTdokrTv+ECP&#10;NtAUHHqKsy34X6f+R32CLEk5a2jXCh5+7oRXnJlvlsD8JZ8RKBgmZvbpYkqMP5asjyV2V18DTZnw&#10;StklMuqjGUjtoX6hs7CMUUkkrKTYBZfoB+YauxtAh0Wq5TKp0UI6gXf2ycnoPPY5wu65fRHe9dhE&#10;QvU9DHsp5m8g2ulGSwvLHYKuEn5jp7u+9hOgZU4w6g9PvBbHfNJ6PY+L3wAAAP//AwBQSwMEFAAG&#10;AAgAAAAhAPV93e/fAAAACgEAAA8AAABkcnMvZG93bnJldi54bWxMj8FOwzAMhu9IvENkJG4sHaxQ&#10;labThJiEODDR8QBZY5qKxilJunVvjznBzZY//f7+aj27QRwxxN6TguUiA4HUetNTp+Bjv70pQMSk&#10;yejBEyo4Y4R1fXlR6dL4E73jsUmd4BCKpVZgUxpLKWNr0em48CMS3z59cDrxGjppgj5xuBvkbZbd&#10;S6d74g9Wj/hksf1qJqdgDJtxZ5/tfju/hZfXbmp6+31W6vpq3jyCSDinPxh+9VkdanY6+IlMFIOC&#10;vMhyRhU8rJYgGCjyOx4OTBarHGRdyf8V6h8AAAD//wMAUEsBAi0AFAAGAAgAAAAhALaDOJL+AAAA&#10;4QEAABMAAAAAAAAAAAAAAAAAAAAAAFtDb250ZW50X1R5cGVzXS54bWxQSwECLQAUAAYACAAAACEA&#10;OP0h/9YAAACUAQAACwAAAAAAAAAAAAAAAAAvAQAAX3JlbHMvLnJlbHNQSwECLQAUAAYACAAAACEA&#10;54RHIoUCAABmBQAADgAAAAAAAAAAAAAAAAAuAgAAZHJzL2Uyb0RvYy54bWxQSwECLQAUAAYACAAA&#10;ACEA9X3d798AAAAKAQAADwAAAAAAAAAAAAAAAADfBAAAZHJzL2Rvd25yZXYueG1sUEsFBgAAAAAE&#10;AAQA8wAAAOsFAAAAAA==&#10;" fillcolor="white [3201]" strokecolor="black [3213]" strokeweight="1pt">
                <v:textbox>
                  <w:txbxContent>
                    <w:p w:rsidR="00727774" w:rsidRDefault="009823E1" w:rsidP="00FF5607">
                      <w:pPr>
                        <w:ind w:firstLine="0"/>
                        <w:jc w:val="center"/>
                        <w:rPr>
                          <w:b/>
                          <w:lang w:val="id-ID"/>
                        </w:rPr>
                      </w:pPr>
                      <w:r>
                        <w:rPr>
                          <w:b/>
                          <w:lang w:val="id-ID"/>
                        </w:rPr>
                        <w:t>Object</w:t>
                      </w:r>
                    </w:p>
                    <w:p w:rsidR="009823E1" w:rsidRPr="009823E1" w:rsidRDefault="009823E1" w:rsidP="00FF5607">
                      <w:pPr>
                        <w:ind w:firstLine="0"/>
                        <w:jc w:val="center"/>
                        <w:rPr>
                          <w:b/>
                          <w:lang w:val="id-ID"/>
                        </w:rPr>
                      </w:pPr>
                      <w:r>
                        <w:rPr>
                          <w:b/>
                          <w:lang w:val="id-ID"/>
                        </w:rPr>
                        <w:t>(Ikon, Indeks, Simbol)</w:t>
                      </w:r>
                    </w:p>
                  </w:txbxContent>
                </v:textbox>
              </v:rect>
            </w:pict>
          </mc:Fallback>
        </mc:AlternateContent>
      </w:r>
      <w:r>
        <w:rPr>
          <w:b/>
          <w:noProof/>
          <w:lang w:val="id-ID" w:eastAsia="id-ID"/>
        </w:rPr>
        <mc:AlternateContent>
          <mc:Choice Requires="wps">
            <w:drawing>
              <wp:anchor distT="0" distB="0" distL="114300" distR="114300" simplePos="0" relativeHeight="251677696" behindDoc="0" locked="0" layoutInCell="1" allowOverlap="1" wp14:anchorId="3195AB84" wp14:editId="55E1B840">
                <wp:simplePos x="0" y="0"/>
                <wp:positionH relativeFrom="margin">
                  <wp:posOffset>1692275</wp:posOffset>
                </wp:positionH>
                <wp:positionV relativeFrom="paragraph">
                  <wp:posOffset>469900</wp:posOffset>
                </wp:positionV>
                <wp:extent cx="1731010" cy="701040"/>
                <wp:effectExtent l="0" t="0" r="21590" b="22860"/>
                <wp:wrapNone/>
                <wp:docPr id="13" name="Rectangle 13"/>
                <wp:cNvGraphicFramePr/>
                <a:graphic xmlns:a="http://schemas.openxmlformats.org/drawingml/2006/main">
                  <a:graphicData uri="http://schemas.microsoft.com/office/word/2010/wordprocessingShape">
                    <wps:wsp>
                      <wps:cNvSpPr/>
                      <wps:spPr>
                        <a:xfrm>
                          <a:off x="0" y="0"/>
                          <a:ext cx="173101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7774" w:rsidRPr="009823E1" w:rsidRDefault="009823E1" w:rsidP="00D148EC">
                            <w:pPr>
                              <w:ind w:firstLine="0"/>
                              <w:jc w:val="center"/>
                              <w:rPr>
                                <w:b/>
                                <w:lang w:val="id-ID"/>
                              </w:rPr>
                            </w:pPr>
                            <w:r>
                              <w:rPr>
                                <w:b/>
                                <w:lang w:val="id-ID"/>
                              </w:rPr>
                              <w:t>Makna Tanda</w:t>
                            </w:r>
                          </w:p>
                          <w:p w:rsidR="00727774" w:rsidRPr="00FF5607" w:rsidRDefault="009823E1" w:rsidP="00D148EC">
                            <w:pPr>
                              <w:ind w:firstLine="0"/>
                              <w:jc w:val="center"/>
                              <w:rPr>
                                <w:b/>
                              </w:rPr>
                            </w:pPr>
                            <w:r>
                              <w:rPr>
                                <w:b/>
                              </w:rPr>
                              <w:t>(Interpretant</w:t>
                            </w:r>
                            <w:r w:rsidR="00727774">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5AB84" id="Rectangle 13" o:spid="_x0000_s1031" style="position:absolute;left:0;text-align:left;margin-left:133.25pt;margin-top:37pt;width:136.3pt;height:55.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VrhQIAAGYFAAAOAAAAZHJzL2Uyb0RvYy54bWysVEtv2zAMvg/YfxB0Xx2nry2oUwQtOgwo&#10;2qDt0LMiS4kxWdQkJnb260fJj2ZdTsMuMmm+yY+8um5rw3bKhwpswfOTCWfKSigruy7495e7T585&#10;CyhsKQxYVfC9Cvx6/vHDVeNmagobMKXyjJzYMGtcwTeIbpZlQW5ULcIJOGVJqMHXAon166z0oiHv&#10;tcmmk8lF1oAvnQepQqC/t52Qz5N/rZXER62DQmYKTrlhen16V/HN5lditvbCbSrZpyH+IYtaVJaC&#10;jq5uBQq29dVfrupKegig8URCnYHWlVSpBqomn7yr5nkjnEq1UHOCG9sU/p9b+bBbelaVNLtTzqyo&#10;aUZP1DVh10Yx+kcNalyYkd6zW/qeC0TGalvt6/ilOlibmrofm6paZJJ+5penOZXGmSTZJVFnqevZ&#10;m7XzAb8qqFkkCu4pfOql2N0HpIikOqjEYMbGN4CpyrvKmMREuKgb49lO0KCxzWPeZHegRVy0zGI1&#10;Xf6Jwr1RndcnpakRlPE0RU8QfPMppFQWL3q/xpJ2NNOUwWiYHzM0OCTT60YzlaA5Gk6OGf4ZcbRI&#10;UcHiaFxXFvwxB+WPMXKnP1Tf1RzLx3bVpumfD4NeQbknRHjoViU4eVfRWO5FwKXwtBs0Sdp3fKRH&#10;G2gKDj3F2Qb8r2P/oz5BlqScNbRrBQ8/t8Irzsw3S2D+kp8RKBgm5uz8ckqMP5SsDiV2W98ATTmn&#10;y+JkIqM+moHUHupXOguLGJVEwkqKXXCJfmBusLsBdFikWiySGi2kE3hvn52MzmOfI+xe2lfhXY9N&#10;JFQ/wLCXYvYOop1utLSw2CLoKuE3drrraz8BWuYEz/7wxGtxyCett/M4/w0AAP//AwBQSwMEFAAG&#10;AAgAAAAhAP9phSHgAAAACgEAAA8AAABkcnMvZG93bnJldi54bWxMj0FOwzAQRfdI3MEaJHbUaUlD&#10;G+JUFaISYgEi5QBu7MYR8djYTpvenmEFy9E8/f9+tZnswE46xN6hgPksA6axdarHTsDnfne3AhaT&#10;RCUHh1rARUfY1NdXlSyVO+OHPjWpYxSCsZQCTEq+5Dy2RlsZZ85rpN/RBSsTnaHjKsgzhduBL7Ks&#10;4Fb2SA1Gev1kdPvVjFaAD1v/bp7Nfje9hZfXbmx6830R4vZm2j4CS3pKfzD86pM61OR0cCOqyAYB&#10;i6JYEirgIadNBCzv13NgByJXeQ68rvj/CfUPAAAA//8DAFBLAQItABQABgAIAAAAIQC2gziS/gAA&#10;AOEBAAATAAAAAAAAAAAAAAAAAAAAAABbQ29udGVudF9UeXBlc10ueG1sUEsBAi0AFAAGAAgAAAAh&#10;ADj9If/WAAAAlAEAAAsAAAAAAAAAAAAAAAAALwEAAF9yZWxzLy5yZWxzUEsBAi0AFAAGAAgAAAAh&#10;AKvLRWuFAgAAZgUAAA4AAAAAAAAAAAAAAAAALgIAAGRycy9lMm9Eb2MueG1sUEsBAi0AFAAGAAgA&#10;AAAhAP9phSHgAAAACgEAAA8AAAAAAAAAAAAAAAAA3wQAAGRycy9kb3ducmV2LnhtbFBLBQYAAAAA&#10;BAAEAPMAAADsBQAAAAA=&#10;" fillcolor="white [3201]" strokecolor="black [3213]" strokeweight="1pt">
                <v:textbox>
                  <w:txbxContent>
                    <w:p w:rsidR="00727774" w:rsidRPr="009823E1" w:rsidRDefault="009823E1" w:rsidP="00D148EC">
                      <w:pPr>
                        <w:ind w:firstLine="0"/>
                        <w:jc w:val="center"/>
                        <w:rPr>
                          <w:b/>
                          <w:lang w:val="id-ID"/>
                        </w:rPr>
                      </w:pPr>
                      <w:r>
                        <w:rPr>
                          <w:b/>
                          <w:lang w:val="id-ID"/>
                        </w:rPr>
                        <w:t>Makna Tanda</w:t>
                      </w:r>
                    </w:p>
                    <w:p w:rsidR="00727774" w:rsidRPr="00FF5607" w:rsidRDefault="009823E1" w:rsidP="00D148EC">
                      <w:pPr>
                        <w:ind w:firstLine="0"/>
                        <w:jc w:val="center"/>
                        <w:rPr>
                          <w:b/>
                        </w:rPr>
                      </w:pPr>
                      <w:r>
                        <w:rPr>
                          <w:b/>
                        </w:rPr>
                        <w:t>(Interpretant</w:t>
                      </w:r>
                      <w:r w:rsidR="00727774">
                        <w:rPr>
                          <w:b/>
                        </w:rPr>
                        <w:t>)</w:t>
                      </w:r>
                    </w:p>
                  </w:txbxContent>
                </v:textbox>
                <w10:wrap anchorx="margin"/>
              </v:rect>
            </w:pict>
          </mc:Fallback>
        </mc:AlternateContent>
      </w:r>
    </w:p>
    <w:p w:rsidR="006068B6" w:rsidRDefault="006068B6">
      <w:pPr>
        <w:spacing w:after="271" w:line="259" w:lineRule="auto"/>
        <w:ind w:left="10" w:right="2805" w:hanging="10"/>
        <w:jc w:val="right"/>
        <w:rPr>
          <w:b/>
        </w:rPr>
      </w:pPr>
    </w:p>
    <w:p w:rsidR="00FD7451" w:rsidRDefault="00FD7451">
      <w:pPr>
        <w:spacing w:after="271" w:line="259" w:lineRule="auto"/>
        <w:ind w:left="10" w:right="2805" w:hanging="10"/>
        <w:jc w:val="right"/>
        <w:rPr>
          <w:b/>
        </w:rPr>
      </w:pPr>
    </w:p>
    <w:p w:rsidR="008628A9" w:rsidRDefault="008628A9" w:rsidP="009823E1">
      <w:pPr>
        <w:spacing w:after="271" w:line="259" w:lineRule="auto"/>
        <w:ind w:right="2805" w:firstLine="0"/>
        <w:rPr>
          <w:b/>
        </w:rPr>
      </w:pPr>
    </w:p>
    <w:p w:rsidR="004A0262" w:rsidRPr="008240E1" w:rsidRDefault="004A0262" w:rsidP="008240E1">
      <w:pPr>
        <w:tabs>
          <w:tab w:val="left" w:pos="720"/>
        </w:tabs>
        <w:ind w:firstLine="0"/>
      </w:pPr>
    </w:p>
    <w:sectPr w:rsidR="004A0262" w:rsidRPr="008240E1" w:rsidSect="002421C5">
      <w:headerReference w:type="even" r:id="rId9"/>
      <w:headerReference w:type="default" r:id="rId10"/>
      <w:headerReference w:type="first" r:id="rId11"/>
      <w:pgSz w:w="11906" w:h="16838"/>
      <w:pgMar w:top="2271" w:right="1983" w:bottom="1727" w:left="2552" w:header="71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8F1" w:rsidRDefault="00B828F1">
      <w:pPr>
        <w:spacing w:after="0" w:line="240" w:lineRule="auto"/>
      </w:pPr>
      <w:r>
        <w:separator/>
      </w:r>
    </w:p>
  </w:endnote>
  <w:endnote w:type="continuationSeparator" w:id="0">
    <w:p w:rsidR="00B828F1" w:rsidRDefault="00B8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8F1" w:rsidRDefault="00B828F1">
      <w:pPr>
        <w:spacing w:after="0" w:line="240" w:lineRule="auto"/>
      </w:pPr>
      <w:r>
        <w:separator/>
      </w:r>
    </w:p>
  </w:footnote>
  <w:footnote w:type="continuationSeparator" w:id="0">
    <w:p w:rsidR="00B828F1" w:rsidRDefault="00B82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74" w:rsidRDefault="00727774">
    <w:pPr>
      <w:spacing w:after="0" w:line="259" w:lineRule="auto"/>
      <w:ind w:right="2" w:firstLine="0"/>
      <w:jc w:val="right"/>
    </w:pPr>
    <w:r>
      <w:fldChar w:fldCharType="begin"/>
    </w:r>
    <w:r>
      <w:instrText xml:space="preserve"> PAGE   \* MERGEFORMAT </w:instrText>
    </w:r>
    <w:r>
      <w:fldChar w:fldCharType="separate"/>
    </w:r>
    <w:r>
      <w:t>2</w:t>
    </w:r>
    <w:r>
      <w:fldChar w:fldCharType="end"/>
    </w:r>
    <w:r>
      <w:t xml:space="preserve"> </w:t>
    </w:r>
  </w:p>
  <w:p w:rsidR="00727774" w:rsidRDefault="00727774">
    <w:pPr>
      <w:spacing w:after="0" w:line="259" w:lineRule="auto"/>
      <w:ind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74" w:rsidRDefault="00727774">
    <w:pPr>
      <w:spacing w:after="0" w:line="259" w:lineRule="auto"/>
      <w:ind w:right="2" w:firstLine="0"/>
      <w:jc w:val="right"/>
    </w:pPr>
    <w:r>
      <w:fldChar w:fldCharType="begin"/>
    </w:r>
    <w:r>
      <w:instrText xml:space="preserve"> PAGE   \* MERGEFORMAT </w:instrText>
    </w:r>
    <w:r>
      <w:fldChar w:fldCharType="separate"/>
    </w:r>
    <w:r w:rsidR="00A34D05">
      <w:rPr>
        <w:noProof/>
      </w:rPr>
      <w:t>15</w:t>
    </w:r>
    <w:r>
      <w:fldChar w:fldCharType="end"/>
    </w:r>
    <w:r>
      <w:t xml:space="preserve"> </w:t>
    </w:r>
  </w:p>
  <w:p w:rsidR="00727774" w:rsidRDefault="00727774">
    <w:pPr>
      <w:spacing w:after="0" w:line="259" w:lineRule="auto"/>
      <w:ind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74" w:rsidRDefault="00727774">
    <w:pPr>
      <w:spacing w:after="0" w:line="259" w:lineRule="auto"/>
      <w:ind w:right="2" w:firstLine="0"/>
      <w:jc w:val="right"/>
    </w:pPr>
    <w:r>
      <w:fldChar w:fldCharType="begin"/>
    </w:r>
    <w:r>
      <w:instrText xml:space="preserve"> PAGE   \* MERGEFORMAT </w:instrText>
    </w:r>
    <w:r>
      <w:fldChar w:fldCharType="separate"/>
    </w:r>
    <w:r>
      <w:t>2</w:t>
    </w:r>
    <w:r>
      <w:fldChar w:fldCharType="end"/>
    </w:r>
    <w:r>
      <w:t xml:space="preserve"> </w:t>
    </w:r>
  </w:p>
  <w:p w:rsidR="00727774" w:rsidRDefault="00727774">
    <w:pPr>
      <w:spacing w:after="0" w:line="259" w:lineRule="auto"/>
      <w:ind w:right="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407F2"/>
    <w:multiLevelType w:val="hybridMultilevel"/>
    <w:tmpl w:val="054CB6E6"/>
    <w:lvl w:ilvl="0" w:tplc="3208E1E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4CB6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061D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2667E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408B2A">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88914">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29D22">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CA066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6CDBE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6C2222B"/>
    <w:multiLevelType w:val="multilevel"/>
    <w:tmpl w:val="EE76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2F0EA0"/>
    <w:multiLevelType w:val="hybridMultilevel"/>
    <w:tmpl w:val="707E2CA2"/>
    <w:lvl w:ilvl="0" w:tplc="2EA851D4">
      <w:start w:val="1"/>
      <w:numFmt w:val="decimal"/>
      <w:lvlText w:val="%1.5"/>
      <w:lvlJc w:val="left"/>
      <w:pPr>
        <w:ind w:left="1415"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3">
    <w:nsid w:val="5EC4445D"/>
    <w:multiLevelType w:val="hybridMultilevel"/>
    <w:tmpl w:val="BE5C7CF6"/>
    <w:lvl w:ilvl="0" w:tplc="5D98E8C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7AEF46">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364C3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60057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22E5C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2109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5CE00E">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8C118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4CD4C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ED43409"/>
    <w:multiLevelType w:val="hybridMultilevel"/>
    <w:tmpl w:val="48381C8E"/>
    <w:lvl w:ilvl="0" w:tplc="400A160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6DA93777"/>
    <w:multiLevelType w:val="hybridMultilevel"/>
    <w:tmpl w:val="254E8BB4"/>
    <w:lvl w:ilvl="0" w:tplc="2EA851D4">
      <w:start w:val="1"/>
      <w:numFmt w:val="decimal"/>
      <w:lvlText w:val="%1.5"/>
      <w:lvlJc w:val="left"/>
      <w:pPr>
        <w:ind w:left="283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855" w:hanging="360"/>
      </w:pPr>
    </w:lvl>
    <w:lvl w:ilvl="2" w:tplc="0409001B" w:tentative="1">
      <w:start w:val="1"/>
      <w:numFmt w:val="lowerRoman"/>
      <w:lvlText w:val="%3."/>
      <w:lvlJc w:val="right"/>
      <w:pPr>
        <w:ind w:left="3575" w:hanging="180"/>
      </w:pPr>
    </w:lvl>
    <w:lvl w:ilvl="3" w:tplc="0409000F" w:tentative="1">
      <w:start w:val="1"/>
      <w:numFmt w:val="decimal"/>
      <w:lvlText w:val="%4."/>
      <w:lvlJc w:val="left"/>
      <w:pPr>
        <w:ind w:left="4295" w:hanging="360"/>
      </w:pPr>
    </w:lvl>
    <w:lvl w:ilvl="4" w:tplc="04090019" w:tentative="1">
      <w:start w:val="1"/>
      <w:numFmt w:val="lowerLetter"/>
      <w:lvlText w:val="%5."/>
      <w:lvlJc w:val="left"/>
      <w:pPr>
        <w:ind w:left="5015" w:hanging="360"/>
      </w:pPr>
    </w:lvl>
    <w:lvl w:ilvl="5" w:tplc="0409001B" w:tentative="1">
      <w:start w:val="1"/>
      <w:numFmt w:val="lowerRoman"/>
      <w:lvlText w:val="%6."/>
      <w:lvlJc w:val="right"/>
      <w:pPr>
        <w:ind w:left="5735" w:hanging="180"/>
      </w:pPr>
    </w:lvl>
    <w:lvl w:ilvl="6" w:tplc="0409000F" w:tentative="1">
      <w:start w:val="1"/>
      <w:numFmt w:val="decimal"/>
      <w:lvlText w:val="%7."/>
      <w:lvlJc w:val="left"/>
      <w:pPr>
        <w:ind w:left="6455" w:hanging="360"/>
      </w:pPr>
    </w:lvl>
    <w:lvl w:ilvl="7" w:tplc="04090019" w:tentative="1">
      <w:start w:val="1"/>
      <w:numFmt w:val="lowerLetter"/>
      <w:lvlText w:val="%8."/>
      <w:lvlJc w:val="left"/>
      <w:pPr>
        <w:ind w:left="7175" w:hanging="360"/>
      </w:pPr>
    </w:lvl>
    <w:lvl w:ilvl="8" w:tplc="0409001B" w:tentative="1">
      <w:start w:val="1"/>
      <w:numFmt w:val="lowerRoman"/>
      <w:lvlText w:val="%9."/>
      <w:lvlJc w:val="right"/>
      <w:pPr>
        <w:ind w:left="7895" w:hanging="180"/>
      </w:pPr>
    </w:lvl>
  </w:abstractNum>
  <w:abstractNum w:abstractNumId="6">
    <w:nsid w:val="75290567"/>
    <w:multiLevelType w:val="hybridMultilevel"/>
    <w:tmpl w:val="C49899E6"/>
    <w:lvl w:ilvl="0" w:tplc="A04869C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CF57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8457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6AD5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12A21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BAD97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281FE">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C56F4">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62FE4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85"/>
    <w:rsid w:val="00042674"/>
    <w:rsid w:val="00046811"/>
    <w:rsid w:val="00067CA4"/>
    <w:rsid w:val="001171BF"/>
    <w:rsid w:val="001551DE"/>
    <w:rsid w:val="00196181"/>
    <w:rsid w:val="00197BBD"/>
    <w:rsid w:val="001A09C8"/>
    <w:rsid w:val="00213EEE"/>
    <w:rsid w:val="00236A1F"/>
    <w:rsid w:val="0023793C"/>
    <w:rsid w:val="002414A9"/>
    <w:rsid w:val="002421C5"/>
    <w:rsid w:val="002473FB"/>
    <w:rsid w:val="00276A35"/>
    <w:rsid w:val="00282F84"/>
    <w:rsid w:val="00303A76"/>
    <w:rsid w:val="003A21A5"/>
    <w:rsid w:val="003F6309"/>
    <w:rsid w:val="004909CF"/>
    <w:rsid w:val="004A0262"/>
    <w:rsid w:val="004D7C96"/>
    <w:rsid w:val="004E3544"/>
    <w:rsid w:val="00591136"/>
    <w:rsid w:val="005934FC"/>
    <w:rsid w:val="005A79FF"/>
    <w:rsid w:val="005F2E82"/>
    <w:rsid w:val="005F7406"/>
    <w:rsid w:val="006068B6"/>
    <w:rsid w:val="0062522D"/>
    <w:rsid w:val="0069211E"/>
    <w:rsid w:val="006B5C52"/>
    <w:rsid w:val="006C0EB9"/>
    <w:rsid w:val="006E24D2"/>
    <w:rsid w:val="006F6B58"/>
    <w:rsid w:val="00700442"/>
    <w:rsid w:val="00727774"/>
    <w:rsid w:val="00751D67"/>
    <w:rsid w:val="00784173"/>
    <w:rsid w:val="007A3894"/>
    <w:rsid w:val="008240E1"/>
    <w:rsid w:val="008628A9"/>
    <w:rsid w:val="00873A59"/>
    <w:rsid w:val="00882F1E"/>
    <w:rsid w:val="008C023C"/>
    <w:rsid w:val="008E65EA"/>
    <w:rsid w:val="008F2969"/>
    <w:rsid w:val="00947C02"/>
    <w:rsid w:val="009823E1"/>
    <w:rsid w:val="00A311C3"/>
    <w:rsid w:val="00A34D05"/>
    <w:rsid w:val="00AB0541"/>
    <w:rsid w:val="00B23B57"/>
    <w:rsid w:val="00B621B4"/>
    <w:rsid w:val="00B828F1"/>
    <w:rsid w:val="00C32E75"/>
    <w:rsid w:val="00C42815"/>
    <w:rsid w:val="00C603AB"/>
    <w:rsid w:val="00C6760A"/>
    <w:rsid w:val="00CD5985"/>
    <w:rsid w:val="00D148EC"/>
    <w:rsid w:val="00DC03D0"/>
    <w:rsid w:val="00DC5F76"/>
    <w:rsid w:val="00DE0865"/>
    <w:rsid w:val="00DE7ACB"/>
    <w:rsid w:val="00DF18D9"/>
    <w:rsid w:val="00DF2914"/>
    <w:rsid w:val="00E24D6A"/>
    <w:rsid w:val="00E52F70"/>
    <w:rsid w:val="00F75A4D"/>
    <w:rsid w:val="00FA4DF6"/>
    <w:rsid w:val="00FB3CDF"/>
    <w:rsid w:val="00FB6735"/>
    <w:rsid w:val="00FD4F57"/>
    <w:rsid w:val="00FD5E40"/>
    <w:rsid w:val="00FD709D"/>
    <w:rsid w:val="00FD7451"/>
    <w:rsid w:val="00FF5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72B5D-7C36-4E77-97BA-25C82478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479" w:lineRule="auto"/>
      <w:ind w:right="4" w:firstLine="710"/>
      <w:jc w:val="both"/>
    </w:pPr>
    <w:rPr>
      <w:rFonts w:ascii="Times New Roman" w:eastAsia="Times New Roman" w:hAnsi="Times New Roman" w:cs="Times New Roman"/>
      <w:color w:val="000000"/>
      <w:sz w:val="24"/>
    </w:rPr>
  </w:style>
  <w:style w:type="paragraph" w:styleId="Heading1">
    <w:name w:val="heading 1"/>
    <w:basedOn w:val="Normal"/>
    <w:link w:val="Heading1Char"/>
    <w:uiPriority w:val="9"/>
    <w:qFormat/>
    <w:rsid w:val="00784173"/>
    <w:pPr>
      <w:spacing w:before="100" w:beforeAutospacing="1" w:after="100" w:afterAutospacing="1" w:line="240" w:lineRule="auto"/>
      <w:ind w:right="0" w:firstLine="0"/>
      <w:jc w:val="left"/>
      <w:outlineLvl w:val="0"/>
    </w:pPr>
    <w:rPr>
      <w:b/>
      <w:bCs/>
      <w:color w:val="auto"/>
      <w:kern w:val="36"/>
      <w:sz w:val="48"/>
      <w:szCs w:val="48"/>
    </w:rPr>
  </w:style>
  <w:style w:type="paragraph" w:styleId="Heading2">
    <w:name w:val="heading 2"/>
    <w:basedOn w:val="Normal"/>
    <w:next w:val="Normal"/>
    <w:link w:val="Heading2Char"/>
    <w:uiPriority w:val="9"/>
    <w:semiHidden/>
    <w:unhideWhenUsed/>
    <w:qFormat/>
    <w:rsid w:val="008628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84173"/>
    <w:pPr>
      <w:spacing w:before="100" w:beforeAutospacing="1" w:after="100" w:afterAutospacing="1" w:line="240" w:lineRule="auto"/>
      <w:ind w:right="0" w:firstLine="0"/>
      <w:jc w:val="left"/>
      <w:outlineLvl w:val="2"/>
    </w:pPr>
    <w:rPr>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DF2914"/>
    <w:pPr>
      <w:spacing w:before="100" w:beforeAutospacing="1" w:after="100" w:afterAutospacing="1" w:line="240" w:lineRule="auto"/>
      <w:ind w:right="0" w:firstLine="0"/>
      <w:jc w:val="left"/>
    </w:pPr>
    <w:rPr>
      <w:color w:val="auto"/>
      <w:szCs w:val="24"/>
    </w:rPr>
  </w:style>
  <w:style w:type="paragraph" w:styleId="ListParagraph">
    <w:name w:val="List Paragraph"/>
    <w:basedOn w:val="Normal"/>
    <w:uiPriority w:val="34"/>
    <w:qFormat/>
    <w:rsid w:val="0062522D"/>
    <w:pPr>
      <w:ind w:left="720"/>
      <w:contextualSpacing/>
    </w:pPr>
  </w:style>
  <w:style w:type="character" w:customStyle="1" w:styleId="apple-converted-space">
    <w:name w:val="apple-converted-space"/>
    <w:basedOn w:val="DefaultParagraphFont"/>
    <w:rsid w:val="00067CA4"/>
  </w:style>
  <w:style w:type="character" w:customStyle="1" w:styleId="Heading1Char">
    <w:name w:val="Heading 1 Char"/>
    <w:basedOn w:val="DefaultParagraphFont"/>
    <w:link w:val="Heading1"/>
    <w:uiPriority w:val="9"/>
    <w:rsid w:val="0078417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84173"/>
    <w:rPr>
      <w:rFonts w:ascii="Times New Roman" w:eastAsia="Times New Roman" w:hAnsi="Times New Roman" w:cs="Times New Roman"/>
      <w:b/>
      <w:bCs/>
      <w:sz w:val="27"/>
      <w:szCs w:val="27"/>
    </w:rPr>
  </w:style>
  <w:style w:type="paragraph" w:customStyle="1" w:styleId="entry-meta">
    <w:name w:val="entry-meta"/>
    <w:basedOn w:val="Normal"/>
    <w:rsid w:val="00784173"/>
    <w:pPr>
      <w:spacing w:before="100" w:beforeAutospacing="1" w:after="100" w:afterAutospacing="1" w:line="240" w:lineRule="auto"/>
      <w:ind w:right="0" w:firstLine="0"/>
      <w:jc w:val="left"/>
    </w:pPr>
    <w:rPr>
      <w:color w:val="auto"/>
      <w:szCs w:val="24"/>
    </w:rPr>
  </w:style>
  <w:style w:type="character" w:customStyle="1" w:styleId="entry-author">
    <w:name w:val="entry-author"/>
    <w:basedOn w:val="DefaultParagraphFont"/>
    <w:rsid w:val="00784173"/>
  </w:style>
  <w:style w:type="character" w:styleId="Hyperlink">
    <w:name w:val="Hyperlink"/>
    <w:basedOn w:val="DefaultParagraphFont"/>
    <w:uiPriority w:val="99"/>
    <w:unhideWhenUsed/>
    <w:rsid w:val="00784173"/>
    <w:rPr>
      <w:color w:val="0000FF"/>
      <w:u w:val="single"/>
    </w:rPr>
  </w:style>
  <w:style w:type="character" w:customStyle="1" w:styleId="entry-author-name">
    <w:name w:val="entry-author-name"/>
    <w:basedOn w:val="DefaultParagraphFont"/>
    <w:rsid w:val="00784173"/>
  </w:style>
  <w:style w:type="character" w:customStyle="1" w:styleId="entry-comments-link">
    <w:name w:val="entry-comments-link"/>
    <w:basedOn w:val="DefaultParagraphFont"/>
    <w:rsid w:val="00784173"/>
  </w:style>
  <w:style w:type="character" w:customStyle="1" w:styleId="post-views-label">
    <w:name w:val="post-views-label"/>
    <w:basedOn w:val="DefaultParagraphFont"/>
    <w:rsid w:val="00784173"/>
  </w:style>
  <w:style w:type="character" w:customStyle="1" w:styleId="post-views-count">
    <w:name w:val="post-views-count"/>
    <w:basedOn w:val="DefaultParagraphFont"/>
    <w:rsid w:val="00784173"/>
  </w:style>
  <w:style w:type="character" w:customStyle="1" w:styleId="go">
    <w:name w:val="go"/>
    <w:basedOn w:val="DefaultParagraphFont"/>
    <w:rsid w:val="00784173"/>
  </w:style>
  <w:style w:type="character" w:styleId="Strong">
    <w:name w:val="Strong"/>
    <w:basedOn w:val="DefaultParagraphFont"/>
    <w:uiPriority w:val="22"/>
    <w:qFormat/>
    <w:rsid w:val="00784173"/>
    <w:rPr>
      <w:b/>
      <w:bCs/>
    </w:rPr>
  </w:style>
  <w:style w:type="character" w:styleId="Emphasis">
    <w:name w:val="Emphasis"/>
    <w:basedOn w:val="DefaultParagraphFont"/>
    <w:uiPriority w:val="20"/>
    <w:qFormat/>
    <w:rsid w:val="00784173"/>
    <w:rPr>
      <w:i/>
      <w:iCs/>
    </w:rPr>
  </w:style>
  <w:style w:type="character" w:customStyle="1" w:styleId="Heading2Char">
    <w:name w:val="Heading 2 Char"/>
    <w:basedOn w:val="DefaultParagraphFont"/>
    <w:link w:val="Heading2"/>
    <w:uiPriority w:val="9"/>
    <w:semiHidden/>
    <w:rsid w:val="008628A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76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A35"/>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26681">
      <w:bodyDiv w:val="1"/>
      <w:marLeft w:val="0"/>
      <w:marRight w:val="0"/>
      <w:marTop w:val="0"/>
      <w:marBottom w:val="0"/>
      <w:divBdr>
        <w:top w:val="none" w:sz="0" w:space="0" w:color="auto"/>
        <w:left w:val="none" w:sz="0" w:space="0" w:color="auto"/>
        <w:bottom w:val="none" w:sz="0" w:space="0" w:color="auto"/>
        <w:right w:val="none" w:sz="0" w:space="0" w:color="auto"/>
      </w:divBdr>
    </w:div>
    <w:div w:id="387800877">
      <w:bodyDiv w:val="1"/>
      <w:marLeft w:val="0"/>
      <w:marRight w:val="0"/>
      <w:marTop w:val="0"/>
      <w:marBottom w:val="0"/>
      <w:divBdr>
        <w:top w:val="none" w:sz="0" w:space="0" w:color="auto"/>
        <w:left w:val="none" w:sz="0" w:space="0" w:color="auto"/>
        <w:bottom w:val="none" w:sz="0" w:space="0" w:color="auto"/>
        <w:right w:val="none" w:sz="0" w:space="0" w:color="auto"/>
      </w:divBdr>
    </w:div>
    <w:div w:id="689793875">
      <w:bodyDiv w:val="1"/>
      <w:marLeft w:val="0"/>
      <w:marRight w:val="0"/>
      <w:marTop w:val="0"/>
      <w:marBottom w:val="0"/>
      <w:divBdr>
        <w:top w:val="none" w:sz="0" w:space="0" w:color="auto"/>
        <w:left w:val="none" w:sz="0" w:space="0" w:color="auto"/>
        <w:bottom w:val="none" w:sz="0" w:space="0" w:color="auto"/>
        <w:right w:val="none" w:sz="0" w:space="0" w:color="auto"/>
      </w:divBdr>
    </w:div>
    <w:div w:id="696853220">
      <w:bodyDiv w:val="1"/>
      <w:marLeft w:val="0"/>
      <w:marRight w:val="0"/>
      <w:marTop w:val="0"/>
      <w:marBottom w:val="0"/>
      <w:divBdr>
        <w:top w:val="none" w:sz="0" w:space="0" w:color="auto"/>
        <w:left w:val="none" w:sz="0" w:space="0" w:color="auto"/>
        <w:bottom w:val="none" w:sz="0" w:space="0" w:color="auto"/>
        <w:right w:val="none" w:sz="0" w:space="0" w:color="auto"/>
      </w:divBdr>
    </w:div>
    <w:div w:id="757558610">
      <w:bodyDiv w:val="1"/>
      <w:marLeft w:val="0"/>
      <w:marRight w:val="0"/>
      <w:marTop w:val="0"/>
      <w:marBottom w:val="0"/>
      <w:divBdr>
        <w:top w:val="none" w:sz="0" w:space="0" w:color="auto"/>
        <w:left w:val="none" w:sz="0" w:space="0" w:color="auto"/>
        <w:bottom w:val="none" w:sz="0" w:space="0" w:color="auto"/>
        <w:right w:val="none" w:sz="0" w:space="0" w:color="auto"/>
      </w:divBdr>
      <w:divsChild>
        <w:div w:id="1660186610">
          <w:marLeft w:val="0"/>
          <w:marRight w:val="0"/>
          <w:marTop w:val="0"/>
          <w:marBottom w:val="0"/>
          <w:divBdr>
            <w:top w:val="none" w:sz="0" w:space="0" w:color="auto"/>
            <w:left w:val="none" w:sz="0" w:space="0" w:color="auto"/>
            <w:bottom w:val="none" w:sz="0" w:space="0" w:color="auto"/>
            <w:right w:val="none" w:sz="0" w:space="0" w:color="auto"/>
          </w:divBdr>
          <w:divsChild>
            <w:div w:id="17955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0178">
      <w:bodyDiv w:val="1"/>
      <w:marLeft w:val="0"/>
      <w:marRight w:val="0"/>
      <w:marTop w:val="0"/>
      <w:marBottom w:val="0"/>
      <w:divBdr>
        <w:top w:val="none" w:sz="0" w:space="0" w:color="auto"/>
        <w:left w:val="none" w:sz="0" w:space="0" w:color="auto"/>
        <w:bottom w:val="none" w:sz="0" w:space="0" w:color="auto"/>
        <w:right w:val="none" w:sz="0" w:space="0" w:color="auto"/>
      </w:divBdr>
    </w:div>
    <w:div w:id="1127091297">
      <w:bodyDiv w:val="1"/>
      <w:marLeft w:val="0"/>
      <w:marRight w:val="0"/>
      <w:marTop w:val="0"/>
      <w:marBottom w:val="0"/>
      <w:divBdr>
        <w:top w:val="none" w:sz="0" w:space="0" w:color="auto"/>
        <w:left w:val="none" w:sz="0" w:space="0" w:color="auto"/>
        <w:bottom w:val="none" w:sz="0" w:space="0" w:color="auto"/>
        <w:right w:val="none" w:sz="0" w:space="0" w:color="auto"/>
      </w:divBdr>
    </w:div>
    <w:div w:id="1295940047">
      <w:bodyDiv w:val="1"/>
      <w:marLeft w:val="0"/>
      <w:marRight w:val="0"/>
      <w:marTop w:val="0"/>
      <w:marBottom w:val="0"/>
      <w:divBdr>
        <w:top w:val="none" w:sz="0" w:space="0" w:color="auto"/>
        <w:left w:val="none" w:sz="0" w:space="0" w:color="auto"/>
        <w:bottom w:val="none" w:sz="0" w:space="0" w:color="auto"/>
        <w:right w:val="none" w:sz="0" w:space="0" w:color="auto"/>
      </w:divBdr>
    </w:div>
    <w:div w:id="1504935226">
      <w:bodyDiv w:val="1"/>
      <w:marLeft w:val="0"/>
      <w:marRight w:val="0"/>
      <w:marTop w:val="0"/>
      <w:marBottom w:val="0"/>
      <w:divBdr>
        <w:top w:val="none" w:sz="0" w:space="0" w:color="auto"/>
        <w:left w:val="none" w:sz="0" w:space="0" w:color="auto"/>
        <w:bottom w:val="none" w:sz="0" w:space="0" w:color="auto"/>
        <w:right w:val="none" w:sz="0" w:space="0" w:color="auto"/>
      </w:divBdr>
    </w:div>
    <w:div w:id="161644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cademicindonesia.com/analisis-fram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68FDF-9C70-4749-BECF-5B9C4096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HP1</cp:lastModifiedBy>
  <cp:revision>4</cp:revision>
  <cp:lastPrinted>2017-09-18T03:45:00Z</cp:lastPrinted>
  <dcterms:created xsi:type="dcterms:W3CDTF">2017-08-16T02:39:00Z</dcterms:created>
  <dcterms:modified xsi:type="dcterms:W3CDTF">2017-09-18T03:45:00Z</dcterms:modified>
</cp:coreProperties>
</file>