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B9" w:rsidRDefault="0086648C" w:rsidP="002D67B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83496443"/>
      <w:r w:rsidRPr="0086648C">
        <w:rPr>
          <w:rFonts w:ascii="Times New Roman" w:eastAsiaTheme="majorEastAsia" w:hAnsi="Times New Roman" w:cs="Times New Roman"/>
          <w:b/>
          <w:bCs/>
          <w:sz w:val="24"/>
          <w:szCs w:val="24"/>
        </w:rPr>
        <w:t>DAFTA</w:t>
      </w:r>
      <w:bookmarkStart w:id="1" w:name="_GoBack"/>
      <w:bookmarkEnd w:id="1"/>
      <w:r w:rsidRPr="0086648C">
        <w:rPr>
          <w:rFonts w:ascii="Times New Roman" w:eastAsiaTheme="majorEastAsia" w:hAnsi="Times New Roman" w:cs="Times New Roman"/>
          <w:b/>
          <w:bCs/>
          <w:sz w:val="24"/>
          <w:szCs w:val="24"/>
        </w:rPr>
        <w:t>R PUSTAKA</w:t>
      </w:r>
      <w:bookmarkEnd w:id="0"/>
    </w:p>
    <w:p w:rsidR="002D67B9" w:rsidRDefault="002D67B9" w:rsidP="002D67B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D67B9" w:rsidRPr="0086648C" w:rsidRDefault="002D67B9" w:rsidP="002D67B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6648C" w:rsidRDefault="0086648C" w:rsidP="002D6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8664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6648C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Pr="008664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6648C" w:rsidRPr="0086648C" w:rsidRDefault="0086648C" w:rsidP="002D6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Said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8C">
        <w:rPr>
          <w:rFonts w:ascii="Times New Roman" w:hAnsi="Times New Roman" w:cs="Times New Roman"/>
          <w:sz w:val="24"/>
          <w:szCs w:val="24"/>
        </w:rPr>
        <w:t>----------, 2012.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Pancur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Siwah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). Jakarta: Raja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Baihaqi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, mif.2016.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6648C">
        <w:rPr>
          <w:rFonts w:ascii="Times New Roman" w:hAnsi="Times New Roman" w:cs="Times New Roman"/>
          <w:sz w:val="24"/>
          <w:szCs w:val="24"/>
        </w:rPr>
        <w:t xml:space="preserve">Mercer, jenny &amp;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clayton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Debbie. 2014.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8C">
        <w:rPr>
          <w:rFonts w:ascii="Times New Roman" w:hAnsi="Times New Roman" w:cs="Times New Roman"/>
          <w:sz w:val="24"/>
          <w:szCs w:val="24"/>
        </w:rPr>
        <w:t>BKKBN.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Istilah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Kependudukan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Kelarga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Berencana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, Jakarta:</w:t>
      </w:r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BKKBN.</w:t>
      </w:r>
      <w:proofErr w:type="gram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Desmita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6648C" w:rsidRPr="0086648C" w:rsidRDefault="0086648C" w:rsidP="002D6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proofErr w:type="gramStart"/>
      <w:r w:rsidRPr="008664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Adi</w:t>
      </w:r>
      <w:proofErr w:type="spellEnd"/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86648C" w:rsidRPr="0086648C" w:rsidRDefault="0086648C" w:rsidP="002D6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Sri. 2010.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Rihama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eastAsia="Calibri" w:hAnsi="Times New Roman" w:cs="Times New Roman"/>
          <w:sz w:val="24"/>
          <w:szCs w:val="24"/>
        </w:rPr>
        <w:t>Huraerah</w:t>
      </w:r>
      <w:proofErr w:type="spellEnd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, Abu. 2007. </w:t>
      </w:r>
      <w:proofErr w:type="spellStart"/>
      <w:r w:rsidRPr="0086648C">
        <w:rPr>
          <w:rFonts w:ascii="Times New Roman" w:eastAsia="Calibri" w:hAnsi="Times New Roman" w:cs="Times New Roman"/>
          <w:i/>
          <w:sz w:val="24"/>
          <w:szCs w:val="24"/>
        </w:rPr>
        <w:t>Pengorganisasian</w:t>
      </w:r>
      <w:proofErr w:type="spellEnd"/>
      <w:r w:rsidRPr="008664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6648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8664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6648C">
        <w:rPr>
          <w:rFonts w:ascii="Times New Roman" w:eastAsia="Calibri" w:hAnsi="Times New Roman" w:cs="Times New Roman"/>
          <w:i/>
          <w:sz w:val="24"/>
          <w:szCs w:val="24"/>
        </w:rPr>
        <w:t>Pengembangan</w:t>
      </w:r>
      <w:proofErr w:type="spellEnd"/>
      <w:r w:rsidRPr="008664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6648C">
        <w:rPr>
          <w:rFonts w:ascii="Times New Roman" w:eastAsia="Calibri" w:hAnsi="Times New Roman" w:cs="Times New Roman"/>
          <w:i/>
          <w:sz w:val="24"/>
          <w:szCs w:val="24"/>
        </w:rPr>
        <w:t>Masyarakat</w:t>
      </w:r>
      <w:proofErr w:type="spellEnd"/>
      <w:r w:rsidRPr="008664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48C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eastAsia="Calibri" w:hAnsi="Times New Roman" w:cs="Times New Roman"/>
          <w:sz w:val="24"/>
          <w:szCs w:val="24"/>
        </w:rPr>
        <w:t>Humaniora</w:t>
      </w:r>
      <w:proofErr w:type="spell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Koes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Murtiningsih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Sri. 2007.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KIE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Berencana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Penyluh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KB</w:t>
      </w:r>
      <w:r w:rsidRPr="0086648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Advokasi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KIE BKKBN.</w:t>
      </w:r>
    </w:p>
    <w:p w:rsid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Priatna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Budi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Saku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Pemantauan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Akseptor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Pasca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Kontrasepsi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PKB/PLKB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IMP</w:t>
      </w:r>
      <w:r w:rsidRPr="0086648C">
        <w:rPr>
          <w:rFonts w:ascii="Times New Roman" w:hAnsi="Times New Roman" w:cs="Times New Roman"/>
          <w:sz w:val="24"/>
          <w:szCs w:val="24"/>
        </w:rPr>
        <w:t>, Jakarta: BKKBN.</w:t>
      </w:r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6648C">
        <w:rPr>
          <w:rFonts w:ascii="Times New Roman" w:hAnsi="Times New Roman" w:cs="Times New Roman"/>
          <w:sz w:val="24"/>
          <w:szCs w:val="24"/>
        </w:rPr>
        <w:lastRenderedPageBreak/>
        <w:t xml:space="preserve">Suharto, Edi (2009).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CSR     (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Corparate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Responsibillity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). Bandung: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6648C">
        <w:rPr>
          <w:rFonts w:ascii="Times New Roman" w:hAnsi="Times New Roman" w:cs="Times New Roman"/>
          <w:sz w:val="24"/>
          <w:szCs w:val="24"/>
        </w:rPr>
        <w:t xml:space="preserve">Suharto,   Edi (2009), CSR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Comdev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Perusahaan di Era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6648C">
        <w:rPr>
          <w:rFonts w:ascii="Times New Roman" w:hAnsi="Times New Roman" w:cs="Times New Roman"/>
          <w:sz w:val="24"/>
          <w:szCs w:val="24"/>
        </w:rPr>
        <w:t xml:space="preserve">Suharto, Edi (2006),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CSR     (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Corparate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Responsibillity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). Bandung: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Subarsono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AG. 2010.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8664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648C">
        <w:rPr>
          <w:rFonts w:ascii="Times New Roman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2010, Yogyakarta;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48C" w:rsidRPr="0086648C" w:rsidRDefault="0086648C" w:rsidP="002D67B9">
      <w:pPr>
        <w:suppressAutoHyphens/>
        <w:autoSpaceDN w:val="0"/>
        <w:spacing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eastAsia="Calibri" w:hAnsi="Times New Roman" w:cs="Times New Roman"/>
          <w:sz w:val="24"/>
          <w:szCs w:val="24"/>
        </w:rPr>
        <w:t>Soehartono</w:t>
      </w:r>
      <w:proofErr w:type="spellEnd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648C">
        <w:rPr>
          <w:rFonts w:ascii="Times New Roman" w:eastAsia="Calibri" w:hAnsi="Times New Roman" w:cs="Times New Roman"/>
          <w:sz w:val="24"/>
          <w:szCs w:val="24"/>
        </w:rPr>
        <w:t>Irawan</w:t>
      </w:r>
      <w:proofErr w:type="spellEnd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2015. </w:t>
      </w:r>
      <w:proofErr w:type="spellStart"/>
      <w:r w:rsidRPr="0086648C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8664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6648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8664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6648C">
        <w:rPr>
          <w:rFonts w:ascii="Times New Roman" w:eastAsia="Calibri" w:hAnsi="Times New Roman" w:cs="Times New Roman"/>
          <w:i/>
          <w:sz w:val="24"/>
          <w:szCs w:val="24"/>
        </w:rPr>
        <w:t>Sosial</w:t>
      </w:r>
      <w:proofErr w:type="spellEnd"/>
      <w:r w:rsidRPr="0086648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648C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 w:rsidRPr="0086648C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86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8664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W. Sarlito.2012.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Umum.Jakarta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.Psikologi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48C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48C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KB Mobile.</w:t>
      </w:r>
      <w:proofErr w:type="gramEnd"/>
      <w:r w:rsidRPr="0086648C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86648C" w:rsidRPr="0086648C" w:rsidRDefault="0086648C" w:rsidP="002D67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648C" w:rsidRPr="0086648C" w:rsidRDefault="0086648C" w:rsidP="002D6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48C">
        <w:rPr>
          <w:rFonts w:ascii="Times New Roman" w:hAnsi="Times New Roman" w:cs="Times New Roman"/>
          <w:b/>
          <w:sz w:val="24"/>
          <w:szCs w:val="24"/>
        </w:rPr>
        <w:t>Media :</w:t>
      </w:r>
      <w:proofErr w:type="gramEnd"/>
    </w:p>
    <w:p w:rsidR="0086648C" w:rsidRPr="0086648C" w:rsidRDefault="0086648C" w:rsidP="002D6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Sejahtera</w:t>
      </w:r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BKKBN</w:t>
      </w:r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TP PKK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Reproduksi</w:t>
      </w:r>
      <w:proofErr w:type="spellEnd"/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Sekilas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Program KB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86648C" w:rsidRPr="0086648C" w:rsidRDefault="0086648C" w:rsidP="002D67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8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6648C">
        <w:rPr>
          <w:rFonts w:ascii="Times New Roman" w:hAnsi="Times New Roman" w:cs="Times New Roman"/>
          <w:sz w:val="24"/>
          <w:szCs w:val="24"/>
        </w:rPr>
        <w:t xml:space="preserve"> Program KB </w:t>
      </w:r>
      <w:proofErr w:type="spellStart"/>
      <w:r w:rsidRPr="0086648C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86648C" w:rsidRPr="0086648C" w:rsidRDefault="001E58D3" w:rsidP="002D6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648C" w:rsidRPr="008664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http://artikelmateri.blogspot.co.id/2015/11/jumlah-dan-pertumbuhan-penduduk-sensus.html</w:t>
        </w:r>
      </w:hyperlink>
    </w:p>
    <w:p w:rsidR="0086648C" w:rsidRPr="0086648C" w:rsidRDefault="001E58D3" w:rsidP="002D6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6648C" w:rsidRPr="008664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http://www.kompasiana.com/ariakesuma/mengembalikan-keluarga-berencana-sebagai-solusi-pertumbuhan-penduduk_55c35dbff47e61cc1f3f1e14</w:t>
        </w:r>
      </w:hyperlink>
    </w:p>
    <w:p w:rsidR="0086648C" w:rsidRPr="0086648C" w:rsidRDefault="001E58D3" w:rsidP="002D6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6648C" w:rsidRPr="008664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http://finance.detik.com/ekonomi-bisnis/2517461/negara-dengan-penduduk-terbanyak-di-dunia-ri-masuk-4-besar</w:t>
        </w:r>
      </w:hyperlink>
      <w:r w:rsidR="0086648C" w:rsidRPr="00866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11C9" w:rsidRPr="0086648C" w:rsidRDefault="00F511C9" w:rsidP="002D6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1C9" w:rsidRPr="0086648C" w:rsidSect="005660FB">
      <w:headerReference w:type="default" r:id="rId11"/>
      <w:footerReference w:type="default" r:id="rId12"/>
      <w:footerReference w:type="first" r:id="rId13"/>
      <w:pgSz w:w="12240" w:h="15840"/>
      <w:pgMar w:top="2268" w:right="1701" w:bottom="1701" w:left="2268" w:header="708" w:footer="708" w:gutter="0"/>
      <w:pgNumType w:start="1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D3" w:rsidRDefault="001E58D3" w:rsidP="00744ADD">
      <w:pPr>
        <w:spacing w:after="0" w:line="240" w:lineRule="auto"/>
      </w:pPr>
      <w:r>
        <w:separator/>
      </w:r>
    </w:p>
  </w:endnote>
  <w:endnote w:type="continuationSeparator" w:id="0">
    <w:p w:rsidR="001E58D3" w:rsidRDefault="001E58D3" w:rsidP="0074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4E" w:rsidRDefault="006D324E" w:rsidP="006D324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670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324E" w:rsidRPr="006D324E" w:rsidRDefault="006D324E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  <w:r w:rsidR="005660FB">
          <w:rPr>
            <w:rFonts w:ascii="Times New Roman" w:hAnsi="Times New Roman" w:cs="Times New Roman"/>
            <w:noProof/>
          </w:rPr>
          <w:t>24</w:t>
        </w:r>
      </w:p>
    </w:sdtContent>
  </w:sdt>
  <w:p w:rsidR="006D324E" w:rsidRDefault="006D3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D3" w:rsidRDefault="001E58D3" w:rsidP="00744ADD">
      <w:pPr>
        <w:spacing w:after="0" w:line="240" w:lineRule="auto"/>
      </w:pPr>
      <w:r>
        <w:separator/>
      </w:r>
    </w:p>
  </w:footnote>
  <w:footnote w:type="continuationSeparator" w:id="0">
    <w:p w:rsidR="001E58D3" w:rsidRDefault="001E58D3" w:rsidP="0074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80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3F9D" w:rsidRPr="005660FB" w:rsidRDefault="00C23F9D">
        <w:pPr>
          <w:pStyle w:val="Header"/>
          <w:jc w:val="right"/>
          <w:rPr>
            <w:rFonts w:ascii="Times New Roman" w:hAnsi="Times New Roman" w:cs="Times New Roman"/>
          </w:rPr>
        </w:pPr>
        <w:r w:rsidRPr="005660FB">
          <w:rPr>
            <w:rFonts w:ascii="Times New Roman" w:hAnsi="Times New Roman" w:cs="Times New Roman"/>
          </w:rPr>
          <w:fldChar w:fldCharType="begin"/>
        </w:r>
        <w:r w:rsidRPr="005660FB">
          <w:rPr>
            <w:rFonts w:ascii="Times New Roman" w:hAnsi="Times New Roman" w:cs="Times New Roman"/>
          </w:rPr>
          <w:instrText xml:space="preserve"> PAGE   \* MERGEFORMAT </w:instrText>
        </w:r>
        <w:r w:rsidRPr="005660FB">
          <w:rPr>
            <w:rFonts w:ascii="Times New Roman" w:hAnsi="Times New Roman" w:cs="Times New Roman"/>
          </w:rPr>
          <w:fldChar w:fldCharType="separate"/>
        </w:r>
        <w:r w:rsidR="005660FB">
          <w:rPr>
            <w:rFonts w:ascii="Times New Roman" w:hAnsi="Times New Roman" w:cs="Times New Roman"/>
            <w:noProof/>
          </w:rPr>
          <w:t>125</w:t>
        </w:r>
        <w:r w:rsidRPr="005660F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324E" w:rsidRDefault="006D3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8C"/>
    <w:rsid w:val="001E58D3"/>
    <w:rsid w:val="002D67B9"/>
    <w:rsid w:val="005660FB"/>
    <w:rsid w:val="006D324E"/>
    <w:rsid w:val="00744ADD"/>
    <w:rsid w:val="0086648C"/>
    <w:rsid w:val="00996BDE"/>
    <w:rsid w:val="00C23F9D"/>
    <w:rsid w:val="00D800DD"/>
    <w:rsid w:val="00E1617E"/>
    <w:rsid w:val="00F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DD"/>
  </w:style>
  <w:style w:type="paragraph" w:styleId="Footer">
    <w:name w:val="footer"/>
    <w:basedOn w:val="Normal"/>
    <w:link w:val="FooterChar"/>
    <w:uiPriority w:val="99"/>
    <w:unhideWhenUsed/>
    <w:rsid w:val="0074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DD"/>
  </w:style>
  <w:style w:type="paragraph" w:styleId="Footer">
    <w:name w:val="footer"/>
    <w:basedOn w:val="Normal"/>
    <w:link w:val="FooterChar"/>
    <w:uiPriority w:val="99"/>
    <w:unhideWhenUsed/>
    <w:rsid w:val="0074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kelmateri.blogspot.co.id/2015/11/jumlah-dan-pertumbuhan-penduduk-sensu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nance.detik.com/ekonomi-bisnis/2517461/negara-dengan-penduduk-terbanyak-di-dunia-ri-masuk-4-bes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asiana.com/ariakesuma/mengembalikan-keluarga-berencana-sebagai-solusi-pertumbuhan-penduduk_55c35dbff47e61cc1f3f1e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1747-9EC2-4991-9396-E30164C0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</dc:creator>
  <cp:lastModifiedBy>Afif</cp:lastModifiedBy>
  <cp:revision>6</cp:revision>
  <dcterms:created xsi:type="dcterms:W3CDTF">2017-06-05T03:28:00Z</dcterms:created>
  <dcterms:modified xsi:type="dcterms:W3CDTF">2017-09-21T17:09:00Z</dcterms:modified>
</cp:coreProperties>
</file>