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B1" w:rsidRPr="001051C1" w:rsidRDefault="006100B1" w:rsidP="008653E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C1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6100B1" w:rsidRPr="001051C1" w:rsidRDefault="006100B1" w:rsidP="006100B1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0B1" w:rsidRPr="001051C1" w:rsidRDefault="006100B1" w:rsidP="006100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37C" w:rsidRDefault="008653EA" w:rsidP="00CE237C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LEMBAR PERSETUJUAN</w:t>
      </w:r>
    </w:p>
    <w:p w:rsidR="008653EA" w:rsidRDefault="008653EA" w:rsidP="00CE237C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8653EA" w:rsidRDefault="008653EA" w:rsidP="00CE237C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8653EA" w:rsidRDefault="008653EA" w:rsidP="00CE237C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RINGKESAN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iii</w:t>
      </w:r>
    </w:p>
    <w:p w:rsidR="00622166" w:rsidRPr="00CE237C" w:rsidRDefault="00622166" w:rsidP="00CE237C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iv</w:t>
      </w:r>
    </w:p>
    <w:p w:rsidR="006100B1" w:rsidRPr="00D97EF9" w:rsidRDefault="00994EA3" w:rsidP="00CE237C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97EF9">
        <w:rPr>
          <w:rFonts w:ascii="Times New Roman" w:hAnsi="Times New Roman" w:cs="Times New Roman"/>
          <w:b/>
          <w:sz w:val="24"/>
          <w:szCs w:val="24"/>
          <w:lang w:val="id-ID"/>
        </w:rPr>
        <w:t>vi</w:t>
      </w:r>
      <w:proofErr w:type="gramEnd"/>
    </w:p>
    <w:p w:rsidR="00CE237C" w:rsidRDefault="00622166" w:rsidP="00CE237C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ix</w:t>
      </w:r>
    </w:p>
    <w:p w:rsidR="00622166" w:rsidRDefault="00622166" w:rsidP="00622166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x</w:t>
      </w:r>
    </w:p>
    <w:p w:rsidR="005A1ACA" w:rsidRDefault="00622166" w:rsidP="00622166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xi</w:t>
      </w:r>
    </w:p>
    <w:p w:rsidR="008653EA" w:rsidRDefault="008653EA" w:rsidP="00CE237C">
      <w:pPr>
        <w:pStyle w:val="ListParagraph"/>
        <w:tabs>
          <w:tab w:val="left" w:leader="dot" w:pos="7513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C5046" w:rsidRDefault="008653EA" w:rsidP="001C5046">
      <w:pPr>
        <w:pStyle w:val="ListParagraph"/>
        <w:tabs>
          <w:tab w:val="left" w:leader="dot" w:pos="7655"/>
        </w:tabs>
        <w:spacing w:after="0" w:line="360" w:lineRule="auto"/>
        <w:ind w:left="0" w:right="1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 PENDAHULUAN</w:t>
      </w:r>
    </w:p>
    <w:p w:rsidR="001C5046" w:rsidRPr="00D24752" w:rsidRDefault="001C5046" w:rsidP="00E22241">
      <w:pPr>
        <w:pStyle w:val="ListParagraph"/>
        <w:numPr>
          <w:ilvl w:val="1"/>
          <w:numId w:val="17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24752">
        <w:rPr>
          <w:rFonts w:ascii="Times New Roman" w:hAnsi="Times New Roman" w:cs="Times New Roman"/>
          <w:sz w:val="24"/>
          <w:szCs w:val="24"/>
          <w:lang w:val="id-ID"/>
        </w:rPr>
        <w:t>Konteks Penelitian</w:t>
      </w:r>
      <w:r w:rsidRPr="00D24752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1C5046" w:rsidRPr="00D24752" w:rsidRDefault="001C5046" w:rsidP="00E22241">
      <w:pPr>
        <w:pStyle w:val="ListParagraph"/>
        <w:numPr>
          <w:ilvl w:val="1"/>
          <w:numId w:val="17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24752">
        <w:rPr>
          <w:rFonts w:ascii="Times New Roman" w:hAnsi="Times New Roman" w:cs="Times New Roman"/>
          <w:sz w:val="24"/>
          <w:szCs w:val="24"/>
          <w:lang w:val="id-ID"/>
        </w:rPr>
        <w:t>F</w:t>
      </w:r>
      <w:r w:rsidR="00F418F9">
        <w:rPr>
          <w:rFonts w:ascii="Times New Roman" w:hAnsi="Times New Roman" w:cs="Times New Roman"/>
          <w:sz w:val="24"/>
          <w:szCs w:val="24"/>
          <w:lang w:val="id-ID"/>
        </w:rPr>
        <w:t>okus dan Pertanyaan Penelitian</w:t>
      </w:r>
      <w:r w:rsidR="00F418F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F9">
        <w:rPr>
          <w:rFonts w:ascii="Times New Roman" w:hAnsi="Times New Roman" w:cs="Times New Roman"/>
          <w:sz w:val="24"/>
          <w:szCs w:val="24"/>
        </w:rPr>
        <w:t>5</w:t>
      </w:r>
    </w:p>
    <w:p w:rsidR="001C5046" w:rsidRPr="00D24752" w:rsidRDefault="00F418F9" w:rsidP="00E22241">
      <w:pPr>
        <w:pStyle w:val="ListParagraph"/>
        <w:numPr>
          <w:ilvl w:val="2"/>
          <w:numId w:val="17"/>
        </w:numPr>
        <w:tabs>
          <w:tab w:val="left" w:leader="dot" w:pos="7513"/>
        </w:tabs>
        <w:spacing w:after="0" w:line="360" w:lineRule="auto"/>
        <w:ind w:left="993" w:right="140" w:hanging="57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Fokus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C5046" w:rsidRPr="00D24752" w:rsidRDefault="00F418F9" w:rsidP="00E22241">
      <w:pPr>
        <w:pStyle w:val="ListParagraph"/>
        <w:numPr>
          <w:ilvl w:val="2"/>
          <w:numId w:val="17"/>
        </w:numPr>
        <w:tabs>
          <w:tab w:val="left" w:leader="dot" w:pos="7513"/>
        </w:tabs>
        <w:spacing w:after="0" w:line="360" w:lineRule="auto"/>
        <w:ind w:left="993" w:right="140" w:hanging="57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Pertanyaan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C5046" w:rsidRPr="00D24752" w:rsidRDefault="001C5046" w:rsidP="00E22241">
      <w:pPr>
        <w:pStyle w:val="ListParagraph"/>
        <w:numPr>
          <w:ilvl w:val="1"/>
          <w:numId w:val="17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24752">
        <w:rPr>
          <w:rFonts w:ascii="Times New Roman" w:hAnsi="Times New Roman" w:cs="Times New Roman"/>
          <w:sz w:val="24"/>
          <w:szCs w:val="24"/>
          <w:lang w:val="id-ID"/>
        </w:rPr>
        <w:t xml:space="preserve">Tujuan dan Kegunaan </w:t>
      </w:r>
      <w:r w:rsidR="00F418F9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F418F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418F9">
        <w:rPr>
          <w:rFonts w:ascii="Times New Roman" w:hAnsi="Times New Roman" w:cs="Times New Roman"/>
          <w:sz w:val="24"/>
          <w:szCs w:val="24"/>
        </w:rPr>
        <w:t>6</w:t>
      </w:r>
    </w:p>
    <w:p w:rsidR="001C5046" w:rsidRPr="00F418F9" w:rsidRDefault="00F418F9" w:rsidP="00E22241">
      <w:pPr>
        <w:pStyle w:val="ListParagraph"/>
        <w:tabs>
          <w:tab w:val="left" w:leader="dot" w:pos="7513"/>
        </w:tabs>
        <w:spacing w:after="0" w:line="360" w:lineRule="auto"/>
        <w:ind w:left="425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1.3.1 Tujuan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C5046" w:rsidRPr="00F418F9" w:rsidRDefault="00F418F9" w:rsidP="00E22241">
      <w:pPr>
        <w:pStyle w:val="ListParagraph"/>
        <w:tabs>
          <w:tab w:val="left" w:leader="dot" w:pos="7513"/>
        </w:tabs>
        <w:spacing w:after="0" w:line="360" w:lineRule="auto"/>
        <w:ind w:left="425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1.3.2 Kegunaan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C5046" w:rsidRPr="00F418F9" w:rsidRDefault="00F418F9" w:rsidP="00E22241">
      <w:pPr>
        <w:pStyle w:val="ListParagraph"/>
        <w:tabs>
          <w:tab w:val="left" w:leader="dot" w:pos="7513"/>
        </w:tabs>
        <w:spacing w:after="0" w:line="360" w:lineRule="auto"/>
        <w:ind w:left="993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1.3.2.1 Kegunaan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653EA" w:rsidRPr="00F418F9" w:rsidRDefault="00F418F9" w:rsidP="00354CB9">
      <w:pPr>
        <w:pStyle w:val="ListParagraph"/>
        <w:tabs>
          <w:tab w:val="left" w:leader="dot" w:pos="7513"/>
        </w:tabs>
        <w:spacing w:after="0" w:line="360" w:lineRule="auto"/>
        <w:ind w:left="993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1.3.2.2 Kegunaan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653EA" w:rsidRDefault="008653EA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3EA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="00142AF5">
        <w:rPr>
          <w:rFonts w:ascii="Times New Roman" w:hAnsi="Times New Roman" w:cs="Times New Roman"/>
          <w:b/>
          <w:sz w:val="24"/>
          <w:szCs w:val="24"/>
        </w:rPr>
        <w:t xml:space="preserve"> DAN KERANGKA PEMIKIRAN</w:t>
      </w:r>
    </w:p>
    <w:p w:rsidR="008653EA" w:rsidRPr="004A7A24" w:rsidRDefault="004A7A24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 Pengertian Komunikasi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A57413" w:rsidRPr="004A7A24" w:rsidRDefault="004A7A24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2.2 Tujuan Komunikasi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A57413" w:rsidRPr="004A7A24" w:rsidRDefault="004A7A24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2.3 Fungsi Komunikasi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8653EA" w:rsidRPr="004A7A24" w:rsidRDefault="004A7A24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8653EA" w:rsidRPr="004A7A24" w:rsidRDefault="00A57413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65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4"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 w:rsidR="004A7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A24">
        <w:rPr>
          <w:rFonts w:ascii="Times New Roman" w:hAnsi="Times New Roman" w:cs="Times New Roman"/>
          <w:i/>
          <w:sz w:val="24"/>
          <w:szCs w:val="24"/>
          <w:lang w:val="en-US"/>
        </w:rPr>
        <w:t>Impression Management</w:t>
      </w:r>
      <w:r w:rsidR="004A7A24">
        <w:rPr>
          <w:rFonts w:ascii="Times New Roman" w:hAnsi="Times New Roman" w:cs="Times New Roman"/>
          <w:sz w:val="24"/>
          <w:szCs w:val="24"/>
        </w:rPr>
        <w:tab/>
        <w:t>1</w:t>
      </w:r>
      <w:r w:rsidR="004A7A24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8653EA" w:rsidRPr="004A7A24" w:rsidRDefault="00A57413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A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4"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 w:rsidR="004A7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A24" w:rsidRPr="004A7A2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A7A24">
        <w:rPr>
          <w:rFonts w:ascii="Times New Roman" w:hAnsi="Times New Roman" w:cs="Times New Roman"/>
          <w:i/>
          <w:sz w:val="24"/>
          <w:szCs w:val="24"/>
          <w:lang w:val="en-US"/>
        </w:rPr>
        <w:t>Setting)</w:t>
      </w:r>
      <w:r w:rsidR="004A7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A2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A7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7A24">
        <w:rPr>
          <w:rFonts w:ascii="Times New Roman" w:hAnsi="Times New Roman" w:cs="Times New Roman"/>
          <w:i/>
          <w:sz w:val="24"/>
          <w:szCs w:val="24"/>
          <w:lang w:val="en-US"/>
        </w:rPr>
        <w:t>Impression Management</w:t>
      </w:r>
      <w:r w:rsidR="004A7A24"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8653EA" w:rsidRPr="004A7A24" w:rsidRDefault="004A7A24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Internet</w:t>
      </w:r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A57413" w:rsidRPr="004A7A24" w:rsidRDefault="00632A38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2.8 </w:t>
      </w:r>
      <w:proofErr w:type="spellStart"/>
      <w:r w:rsidR="004A7A24">
        <w:rPr>
          <w:rFonts w:ascii="Times New Roman" w:hAnsi="Times New Roman" w:cs="Times New Roman"/>
          <w:sz w:val="24"/>
          <w:szCs w:val="24"/>
          <w:lang w:val="en-US"/>
        </w:rPr>
        <w:t>Eksistensi</w:t>
      </w:r>
      <w:proofErr w:type="spellEnd"/>
      <w:r w:rsidR="004A7A24"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8653EA" w:rsidRPr="004A7A24" w:rsidRDefault="00A57413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E304C">
        <w:rPr>
          <w:rFonts w:ascii="Times New Roman" w:hAnsi="Times New Roman" w:cs="Times New Roman"/>
          <w:sz w:val="24"/>
          <w:szCs w:val="24"/>
        </w:rPr>
        <w:t xml:space="preserve"> </w:t>
      </w:r>
      <w:r w:rsidR="004A7A24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 w:rsidR="004A7A24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4E304C" w:rsidRPr="004A7A24" w:rsidRDefault="00A57413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2.10 </w:t>
      </w:r>
      <w:proofErr w:type="spellStart"/>
      <w:r w:rsidR="004A7A24">
        <w:rPr>
          <w:rFonts w:ascii="Times New Roman" w:hAnsi="Times New Roman" w:cs="Times New Roman"/>
          <w:sz w:val="24"/>
          <w:szCs w:val="24"/>
          <w:lang w:val="en-US"/>
        </w:rPr>
        <w:t>Dramaturgi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632A38" w:rsidRPr="004A7A24" w:rsidRDefault="00632A38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2.11 </w:t>
      </w:r>
      <w:proofErr w:type="spellStart"/>
      <w:r w:rsidR="004A7A24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="004A7A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A24"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 w:rsidR="004A7A24">
        <w:rPr>
          <w:rFonts w:ascii="Times New Roman" w:hAnsi="Times New Roman" w:cs="Times New Roman"/>
          <w:sz w:val="24"/>
          <w:szCs w:val="24"/>
        </w:rPr>
        <w:tab/>
        <w:t>3</w:t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4E304C" w:rsidRDefault="004E304C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4C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4E304C" w:rsidRPr="004A7A24" w:rsidRDefault="004A7A24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E304C" w:rsidRPr="004A7A24" w:rsidRDefault="004A7A24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4E304C" w:rsidRPr="004A7A24" w:rsidRDefault="004A7A24" w:rsidP="00734241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4E304C" w:rsidRDefault="004A7A24" w:rsidP="004E304C">
      <w:pPr>
        <w:tabs>
          <w:tab w:val="left" w:leader="dot" w:pos="7513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4A7A24" w:rsidRPr="004A7A24" w:rsidRDefault="004A7A24" w:rsidP="004A7A24">
      <w:pPr>
        <w:tabs>
          <w:tab w:val="left" w:leader="dot" w:pos="7513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Dramaturgi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4E304C" w:rsidRPr="004A7A24" w:rsidRDefault="004A7A24" w:rsidP="004E304C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 Metode Pengumpulan Data</w:t>
      </w:r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4E304C" w:rsidRPr="004A7A24" w:rsidRDefault="004A7A24" w:rsidP="004E304C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 w:rsidR="00AB3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Analisis Data</w:t>
      </w:r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4E304C" w:rsidRPr="004A7A24" w:rsidRDefault="004E304C" w:rsidP="004E304C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3.6 Keabsahan </w:t>
      </w:r>
      <w:r w:rsidR="004A7A24">
        <w:rPr>
          <w:rFonts w:ascii="Times New Roman" w:hAnsi="Times New Roman" w:cs="Times New Roman"/>
          <w:sz w:val="24"/>
          <w:szCs w:val="24"/>
        </w:rPr>
        <w:t>dan Kendalan hasil Penelitian</w:t>
      </w:r>
      <w:r w:rsidR="004A7A24"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4E304C" w:rsidRPr="004A7A24" w:rsidRDefault="004E304C" w:rsidP="004E304C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A7A24">
        <w:rPr>
          <w:rFonts w:ascii="Times New Roman" w:hAnsi="Times New Roman" w:cs="Times New Roman"/>
          <w:sz w:val="24"/>
          <w:szCs w:val="24"/>
        </w:rPr>
        <w:t xml:space="preserve"> Lokasi dan Jadwal Penelitian</w:t>
      </w:r>
      <w:r w:rsidR="004A7A24"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4E304C" w:rsidRPr="004A7A24" w:rsidRDefault="004A7A24" w:rsidP="004E304C">
      <w:pPr>
        <w:tabs>
          <w:tab w:val="left" w:leader="dot" w:pos="7513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3.7.1 Lokasi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4E304C" w:rsidRPr="004A7A24" w:rsidRDefault="004A7A24" w:rsidP="004E304C">
      <w:pPr>
        <w:tabs>
          <w:tab w:val="left" w:leader="dot" w:pos="7513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3.7.2 Jadwal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4E304C" w:rsidRDefault="004E304C" w:rsidP="004E304C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4C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4E304C" w:rsidRDefault="00B83584" w:rsidP="004E304C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B83584" w:rsidRDefault="00B83584" w:rsidP="00B83584">
      <w:pPr>
        <w:tabs>
          <w:tab w:val="left" w:leader="dot" w:pos="7513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Vlogger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3584" w:rsidRDefault="00B83584" w:rsidP="00B83584">
      <w:pPr>
        <w:tabs>
          <w:tab w:val="left" w:leader="dot" w:pos="7513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Citra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56</w:t>
      </w:r>
    </w:p>
    <w:p w:rsidR="00B83584" w:rsidRPr="004A7A24" w:rsidRDefault="00B83584" w:rsidP="00B83584">
      <w:pPr>
        <w:tabs>
          <w:tab w:val="left" w:leader="dot" w:pos="7513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Jejaring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B83584" w:rsidRDefault="00B83584" w:rsidP="00B83584">
      <w:pPr>
        <w:tabs>
          <w:tab w:val="left" w:leader="dot" w:pos="7513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61</w:t>
      </w:r>
    </w:p>
    <w:p w:rsidR="00B83584" w:rsidRPr="004A7A24" w:rsidRDefault="00B83584" w:rsidP="00B83584">
      <w:pPr>
        <w:tabs>
          <w:tab w:val="left" w:leader="dot" w:pos="7513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B83584" w:rsidRPr="004A7A24" w:rsidRDefault="00B83584" w:rsidP="00B83584">
      <w:pPr>
        <w:tabs>
          <w:tab w:val="left" w:leader="dot" w:pos="7513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Shina</w:t>
      </w:r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70</w:t>
      </w:r>
    </w:p>
    <w:p w:rsidR="00AC65DB" w:rsidRDefault="00B83584" w:rsidP="00AC65DB">
      <w:pPr>
        <w:tabs>
          <w:tab w:val="left" w:leader="dot" w:pos="7513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</w:t>
      </w:r>
      <w:r w:rsidR="00AC65DB">
        <w:rPr>
          <w:rFonts w:ascii="Times New Roman" w:hAnsi="Times New Roman" w:cs="Times New Roman"/>
          <w:sz w:val="24"/>
          <w:szCs w:val="24"/>
          <w:lang w:val="en-US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5DB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AC6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DB"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 w:rsidR="00AC6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DB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="00AC6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DB"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 w:rsidR="00AC6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DB">
        <w:rPr>
          <w:rFonts w:ascii="Times New Roman" w:hAnsi="Times New Roman" w:cs="Times New Roman"/>
          <w:sz w:val="24"/>
          <w:szCs w:val="24"/>
          <w:lang w:val="en-US"/>
        </w:rPr>
        <w:t>Hasna</w:t>
      </w:r>
      <w:proofErr w:type="spellEnd"/>
      <w:r w:rsidR="00AC6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5DB">
        <w:rPr>
          <w:rFonts w:ascii="Times New Roman" w:hAnsi="Times New Roman" w:cs="Times New Roman"/>
          <w:sz w:val="24"/>
          <w:szCs w:val="24"/>
          <w:lang w:val="en-US"/>
        </w:rPr>
        <w:t>Gytha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74</w:t>
      </w:r>
    </w:p>
    <w:p w:rsidR="00AC65DB" w:rsidRPr="004A7A24" w:rsidRDefault="00AC65DB" w:rsidP="00AC65DB">
      <w:pPr>
        <w:tabs>
          <w:tab w:val="left" w:leader="dot" w:pos="7513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Nadafid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77</w:t>
      </w:r>
    </w:p>
    <w:p w:rsidR="00AC65DB" w:rsidRPr="004A7A24" w:rsidRDefault="00AC65DB" w:rsidP="00AC65DB">
      <w:pPr>
        <w:tabs>
          <w:tab w:val="left" w:leader="dot" w:pos="7513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Khairi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80</w:t>
      </w:r>
    </w:p>
    <w:p w:rsidR="00AC65DB" w:rsidRPr="004A7A24" w:rsidRDefault="00AC65DB" w:rsidP="00AC65DB">
      <w:pPr>
        <w:tabs>
          <w:tab w:val="left" w:leader="dot" w:pos="7513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4.1.3.6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Arthur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Ridwan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84</w:t>
      </w:r>
    </w:p>
    <w:p w:rsidR="00B83584" w:rsidRDefault="00AC65DB" w:rsidP="00AC65DB">
      <w:pPr>
        <w:tabs>
          <w:tab w:val="left" w:leader="dot" w:pos="7513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4.1.3.7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Dramaturgi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86</w:t>
      </w:r>
    </w:p>
    <w:p w:rsidR="00AC65DB" w:rsidRDefault="00AC65DB" w:rsidP="00AC65DB">
      <w:pPr>
        <w:tabs>
          <w:tab w:val="left" w:leader="dot" w:pos="7513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96</w:t>
      </w:r>
    </w:p>
    <w:p w:rsidR="00AC65DB" w:rsidRPr="004A7A24" w:rsidRDefault="00AC65DB" w:rsidP="00AC65DB">
      <w:pPr>
        <w:tabs>
          <w:tab w:val="left" w:leader="dot" w:pos="7513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97</w:t>
      </w:r>
    </w:p>
    <w:p w:rsidR="00AC65DB" w:rsidRPr="00290489" w:rsidRDefault="00AC65DB" w:rsidP="00290489">
      <w:pPr>
        <w:tabs>
          <w:tab w:val="left" w:leader="dot" w:pos="7380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4.1.4.2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Dramaturgi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102</w:t>
      </w:r>
    </w:p>
    <w:p w:rsidR="00694233" w:rsidRPr="00694233" w:rsidRDefault="00694233" w:rsidP="0014318C">
      <w:pPr>
        <w:tabs>
          <w:tab w:val="left" w:leader="dot" w:pos="7380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Impression Management</w:t>
      </w:r>
      <w:r w:rsidR="0014318C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110</w:t>
      </w:r>
    </w:p>
    <w:p w:rsidR="00694233" w:rsidRPr="004A7A24" w:rsidRDefault="00694233" w:rsidP="0014318C">
      <w:pPr>
        <w:tabs>
          <w:tab w:val="left" w:leader="dot" w:pos="7380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Impression Management</w:t>
      </w:r>
      <w:r w:rsidR="00143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110</w:t>
      </w:r>
    </w:p>
    <w:p w:rsidR="00AC65DB" w:rsidRDefault="00694233" w:rsidP="0014318C">
      <w:pPr>
        <w:tabs>
          <w:tab w:val="left" w:leader="dot" w:pos="7380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Shina</w:t>
      </w:r>
      <w:r w:rsidR="00143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113</w:t>
      </w:r>
    </w:p>
    <w:p w:rsidR="00694233" w:rsidRDefault="00694233" w:rsidP="0014318C">
      <w:pPr>
        <w:tabs>
          <w:tab w:val="left" w:leader="dot" w:pos="7380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4.1.5.3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Gytha</w:t>
      </w:r>
      <w:proofErr w:type="spellEnd"/>
      <w:r w:rsidR="00143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116</w:t>
      </w:r>
    </w:p>
    <w:p w:rsidR="00694233" w:rsidRDefault="00694233" w:rsidP="0014318C">
      <w:pPr>
        <w:tabs>
          <w:tab w:val="left" w:leader="dot" w:pos="7380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4.1.5.4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Nadafid</w:t>
      </w:r>
      <w:proofErr w:type="spellEnd"/>
      <w:r w:rsidR="00143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0792">
        <w:rPr>
          <w:rFonts w:ascii="Times New Roman" w:hAnsi="Times New Roman" w:cs="Times New Roman"/>
          <w:sz w:val="24"/>
          <w:szCs w:val="24"/>
          <w:lang w:val="en-US"/>
        </w:rPr>
        <w:t>119</w:t>
      </w:r>
    </w:p>
    <w:p w:rsidR="00694233" w:rsidRPr="00167FC5" w:rsidRDefault="00694233" w:rsidP="0014318C">
      <w:pPr>
        <w:tabs>
          <w:tab w:val="left" w:leader="dot" w:pos="7380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4.1.5.5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Khairi</w:t>
      </w:r>
      <w:proofErr w:type="spellEnd"/>
      <w:r w:rsidR="00143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0792">
        <w:rPr>
          <w:rFonts w:ascii="Times New Roman" w:hAnsi="Times New Roman" w:cs="Times New Roman"/>
          <w:sz w:val="24"/>
          <w:szCs w:val="24"/>
          <w:lang w:val="en-US"/>
        </w:rPr>
        <w:t>121</w:t>
      </w:r>
    </w:p>
    <w:p w:rsidR="00694233" w:rsidRPr="00694233" w:rsidRDefault="00694233" w:rsidP="0014318C">
      <w:pPr>
        <w:tabs>
          <w:tab w:val="left" w:leader="dot" w:pos="7380"/>
        </w:tabs>
        <w:spacing w:after="0" w:line="360" w:lineRule="auto"/>
        <w:ind w:left="1350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4.1.5.6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Arthur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Ridwan</w:t>
      </w:r>
      <w:proofErr w:type="spellEnd"/>
      <w:r w:rsidR="00143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0792">
        <w:rPr>
          <w:rFonts w:ascii="Times New Roman" w:hAnsi="Times New Roman" w:cs="Times New Roman"/>
          <w:sz w:val="24"/>
          <w:szCs w:val="24"/>
          <w:lang w:val="en-US"/>
        </w:rPr>
        <w:t>123</w:t>
      </w:r>
    </w:p>
    <w:p w:rsidR="004E304C" w:rsidRDefault="008E7584" w:rsidP="0014318C">
      <w:pPr>
        <w:tabs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4.2 Pembahasan Peneli</w:t>
      </w:r>
      <w:proofErr w:type="spellStart"/>
      <w:r w:rsidR="00F15AEF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an</w:t>
      </w:r>
      <w:r w:rsidR="001431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0792">
        <w:rPr>
          <w:rFonts w:ascii="Times New Roman" w:hAnsi="Times New Roman" w:cs="Times New Roman"/>
          <w:sz w:val="24"/>
          <w:szCs w:val="24"/>
          <w:lang w:val="en-US"/>
        </w:rPr>
        <w:t>125</w:t>
      </w:r>
    </w:p>
    <w:p w:rsidR="00ED0792" w:rsidRPr="008E7584" w:rsidRDefault="00ED0792" w:rsidP="0014318C">
      <w:pPr>
        <w:tabs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130</w:t>
      </w:r>
    </w:p>
    <w:p w:rsidR="0079287E" w:rsidRPr="0079287E" w:rsidRDefault="0079287E" w:rsidP="004E304C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7E"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79287E" w:rsidRPr="00440DBC" w:rsidRDefault="0079287E" w:rsidP="002C4D37">
      <w:pPr>
        <w:tabs>
          <w:tab w:val="left" w:leader="dot" w:pos="737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440DBC">
        <w:rPr>
          <w:rFonts w:ascii="Times New Roman" w:hAnsi="Times New Roman" w:cs="Times New Roman"/>
          <w:sz w:val="24"/>
          <w:szCs w:val="24"/>
        </w:rPr>
        <w:t>1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8653EA" w:rsidRPr="00F15AEF" w:rsidRDefault="0079287E" w:rsidP="002C4D37">
      <w:pPr>
        <w:tabs>
          <w:tab w:val="left" w:leader="dot" w:pos="737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 w:rsidR="00440DBC">
        <w:rPr>
          <w:rFonts w:ascii="Times New Roman" w:hAnsi="Times New Roman" w:cs="Times New Roman"/>
          <w:sz w:val="24"/>
          <w:szCs w:val="24"/>
        </w:rPr>
        <w:t>1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440DBC" w:rsidRPr="004A7A24" w:rsidRDefault="00440DBC" w:rsidP="00440DBC">
      <w:pPr>
        <w:tabs>
          <w:tab w:val="left" w:leader="dot" w:pos="7380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440DBC" w:rsidRPr="00440DBC" w:rsidRDefault="00440DBC" w:rsidP="00440DBC">
      <w:pPr>
        <w:tabs>
          <w:tab w:val="left" w:leader="dot" w:pos="7371"/>
        </w:tabs>
        <w:spacing w:after="0" w:line="360" w:lineRule="auto"/>
        <w:ind w:left="567"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734241" w:rsidRPr="0018062A" w:rsidRDefault="0079287E" w:rsidP="002C4D37">
      <w:pPr>
        <w:tabs>
          <w:tab w:val="left" w:leader="dot" w:pos="7371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062A">
        <w:rPr>
          <w:rFonts w:ascii="Times New Roman" w:hAnsi="Times New Roman" w:cs="Times New Roman"/>
          <w:b/>
          <w:sz w:val="24"/>
          <w:szCs w:val="24"/>
        </w:rPr>
        <w:t>1</w:t>
      </w:r>
      <w:r w:rsidR="00353400">
        <w:rPr>
          <w:rFonts w:ascii="Times New Roman" w:hAnsi="Times New Roman" w:cs="Times New Roman"/>
          <w:b/>
          <w:sz w:val="24"/>
          <w:szCs w:val="24"/>
          <w:lang w:val="en-US"/>
        </w:rPr>
        <w:t>43</w:t>
      </w:r>
    </w:p>
    <w:p w:rsidR="00633DC9" w:rsidRPr="001A0F54" w:rsidRDefault="00633DC9" w:rsidP="002C4D37">
      <w:pPr>
        <w:tabs>
          <w:tab w:val="left" w:leader="dot" w:pos="7371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79287E">
        <w:rPr>
          <w:rFonts w:ascii="Times New Roman" w:hAnsi="Times New Roman" w:cs="Times New Roman"/>
          <w:b/>
          <w:sz w:val="24"/>
          <w:szCs w:val="24"/>
        </w:rPr>
        <w:tab/>
      </w:r>
      <w:r w:rsidR="001A0F54">
        <w:rPr>
          <w:rFonts w:ascii="Times New Roman" w:hAnsi="Times New Roman" w:cs="Times New Roman"/>
          <w:b/>
          <w:sz w:val="24"/>
          <w:szCs w:val="24"/>
        </w:rPr>
        <w:t>1</w:t>
      </w:r>
      <w:r w:rsidR="00353400"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</w:p>
    <w:p w:rsidR="00D5671A" w:rsidRDefault="00D5671A" w:rsidP="00D5671A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E6C" w:rsidRDefault="00430E6C" w:rsidP="00D5671A">
      <w:pPr>
        <w:tabs>
          <w:tab w:val="left" w:leader="dot" w:pos="751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E237C" w:rsidRDefault="00CE237C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1A0F54" w:rsidRPr="001A0F54" w:rsidRDefault="001A0F54" w:rsidP="00CE237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5671A" w:rsidRPr="00D5671A" w:rsidRDefault="00D5671A" w:rsidP="00D5671A">
      <w:pPr>
        <w:tabs>
          <w:tab w:val="left" w:leader="dot" w:pos="751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71A">
        <w:rPr>
          <w:rFonts w:ascii="Times New Roman" w:hAnsi="Times New Roman" w:cs="Times New Roman"/>
          <w:b/>
          <w:sz w:val="28"/>
          <w:szCs w:val="24"/>
        </w:rPr>
        <w:t>DAFTAR GAMBAR</w:t>
      </w:r>
    </w:p>
    <w:p w:rsidR="00D5671A" w:rsidRDefault="00D5671A" w:rsidP="00D5671A">
      <w:pPr>
        <w:tabs>
          <w:tab w:val="left" w:leader="dot" w:pos="751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BB" w:rsidRPr="00C76ABB" w:rsidRDefault="00D5671A" w:rsidP="00B73C0B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No                                                                                                                      Hal</w:t>
      </w:r>
    </w:p>
    <w:p w:rsidR="00354CB9" w:rsidRPr="00516087" w:rsidRDefault="00354CB9" w:rsidP="00516087">
      <w:pPr>
        <w:pStyle w:val="ListParagraph"/>
        <w:numPr>
          <w:ilvl w:val="1"/>
          <w:numId w:val="21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Bagan Kerangka Pemikiran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53400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353400">
        <w:rPr>
          <w:rFonts w:ascii="Times New Roman" w:hAnsi="Times New Roman" w:cs="Times New Roman"/>
          <w:sz w:val="24"/>
          <w:szCs w:val="24"/>
        </w:rPr>
        <w:t>7</w:t>
      </w:r>
    </w:p>
    <w:p w:rsidR="00516087" w:rsidRDefault="00C76ABB" w:rsidP="00516087">
      <w:pPr>
        <w:pStyle w:val="ListParagraph"/>
        <w:numPr>
          <w:ilvl w:val="1"/>
          <w:numId w:val="22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r w:rsidR="00353400">
        <w:rPr>
          <w:rFonts w:ascii="Times New Roman" w:hAnsi="Times New Roman" w:cs="Times New Roman"/>
          <w:sz w:val="24"/>
          <w:szCs w:val="24"/>
        </w:rPr>
        <w:t>lisis</w:t>
      </w:r>
      <w:proofErr w:type="spellEnd"/>
      <w:r w:rsidR="00353400">
        <w:rPr>
          <w:rFonts w:ascii="Times New Roman" w:hAnsi="Times New Roman" w:cs="Times New Roman"/>
          <w:sz w:val="24"/>
          <w:szCs w:val="24"/>
        </w:rPr>
        <w:t xml:space="preserve"> Data Miles </w:t>
      </w:r>
      <w:proofErr w:type="spellStart"/>
      <w:r w:rsidR="003534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3400">
        <w:rPr>
          <w:rFonts w:ascii="Times New Roman" w:hAnsi="Times New Roman" w:cs="Times New Roman"/>
          <w:sz w:val="24"/>
          <w:szCs w:val="24"/>
        </w:rPr>
        <w:t xml:space="preserve"> Huberman</w:t>
      </w:r>
      <w:r w:rsidR="00353400">
        <w:rPr>
          <w:rFonts w:ascii="Times New Roman" w:hAnsi="Times New Roman" w:cs="Times New Roman"/>
          <w:sz w:val="24"/>
          <w:szCs w:val="24"/>
        </w:rPr>
        <w:tab/>
        <w:t>49</w:t>
      </w:r>
    </w:p>
    <w:p w:rsidR="00C76ABB" w:rsidRPr="00516087" w:rsidRDefault="00C76ABB" w:rsidP="00516087">
      <w:pPr>
        <w:pStyle w:val="ListParagraph"/>
        <w:numPr>
          <w:ilvl w:val="1"/>
          <w:numId w:val="22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35340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353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40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5340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5340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353400">
        <w:rPr>
          <w:rFonts w:ascii="Times New Roman" w:hAnsi="Times New Roman" w:cs="Times New Roman"/>
          <w:sz w:val="24"/>
          <w:szCs w:val="24"/>
        </w:rPr>
        <w:tab/>
        <w:t>50</w:t>
      </w:r>
    </w:p>
    <w:p w:rsidR="004E304C" w:rsidRDefault="00353400" w:rsidP="00516087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16087">
        <w:rPr>
          <w:rFonts w:ascii="Times New Roman" w:hAnsi="Times New Roman" w:cs="Times New Roman"/>
          <w:sz w:val="24"/>
          <w:szCs w:val="24"/>
        </w:rPr>
        <w:t xml:space="preserve"> </w:t>
      </w:r>
      <w:r w:rsidR="004E304C" w:rsidRPr="00516087">
        <w:rPr>
          <w:rFonts w:ascii="Times New Roman" w:hAnsi="Times New Roman" w:cs="Times New Roman"/>
          <w:sz w:val="24"/>
          <w:szCs w:val="24"/>
        </w:rPr>
        <w:t>T</w:t>
      </w:r>
      <w:r w:rsidR="00AB370A">
        <w:rPr>
          <w:rFonts w:ascii="Times New Roman" w:hAnsi="Times New Roman" w:cs="Times New Roman"/>
          <w:sz w:val="24"/>
          <w:szCs w:val="24"/>
        </w:rPr>
        <w:t>abel Jadwal P</w:t>
      </w:r>
      <w:r w:rsidR="00516087" w:rsidRPr="00516087">
        <w:rPr>
          <w:rFonts w:ascii="Times New Roman" w:hAnsi="Times New Roman" w:cs="Times New Roman"/>
          <w:sz w:val="24"/>
          <w:szCs w:val="24"/>
        </w:rPr>
        <w:t>enelitian</w:t>
      </w:r>
      <w:r w:rsidR="00516087" w:rsidRPr="00516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C76ABB" w:rsidRDefault="00C76ABB" w:rsidP="00516087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</w:t>
      </w:r>
      <w:r w:rsidR="00ED0792">
        <w:rPr>
          <w:rFonts w:ascii="Times New Roman" w:hAnsi="Times New Roman" w:cs="Times New Roman"/>
          <w:sz w:val="24"/>
          <w:szCs w:val="24"/>
          <w:lang w:val="en-US"/>
        </w:rPr>
        <w:t>mbil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Dari Salah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Videonya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C76ABB" w:rsidRDefault="00C76ABB" w:rsidP="00516087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</w:t>
      </w:r>
      <w:r w:rsidR="00ED0792">
        <w:rPr>
          <w:rFonts w:ascii="Times New Roman" w:hAnsi="Times New Roman" w:cs="Times New Roman"/>
          <w:sz w:val="24"/>
          <w:szCs w:val="24"/>
          <w:lang w:val="en-US"/>
        </w:rPr>
        <w:t>mbil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Dari Salah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Videonya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ab/>
        <w:t>74</w:t>
      </w:r>
    </w:p>
    <w:p w:rsidR="00C76ABB" w:rsidRDefault="00C76ABB" w:rsidP="00516087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Nada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ED0792">
        <w:rPr>
          <w:rFonts w:ascii="Times New Roman" w:hAnsi="Times New Roman" w:cs="Times New Roman"/>
          <w:sz w:val="24"/>
          <w:szCs w:val="24"/>
          <w:lang w:val="en-US"/>
        </w:rPr>
        <w:t>ambil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Dari Salah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Videonya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ab/>
        <w:t>77</w:t>
      </w:r>
    </w:p>
    <w:p w:rsidR="00C76ABB" w:rsidRDefault="00C76ABB" w:rsidP="00516087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mbil</w:t>
      </w:r>
      <w:proofErr w:type="spellEnd"/>
      <w:r w:rsidR="00353400">
        <w:rPr>
          <w:rFonts w:ascii="Times New Roman" w:hAnsi="Times New Roman" w:cs="Times New Roman"/>
          <w:sz w:val="24"/>
          <w:szCs w:val="24"/>
          <w:lang w:val="en-US"/>
        </w:rPr>
        <w:t xml:space="preserve"> Dari Salah </w:t>
      </w:r>
      <w:proofErr w:type="spellStart"/>
      <w:r w:rsidR="0035340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353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3400">
        <w:rPr>
          <w:rFonts w:ascii="Times New Roman" w:hAnsi="Times New Roman" w:cs="Times New Roman"/>
          <w:sz w:val="24"/>
          <w:szCs w:val="24"/>
          <w:lang w:val="en-US"/>
        </w:rPr>
        <w:t>Videonya</w:t>
      </w:r>
      <w:proofErr w:type="spellEnd"/>
      <w:r w:rsidR="00353400">
        <w:rPr>
          <w:rFonts w:ascii="Times New Roman" w:hAnsi="Times New Roman" w:cs="Times New Roman"/>
          <w:sz w:val="24"/>
          <w:szCs w:val="24"/>
          <w:lang w:val="en-US"/>
        </w:rPr>
        <w:tab/>
        <w:t>80</w:t>
      </w:r>
    </w:p>
    <w:p w:rsidR="00C76ABB" w:rsidRDefault="00C76ABB" w:rsidP="00516087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Arthur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mbil</w:t>
      </w:r>
      <w:proofErr w:type="spellEnd"/>
      <w:r w:rsidR="00353400">
        <w:rPr>
          <w:rFonts w:ascii="Times New Roman" w:hAnsi="Times New Roman" w:cs="Times New Roman"/>
          <w:sz w:val="24"/>
          <w:szCs w:val="24"/>
          <w:lang w:val="en-US"/>
        </w:rPr>
        <w:t xml:space="preserve"> Dari Salah </w:t>
      </w:r>
      <w:proofErr w:type="spellStart"/>
      <w:r w:rsidR="0035340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353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3400">
        <w:rPr>
          <w:rFonts w:ascii="Times New Roman" w:hAnsi="Times New Roman" w:cs="Times New Roman"/>
          <w:sz w:val="24"/>
          <w:szCs w:val="24"/>
          <w:lang w:val="en-US"/>
        </w:rPr>
        <w:t>Videonya</w:t>
      </w:r>
      <w:proofErr w:type="spellEnd"/>
      <w:r w:rsidR="00353400">
        <w:rPr>
          <w:rFonts w:ascii="Times New Roman" w:hAnsi="Times New Roman" w:cs="Times New Roman"/>
          <w:sz w:val="24"/>
          <w:szCs w:val="24"/>
          <w:lang w:val="en-US"/>
        </w:rPr>
        <w:tab/>
        <w:t>84</w:t>
      </w:r>
    </w:p>
    <w:p w:rsidR="00290489" w:rsidRDefault="00290489" w:rsidP="00290489">
      <w:pPr>
        <w:tabs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113</w:t>
      </w:r>
    </w:p>
    <w:p w:rsidR="00290489" w:rsidRDefault="00290489" w:rsidP="00290489">
      <w:pPr>
        <w:tabs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4.7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proofErr w:type="spellStart"/>
      <w:r w:rsidR="00F15AEF">
        <w:rPr>
          <w:rFonts w:ascii="Times New Roman" w:hAnsi="Times New Roman" w:cs="Times New Roman"/>
          <w:sz w:val="24"/>
          <w:szCs w:val="24"/>
          <w:lang w:val="en-US"/>
        </w:rPr>
        <w:t>Hasna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290489" w:rsidRDefault="00290489" w:rsidP="00290489">
      <w:pPr>
        <w:tabs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4.8</w:t>
      </w:r>
      <w:r w:rsidRPr="0029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r w:rsidR="00F15AEF">
        <w:rPr>
          <w:rFonts w:ascii="Times New Roman" w:hAnsi="Times New Roman" w:cs="Times New Roman"/>
          <w:sz w:val="24"/>
          <w:szCs w:val="24"/>
          <w:lang w:val="en-US"/>
        </w:rPr>
        <w:t>Nada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290489" w:rsidRDefault="00290489" w:rsidP="00290489">
      <w:pPr>
        <w:tabs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4.9</w:t>
      </w:r>
      <w:r w:rsidRPr="0029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proofErr w:type="spellStart"/>
      <w:r w:rsidR="00F15AEF"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290489" w:rsidRPr="00290489" w:rsidRDefault="00290489" w:rsidP="00290489">
      <w:pPr>
        <w:tabs>
          <w:tab w:val="left" w:leader="dot" w:pos="7380"/>
          <w:tab w:val="left" w:pos="783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4.10</w:t>
      </w:r>
      <w:r w:rsidRPr="002904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r w:rsidR="00F15AEF">
        <w:rPr>
          <w:rFonts w:ascii="Times New Roman" w:hAnsi="Times New Roman" w:cs="Times New Roman"/>
          <w:sz w:val="24"/>
          <w:szCs w:val="24"/>
          <w:lang w:val="en-US"/>
        </w:rPr>
        <w:t>Arthur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353400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434049" w:rsidRDefault="00434049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15AEF" w:rsidRPr="00C76ABB" w:rsidRDefault="00F15AEF" w:rsidP="007A398C">
      <w:pPr>
        <w:tabs>
          <w:tab w:val="left" w:leader="dot" w:pos="7513"/>
        </w:tabs>
        <w:spacing w:after="0" w:line="360" w:lineRule="auto"/>
        <w:ind w:right="1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79287E" w:rsidRPr="00D5671A" w:rsidRDefault="0079287E" w:rsidP="0079287E">
      <w:pPr>
        <w:tabs>
          <w:tab w:val="left" w:leader="dot" w:pos="751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DAFTAR TABEL</w:t>
      </w:r>
    </w:p>
    <w:p w:rsidR="0079287E" w:rsidRDefault="0079287E" w:rsidP="0079287E">
      <w:pPr>
        <w:tabs>
          <w:tab w:val="left" w:leader="dot" w:pos="751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7E" w:rsidRDefault="0079287E" w:rsidP="0079287E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No                                                                                                                      Hal</w:t>
      </w:r>
    </w:p>
    <w:p w:rsidR="00B73C0B" w:rsidRDefault="00C76ABB" w:rsidP="0079287E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3C0B">
        <w:rPr>
          <w:rFonts w:ascii="Times New Roman" w:hAnsi="Times New Roman" w:cs="Times New Roman"/>
          <w:sz w:val="24"/>
          <w:szCs w:val="24"/>
          <w:lang w:val="en-US"/>
        </w:rPr>
        <w:t xml:space="preserve">.1 </w:t>
      </w:r>
      <w:proofErr w:type="spellStart"/>
      <w:r w:rsidR="00B73C0B">
        <w:rPr>
          <w:rFonts w:ascii="Times New Roman" w:hAnsi="Times New Roman" w:cs="Times New Roman"/>
          <w:sz w:val="24"/>
          <w:szCs w:val="24"/>
          <w:lang w:val="en-US"/>
        </w:rPr>
        <w:t>Indikasi</w:t>
      </w:r>
      <w:proofErr w:type="spellEnd"/>
      <w:r w:rsidR="00B7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C0B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="00B73C0B"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B73C0B" w:rsidRDefault="00C76ABB" w:rsidP="0079287E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3C0B">
        <w:rPr>
          <w:rFonts w:ascii="Times New Roman" w:hAnsi="Times New Roman" w:cs="Times New Roman"/>
          <w:sz w:val="24"/>
          <w:szCs w:val="24"/>
          <w:lang w:val="en-US"/>
        </w:rPr>
        <w:t>.2 Nama</w:t>
      </w:r>
      <w:r w:rsidR="0017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63A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7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63A5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1763A5">
        <w:rPr>
          <w:rFonts w:ascii="Times New Roman" w:hAnsi="Times New Roman" w:cs="Times New Roman"/>
          <w:sz w:val="24"/>
          <w:szCs w:val="24"/>
          <w:lang w:val="en-US"/>
        </w:rPr>
        <w:t xml:space="preserve"> Bahasa Non-Verbal</w:t>
      </w:r>
      <w:r w:rsidR="001763A5"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B73C0B" w:rsidRDefault="00C76ABB" w:rsidP="0079287E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3C0B">
        <w:rPr>
          <w:rFonts w:ascii="Times New Roman" w:hAnsi="Times New Roman" w:cs="Times New Roman"/>
          <w:sz w:val="24"/>
          <w:szCs w:val="24"/>
          <w:lang w:val="en-US"/>
        </w:rPr>
        <w:t xml:space="preserve">.3 </w:t>
      </w:r>
      <w:proofErr w:type="spellStart"/>
      <w:r w:rsidR="00B73C0B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B7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C0B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="00B7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C0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7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C0B">
        <w:rPr>
          <w:rFonts w:ascii="Times New Roman" w:hAnsi="Times New Roman" w:cs="Times New Roman"/>
          <w:sz w:val="24"/>
          <w:szCs w:val="24"/>
          <w:lang w:val="en-US"/>
        </w:rPr>
        <w:t>Tempramen</w:t>
      </w:r>
      <w:proofErr w:type="spellEnd"/>
      <w:r w:rsidR="00B73C0B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B73C0B" w:rsidRPr="00B73C0B" w:rsidRDefault="00C76ABB" w:rsidP="0079287E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3C0B">
        <w:rPr>
          <w:rFonts w:ascii="Times New Roman" w:hAnsi="Times New Roman" w:cs="Times New Roman"/>
          <w:sz w:val="24"/>
          <w:szCs w:val="24"/>
          <w:lang w:val="en-US"/>
        </w:rPr>
        <w:t xml:space="preserve">.4 </w:t>
      </w:r>
      <w:r w:rsidR="00B73C0B" w:rsidRPr="00B73C0B">
        <w:rPr>
          <w:rFonts w:ascii="Times New Roman" w:hAnsi="Times New Roman" w:cs="Times New Roman"/>
          <w:i/>
          <w:sz w:val="24"/>
          <w:szCs w:val="24"/>
          <w:lang w:val="en-US"/>
        </w:rPr>
        <w:t>Front Stage</w:t>
      </w:r>
      <w:r w:rsidR="00B73C0B"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4053EB" w:rsidRDefault="00F24C90" w:rsidP="004053EB">
      <w:pPr>
        <w:pStyle w:val="ListParagraph"/>
        <w:numPr>
          <w:ilvl w:val="1"/>
          <w:numId w:val="24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B2B1B">
        <w:rPr>
          <w:rFonts w:ascii="Times New Roman" w:hAnsi="Times New Roman" w:cs="Times New Roman"/>
          <w:sz w:val="24"/>
          <w:szCs w:val="24"/>
        </w:rPr>
        <w:t>64</w:t>
      </w:r>
    </w:p>
    <w:p w:rsidR="00F24C90" w:rsidRPr="004053EB" w:rsidRDefault="00F24C90" w:rsidP="00F24C90">
      <w:pPr>
        <w:pStyle w:val="ListParagraph"/>
        <w:numPr>
          <w:ilvl w:val="1"/>
          <w:numId w:val="24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Appearance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Shina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B2B1B">
        <w:rPr>
          <w:rFonts w:ascii="Times New Roman" w:hAnsi="Times New Roman" w:cs="Times New Roman"/>
          <w:sz w:val="24"/>
          <w:szCs w:val="24"/>
        </w:rPr>
        <w:t>70</w:t>
      </w:r>
    </w:p>
    <w:p w:rsidR="00F24C90" w:rsidRPr="004053EB" w:rsidRDefault="00F24C90" w:rsidP="00F24C90">
      <w:pPr>
        <w:pStyle w:val="ListParagraph"/>
        <w:numPr>
          <w:ilvl w:val="1"/>
          <w:numId w:val="24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Manner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Shina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B2B1B">
        <w:rPr>
          <w:rFonts w:ascii="Times New Roman" w:hAnsi="Times New Roman" w:cs="Times New Roman"/>
          <w:sz w:val="24"/>
          <w:szCs w:val="24"/>
        </w:rPr>
        <w:t>71</w:t>
      </w:r>
    </w:p>
    <w:p w:rsidR="005A1ACA" w:rsidRPr="00F24C90" w:rsidRDefault="00F24C90" w:rsidP="00F24C90">
      <w:pPr>
        <w:pStyle w:val="ListParagraph"/>
        <w:numPr>
          <w:ilvl w:val="1"/>
          <w:numId w:val="24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Setting </w:t>
      </w:r>
      <w:proofErr w:type="spellStart"/>
      <w:r w:rsidR="00C76ABB">
        <w:rPr>
          <w:rFonts w:ascii="Times New Roman" w:hAnsi="Times New Roman" w:cs="Times New Roman"/>
          <w:sz w:val="24"/>
          <w:szCs w:val="24"/>
        </w:rPr>
        <w:t>Natya</w:t>
      </w:r>
      <w:proofErr w:type="spellEnd"/>
      <w:r w:rsidR="00C76ABB">
        <w:rPr>
          <w:rFonts w:ascii="Times New Roman" w:hAnsi="Times New Roman" w:cs="Times New Roman"/>
          <w:sz w:val="24"/>
          <w:szCs w:val="24"/>
        </w:rPr>
        <w:t xml:space="preserve"> Shina</w:t>
      </w:r>
      <w:r w:rsidR="00C76ABB">
        <w:rPr>
          <w:rFonts w:ascii="Times New Roman" w:hAnsi="Times New Roman" w:cs="Times New Roman"/>
          <w:sz w:val="24"/>
          <w:szCs w:val="24"/>
        </w:rPr>
        <w:tab/>
      </w:r>
      <w:r w:rsidR="00CB2B1B">
        <w:rPr>
          <w:rFonts w:ascii="Times New Roman" w:hAnsi="Times New Roman" w:cs="Times New Roman"/>
          <w:sz w:val="24"/>
          <w:szCs w:val="24"/>
        </w:rPr>
        <w:t>73</w:t>
      </w:r>
    </w:p>
    <w:p w:rsidR="00F24C90" w:rsidRPr="004053EB" w:rsidRDefault="00F24C90" w:rsidP="00F24C90">
      <w:pPr>
        <w:pStyle w:val="ListParagraph"/>
        <w:numPr>
          <w:ilvl w:val="1"/>
          <w:numId w:val="24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Appearance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Gytha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B2B1B">
        <w:rPr>
          <w:rFonts w:ascii="Times New Roman" w:hAnsi="Times New Roman" w:cs="Times New Roman"/>
          <w:sz w:val="24"/>
          <w:szCs w:val="24"/>
        </w:rPr>
        <w:t>74</w:t>
      </w:r>
    </w:p>
    <w:p w:rsidR="00F24C90" w:rsidRPr="004053EB" w:rsidRDefault="00F24C90" w:rsidP="00F24C90">
      <w:pPr>
        <w:pStyle w:val="ListParagraph"/>
        <w:numPr>
          <w:ilvl w:val="1"/>
          <w:numId w:val="24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Manner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Gytha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CB2B1B">
        <w:rPr>
          <w:rFonts w:ascii="Times New Roman" w:hAnsi="Times New Roman" w:cs="Times New Roman"/>
          <w:sz w:val="24"/>
          <w:szCs w:val="24"/>
        </w:rPr>
        <w:t>5</w:t>
      </w:r>
    </w:p>
    <w:p w:rsidR="00F24C90" w:rsidRDefault="00F24C90" w:rsidP="00F24C90">
      <w:pPr>
        <w:pStyle w:val="ListParagraph"/>
        <w:numPr>
          <w:ilvl w:val="1"/>
          <w:numId w:val="24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Setting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Gytha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  <w:r w:rsidR="00CB2B1B">
        <w:rPr>
          <w:rFonts w:ascii="Times New Roman" w:hAnsi="Times New Roman" w:cs="Times New Roman"/>
          <w:sz w:val="24"/>
          <w:szCs w:val="24"/>
        </w:rPr>
        <w:t>6</w:t>
      </w:r>
    </w:p>
    <w:p w:rsidR="00F24C90" w:rsidRPr="004053EB" w:rsidRDefault="00F24C90" w:rsidP="00F24C90">
      <w:pPr>
        <w:pStyle w:val="ListParagraph"/>
        <w:numPr>
          <w:ilvl w:val="1"/>
          <w:numId w:val="24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Appearance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Nadafid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CB2B1B">
        <w:rPr>
          <w:rFonts w:ascii="Times New Roman" w:hAnsi="Times New Roman" w:cs="Times New Roman"/>
          <w:sz w:val="24"/>
          <w:szCs w:val="24"/>
        </w:rPr>
        <w:t>7</w:t>
      </w:r>
    </w:p>
    <w:p w:rsidR="005A1ACA" w:rsidRDefault="00F24C90" w:rsidP="00F24C90">
      <w:pPr>
        <w:pStyle w:val="ListParagraph"/>
        <w:numPr>
          <w:ilvl w:val="1"/>
          <w:numId w:val="24"/>
        </w:num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Manner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Nadafid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CB2B1B">
        <w:rPr>
          <w:rFonts w:ascii="Times New Roman" w:hAnsi="Times New Roman" w:cs="Times New Roman"/>
          <w:sz w:val="24"/>
          <w:szCs w:val="24"/>
        </w:rPr>
        <w:t>8</w:t>
      </w:r>
    </w:p>
    <w:p w:rsidR="00F24C90" w:rsidRDefault="00F24C90" w:rsidP="00F24C90">
      <w:pPr>
        <w:tabs>
          <w:tab w:val="left" w:pos="450"/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4.10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Setting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Nadafid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79</w:t>
      </w:r>
    </w:p>
    <w:p w:rsidR="00F24C90" w:rsidRPr="00F24C90" w:rsidRDefault="00F24C90" w:rsidP="00F24C90">
      <w:pPr>
        <w:tabs>
          <w:tab w:val="left" w:pos="450"/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4.11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Appearance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81</w:t>
      </w:r>
    </w:p>
    <w:p w:rsidR="001970BC" w:rsidRPr="00F24C90" w:rsidRDefault="001970BC" w:rsidP="001970BC">
      <w:pPr>
        <w:tabs>
          <w:tab w:val="left" w:pos="450"/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4.12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82</w:t>
      </w:r>
    </w:p>
    <w:p w:rsidR="001970BC" w:rsidRPr="00F24C90" w:rsidRDefault="001970BC" w:rsidP="001970BC">
      <w:pPr>
        <w:tabs>
          <w:tab w:val="left" w:pos="450"/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4.13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Setting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83</w:t>
      </w:r>
    </w:p>
    <w:p w:rsidR="001970BC" w:rsidRPr="00F24C90" w:rsidRDefault="001970BC" w:rsidP="001970BC">
      <w:pPr>
        <w:tabs>
          <w:tab w:val="left" w:pos="450"/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4.14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Appearance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Arthur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Ridwan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1970BC" w:rsidRPr="00F24C90" w:rsidRDefault="001970BC" w:rsidP="001970BC">
      <w:pPr>
        <w:tabs>
          <w:tab w:val="left" w:pos="450"/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4.15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Manner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Arthur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Ridwan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85</w:t>
      </w:r>
    </w:p>
    <w:p w:rsidR="001970BC" w:rsidRPr="00F24C90" w:rsidRDefault="001970BC" w:rsidP="001970BC">
      <w:pPr>
        <w:tabs>
          <w:tab w:val="left" w:pos="450"/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4.16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Setting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Arthur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Ridwan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  <w:r w:rsidR="00CB2B1B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1970BC" w:rsidRPr="00F24C90" w:rsidRDefault="001970BC" w:rsidP="001970BC">
      <w:pPr>
        <w:tabs>
          <w:tab w:val="left" w:pos="450"/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98</w:t>
      </w:r>
    </w:p>
    <w:p w:rsidR="001970BC" w:rsidRPr="00F24C90" w:rsidRDefault="001970BC" w:rsidP="001970BC">
      <w:pPr>
        <w:tabs>
          <w:tab w:val="left" w:pos="450"/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Impression Management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112</w:t>
      </w:r>
    </w:p>
    <w:p w:rsidR="001970BC" w:rsidRDefault="001970BC" w:rsidP="001970BC">
      <w:pPr>
        <w:tabs>
          <w:tab w:val="left" w:pos="450"/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Shina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114</w:t>
      </w:r>
    </w:p>
    <w:p w:rsidR="001970BC" w:rsidRDefault="001970BC" w:rsidP="001970BC">
      <w:pPr>
        <w:tabs>
          <w:tab w:val="left" w:pos="450"/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Gytha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723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ED0792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F15AEF" w:rsidRDefault="00ED0792" w:rsidP="001970BC">
      <w:pPr>
        <w:tabs>
          <w:tab w:val="left" w:pos="450"/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Nadafid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120</w:t>
      </w:r>
    </w:p>
    <w:p w:rsidR="00F15AEF" w:rsidRDefault="00F15AEF" w:rsidP="001970BC">
      <w:pPr>
        <w:tabs>
          <w:tab w:val="left" w:pos="450"/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4.22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Khairi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ab/>
        <w:t>122</w:t>
      </w:r>
    </w:p>
    <w:p w:rsidR="00F15AEF" w:rsidRPr="00F24C90" w:rsidRDefault="00F15AEF" w:rsidP="001970BC">
      <w:pPr>
        <w:tabs>
          <w:tab w:val="left" w:pos="450"/>
          <w:tab w:val="left" w:leader="dot" w:pos="7380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0792">
        <w:rPr>
          <w:rFonts w:ascii="Times New Roman" w:hAnsi="Times New Roman" w:cs="Times New Roman"/>
          <w:sz w:val="24"/>
          <w:szCs w:val="24"/>
          <w:lang w:val="en-US"/>
        </w:rPr>
        <w:t>eskripsi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 xml:space="preserve"> Arthur </w:t>
      </w:r>
      <w:proofErr w:type="spellStart"/>
      <w:r w:rsidR="00ED0792">
        <w:rPr>
          <w:rFonts w:ascii="Times New Roman" w:hAnsi="Times New Roman" w:cs="Times New Roman"/>
          <w:sz w:val="24"/>
          <w:szCs w:val="24"/>
          <w:lang w:val="en-US"/>
        </w:rPr>
        <w:t>Ridwan</w:t>
      </w:r>
      <w:proofErr w:type="spellEnd"/>
      <w:r w:rsidR="00ED0792">
        <w:rPr>
          <w:rFonts w:ascii="Times New Roman" w:hAnsi="Times New Roman" w:cs="Times New Roman"/>
          <w:sz w:val="24"/>
          <w:szCs w:val="24"/>
          <w:lang w:val="en-US"/>
        </w:rPr>
        <w:tab/>
        <w:t>124</w:t>
      </w:r>
    </w:p>
    <w:p w:rsidR="00434049" w:rsidRDefault="00434049" w:rsidP="005A1ACA">
      <w:pPr>
        <w:tabs>
          <w:tab w:val="left" w:leader="dot" w:pos="751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1ACA" w:rsidRPr="00D5671A" w:rsidRDefault="005A1ACA" w:rsidP="005A1ACA">
      <w:pPr>
        <w:tabs>
          <w:tab w:val="left" w:leader="dot" w:pos="751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71A">
        <w:rPr>
          <w:rFonts w:ascii="Times New Roman" w:hAnsi="Times New Roman" w:cs="Times New Roman"/>
          <w:b/>
          <w:sz w:val="28"/>
          <w:szCs w:val="24"/>
        </w:rPr>
        <w:t xml:space="preserve">DAFTAR </w:t>
      </w:r>
      <w:r>
        <w:rPr>
          <w:rFonts w:ascii="Times New Roman" w:hAnsi="Times New Roman" w:cs="Times New Roman"/>
          <w:b/>
          <w:sz w:val="28"/>
          <w:szCs w:val="24"/>
        </w:rPr>
        <w:t>LAMPIRAN</w:t>
      </w:r>
    </w:p>
    <w:p w:rsidR="005A1ACA" w:rsidRDefault="005A1ACA" w:rsidP="005A1ACA">
      <w:pPr>
        <w:tabs>
          <w:tab w:val="left" w:leader="dot" w:pos="751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ACA" w:rsidRPr="00F5379C" w:rsidRDefault="005A1ACA" w:rsidP="00F5379C">
      <w:pPr>
        <w:tabs>
          <w:tab w:val="left" w:leader="dot" w:pos="7513"/>
        </w:tabs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                                                                                                         Hal</w:t>
      </w:r>
    </w:p>
    <w:p w:rsidR="00434049" w:rsidRPr="007A398C" w:rsidRDefault="00434049" w:rsidP="00B15648">
      <w:pPr>
        <w:pStyle w:val="ListParagraph"/>
        <w:numPr>
          <w:ilvl w:val="0"/>
          <w:numId w:val="19"/>
        </w:numPr>
        <w:tabs>
          <w:tab w:val="left" w:leader="dot" w:pos="737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Pedoman Wawancara</w:t>
      </w:r>
      <w:r w:rsidR="007A39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97EF9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1763A5">
        <w:rPr>
          <w:rFonts w:ascii="Times New Roman" w:hAnsi="Times New Roman" w:cs="Times New Roman"/>
          <w:sz w:val="24"/>
          <w:szCs w:val="24"/>
        </w:rPr>
        <w:t>45</w:t>
      </w:r>
    </w:p>
    <w:p w:rsidR="007A398C" w:rsidRPr="00F5379C" w:rsidRDefault="007A398C" w:rsidP="00B15648">
      <w:pPr>
        <w:pStyle w:val="ListParagraph"/>
        <w:numPr>
          <w:ilvl w:val="0"/>
          <w:numId w:val="19"/>
        </w:numPr>
        <w:tabs>
          <w:tab w:val="left" w:leader="dot" w:pos="737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Wawancara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97EF9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1763A5">
        <w:rPr>
          <w:rFonts w:ascii="Times New Roman" w:hAnsi="Times New Roman" w:cs="Times New Roman"/>
          <w:sz w:val="24"/>
          <w:szCs w:val="24"/>
        </w:rPr>
        <w:t>47</w:t>
      </w:r>
    </w:p>
    <w:p w:rsidR="002B1D76" w:rsidRPr="005A1ACA" w:rsidRDefault="00D97EF9" w:rsidP="00B15648">
      <w:pPr>
        <w:pStyle w:val="ListParagraph"/>
        <w:numPr>
          <w:ilvl w:val="0"/>
          <w:numId w:val="19"/>
        </w:numPr>
        <w:tabs>
          <w:tab w:val="left" w:leader="dot" w:pos="737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Riwayat Hidup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1763A5">
        <w:rPr>
          <w:rFonts w:ascii="Times New Roman" w:hAnsi="Times New Roman" w:cs="Times New Roman"/>
          <w:sz w:val="24"/>
          <w:szCs w:val="24"/>
        </w:rPr>
        <w:t>66</w:t>
      </w:r>
      <w:bookmarkStart w:id="0" w:name="_GoBack"/>
      <w:bookmarkEnd w:id="0"/>
    </w:p>
    <w:sectPr w:rsidR="002B1D76" w:rsidRPr="005A1ACA" w:rsidSect="00D97EF9">
      <w:footerReference w:type="default" r:id="rId9"/>
      <w:footerReference w:type="first" r:id="rId10"/>
      <w:pgSz w:w="11906" w:h="16838"/>
      <w:pgMar w:top="2268" w:right="1701" w:bottom="1701" w:left="2268" w:header="708" w:footer="708" w:gutter="0"/>
      <w:pgNumType w:fmt="lowerRoman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82" w:rsidRDefault="00571882" w:rsidP="00B66967">
      <w:pPr>
        <w:spacing w:after="0" w:line="240" w:lineRule="auto"/>
      </w:pPr>
      <w:r>
        <w:separator/>
      </w:r>
    </w:p>
  </w:endnote>
  <w:endnote w:type="continuationSeparator" w:id="0">
    <w:p w:rsidR="00571882" w:rsidRDefault="00571882" w:rsidP="00B6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908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0E6C" w:rsidRDefault="00430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3A5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416352" w:rsidRDefault="00416352" w:rsidP="00C147C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84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2166" w:rsidRDefault="00622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B1B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1C5046" w:rsidRDefault="001C5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82" w:rsidRDefault="00571882" w:rsidP="00B66967">
      <w:pPr>
        <w:spacing w:after="0" w:line="240" w:lineRule="auto"/>
      </w:pPr>
      <w:r>
        <w:separator/>
      </w:r>
    </w:p>
  </w:footnote>
  <w:footnote w:type="continuationSeparator" w:id="0">
    <w:p w:rsidR="00571882" w:rsidRDefault="00571882" w:rsidP="00B66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A35"/>
    <w:multiLevelType w:val="hybridMultilevel"/>
    <w:tmpl w:val="DCE001DE"/>
    <w:lvl w:ilvl="0" w:tplc="C99E318A">
      <w:start w:val="1"/>
      <w:numFmt w:val="decimal"/>
      <w:lvlText w:val="3.3.%1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52EB3"/>
    <w:multiLevelType w:val="multilevel"/>
    <w:tmpl w:val="B5667BAC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B24916"/>
    <w:multiLevelType w:val="hybridMultilevel"/>
    <w:tmpl w:val="9BD0F03A"/>
    <w:lvl w:ilvl="0" w:tplc="76AAE5CC">
      <w:start w:val="1"/>
      <w:numFmt w:val="decimal"/>
      <w:lvlText w:val="2.%1"/>
      <w:lvlJc w:val="left"/>
      <w:pPr>
        <w:ind w:left="6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1" w:hanging="360"/>
      </w:pPr>
    </w:lvl>
    <w:lvl w:ilvl="2" w:tplc="0421001B" w:tentative="1">
      <w:start w:val="1"/>
      <w:numFmt w:val="lowerRoman"/>
      <w:lvlText w:val="%3."/>
      <w:lvlJc w:val="right"/>
      <w:pPr>
        <w:ind w:left="2051" w:hanging="180"/>
      </w:pPr>
    </w:lvl>
    <w:lvl w:ilvl="3" w:tplc="0421000F" w:tentative="1">
      <w:start w:val="1"/>
      <w:numFmt w:val="decimal"/>
      <w:lvlText w:val="%4."/>
      <w:lvlJc w:val="left"/>
      <w:pPr>
        <w:ind w:left="2771" w:hanging="360"/>
      </w:pPr>
    </w:lvl>
    <w:lvl w:ilvl="4" w:tplc="04210019" w:tentative="1">
      <w:start w:val="1"/>
      <w:numFmt w:val="lowerLetter"/>
      <w:lvlText w:val="%5."/>
      <w:lvlJc w:val="left"/>
      <w:pPr>
        <w:ind w:left="3491" w:hanging="360"/>
      </w:pPr>
    </w:lvl>
    <w:lvl w:ilvl="5" w:tplc="0421001B" w:tentative="1">
      <w:start w:val="1"/>
      <w:numFmt w:val="lowerRoman"/>
      <w:lvlText w:val="%6."/>
      <w:lvlJc w:val="right"/>
      <w:pPr>
        <w:ind w:left="4211" w:hanging="180"/>
      </w:pPr>
    </w:lvl>
    <w:lvl w:ilvl="6" w:tplc="0421000F" w:tentative="1">
      <w:start w:val="1"/>
      <w:numFmt w:val="decimal"/>
      <w:lvlText w:val="%7."/>
      <w:lvlJc w:val="left"/>
      <w:pPr>
        <w:ind w:left="4931" w:hanging="360"/>
      </w:pPr>
    </w:lvl>
    <w:lvl w:ilvl="7" w:tplc="04210019" w:tentative="1">
      <w:start w:val="1"/>
      <w:numFmt w:val="lowerLetter"/>
      <w:lvlText w:val="%8."/>
      <w:lvlJc w:val="left"/>
      <w:pPr>
        <w:ind w:left="5651" w:hanging="360"/>
      </w:pPr>
    </w:lvl>
    <w:lvl w:ilvl="8" w:tplc="0421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>
    <w:nsid w:val="0AAA5282"/>
    <w:multiLevelType w:val="hybridMultilevel"/>
    <w:tmpl w:val="E3A863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41C1B"/>
    <w:multiLevelType w:val="multilevel"/>
    <w:tmpl w:val="BE58D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E784121"/>
    <w:multiLevelType w:val="multilevel"/>
    <w:tmpl w:val="BE58D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7426109"/>
    <w:multiLevelType w:val="hybridMultilevel"/>
    <w:tmpl w:val="463A862C"/>
    <w:lvl w:ilvl="0" w:tplc="A83C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1324"/>
    <w:multiLevelType w:val="hybridMultilevel"/>
    <w:tmpl w:val="663A4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911F0"/>
    <w:multiLevelType w:val="multilevel"/>
    <w:tmpl w:val="C88E8D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02F3F11"/>
    <w:multiLevelType w:val="hybridMultilevel"/>
    <w:tmpl w:val="51B87570"/>
    <w:lvl w:ilvl="0" w:tplc="76AAE5CC">
      <w:start w:val="1"/>
      <w:numFmt w:val="decimal"/>
      <w:lvlText w:val="2.%1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32B75467"/>
    <w:multiLevelType w:val="hybridMultilevel"/>
    <w:tmpl w:val="0A42FF46"/>
    <w:lvl w:ilvl="0" w:tplc="CC1CF7A6">
      <w:start w:val="1"/>
      <w:numFmt w:val="decimal"/>
      <w:lvlText w:val="2.4.%1"/>
      <w:lvlJc w:val="left"/>
      <w:pPr>
        <w:ind w:left="1037" w:hanging="360"/>
      </w:pPr>
      <w:rPr>
        <w:rFonts w:hint="default"/>
      </w:rPr>
    </w:lvl>
    <w:lvl w:ilvl="1" w:tplc="4C76C8D0">
      <w:start w:val="1"/>
      <w:numFmt w:val="decimal"/>
      <w:lvlText w:val="2.4.%2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0082D"/>
    <w:multiLevelType w:val="multilevel"/>
    <w:tmpl w:val="A922F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AD61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99F5B2D"/>
    <w:multiLevelType w:val="hybridMultilevel"/>
    <w:tmpl w:val="42840D0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D424B3"/>
    <w:multiLevelType w:val="hybridMultilevel"/>
    <w:tmpl w:val="2982D58A"/>
    <w:lvl w:ilvl="0" w:tplc="4C2CA164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9F7CCC"/>
    <w:multiLevelType w:val="hybridMultilevel"/>
    <w:tmpl w:val="278A29E8"/>
    <w:lvl w:ilvl="0" w:tplc="E4481B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D6639"/>
    <w:multiLevelType w:val="hybridMultilevel"/>
    <w:tmpl w:val="3156FC12"/>
    <w:lvl w:ilvl="0" w:tplc="FDAA05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61C3D"/>
    <w:multiLevelType w:val="multilevel"/>
    <w:tmpl w:val="0D8E6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EB04D3C"/>
    <w:multiLevelType w:val="multilevel"/>
    <w:tmpl w:val="5E22B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6C73239"/>
    <w:multiLevelType w:val="hybridMultilevel"/>
    <w:tmpl w:val="73FC205E"/>
    <w:lvl w:ilvl="0" w:tplc="0C80DCCE">
      <w:start w:val="1"/>
      <w:numFmt w:val="decimal"/>
      <w:lvlText w:val="4.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D4515E"/>
    <w:multiLevelType w:val="multilevel"/>
    <w:tmpl w:val="BE58D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8E5613A"/>
    <w:multiLevelType w:val="hybridMultilevel"/>
    <w:tmpl w:val="701C7ED6"/>
    <w:lvl w:ilvl="0" w:tplc="4C2CA164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EBB594F"/>
    <w:multiLevelType w:val="multilevel"/>
    <w:tmpl w:val="415019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1EB2090"/>
    <w:multiLevelType w:val="hybridMultilevel"/>
    <w:tmpl w:val="D5465C80"/>
    <w:lvl w:ilvl="0" w:tplc="76AAE5CC">
      <w:start w:val="1"/>
      <w:numFmt w:val="decimal"/>
      <w:lvlText w:val="2.%1"/>
      <w:lvlJc w:val="left"/>
      <w:pPr>
        <w:ind w:left="6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5" w:hanging="360"/>
      </w:pPr>
    </w:lvl>
    <w:lvl w:ilvl="2" w:tplc="0421001B" w:tentative="1">
      <w:start w:val="1"/>
      <w:numFmt w:val="lowerRoman"/>
      <w:lvlText w:val="%3."/>
      <w:lvlJc w:val="right"/>
      <w:pPr>
        <w:ind w:left="2105" w:hanging="180"/>
      </w:pPr>
    </w:lvl>
    <w:lvl w:ilvl="3" w:tplc="0421000F" w:tentative="1">
      <w:start w:val="1"/>
      <w:numFmt w:val="decimal"/>
      <w:lvlText w:val="%4."/>
      <w:lvlJc w:val="left"/>
      <w:pPr>
        <w:ind w:left="2825" w:hanging="360"/>
      </w:pPr>
    </w:lvl>
    <w:lvl w:ilvl="4" w:tplc="04210019" w:tentative="1">
      <w:start w:val="1"/>
      <w:numFmt w:val="lowerLetter"/>
      <w:lvlText w:val="%5."/>
      <w:lvlJc w:val="left"/>
      <w:pPr>
        <w:ind w:left="3545" w:hanging="360"/>
      </w:pPr>
    </w:lvl>
    <w:lvl w:ilvl="5" w:tplc="0421001B" w:tentative="1">
      <w:start w:val="1"/>
      <w:numFmt w:val="lowerRoman"/>
      <w:lvlText w:val="%6."/>
      <w:lvlJc w:val="right"/>
      <w:pPr>
        <w:ind w:left="4265" w:hanging="180"/>
      </w:pPr>
    </w:lvl>
    <w:lvl w:ilvl="6" w:tplc="0421000F" w:tentative="1">
      <w:start w:val="1"/>
      <w:numFmt w:val="decimal"/>
      <w:lvlText w:val="%7."/>
      <w:lvlJc w:val="left"/>
      <w:pPr>
        <w:ind w:left="4985" w:hanging="360"/>
      </w:pPr>
    </w:lvl>
    <w:lvl w:ilvl="7" w:tplc="04210019" w:tentative="1">
      <w:start w:val="1"/>
      <w:numFmt w:val="lowerLetter"/>
      <w:lvlText w:val="%8."/>
      <w:lvlJc w:val="left"/>
      <w:pPr>
        <w:ind w:left="5705" w:hanging="360"/>
      </w:pPr>
    </w:lvl>
    <w:lvl w:ilvl="8" w:tplc="0421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4">
    <w:nsid w:val="732F2C6C"/>
    <w:multiLevelType w:val="multilevel"/>
    <w:tmpl w:val="9EF817A6"/>
    <w:lvl w:ilvl="0">
      <w:start w:val="4"/>
      <w:numFmt w:val="decimal"/>
      <w:lvlText w:val="%1"/>
      <w:lvlJc w:val="left"/>
      <w:pPr>
        <w:ind w:left="375" w:hanging="375"/>
      </w:pPr>
      <w:rPr>
        <w:rFonts w:cstheme="minorBidi" w:hint="default"/>
        <w:b/>
        <w:i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theme="minorBidi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  <w:i/>
        <w:sz w:val="28"/>
      </w:rPr>
    </w:lvl>
  </w:abstractNum>
  <w:abstractNum w:abstractNumId="25">
    <w:nsid w:val="784E07D7"/>
    <w:multiLevelType w:val="hybridMultilevel"/>
    <w:tmpl w:val="0BB808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007D4"/>
    <w:multiLevelType w:val="hybridMultilevel"/>
    <w:tmpl w:val="97A4F8B4"/>
    <w:lvl w:ilvl="0" w:tplc="51A6D6CC">
      <w:start w:val="1"/>
      <w:numFmt w:val="decimal"/>
      <w:lvlText w:val="2.2.%1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5"/>
  </w:num>
  <w:num w:numId="5">
    <w:abstractNumId w:val="15"/>
  </w:num>
  <w:num w:numId="6">
    <w:abstractNumId w:val="9"/>
  </w:num>
  <w:num w:numId="7">
    <w:abstractNumId w:val="23"/>
  </w:num>
  <w:num w:numId="8">
    <w:abstractNumId w:val="2"/>
  </w:num>
  <w:num w:numId="9">
    <w:abstractNumId w:val="26"/>
  </w:num>
  <w:num w:numId="10">
    <w:abstractNumId w:val="10"/>
  </w:num>
  <w:num w:numId="11">
    <w:abstractNumId w:val="14"/>
  </w:num>
  <w:num w:numId="12">
    <w:abstractNumId w:val="21"/>
  </w:num>
  <w:num w:numId="13">
    <w:abstractNumId w:val="0"/>
  </w:num>
  <w:num w:numId="14">
    <w:abstractNumId w:val="1"/>
  </w:num>
  <w:num w:numId="15">
    <w:abstractNumId w:val="4"/>
  </w:num>
  <w:num w:numId="16">
    <w:abstractNumId w:val="24"/>
  </w:num>
  <w:num w:numId="17">
    <w:abstractNumId w:val="17"/>
  </w:num>
  <w:num w:numId="18">
    <w:abstractNumId w:val="16"/>
  </w:num>
  <w:num w:numId="19">
    <w:abstractNumId w:val="6"/>
  </w:num>
  <w:num w:numId="20">
    <w:abstractNumId w:val="3"/>
  </w:num>
  <w:num w:numId="21">
    <w:abstractNumId w:val="18"/>
  </w:num>
  <w:num w:numId="22">
    <w:abstractNumId w:val="22"/>
  </w:num>
  <w:num w:numId="23">
    <w:abstractNumId w:val="11"/>
  </w:num>
  <w:num w:numId="24">
    <w:abstractNumId w:val="8"/>
  </w:num>
  <w:num w:numId="25">
    <w:abstractNumId w:val="12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05"/>
    <w:rsid w:val="00011D00"/>
    <w:rsid w:val="00024932"/>
    <w:rsid w:val="00027768"/>
    <w:rsid w:val="00066CF8"/>
    <w:rsid w:val="000844BC"/>
    <w:rsid w:val="00092B0B"/>
    <w:rsid w:val="0009568E"/>
    <w:rsid w:val="000A1F16"/>
    <w:rsid w:val="000A1F46"/>
    <w:rsid w:val="000B6636"/>
    <w:rsid w:val="000E3520"/>
    <w:rsid w:val="000E4BC4"/>
    <w:rsid w:val="000F4081"/>
    <w:rsid w:val="000F7BD5"/>
    <w:rsid w:val="00100D46"/>
    <w:rsid w:val="00103338"/>
    <w:rsid w:val="001051C1"/>
    <w:rsid w:val="00107F20"/>
    <w:rsid w:val="00115895"/>
    <w:rsid w:val="00115C94"/>
    <w:rsid w:val="0012230F"/>
    <w:rsid w:val="00127EAB"/>
    <w:rsid w:val="001377DA"/>
    <w:rsid w:val="00142AF5"/>
    <w:rsid w:val="0014318C"/>
    <w:rsid w:val="00151478"/>
    <w:rsid w:val="00164877"/>
    <w:rsid w:val="00167FC5"/>
    <w:rsid w:val="00171536"/>
    <w:rsid w:val="001753DD"/>
    <w:rsid w:val="001763A5"/>
    <w:rsid w:val="0017797F"/>
    <w:rsid w:val="0018062A"/>
    <w:rsid w:val="001930FD"/>
    <w:rsid w:val="001970BC"/>
    <w:rsid w:val="001A0F54"/>
    <w:rsid w:val="001B02AA"/>
    <w:rsid w:val="001C5046"/>
    <w:rsid w:val="001E4841"/>
    <w:rsid w:val="001E6A1E"/>
    <w:rsid w:val="00202FFA"/>
    <w:rsid w:val="0021574A"/>
    <w:rsid w:val="00215A9E"/>
    <w:rsid w:val="00222E1B"/>
    <w:rsid w:val="00224A65"/>
    <w:rsid w:val="00225070"/>
    <w:rsid w:val="00237E0D"/>
    <w:rsid w:val="00253E01"/>
    <w:rsid w:val="00284170"/>
    <w:rsid w:val="00290489"/>
    <w:rsid w:val="002A04E6"/>
    <w:rsid w:val="002B1D76"/>
    <w:rsid w:val="002B3F0E"/>
    <w:rsid w:val="002C2569"/>
    <w:rsid w:val="002C2CD3"/>
    <w:rsid w:val="002C4D37"/>
    <w:rsid w:val="002C598E"/>
    <w:rsid w:val="002D0F61"/>
    <w:rsid w:val="002E4BE4"/>
    <w:rsid w:val="002F4027"/>
    <w:rsid w:val="00323863"/>
    <w:rsid w:val="0033189C"/>
    <w:rsid w:val="00337513"/>
    <w:rsid w:val="00345888"/>
    <w:rsid w:val="00346B21"/>
    <w:rsid w:val="00353400"/>
    <w:rsid w:val="00354CB9"/>
    <w:rsid w:val="0036679F"/>
    <w:rsid w:val="00382AB9"/>
    <w:rsid w:val="00394757"/>
    <w:rsid w:val="00394ADF"/>
    <w:rsid w:val="003B31E7"/>
    <w:rsid w:val="003C0959"/>
    <w:rsid w:val="003C3588"/>
    <w:rsid w:val="003D0E88"/>
    <w:rsid w:val="003D314D"/>
    <w:rsid w:val="003D57BD"/>
    <w:rsid w:val="003F2C02"/>
    <w:rsid w:val="003F327E"/>
    <w:rsid w:val="0040532B"/>
    <w:rsid w:val="004053EB"/>
    <w:rsid w:val="00405D38"/>
    <w:rsid w:val="00413A83"/>
    <w:rsid w:val="00416352"/>
    <w:rsid w:val="00420C1C"/>
    <w:rsid w:val="0042370C"/>
    <w:rsid w:val="004246E4"/>
    <w:rsid w:val="00430B81"/>
    <w:rsid w:val="00430E6C"/>
    <w:rsid w:val="00433677"/>
    <w:rsid w:val="00434049"/>
    <w:rsid w:val="00440DBC"/>
    <w:rsid w:val="00444B19"/>
    <w:rsid w:val="004836A4"/>
    <w:rsid w:val="004A7A24"/>
    <w:rsid w:val="004E304C"/>
    <w:rsid w:val="004E702F"/>
    <w:rsid w:val="004F33AA"/>
    <w:rsid w:val="004F752D"/>
    <w:rsid w:val="005002FD"/>
    <w:rsid w:val="00500E12"/>
    <w:rsid w:val="00506D26"/>
    <w:rsid w:val="0051607F"/>
    <w:rsid w:val="00516087"/>
    <w:rsid w:val="00527CDD"/>
    <w:rsid w:val="00571882"/>
    <w:rsid w:val="005738DF"/>
    <w:rsid w:val="005A1ACA"/>
    <w:rsid w:val="005A3CCD"/>
    <w:rsid w:val="005B403F"/>
    <w:rsid w:val="005E546A"/>
    <w:rsid w:val="006100B1"/>
    <w:rsid w:val="00610BDA"/>
    <w:rsid w:val="00616DA0"/>
    <w:rsid w:val="00622166"/>
    <w:rsid w:val="00623652"/>
    <w:rsid w:val="00632A38"/>
    <w:rsid w:val="00633DC9"/>
    <w:rsid w:val="00651266"/>
    <w:rsid w:val="00653476"/>
    <w:rsid w:val="00662D34"/>
    <w:rsid w:val="006732E7"/>
    <w:rsid w:val="00674331"/>
    <w:rsid w:val="00691540"/>
    <w:rsid w:val="006917EF"/>
    <w:rsid w:val="00694233"/>
    <w:rsid w:val="00697B5D"/>
    <w:rsid w:val="006A2A60"/>
    <w:rsid w:val="006B2236"/>
    <w:rsid w:val="006C4494"/>
    <w:rsid w:val="006C6CA4"/>
    <w:rsid w:val="006D32BE"/>
    <w:rsid w:val="006F119E"/>
    <w:rsid w:val="006F174F"/>
    <w:rsid w:val="006F4969"/>
    <w:rsid w:val="006F6B9D"/>
    <w:rsid w:val="00702E6A"/>
    <w:rsid w:val="00715302"/>
    <w:rsid w:val="00734241"/>
    <w:rsid w:val="00746140"/>
    <w:rsid w:val="00751A30"/>
    <w:rsid w:val="00752550"/>
    <w:rsid w:val="00761E23"/>
    <w:rsid w:val="007665DE"/>
    <w:rsid w:val="00783894"/>
    <w:rsid w:val="0079287E"/>
    <w:rsid w:val="007A398C"/>
    <w:rsid w:val="007B6AB2"/>
    <w:rsid w:val="007D08F7"/>
    <w:rsid w:val="007D7430"/>
    <w:rsid w:val="007E556B"/>
    <w:rsid w:val="007E6966"/>
    <w:rsid w:val="007F136E"/>
    <w:rsid w:val="007F3686"/>
    <w:rsid w:val="007F5669"/>
    <w:rsid w:val="008001CF"/>
    <w:rsid w:val="00803AD1"/>
    <w:rsid w:val="008116D5"/>
    <w:rsid w:val="008162B7"/>
    <w:rsid w:val="0083715B"/>
    <w:rsid w:val="0085302B"/>
    <w:rsid w:val="00865212"/>
    <w:rsid w:val="008653EA"/>
    <w:rsid w:val="00866779"/>
    <w:rsid w:val="008751C4"/>
    <w:rsid w:val="00882826"/>
    <w:rsid w:val="00887F9E"/>
    <w:rsid w:val="00894D66"/>
    <w:rsid w:val="008B2A11"/>
    <w:rsid w:val="008C17E8"/>
    <w:rsid w:val="008D1BF4"/>
    <w:rsid w:val="008E4B34"/>
    <w:rsid w:val="008E7584"/>
    <w:rsid w:val="009248DA"/>
    <w:rsid w:val="0093024B"/>
    <w:rsid w:val="0094426E"/>
    <w:rsid w:val="009454FA"/>
    <w:rsid w:val="00951AF8"/>
    <w:rsid w:val="00956BAE"/>
    <w:rsid w:val="009722ED"/>
    <w:rsid w:val="00981E55"/>
    <w:rsid w:val="00994EA3"/>
    <w:rsid w:val="009B0638"/>
    <w:rsid w:val="009B3F74"/>
    <w:rsid w:val="009D04B5"/>
    <w:rsid w:val="009D4E8B"/>
    <w:rsid w:val="00A03855"/>
    <w:rsid w:val="00A102C8"/>
    <w:rsid w:val="00A37A57"/>
    <w:rsid w:val="00A57413"/>
    <w:rsid w:val="00A6051A"/>
    <w:rsid w:val="00A710F7"/>
    <w:rsid w:val="00A73778"/>
    <w:rsid w:val="00A738EC"/>
    <w:rsid w:val="00A7689E"/>
    <w:rsid w:val="00AB370A"/>
    <w:rsid w:val="00AB489C"/>
    <w:rsid w:val="00AC1773"/>
    <w:rsid w:val="00AC2EF5"/>
    <w:rsid w:val="00AC65DB"/>
    <w:rsid w:val="00AE1269"/>
    <w:rsid w:val="00B15137"/>
    <w:rsid w:val="00B15648"/>
    <w:rsid w:val="00B1747C"/>
    <w:rsid w:val="00B22BB0"/>
    <w:rsid w:val="00B30E50"/>
    <w:rsid w:val="00B449AF"/>
    <w:rsid w:val="00B454C0"/>
    <w:rsid w:val="00B469FF"/>
    <w:rsid w:val="00B53681"/>
    <w:rsid w:val="00B66967"/>
    <w:rsid w:val="00B736A2"/>
    <w:rsid w:val="00B73C0B"/>
    <w:rsid w:val="00B77CB1"/>
    <w:rsid w:val="00B8342D"/>
    <w:rsid w:val="00B83584"/>
    <w:rsid w:val="00B84DE7"/>
    <w:rsid w:val="00B87D31"/>
    <w:rsid w:val="00B91943"/>
    <w:rsid w:val="00BA1158"/>
    <w:rsid w:val="00BB2FD2"/>
    <w:rsid w:val="00C01E2A"/>
    <w:rsid w:val="00C05B27"/>
    <w:rsid w:val="00C0654E"/>
    <w:rsid w:val="00C13DF8"/>
    <w:rsid w:val="00C147C4"/>
    <w:rsid w:val="00C15726"/>
    <w:rsid w:val="00C4403F"/>
    <w:rsid w:val="00C47338"/>
    <w:rsid w:val="00C57F3F"/>
    <w:rsid w:val="00C62FE3"/>
    <w:rsid w:val="00C76ABB"/>
    <w:rsid w:val="00C95AB7"/>
    <w:rsid w:val="00CB2B1B"/>
    <w:rsid w:val="00CE1907"/>
    <w:rsid w:val="00CE237C"/>
    <w:rsid w:val="00CE37A7"/>
    <w:rsid w:val="00D06176"/>
    <w:rsid w:val="00D15076"/>
    <w:rsid w:val="00D1758F"/>
    <w:rsid w:val="00D24752"/>
    <w:rsid w:val="00D2490D"/>
    <w:rsid w:val="00D26077"/>
    <w:rsid w:val="00D271DF"/>
    <w:rsid w:val="00D37F65"/>
    <w:rsid w:val="00D41D4C"/>
    <w:rsid w:val="00D43463"/>
    <w:rsid w:val="00D5671A"/>
    <w:rsid w:val="00D64469"/>
    <w:rsid w:val="00D70B2A"/>
    <w:rsid w:val="00D70F8F"/>
    <w:rsid w:val="00D778F1"/>
    <w:rsid w:val="00D82425"/>
    <w:rsid w:val="00D82971"/>
    <w:rsid w:val="00D92CE9"/>
    <w:rsid w:val="00D97EF9"/>
    <w:rsid w:val="00DA0434"/>
    <w:rsid w:val="00DA71A4"/>
    <w:rsid w:val="00DA7F4F"/>
    <w:rsid w:val="00DB3EF7"/>
    <w:rsid w:val="00DC11BC"/>
    <w:rsid w:val="00DD7230"/>
    <w:rsid w:val="00E146A5"/>
    <w:rsid w:val="00E14A79"/>
    <w:rsid w:val="00E17EF2"/>
    <w:rsid w:val="00E22241"/>
    <w:rsid w:val="00E4452D"/>
    <w:rsid w:val="00E543B9"/>
    <w:rsid w:val="00E669AA"/>
    <w:rsid w:val="00E741B9"/>
    <w:rsid w:val="00E77A06"/>
    <w:rsid w:val="00E87891"/>
    <w:rsid w:val="00E87F01"/>
    <w:rsid w:val="00E91F26"/>
    <w:rsid w:val="00E9612A"/>
    <w:rsid w:val="00EB6E4C"/>
    <w:rsid w:val="00EC157A"/>
    <w:rsid w:val="00ED0792"/>
    <w:rsid w:val="00F02116"/>
    <w:rsid w:val="00F15AEF"/>
    <w:rsid w:val="00F20AAF"/>
    <w:rsid w:val="00F24C90"/>
    <w:rsid w:val="00F32B8F"/>
    <w:rsid w:val="00F34005"/>
    <w:rsid w:val="00F418F9"/>
    <w:rsid w:val="00F511CB"/>
    <w:rsid w:val="00F5379C"/>
    <w:rsid w:val="00F66C8B"/>
    <w:rsid w:val="00F75BBB"/>
    <w:rsid w:val="00F865F2"/>
    <w:rsid w:val="00F9458D"/>
    <w:rsid w:val="00FA1ADD"/>
    <w:rsid w:val="00FA2E80"/>
    <w:rsid w:val="00FA696B"/>
    <w:rsid w:val="00FB1B00"/>
    <w:rsid w:val="00FB1CB2"/>
    <w:rsid w:val="00FB3D07"/>
    <w:rsid w:val="00FB6AE2"/>
    <w:rsid w:val="00FC247C"/>
    <w:rsid w:val="00FE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AB7"/>
    <w:pPr>
      <w:keepNext/>
      <w:numPr>
        <w:numId w:val="25"/>
      </w:numPr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C0B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C0B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C0B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C0B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C0B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C0B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C0B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3C0B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2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05"/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FE2505"/>
    <w:pPr>
      <w:spacing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E250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7689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34"/>
    <w:rPr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1F26"/>
  </w:style>
  <w:style w:type="table" w:styleId="TableGrid">
    <w:name w:val="Table Grid"/>
    <w:basedOn w:val="TableNormal"/>
    <w:uiPriority w:val="59"/>
    <w:rsid w:val="00A10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5AB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C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C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C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C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73C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AB7"/>
    <w:pPr>
      <w:keepNext/>
      <w:numPr>
        <w:numId w:val="25"/>
      </w:numPr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C0B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C0B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C0B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C0B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C0B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C0B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C0B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3C0B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2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05"/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FE2505"/>
    <w:pPr>
      <w:spacing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E250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7689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34"/>
    <w:rPr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1F26"/>
  </w:style>
  <w:style w:type="table" w:styleId="TableGrid">
    <w:name w:val="Table Grid"/>
    <w:basedOn w:val="TableNormal"/>
    <w:uiPriority w:val="59"/>
    <w:rsid w:val="00A10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5AB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C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C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C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C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73C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1469-9E02-48D5-866C-FAFA757A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USER</cp:lastModifiedBy>
  <cp:revision>6</cp:revision>
  <cp:lastPrinted>2016-10-03T10:51:00Z</cp:lastPrinted>
  <dcterms:created xsi:type="dcterms:W3CDTF">2017-10-07T18:13:00Z</dcterms:created>
  <dcterms:modified xsi:type="dcterms:W3CDTF">2017-10-12T16:27:00Z</dcterms:modified>
</cp:coreProperties>
</file>