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00" w:rsidRPr="00DB3B6F" w:rsidRDefault="00DB3B6F" w:rsidP="00561300">
      <w:pPr>
        <w:spacing w:after="0" w:line="480" w:lineRule="auto"/>
        <w:jc w:val="center"/>
        <w:rPr>
          <w:rFonts w:ascii="Times New Roman" w:hAnsi="Times New Roman"/>
          <w:b/>
          <w:sz w:val="36"/>
          <w:szCs w:val="24"/>
        </w:rPr>
      </w:pPr>
      <w:r w:rsidRPr="00DB3B6F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FENOMENA KOMUNITAS BRIO PROJECT INDONESIA</w:t>
      </w:r>
    </w:p>
    <w:p w:rsidR="00561300" w:rsidRDefault="00561300" w:rsidP="005613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3B6F" w:rsidRDefault="00DB3B6F" w:rsidP="00561300">
      <w:pPr>
        <w:jc w:val="center"/>
        <w:rPr>
          <w:rFonts w:ascii="Times New Roman" w:hAnsi="Times New Roman"/>
          <w:b/>
          <w:sz w:val="30"/>
        </w:rPr>
      </w:pPr>
    </w:p>
    <w:p w:rsidR="00DB3B6F" w:rsidRDefault="00DB3B6F" w:rsidP="00561300">
      <w:pPr>
        <w:jc w:val="center"/>
        <w:rPr>
          <w:rFonts w:ascii="Times New Roman" w:hAnsi="Times New Roman"/>
          <w:b/>
          <w:sz w:val="30"/>
        </w:rPr>
      </w:pPr>
    </w:p>
    <w:p w:rsidR="00DB3B6F" w:rsidRDefault="00DB3B6F" w:rsidP="00561300">
      <w:pPr>
        <w:jc w:val="center"/>
        <w:rPr>
          <w:rFonts w:ascii="Times New Roman" w:hAnsi="Times New Roman"/>
          <w:b/>
          <w:sz w:val="30"/>
        </w:rPr>
      </w:pPr>
    </w:p>
    <w:p w:rsidR="00561300" w:rsidRPr="00B8024F" w:rsidRDefault="009C171C" w:rsidP="00561300">
      <w:pPr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0"/>
        </w:rPr>
        <w:t>SKRIPSI</w:t>
      </w:r>
    </w:p>
    <w:p w:rsidR="00561300" w:rsidRDefault="00561300" w:rsidP="00561300">
      <w:pPr>
        <w:rPr>
          <w:rFonts w:ascii="Times New Roman" w:hAnsi="Times New Roman" w:cs="Times New Roman"/>
          <w:sz w:val="20"/>
          <w:szCs w:val="20"/>
        </w:rPr>
      </w:pPr>
    </w:p>
    <w:p w:rsidR="00561300" w:rsidRPr="0044539A" w:rsidRDefault="00DB3B6F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NANDA ARIANA DEWI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39A">
        <w:rPr>
          <w:rFonts w:ascii="Times New Roman" w:hAnsi="Times New Roman" w:cs="Times New Roman"/>
          <w:b/>
          <w:sz w:val="24"/>
          <w:szCs w:val="24"/>
        </w:rPr>
        <w:t>NPM : 132050</w:t>
      </w:r>
      <w:r w:rsidR="00DB3B6F">
        <w:rPr>
          <w:rFonts w:ascii="Times New Roman" w:hAnsi="Times New Roman" w:cs="Times New Roman"/>
          <w:b/>
          <w:sz w:val="24"/>
          <w:szCs w:val="24"/>
        </w:rPr>
        <w:t>289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EB1E10B" wp14:editId="091369A5">
            <wp:simplePos x="0" y="0"/>
            <wp:positionH relativeFrom="margin">
              <wp:align>center</wp:align>
            </wp:positionH>
            <wp:positionV relativeFrom="margin">
              <wp:posOffset>4312920</wp:posOffset>
            </wp:positionV>
            <wp:extent cx="14859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09159D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61300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814F5F" w:rsidRDefault="00814F5F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561300" w:rsidRPr="0009159D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356F1" w:rsidRDefault="00561300" w:rsidP="0056130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D356F1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0"/>
    <w:rsid w:val="000D0F9B"/>
    <w:rsid w:val="001D565F"/>
    <w:rsid w:val="00561300"/>
    <w:rsid w:val="00814F5F"/>
    <w:rsid w:val="009B53AC"/>
    <w:rsid w:val="009C171C"/>
    <w:rsid w:val="00C0260C"/>
    <w:rsid w:val="00D33FC6"/>
    <w:rsid w:val="00DB3B6F"/>
    <w:rsid w:val="00D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A678-3A3A-4299-9E6A-55C7292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5</cp:revision>
  <dcterms:created xsi:type="dcterms:W3CDTF">2017-02-05T07:50:00Z</dcterms:created>
  <dcterms:modified xsi:type="dcterms:W3CDTF">2017-07-18T06:09:00Z</dcterms:modified>
</cp:coreProperties>
</file>