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A0" w:rsidRDefault="00916B2E">
      <w:pPr>
        <w:spacing w:after="148" w:line="240" w:lineRule="auto"/>
        <w:ind w:left="0" w:firstLine="0"/>
        <w:jc w:val="center"/>
      </w:pPr>
      <w:bookmarkStart w:id="0" w:name="_GoBack"/>
      <w:bookmarkEnd w:id="0"/>
      <w:r>
        <w:rPr>
          <w:b/>
          <w:sz w:val="26"/>
        </w:rPr>
        <w:t xml:space="preserve">KATA PENGANTAR </w:t>
      </w:r>
    </w:p>
    <w:p w:rsidR="00050EA0" w:rsidRDefault="00050EA0">
      <w:pPr>
        <w:spacing w:after="176" w:line="240" w:lineRule="auto"/>
        <w:ind w:left="0" w:firstLine="0"/>
        <w:jc w:val="center"/>
      </w:pPr>
    </w:p>
    <w:p w:rsidR="00050EA0" w:rsidRDefault="00916B2E">
      <w:pPr>
        <w:spacing w:after="137" w:line="240" w:lineRule="auto"/>
        <w:ind w:left="0" w:firstLine="0"/>
        <w:jc w:val="left"/>
      </w:pPr>
      <w:r>
        <w:rPr>
          <w:i/>
        </w:rPr>
        <w:t xml:space="preserve">Assalamu’alaikum Wr.Wb. </w:t>
      </w:r>
    </w:p>
    <w:p w:rsidR="00050EA0" w:rsidRDefault="00916B2E" w:rsidP="00DC38C2">
      <w:pPr>
        <w:ind w:left="-15" w:firstLine="582"/>
      </w:pPr>
      <w:r>
        <w:t xml:space="preserve">Puji dan syukur penulis panjatkan atas kehadirat Allah SWT, atas  Rahmat dan Hidayah-Nya yang tak terhingga. Shalawat dan salam semoga tercurahkan kepada junjunan kita, yang membawa umatnya dari kegelapan menuju jalan yang terang benderang, yakni habibbana wanabiyana Nabi Muhammad SAW, tidak lupa kepada keluarganya, para sahabatnya, sampai kepada kita semua. </w:t>
      </w:r>
    </w:p>
    <w:p w:rsidR="00050EA0" w:rsidRDefault="00916B2E" w:rsidP="00DC38C2">
      <w:pPr>
        <w:ind w:left="-15" w:firstLine="582"/>
      </w:pPr>
      <w:r>
        <w:t xml:space="preserve">Alhamdulillah atas hidayah dan inayah-Nya, sehingga penulis dapat menyelesaikan Skripsi ini dengan judul </w:t>
      </w:r>
      <w:r>
        <w:rPr>
          <w:b/>
        </w:rPr>
        <w:t>“</w:t>
      </w:r>
      <w:r w:rsidR="00C71532" w:rsidRPr="00C71532">
        <w:rPr>
          <w:b/>
        </w:rPr>
        <w:t>PERLINDUNGAN HUKUM BAGI MASYARAKAT YANG TERKENA PEMBEBASAN LAHAN KECAMATAN KERTAJATI DI HUBUNGKAN DENGAN UNDANG-UNDANG NO 2 TAHUN 2012 TENTANG PENGADAAN TANAH BAGI PEMBANGUNAN UNTUK KEPENTINGAN UMUM</w:t>
      </w:r>
      <w:r>
        <w:rPr>
          <w:b/>
        </w:rPr>
        <w:t xml:space="preserve">” </w:t>
      </w:r>
      <w:r>
        <w:t xml:space="preserve">yang merupakan salah satu syarat guna menempuh ujian gelar Sarjana Hukum pada Fakultas Hukum Universitas Pasundan Bandung.  </w:t>
      </w:r>
    </w:p>
    <w:p w:rsidR="00050EA0" w:rsidRDefault="00916B2E" w:rsidP="00DC38C2">
      <w:pPr>
        <w:ind w:left="-15" w:firstLine="582"/>
      </w:pPr>
      <w:r>
        <w:t xml:space="preserve">Penulis menyadari bahwa penulisan skripsi ini masih jauh dari sempurna, hal itu disadari karena keterbatasan kemampuan dan pengetahuan yang dimiliki penulis. Besar harapan penulis, semoga skripsi ini bermanfaat bagi penulis kuhusnya dan bagi pihak lain pada umumnya. Dalam penyusunan skripsi ini penulis banyak mendapat pelajaran, motivasi, bantuan berupa bimbingan dan masukan yang sangat berharga dari berbagai pihak mulai dari pelaksanaan hingga penyusunan laporan skripsi ini. Untuk itu saran dan kritik atas skripsi ini sangat penulis harapkan. </w:t>
      </w:r>
    </w:p>
    <w:p w:rsidR="00050EA0" w:rsidRDefault="00916B2E" w:rsidP="00DC38C2">
      <w:pPr>
        <w:spacing w:after="0"/>
        <w:ind w:left="-15" w:firstLine="582"/>
      </w:pPr>
      <w:r>
        <w:t xml:space="preserve">Pada kesempatan ini, penulis ingin mengucapkan terima kasih yang sebesar-besarnya kepada orang-orang yang penulis hormati dan cintai yang membantu secara langsung maupun tidak langsung selama pembuatan skripsi ini. Terutama kepada keluarga tercinta, Ibunda </w:t>
      </w:r>
      <w:r w:rsidR="00C71532">
        <w:t>Corry Triastuti</w:t>
      </w:r>
      <w:r>
        <w:t xml:space="preserve">, Ayahanda yang tak pernah berhenti mendoakan dalam setiap langkah penulis, memberikan dukungan moril maupun materil, mendidik dan mengajarkan penulis berbagai hal sejak kecil </w:t>
      </w:r>
      <w:r>
        <w:lastRenderedPageBreak/>
        <w:t xml:space="preserve">hingga sekarang. Tak lupa untuk </w:t>
      </w:r>
      <w:r w:rsidR="00C71532">
        <w:t xml:space="preserve">kakak </w:t>
      </w:r>
      <w:r>
        <w:t xml:space="preserve">penulis yaitu </w:t>
      </w:r>
      <w:r w:rsidR="00C71532">
        <w:t>Herfandy Prihono Putra</w:t>
      </w:r>
      <w:r>
        <w:t xml:space="preserve"> yang selalu mendoakan dan memberi dukungan. </w:t>
      </w:r>
    </w:p>
    <w:p w:rsidR="00050EA0" w:rsidRDefault="00916B2E" w:rsidP="00DC38C2">
      <w:pPr>
        <w:ind w:left="-15" w:firstLine="582"/>
      </w:pPr>
      <w:r>
        <w:t xml:space="preserve">Ucapan terima kasih ini penulis sampaikan juga kepada pembimbing yang  penulis hormati yaitu </w:t>
      </w:r>
      <w:r w:rsidR="00C71532" w:rsidRPr="00C71532">
        <w:t>Hj. Utari Dewi Fatimah, S.H.,M.Hum</w:t>
      </w:r>
      <w:r>
        <w:t xml:space="preserve"> selaku Dosen Pembimbing penulis yang ditengah-tengah kesibukannya telah meluangkan waktunya, dengan memberikan bimbingan, arahan, dan masukan yang sangat berguna dalam penyelesaian skripsi ini. Dalam kesempatan baik ini penulis menyampaikan rasa terima kasih yang sebesar-besarnya kepada : </w:t>
      </w:r>
    </w:p>
    <w:p w:rsidR="00050EA0" w:rsidRDefault="00916B2E">
      <w:pPr>
        <w:numPr>
          <w:ilvl w:val="0"/>
          <w:numId w:val="1"/>
        </w:numPr>
        <w:ind w:hanging="360"/>
      </w:pPr>
      <w:r>
        <w:t xml:space="preserve">Bapak Dr. Dedy Hernawan, S.H., M.Hum. selaku Dekan Fakultas Hukum Universitas Pasundan Bandung.  </w:t>
      </w:r>
    </w:p>
    <w:p w:rsidR="00050EA0" w:rsidRDefault="00916B2E">
      <w:pPr>
        <w:numPr>
          <w:ilvl w:val="0"/>
          <w:numId w:val="1"/>
        </w:numPr>
        <w:ind w:hanging="360"/>
      </w:pPr>
      <w:r>
        <w:t xml:space="preserve">Bapak Dr. Anthon F. Susanto, S.H., M.Hum selaku Wakil Dekan I Fakultas Hukum Universitas Pasundan Bandung. </w:t>
      </w:r>
    </w:p>
    <w:p w:rsidR="00050EA0" w:rsidRDefault="00916B2E">
      <w:pPr>
        <w:numPr>
          <w:ilvl w:val="0"/>
          <w:numId w:val="1"/>
        </w:numPr>
        <w:ind w:hanging="360"/>
      </w:pPr>
      <w:r>
        <w:t xml:space="preserve">Ibu Hj. N. Ike Kusmiati, S.H., M.Hum selaku Wakil Dekan II Fakultas Hukum Universitas Pasundan Bandung. </w:t>
      </w:r>
    </w:p>
    <w:p w:rsidR="00050EA0" w:rsidRDefault="00916B2E">
      <w:pPr>
        <w:numPr>
          <w:ilvl w:val="0"/>
          <w:numId w:val="1"/>
        </w:numPr>
        <w:ind w:hanging="360"/>
      </w:pPr>
      <w:r>
        <w:t xml:space="preserve">Bapak H. Dudi Warsudin, S.H., M.H selaku Wakil Dekan III Fakultas Hukum Universitas Pasundan Bandung. </w:t>
      </w:r>
    </w:p>
    <w:p w:rsidR="00050EA0" w:rsidRDefault="00916B2E">
      <w:pPr>
        <w:numPr>
          <w:ilvl w:val="0"/>
          <w:numId w:val="1"/>
        </w:numPr>
        <w:ind w:hanging="360"/>
      </w:pPr>
      <w:r>
        <w:t xml:space="preserve">Ibu </w:t>
      </w:r>
      <w:r w:rsidR="00C71532">
        <w:t>Dr. Siti Rodiah, S.H., M.H.</w:t>
      </w:r>
      <w:r>
        <w:t xml:space="preserve"> sebagai dosen wali penulis yang memberikan masukan dan arahan selama penulis menjalani kuliah. </w:t>
      </w:r>
    </w:p>
    <w:p w:rsidR="00050EA0" w:rsidRDefault="00C71532">
      <w:pPr>
        <w:numPr>
          <w:ilvl w:val="0"/>
          <w:numId w:val="1"/>
        </w:numPr>
        <w:ind w:hanging="360"/>
      </w:pPr>
      <w:r>
        <w:t>Bapak Deden Sumantry, S.H., M.H.</w:t>
      </w:r>
      <w:r w:rsidR="00916B2E">
        <w:t xml:space="preserve"> sebagai dosen yang memberikan masukan dan arahan selama penulis menjalani kuliah. </w:t>
      </w:r>
    </w:p>
    <w:p w:rsidR="00050EA0" w:rsidRDefault="00916B2E">
      <w:pPr>
        <w:numPr>
          <w:ilvl w:val="0"/>
          <w:numId w:val="1"/>
        </w:numPr>
        <w:ind w:hanging="360"/>
      </w:pPr>
      <w:r>
        <w:t xml:space="preserve">Ibu Dr. Elli Rusliana, S.H., M.Hum. yang telah memberikan arahan dan motivasi pada saat Seminar Usulan Penelitian Penulisan Hukum agar menyelesaikan skripsi dengan baik. </w:t>
      </w:r>
    </w:p>
    <w:p w:rsidR="00050EA0" w:rsidRDefault="00916B2E">
      <w:pPr>
        <w:numPr>
          <w:ilvl w:val="0"/>
          <w:numId w:val="1"/>
        </w:numPr>
        <w:ind w:hanging="360"/>
      </w:pPr>
      <w:r>
        <w:t xml:space="preserve">Untuk seluruh Bapak dan Ibu Dosen Fakultas Hukum Universitas Pasundan yang telah memberikan arahan dan motivasi selama penulis melaksanakan kuliah di Fakultas Hukum Universitas Pasundan. </w:t>
      </w:r>
    </w:p>
    <w:p w:rsidR="00050EA0" w:rsidRDefault="00916B2E">
      <w:pPr>
        <w:numPr>
          <w:ilvl w:val="0"/>
          <w:numId w:val="1"/>
        </w:numPr>
        <w:ind w:hanging="360"/>
      </w:pPr>
      <w:r>
        <w:t xml:space="preserve">Untuk seluruh staf akademik Fakultas Hukum Universitas Pasundan Bandung yang telah banyak membantu di bidang akademik dan kemahasiswaan. </w:t>
      </w:r>
    </w:p>
    <w:p w:rsidR="00050EA0" w:rsidRDefault="00916B2E">
      <w:pPr>
        <w:numPr>
          <w:ilvl w:val="0"/>
          <w:numId w:val="1"/>
        </w:numPr>
        <w:ind w:hanging="360"/>
      </w:pPr>
      <w:r>
        <w:lastRenderedPageBreak/>
        <w:t xml:space="preserve">Ibu Leni Widi Mulyani S.H selaku koordinator </w:t>
      </w:r>
      <w:r>
        <w:rPr>
          <w:i/>
        </w:rPr>
        <w:t>Clinical Legal Education</w:t>
      </w:r>
      <w:r>
        <w:t xml:space="preserve"> (CLE), dan para supervisor CLE, Ibu Hesti Septianita S.H.,M.H. dan Bapak Rosa Tedjabuwana S.H serta Bapak Maman Budiman, S.H., M.H yang telah membantu dalam masukan-masukan berharga dan kesempatan untuk menambah ilmu yang sangat berguna dan menyenangkan.  </w:t>
      </w:r>
    </w:p>
    <w:p w:rsidR="00050EA0" w:rsidRDefault="00916B2E">
      <w:pPr>
        <w:numPr>
          <w:ilvl w:val="0"/>
          <w:numId w:val="1"/>
        </w:numPr>
        <w:ind w:hanging="360"/>
      </w:pPr>
      <w:r>
        <w:t xml:space="preserve">Untuk teman-teman di kelas G angkatan 2013, Rizal Restu Prasetyo, Impi Sejuk Yuari, Iis Rahmawati, Nindya Dwi, Enmoia Chadijah, Lembayu Saputri, Windi Tresa, Aisha Rayyan, Rendi Halomoa, </w:t>
      </w:r>
      <w:r w:rsidR="00C71532">
        <w:t xml:space="preserve">Bima Pratama Hakim, </w:t>
      </w:r>
      <w:r>
        <w:t>Hersand</w:t>
      </w:r>
      <w:r w:rsidR="00C71532">
        <w:t>y</w:t>
      </w:r>
      <w:r>
        <w:t xml:space="preserve"> P Putra, Pradipta Ilham, Rd. Fikri Anwar, Luthfi Sandi Yudha, Kartikha Yudha, Cakra, M. Furqon Hakim, dkk yang tidak bisa penulis tulis satu persatu. </w:t>
      </w:r>
    </w:p>
    <w:p w:rsidR="00050EA0" w:rsidRDefault="00916B2E">
      <w:pPr>
        <w:numPr>
          <w:ilvl w:val="0"/>
          <w:numId w:val="1"/>
        </w:numPr>
        <w:ind w:hanging="360"/>
      </w:pPr>
      <w:r>
        <w:t xml:space="preserve">Untuk Sahabat penulis yang selalu memberikan motivasi, dukungan baik moril maupun materil yaitu </w:t>
      </w:r>
      <w:r w:rsidR="00DC38C2">
        <w:t xml:space="preserve">Nindya Dwi, Bima Pratama, Litami Oktavia, Lia , Ika Hidayanti, Almanda, Elvanka, Rivaldi, Aisyah Rayyan, Iis Rahmawati, </w:t>
      </w:r>
      <w:r w:rsidR="00C71532">
        <w:t>Pradipta ilham, Rahmadhan Wicaksono, Dhika, Ruli Anggara, Luthfi Sandi Yudha, Khairi Azis, Thama Baik, Iman Fachturahsyad, Relin, Yanwar, Buluk, Yobi Syawaludin, Hafiz Ramadhan</w:t>
      </w:r>
      <w:r w:rsidR="00184644">
        <w:t xml:space="preserve">, Fachry, Kartika Yudha, </w:t>
      </w:r>
      <w:r>
        <w:t xml:space="preserve"> yang selalu menjadi rekan diskusi, nongkrong dan membuat cerita baru selama penulis kuliah di Fakultas Hukum Universitas Pasundan. </w:t>
      </w:r>
    </w:p>
    <w:p w:rsidR="00184644" w:rsidRDefault="00916B2E" w:rsidP="00655924">
      <w:pPr>
        <w:numPr>
          <w:ilvl w:val="0"/>
          <w:numId w:val="1"/>
        </w:numPr>
        <w:ind w:hanging="360"/>
      </w:pPr>
      <w:r>
        <w:t xml:space="preserve">Untuk </w:t>
      </w:r>
      <w:r w:rsidR="00184644">
        <w:t>Om Asep</w:t>
      </w:r>
      <w:r>
        <w:t xml:space="preserve"> yang memberikan ide dan gagasan dan mas lempeng yang senantiasa membantu penulis ketika terjadi </w:t>
      </w:r>
    </w:p>
    <w:p w:rsidR="00050EA0" w:rsidRDefault="00916B2E" w:rsidP="00655924">
      <w:pPr>
        <w:numPr>
          <w:ilvl w:val="0"/>
          <w:numId w:val="1"/>
        </w:numPr>
        <w:ind w:hanging="360"/>
      </w:pPr>
      <w:r>
        <w:t>Untuk oran</w:t>
      </w:r>
      <w:r w:rsidR="00C71532">
        <w:t>g yang sangat spesial yaitu Nadhi</w:t>
      </w:r>
      <w:r>
        <w:t>a P</w:t>
      </w:r>
      <w:r w:rsidR="00C71532">
        <w:t>urwati</w:t>
      </w:r>
      <w:r>
        <w:t xml:space="preserve"> yang memberikan motivasi dan dorongan supaya segera menyelesaikan semua persyaratan untuk melaksanakan sidang komprehensif. </w:t>
      </w:r>
    </w:p>
    <w:p w:rsidR="00DC38C2" w:rsidRDefault="00916B2E" w:rsidP="00DC38C2">
      <w:pPr>
        <w:numPr>
          <w:ilvl w:val="0"/>
          <w:numId w:val="1"/>
        </w:numPr>
        <w:ind w:hanging="360"/>
      </w:pPr>
      <w:r>
        <w:t xml:space="preserve">Untuk seluruh mahasiswa di Fakultas Hukum Universitas Pasundan Bandung, khususnya untuk angkatan 2012, akang-teteh senior dan adik-adik junior angkatan 2013 dan 2014 yang lain tidak dapat disebutkan satu per satu yang telah membuat masa-masa kuliah ini menjadi menyenangkan. </w:t>
      </w:r>
    </w:p>
    <w:p w:rsidR="00DC38C2" w:rsidRDefault="00DC38C2" w:rsidP="00DC38C2">
      <w:pPr>
        <w:ind w:left="360" w:firstLine="0"/>
      </w:pPr>
    </w:p>
    <w:p w:rsidR="00050EA0" w:rsidRDefault="00916B2E" w:rsidP="00DC38C2">
      <w:pPr>
        <w:ind w:left="0" w:firstLine="360"/>
      </w:pPr>
      <w:r>
        <w:lastRenderedPageBreak/>
        <w:t xml:space="preserve">Semoga Allah SWT memberikan balasan yang berlipat ganda kepadasemua pihak yang telah turut membantu penulis dalam menyelesaikan penulisan skripsi ini. Akhir kata penulis berharap semoga penulisan skripsi ini dapat bermanfaat bagi penulis, para pembaca dan almamater tercinta.  </w:t>
      </w:r>
    </w:p>
    <w:p w:rsidR="00050EA0" w:rsidRDefault="00050EA0" w:rsidP="00DC38C2">
      <w:pPr>
        <w:spacing w:after="138" w:line="240" w:lineRule="auto"/>
        <w:ind w:left="0" w:firstLine="0"/>
        <w:jc w:val="left"/>
      </w:pPr>
    </w:p>
    <w:p w:rsidR="00050EA0" w:rsidRDefault="00916B2E">
      <w:pPr>
        <w:spacing w:after="135" w:line="240" w:lineRule="auto"/>
        <w:ind w:left="10" w:right="19" w:hanging="10"/>
        <w:jc w:val="right"/>
      </w:pPr>
      <w:r>
        <w:t xml:space="preserve">Bandung, 13 Maret 2017 </w:t>
      </w:r>
    </w:p>
    <w:p w:rsidR="00050EA0" w:rsidRDefault="00050EA0">
      <w:pPr>
        <w:spacing w:after="138" w:line="240" w:lineRule="auto"/>
        <w:ind w:left="0" w:right="1231" w:firstLine="0"/>
        <w:jc w:val="right"/>
      </w:pPr>
    </w:p>
    <w:p w:rsidR="00050EA0" w:rsidRDefault="00050EA0">
      <w:pPr>
        <w:spacing w:after="135" w:line="240" w:lineRule="auto"/>
        <w:ind w:left="0" w:right="1231" w:firstLine="0"/>
        <w:jc w:val="right"/>
      </w:pPr>
    </w:p>
    <w:p w:rsidR="00050EA0" w:rsidRDefault="00916B2E">
      <w:pPr>
        <w:spacing w:after="135" w:line="240" w:lineRule="auto"/>
        <w:ind w:left="10" w:right="878" w:hanging="10"/>
        <w:jc w:val="right"/>
      </w:pPr>
      <w:r>
        <w:t xml:space="preserve">Penulis </w:t>
      </w:r>
    </w:p>
    <w:p w:rsidR="00050EA0" w:rsidRDefault="00050EA0">
      <w:pPr>
        <w:spacing w:after="178" w:line="240" w:lineRule="auto"/>
        <w:ind w:left="0" w:firstLine="0"/>
        <w:jc w:val="left"/>
      </w:pPr>
    </w:p>
    <w:p w:rsidR="00050EA0" w:rsidRDefault="00050EA0">
      <w:pPr>
        <w:spacing w:after="181" w:line="240" w:lineRule="auto"/>
        <w:ind w:left="0" w:firstLine="0"/>
        <w:jc w:val="left"/>
      </w:pPr>
    </w:p>
    <w:p w:rsidR="00050EA0" w:rsidRDefault="00050EA0">
      <w:pPr>
        <w:spacing w:after="181" w:line="240" w:lineRule="auto"/>
        <w:ind w:left="0" w:firstLine="0"/>
        <w:jc w:val="left"/>
      </w:pPr>
    </w:p>
    <w:p w:rsidR="00050EA0" w:rsidRDefault="00916B2E">
      <w:pPr>
        <w:spacing w:after="0" w:line="240" w:lineRule="auto"/>
        <w:ind w:left="0" w:firstLine="0"/>
        <w:jc w:val="left"/>
      </w:pPr>
      <w:r>
        <w:tab/>
      </w:r>
    </w:p>
    <w:sectPr w:rsidR="00050EA0" w:rsidSect="00383340">
      <w:footerReference w:type="even" r:id="rId7"/>
      <w:footerReference w:type="default" r:id="rId8"/>
      <w:footerReference w:type="first" r:id="rId9"/>
      <w:pgSz w:w="11906" w:h="16838"/>
      <w:pgMar w:top="2273" w:right="1697" w:bottom="1845" w:left="2268" w:header="720" w:footer="892" w:gutter="0"/>
      <w:pgNumType w:fmt="lowerRoman"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890" w:rsidRDefault="00416890">
      <w:pPr>
        <w:spacing w:after="0" w:line="240" w:lineRule="auto"/>
      </w:pPr>
      <w:r>
        <w:separator/>
      </w:r>
    </w:p>
  </w:endnote>
  <w:endnote w:type="continuationSeparator" w:id="1">
    <w:p w:rsidR="00416890" w:rsidRDefault="00416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A0" w:rsidRDefault="00F95433">
    <w:pPr>
      <w:spacing w:after="212" w:line="240" w:lineRule="auto"/>
      <w:ind w:left="0" w:firstLine="0"/>
      <w:jc w:val="center"/>
    </w:pPr>
    <w:r w:rsidRPr="00F95433">
      <w:fldChar w:fldCharType="begin"/>
    </w:r>
    <w:r w:rsidR="00916B2E">
      <w:instrText xml:space="preserve"> PAGE   \* MERGEFORMAT </w:instrText>
    </w:r>
    <w:r w:rsidRPr="00F95433">
      <w:fldChar w:fldCharType="separate"/>
    </w:r>
    <w:r w:rsidR="00916B2E">
      <w:rPr>
        <w:rFonts w:ascii="Calibri" w:eastAsia="Calibri" w:hAnsi="Calibri" w:cs="Calibri"/>
        <w:sz w:val="22"/>
      </w:rPr>
      <w:t>v</w:t>
    </w:r>
    <w:r>
      <w:rPr>
        <w:rFonts w:ascii="Calibri" w:eastAsia="Calibri" w:hAnsi="Calibri" w:cs="Calibri"/>
        <w:sz w:val="22"/>
      </w:rPr>
      <w:fldChar w:fldCharType="end"/>
    </w:r>
  </w:p>
  <w:p w:rsidR="00050EA0" w:rsidRDefault="00050EA0">
    <w:pPr>
      <w:spacing w:after="0" w:line="240"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A0" w:rsidRDefault="00F95433">
    <w:pPr>
      <w:spacing w:after="212" w:line="240" w:lineRule="auto"/>
      <w:ind w:left="0" w:firstLine="0"/>
      <w:jc w:val="center"/>
    </w:pPr>
    <w:r w:rsidRPr="00F95433">
      <w:fldChar w:fldCharType="begin"/>
    </w:r>
    <w:r w:rsidR="00916B2E">
      <w:instrText xml:space="preserve"> PAGE   \* MERGEFORMAT </w:instrText>
    </w:r>
    <w:r w:rsidRPr="00F95433">
      <w:fldChar w:fldCharType="separate"/>
    </w:r>
    <w:r w:rsidR="00202A9B" w:rsidRPr="00202A9B">
      <w:rPr>
        <w:rFonts w:ascii="Calibri" w:eastAsia="Calibri" w:hAnsi="Calibri" w:cs="Calibri"/>
        <w:noProof/>
        <w:sz w:val="22"/>
      </w:rPr>
      <w:t>ix</w:t>
    </w:r>
    <w:r>
      <w:rPr>
        <w:rFonts w:ascii="Calibri" w:eastAsia="Calibri" w:hAnsi="Calibri" w:cs="Calibri"/>
        <w:sz w:val="22"/>
      </w:rPr>
      <w:fldChar w:fldCharType="end"/>
    </w:r>
  </w:p>
  <w:p w:rsidR="00050EA0" w:rsidRDefault="00050EA0">
    <w:pPr>
      <w:spacing w:after="0" w:line="240"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A0" w:rsidRDefault="00F95433">
    <w:pPr>
      <w:spacing w:after="212" w:line="240" w:lineRule="auto"/>
      <w:ind w:left="0" w:firstLine="0"/>
      <w:jc w:val="center"/>
    </w:pPr>
    <w:r w:rsidRPr="00F95433">
      <w:fldChar w:fldCharType="begin"/>
    </w:r>
    <w:r w:rsidR="00916B2E">
      <w:instrText xml:space="preserve"> PAGE   \* MERGEFORMAT </w:instrText>
    </w:r>
    <w:r w:rsidRPr="00F95433">
      <w:fldChar w:fldCharType="separate"/>
    </w:r>
    <w:r w:rsidR="00916B2E">
      <w:rPr>
        <w:rFonts w:ascii="Calibri" w:eastAsia="Calibri" w:hAnsi="Calibri" w:cs="Calibri"/>
        <w:sz w:val="22"/>
      </w:rPr>
      <w:t>v</w:t>
    </w:r>
    <w:r>
      <w:rPr>
        <w:rFonts w:ascii="Calibri" w:eastAsia="Calibri" w:hAnsi="Calibri" w:cs="Calibri"/>
        <w:sz w:val="22"/>
      </w:rPr>
      <w:fldChar w:fldCharType="end"/>
    </w:r>
  </w:p>
  <w:p w:rsidR="00050EA0" w:rsidRDefault="00050EA0">
    <w:pPr>
      <w:spacing w:after="0" w:line="240"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890" w:rsidRDefault="00416890">
      <w:pPr>
        <w:spacing w:after="0" w:line="240" w:lineRule="auto"/>
      </w:pPr>
      <w:r>
        <w:separator/>
      </w:r>
    </w:p>
  </w:footnote>
  <w:footnote w:type="continuationSeparator" w:id="1">
    <w:p w:rsidR="00416890" w:rsidRDefault="00416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F06AC"/>
    <w:multiLevelType w:val="hybridMultilevel"/>
    <w:tmpl w:val="23ACFF58"/>
    <w:lvl w:ilvl="0" w:tplc="895C2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69E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4FD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814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A05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2A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62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CCF6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EE5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50EA0"/>
    <w:rsid w:val="00050EA0"/>
    <w:rsid w:val="00184644"/>
    <w:rsid w:val="00202A9B"/>
    <w:rsid w:val="00383340"/>
    <w:rsid w:val="00416890"/>
    <w:rsid w:val="004670A0"/>
    <w:rsid w:val="00916B2E"/>
    <w:rsid w:val="00B63548"/>
    <w:rsid w:val="00C71532"/>
    <w:rsid w:val="00DC38C2"/>
    <w:rsid w:val="00F95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33"/>
    <w:pPr>
      <w:spacing w:after="134" w:line="351" w:lineRule="auto"/>
      <w:ind w:left="355" w:hanging="37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cp:revision>
  <dcterms:created xsi:type="dcterms:W3CDTF">2017-10-18T01:28:00Z</dcterms:created>
  <dcterms:modified xsi:type="dcterms:W3CDTF">2017-10-18T01:28:00Z</dcterms:modified>
</cp:coreProperties>
</file>