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4" w:rsidRPr="0047784A" w:rsidRDefault="00514135" w:rsidP="004778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="0047784A" w:rsidRPr="004778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903218" w:rsidRPr="0047784A" w:rsidRDefault="00514135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Manajement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31155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031155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5" w:rsidRPr="0047784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031155" w:rsidRPr="0047784A">
        <w:rPr>
          <w:rFonts w:ascii="Times New Roman" w:hAnsi="Times New Roman" w:cs="Times New Roman"/>
          <w:sz w:val="24"/>
          <w:szCs w:val="24"/>
        </w:rPr>
        <w:t>, Bandung.</w:t>
      </w:r>
    </w:p>
    <w:p w:rsidR="00903218" w:rsidRPr="0047784A" w:rsidRDefault="004D0ECD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Anwar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 2014</w:t>
      </w:r>
      <w:r w:rsidR="00CA242E"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42E" w:rsidRPr="0047784A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2E" w:rsidRPr="004778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2E" w:rsidRPr="0047784A">
        <w:rPr>
          <w:rFonts w:ascii="Times New Roman" w:hAnsi="Times New Roman" w:cs="Times New Roman"/>
          <w:sz w:val="24"/>
          <w:szCs w:val="24"/>
        </w:rPr>
        <w:t>SDM</w:t>
      </w:r>
      <w:proofErr w:type="gramStart"/>
      <w:r w:rsidR="00160C04" w:rsidRPr="0047784A">
        <w:rPr>
          <w:rFonts w:ascii="Times New Roman" w:hAnsi="Times New Roman" w:cs="Times New Roman"/>
          <w:sz w:val="24"/>
          <w:szCs w:val="24"/>
        </w:rPr>
        <w:t>,Cetakan</w:t>
      </w:r>
      <w:proofErr w:type="spellEnd"/>
      <w:proofErr w:type="gram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C04" w:rsidRPr="0047784A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160C04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42E" w:rsidRPr="0047784A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42E" w:rsidRPr="0047784A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160C04" w:rsidRPr="0047784A">
        <w:rPr>
          <w:rFonts w:ascii="Times New Roman" w:hAnsi="Times New Roman" w:cs="Times New Roman"/>
          <w:sz w:val="24"/>
          <w:szCs w:val="24"/>
        </w:rPr>
        <w:t>, Bandung.</w:t>
      </w:r>
    </w:p>
    <w:p w:rsidR="00DD0EDD" w:rsidRPr="0047784A" w:rsidRDefault="00DD0EDD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84A">
        <w:rPr>
          <w:rFonts w:ascii="Times New Roman" w:hAnsi="Times New Roman" w:cs="Times New Roman"/>
          <w:sz w:val="24"/>
          <w:szCs w:val="24"/>
        </w:rPr>
        <w:t xml:space="preserve">Aries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Susanty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 2012.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PT.PLN (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) APD Semarang.</w:t>
      </w:r>
      <w:proofErr w:type="gramEnd"/>
    </w:p>
    <w:p w:rsidR="00DD0EDD" w:rsidRPr="0047784A" w:rsidRDefault="00DD0EDD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Christina Magdalena, 2013.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Gas Semarang.</w:t>
      </w:r>
    </w:p>
    <w:p w:rsidR="005D1B99" w:rsidRPr="0047784A" w:rsidRDefault="005D1B99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D5" w:rsidRPr="0047784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,</w:t>
      </w:r>
      <w:r w:rsidR="00115CD5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D5" w:rsidRPr="0047784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115CD5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CD5" w:rsidRPr="0047784A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115CD5" w:rsidRPr="0047784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15CD5" w:rsidRPr="0047784A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115CD5" w:rsidRPr="0047784A">
        <w:rPr>
          <w:rFonts w:ascii="Times New Roman" w:hAnsi="Times New Roman" w:cs="Times New Roman"/>
          <w:sz w:val="24"/>
          <w:szCs w:val="24"/>
        </w:rPr>
        <w:t>, Jakarta.</w:t>
      </w:r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050" w:rsidRPr="0047784A" w:rsidRDefault="002C0050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Pranamedia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Group, Jakarta.</w:t>
      </w:r>
    </w:p>
    <w:p w:rsidR="00A7343D" w:rsidRPr="0047784A" w:rsidRDefault="00A7343D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Prawira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U.P ,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Made Subudi.2013 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Gaya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Htel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Benao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Nusa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vol.2 vo.7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juni</w:t>
      </w:r>
      <w:proofErr w:type="spellEnd"/>
    </w:p>
    <w:p w:rsidR="00A7343D" w:rsidRPr="0047784A" w:rsidRDefault="00A7343D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Widianata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Bagia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Suwendra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Prestrasi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Naya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Guwana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Resrt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&amp; Spa Di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Bayuwedang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Buleleng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CC8" w:rsidRPr="0047784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C2B13" w:rsidRPr="0047784A" w:rsidRDefault="002C0050" w:rsidP="00136CDC">
      <w:pPr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lastRenderedPageBreak/>
        <w:t>Ghozali</w:t>
      </w:r>
      <w:proofErr w:type="spellEnd"/>
      <w:r w:rsidRPr="0047784A">
        <w:rPr>
          <w:rFonts w:ascii="Times New Roman" w:eastAsia="Times New Roman" w:hAnsi="Times New Roman" w:cs="Times New Roman"/>
          <w:sz w:val="24"/>
          <w:szCs w:val="24"/>
        </w:rPr>
        <w:t xml:space="preserve">, Imam. </w:t>
      </w:r>
      <w:proofErr w:type="gramStart"/>
      <w:r w:rsidRPr="0047784A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5D1B99" w:rsidRPr="0047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47784A">
        <w:rPr>
          <w:rFonts w:ascii="Times New Roman" w:eastAsia="Times New Roman" w:hAnsi="Times New Roman" w:cs="Times New Roman"/>
          <w:sz w:val="24"/>
          <w:szCs w:val="24"/>
        </w:rPr>
        <w:t xml:space="preserve"> Multivariate </w:t>
      </w: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784A">
        <w:rPr>
          <w:rFonts w:ascii="Times New Roman" w:eastAsia="Times New Roman" w:hAnsi="Times New Roman" w:cs="Times New Roman"/>
          <w:sz w:val="24"/>
          <w:szCs w:val="24"/>
        </w:rPr>
        <w:t xml:space="preserve"> Program SPSS, </w:t>
      </w: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="005D1B99" w:rsidRPr="0047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="005D1B99" w:rsidRPr="0047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5D1B99" w:rsidRPr="0047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47784A">
        <w:rPr>
          <w:rFonts w:ascii="Times New Roman" w:eastAsia="Times New Roman" w:hAnsi="Times New Roman" w:cs="Times New Roman"/>
          <w:sz w:val="24"/>
          <w:szCs w:val="24"/>
        </w:rPr>
        <w:t>, Semarang.</w:t>
      </w:r>
      <w:proofErr w:type="gramEnd"/>
    </w:p>
    <w:p w:rsidR="002C0050" w:rsidRPr="0047784A" w:rsidRDefault="002C0050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Heidj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ranchman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4778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784A">
        <w:rPr>
          <w:rFonts w:ascii="Times New Roman" w:hAnsi="Times New Roman" w:cs="Times New Roman"/>
          <w:sz w:val="24"/>
          <w:szCs w:val="24"/>
        </w:rPr>
        <w:t>BPFE, Yogyakarta.</w:t>
      </w:r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27A" w:rsidRPr="0047784A" w:rsidRDefault="005D1B99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>Henry Simamora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,2006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Ygyakarta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STIE YKPN Yogyakarta.</w:t>
      </w:r>
    </w:p>
    <w:p w:rsidR="00BB6AB9" w:rsidRPr="0047784A" w:rsidRDefault="00BB6AB9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NyomanJaka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Alit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Wiratama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Mangutama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D0EDD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Badung</w:t>
      </w:r>
      <w:proofErr w:type="spellEnd"/>
      <w:r w:rsidR="003D0B79" w:rsidRPr="0047784A">
        <w:rPr>
          <w:rFonts w:ascii="Times New Roman" w:hAnsi="Times New Roman" w:cs="Times New Roman"/>
          <w:sz w:val="24"/>
          <w:szCs w:val="24"/>
        </w:rPr>
        <w:t>, Vol.7 No.2.</w:t>
      </w:r>
    </w:p>
    <w:p w:rsidR="002C0050" w:rsidRPr="0047784A" w:rsidRDefault="002C0050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L. Mathis, Robert and H. Jackson, John. 2011. </w:t>
      </w:r>
      <w:r w:rsidRPr="0047784A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r w:rsidR="00903218" w:rsidRPr="0047784A">
        <w:rPr>
          <w:rFonts w:ascii="Times New Roman" w:hAnsi="Times New Roman" w:cs="Times New Roman"/>
          <w:sz w:val="24"/>
          <w:szCs w:val="24"/>
        </w:rPr>
        <w:t>e</w:t>
      </w:r>
      <w:r w:rsidRPr="0047784A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Empat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Pr="0047784A">
        <w:rPr>
          <w:rFonts w:ascii="Times New Roman" w:hAnsi="Times New Roman" w:cs="Times New Roman"/>
          <w:sz w:val="24"/>
          <w:szCs w:val="24"/>
        </w:rPr>
        <w:t>.</w:t>
      </w:r>
    </w:p>
    <w:p w:rsidR="001B6DA4" w:rsidRPr="0047784A" w:rsidRDefault="00A7343D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M.Syaiful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PT.Pos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Indonesia (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Bayuwangi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A88" w:rsidRPr="0047784A" w:rsidRDefault="00A7343D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R..S 2015.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Tewrhadap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Hotel Rs 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B25A88" w:rsidRPr="0047784A" w:rsidRDefault="00514135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7A4" w:rsidRPr="0047784A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="009177A4" w:rsidRPr="0047784A">
        <w:rPr>
          <w:rFonts w:ascii="Times New Roman" w:hAnsi="Times New Roman" w:cs="Times New Roman"/>
          <w:sz w:val="24"/>
          <w:szCs w:val="24"/>
        </w:rPr>
        <w:t xml:space="preserve">. </w:t>
      </w:r>
      <w:r w:rsidRPr="0047784A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177A4" w:rsidRPr="0047784A">
        <w:rPr>
          <w:rFonts w:ascii="Times New Roman" w:hAnsi="Times New Roman" w:cs="Times New Roman"/>
          <w:sz w:val="24"/>
          <w:szCs w:val="24"/>
        </w:rPr>
        <w:t xml:space="preserve">, </w:t>
      </w:r>
      <w:r w:rsidRPr="0047784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1460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9177A4" w:rsidRPr="0047784A">
        <w:rPr>
          <w:rFonts w:ascii="Times New Roman" w:hAnsi="Times New Roman" w:cs="Times New Roman"/>
          <w:sz w:val="24"/>
          <w:szCs w:val="24"/>
        </w:rPr>
        <w:t>, Jakarta.</w:t>
      </w:r>
    </w:p>
    <w:p w:rsidR="005D1B99" w:rsidRPr="0047784A" w:rsidRDefault="005D1B99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Dan Ella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Jauvani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, 2008</w:t>
      </w:r>
      <w:r w:rsidRPr="0047784A">
        <w:rPr>
          <w:rFonts w:ascii="Times New Roman" w:hAnsi="Times New Roman" w:cs="Times New Roman"/>
          <w:i/>
          <w:sz w:val="24"/>
          <w:szCs w:val="24"/>
        </w:rPr>
        <w:t>.</w:t>
      </w:r>
      <w:r w:rsidRPr="0047784A">
        <w:rPr>
          <w:rFonts w:ascii="Times New Roman" w:hAnsi="Times New Roman" w:cs="Times New Roman"/>
          <w:sz w:val="24"/>
          <w:szCs w:val="24"/>
        </w:rPr>
        <w:t xml:space="preserve">Manajemen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Perusahaan :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Ed Ke-1,Rajawali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Jakarta  </w:t>
      </w:r>
    </w:p>
    <w:p w:rsidR="004D0ECD" w:rsidRPr="0047784A" w:rsidRDefault="00546FF9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r w:rsidR="004D0ECD" w:rsidRPr="0047784A">
        <w:rPr>
          <w:rFonts w:ascii="Times New Roman" w:hAnsi="Times New Roman" w:cs="Times New Roman"/>
          <w:sz w:val="24"/>
          <w:szCs w:val="24"/>
        </w:rPr>
        <w:t>2011</w:t>
      </w:r>
      <w:proofErr w:type="gramStart"/>
      <w:r w:rsidR="004D0ECD" w:rsidRPr="0047784A">
        <w:rPr>
          <w:rFonts w:ascii="Times New Roman" w:hAnsi="Times New Roman" w:cs="Times New Roman"/>
          <w:i/>
          <w:sz w:val="24"/>
          <w:szCs w:val="24"/>
        </w:rPr>
        <w:t>.</w:t>
      </w:r>
      <w:r w:rsidR="004D0ECD"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gram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CD"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CD"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CD"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CD" w:rsidRPr="004778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0ECD" w:rsidRPr="0047784A">
        <w:rPr>
          <w:rFonts w:ascii="Times New Roman" w:hAnsi="Times New Roman" w:cs="Times New Roman"/>
          <w:sz w:val="24"/>
          <w:szCs w:val="24"/>
        </w:rPr>
        <w:t xml:space="preserve"> Perusahaan Dari </w:t>
      </w:r>
      <w:proofErr w:type="spellStart"/>
      <w:r w:rsidR="000C4A80" w:rsidRPr="0047784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A80" w:rsidRPr="0047784A">
        <w:rPr>
          <w:rFonts w:ascii="Times New Roman" w:hAnsi="Times New Roman" w:cs="Times New Roman"/>
          <w:sz w:val="24"/>
          <w:szCs w:val="24"/>
        </w:rPr>
        <w:t>k</w:t>
      </w:r>
      <w:r w:rsidR="004D0ECD" w:rsidRPr="0047784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CD" w:rsidRPr="0047784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0C4A80" w:rsidRPr="0047784A">
        <w:rPr>
          <w:rFonts w:ascii="Times New Roman" w:hAnsi="Times New Roman" w:cs="Times New Roman"/>
          <w:sz w:val="24"/>
          <w:szCs w:val="24"/>
        </w:rPr>
        <w:t xml:space="preserve">, </w:t>
      </w:r>
      <w:r w:rsidR="004D0ECD" w:rsidRPr="0047784A">
        <w:rPr>
          <w:rFonts w:ascii="Times New Roman" w:hAnsi="Times New Roman" w:cs="Times New Roman"/>
          <w:sz w:val="24"/>
          <w:szCs w:val="24"/>
        </w:rPr>
        <w:t xml:space="preserve">PT. Raja </w:t>
      </w:r>
      <w:proofErr w:type="spellStart"/>
      <w:r w:rsidR="004D0ECD" w:rsidRPr="0047784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ECD" w:rsidRPr="0047784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0C4A80" w:rsidRPr="0047784A">
        <w:rPr>
          <w:rFonts w:ascii="Times New Roman" w:hAnsi="Times New Roman" w:cs="Times New Roman"/>
          <w:sz w:val="24"/>
          <w:szCs w:val="24"/>
        </w:rPr>
        <w:t>, Jakarta.</w:t>
      </w:r>
    </w:p>
    <w:p w:rsidR="00546FF9" w:rsidRPr="0047784A" w:rsidRDefault="00546FF9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lastRenderedPageBreak/>
        <w:t>Veithzal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Rivai</w:t>
      </w:r>
      <w:proofErr w:type="spellEnd"/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="00AC128D"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128D" w:rsidRPr="0047784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9B63B6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28D" w:rsidRPr="0047784A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AC128D" w:rsidRPr="0047784A">
        <w:rPr>
          <w:rFonts w:ascii="Times New Roman" w:hAnsi="Times New Roman" w:cs="Times New Roman"/>
          <w:sz w:val="24"/>
          <w:szCs w:val="24"/>
        </w:rPr>
        <w:t>, Jakarta.</w:t>
      </w:r>
    </w:p>
    <w:p w:rsidR="00115CD5" w:rsidRPr="0047784A" w:rsidRDefault="00115CD5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Robbins,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Stephen.P.Dan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Timothy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A.Judge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2009.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Ke-11,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Diana Angelica.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Empat</w:t>
      </w:r>
      <w:proofErr w:type="gramStart"/>
      <w:r w:rsidRPr="0047784A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B6" w:rsidRPr="0047784A" w:rsidRDefault="009B63B6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Robbins,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Stephen.P.</w:t>
      </w:r>
      <w:r w:rsidR="0066088E"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Timothy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A.Judge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Ke-12,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88E" w:rsidRPr="0047784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Diana Angelica.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88E" w:rsidRPr="0047784A">
        <w:rPr>
          <w:rFonts w:ascii="Times New Roman" w:hAnsi="Times New Roman" w:cs="Times New Roman"/>
          <w:sz w:val="24"/>
          <w:szCs w:val="24"/>
        </w:rPr>
        <w:t>Empat</w:t>
      </w:r>
      <w:proofErr w:type="gramStart"/>
      <w:r w:rsidR="0066088E" w:rsidRPr="0047784A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="0066088E" w:rsidRPr="0047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31" w:rsidRPr="0047784A" w:rsidRDefault="0069027A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>Sedarmayanti.</w:t>
      </w:r>
      <w:r w:rsidR="00680D31" w:rsidRPr="0047784A">
        <w:rPr>
          <w:rFonts w:ascii="Times New Roman" w:hAnsi="Times New Roman" w:cs="Times New Roman"/>
          <w:sz w:val="24"/>
          <w:szCs w:val="24"/>
        </w:rPr>
        <w:t>2014</w:t>
      </w:r>
      <w:r w:rsidR="00680D31" w:rsidRPr="0047784A">
        <w:rPr>
          <w:rFonts w:ascii="Times New Roman" w:hAnsi="Times New Roman" w:cs="Times New Roman"/>
          <w:i/>
          <w:sz w:val="24"/>
          <w:szCs w:val="24"/>
        </w:rPr>
        <w:t>.</w:t>
      </w:r>
      <w:r w:rsidR="00680D31" w:rsidRPr="0047784A">
        <w:rPr>
          <w:rFonts w:ascii="Times New Roman" w:hAnsi="Times New Roman" w:cs="Times New Roman"/>
          <w:sz w:val="24"/>
          <w:szCs w:val="24"/>
        </w:rPr>
        <w:t>Manajemen</w:t>
      </w:r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80D31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P</w:t>
      </w:r>
      <w:r w:rsidR="000C4A80" w:rsidRPr="0047784A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A80" w:rsidRPr="0047784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A80" w:rsidRPr="0047784A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r w:rsidR="000C4A80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A80" w:rsidRPr="0047784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A80" w:rsidRPr="0047784A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0C4A80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42E" w:rsidRPr="0047784A">
        <w:rPr>
          <w:rFonts w:ascii="Times New Roman" w:hAnsi="Times New Roman" w:cs="Times New Roman"/>
          <w:sz w:val="24"/>
          <w:szCs w:val="24"/>
        </w:rPr>
        <w:t>Re</w:t>
      </w:r>
      <w:r w:rsidR="00680D31" w:rsidRPr="0047784A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0C4A80" w:rsidRPr="0047784A">
        <w:rPr>
          <w:rFonts w:ascii="Times New Roman" w:hAnsi="Times New Roman" w:cs="Times New Roman"/>
          <w:sz w:val="24"/>
          <w:szCs w:val="24"/>
        </w:rPr>
        <w:t>, Bandung.</w:t>
      </w:r>
    </w:p>
    <w:p w:rsidR="00160C04" w:rsidRPr="0047784A" w:rsidRDefault="00160C04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784A">
        <w:rPr>
          <w:rFonts w:ascii="Times New Roman" w:hAnsi="Times New Roman" w:cs="Times New Roman"/>
          <w:sz w:val="24"/>
          <w:szCs w:val="24"/>
        </w:rPr>
        <w:t xml:space="preserve">Sugiyono.2016.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1CC8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 R&amp;D,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, Bandung.</w:t>
      </w:r>
    </w:p>
    <w:p w:rsidR="00C047B5" w:rsidRPr="0047784A" w:rsidRDefault="00C047B5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Suwatno</w:t>
      </w:r>
      <w:proofErr w:type="spellEnd"/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Donni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80D31" w:rsidRPr="0047784A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D31"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Bisni</w:t>
      </w:r>
      <w:r w:rsidR="00680D31" w:rsidRPr="004778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1155" w:rsidRPr="0047784A">
        <w:rPr>
          <w:rFonts w:ascii="Times New Roman" w:hAnsi="Times New Roman" w:cs="Times New Roman"/>
          <w:sz w:val="24"/>
          <w:szCs w:val="24"/>
        </w:rPr>
        <w:t>,</w:t>
      </w:r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F83" w:rsidRPr="0047784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69027A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F83" w:rsidRPr="0047784A">
        <w:rPr>
          <w:rFonts w:ascii="Times New Roman" w:hAnsi="Times New Roman" w:cs="Times New Roman"/>
          <w:sz w:val="24"/>
          <w:szCs w:val="24"/>
        </w:rPr>
        <w:t>Ket</w:t>
      </w:r>
      <w:r w:rsidRPr="0047784A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0C4A80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0C4A80" w:rsidRPr="0047784A">
        <w:rPr>
          <w:rFonts w:ascii="Times New Roman" w:hAnsi="Times New Roman" w:cs="Times New Roman"/>
          <w:sz w:val="24"/>
          <w:szCs w:val="24"/>
        </w:rPr>
        <w:t>, Bandung.</w:t>
      </w:r>
    </w:p>
    <w:p w:rsidR="00514135" w:rsidRPr="0047784A" w:rsidRDefault="009177A4" w:rsidP="0047784A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84A">
        <w:rPr>
          <w:rFonts w:ascii="Times New Roman" w:hAnsi="Times New Roman" w:cs="Times New Roman"/>
          <w:sz w:val="24"/>
          <w:szCs w:val="24"/>
        </w:rPr>
        <w:t>Tjutju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Yuniarsih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84A">
        <w:rPr>
          <w:rFonts w:ascii="Times New Roman" w:hAnsi="Times New Roman" w:cs="Times New Roman"/>
          <w:sz w:val="24"/>
          <w:szCs w:val="24"/>
        </w:rPr>
        <w:t>Suwatno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84A">
        <w:rPr>
          <w:rFonts w:ascii="Times New Roman" w:hAnsi="Times New Roman" w:cs="Times New Roman"/>
          <w:sz w:val="24"/>
          <w:szCs w:val="24"/>
        </w:rPr>
        <w:t xml:space="preserve"> 2011</w:t>
      </w:r>
      <w:r w:rsidR="00514135" w:rsidRPr="0047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4135" w:rsidRPr="0047784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35" w:rsidRPr="00477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35" w:rsidRPr="0047784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35" w:rsidRPr="0047784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155" w:rsidRPr="0047784A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355CC4" w:rsidRPr="0047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155" w:rsidRPr="0047784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031155" w:rsidRPr="0047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135" w:rsidRPr="0047784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, Bandung.</w:t>
      </w:r>
    </w:p>
    <w:p w:rsidR="002C0050" w:rsidRPr="00903218" w:rsidRDefault="002C0050" w:rsidP="00477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84A">
        <w:rPr>
          <w:rFonts w:ascii="Times New Roman" w:hAnsi="Times New Roman" w:cs="Times New Roman"/>
          <w:sz w:val="24"/>
          <w:szCs w:val="24"/>
        </w:rPr>
        <w:t>Yukl</w:t>
      </w:r>
      <w:proofErr w:type="spellEnd"/>
      <w:r w:rsidRPr="0047784A">
        <w:rPr>
          <w:rFonts w:ascii="Times New Roman" w:hAnsi="Times New Roman" w:cs="Times New Roman"/>
          <w:sz w:val="24"/>
          <w:szCs w:val="24"/>
        </w:rPr>
        <w:t>, Gary. 201</w:t>
      </w:r>
      <w:r w:rsidRPr="002C0050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2C0050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42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0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1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05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C0050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2C0050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2C0050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2C0050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2C0050">
        <w:rPr>
          <w:rFonts w:ascii="Times New Roman" w:hAnsi="Times New Roman" w:cs="Times New Roman"/>
          <w:sz w:val="24"/>
          <w:szCs w:val="24"/>
        </w:rPr>
        <w:t>, Jakarta.</w:t>
      </w:r>
    </w:p>
    <w:sectPr w:rsidR="002C0050" w:rsidRPr="00903218" w:rsidSect="00514135">
      <w:pgSz w:w="12240" w:h="15840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4135"/>
    <w:rsid w:val="00031155"/>
    <w:rsid w:val="000C4A80"/>
    <w:rsid w:val="00115CD5"/>
    <w:rsid w:val="00124A34"/>
    <w:rsid w:val="00136CDC"/>
    <w:rsid w:val="0013792E"/>
    <w:rsid w:val="00140E03"/>
    <w:rsid w:val="00160C04"/>
    <w:rsid w:val="001B6DA4"/>
    <w:rsid w:val="001D2B9F"/>
    <w:rsid w:val="002C0050"/>
    <w:rsid w:val="00355CC4"/>
    <w:rsid w:val="003D0B79"/>
    <w:rsid w:val="00414604"/>
    <w:rsid w:val="00421CC8"/>
    <w:rsid w:val="0047784A"/>
    <w:rsid w:val="004D0ECD"/>
    <w:rsid w:val="004E30E2"/>
    <w:rsid w:val="00514135"/>
    <w:rsid w:val="00525CDE"/>
    <w:rsid w:val="00546FF9"/>
    <w:rsid w:val="005D1B99"/>
    <w:rsid w:val="0066088E"/>
    <w:rsid w:val="00680D31"/>
    <w:rsid w:val="0069027A"/>
    <w:rsid w:val="006A7154"/>
    <w:rsid w:val="00722B5F"/>
    <w:rsid w:val="00817E87"/>
    <w:rsid w:val="008D20F8"/>
    <w:rsid w:val="00903218"/>
    <w:rsid w:val="009177A4"/>
    <w:rsid w:val="009B63B6"/>
    <w:rsid w:val="00A7343D"/>
    <w:rsid w:val="00AC128D"/>
    <w:rsid w:val="00B25A88"/>
    <w:rsid w:val="00BB6AB9"/>
    <w:rsid w:val="00C047B5"/>
    <w:rsid w:val="00C75F83"/>
    <w:rsid w:val="00CA242E"/>
    <w:rsid w:val="00D93477"/>
    <w:rsid w:val="00DD0EDD"/>
    <w:rsid w:val="00E86C67"/>
    <w:rsid w:val="00EC2B13"/>
    <w:rsid w:val="00ED18FF"/>
    <w:rsid w:val="00F6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Satellite</cp:lastModifiedBy>
  <cp:revision>3</cp:revision>
  <dcterms:created xsi:type="dcterms:W3CDTF">2017-05-16T09:32:00Z</dcterms:created>
  <dcterms:modified xsi:type="dcterms:W3CDTF">2017-05-16T09:41:00Z</dcterms:modified>
</cp:coreProperties>
</file>