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88" w:rsidRDefault="00096188" w:rsidP="00096188">
      <w:pPr>
        <w:spacing w:line="48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96188" w:rsidRDefault="00096188" w:rsidP="00096188">
      <w:pPr>
        <w:spacing w:line="48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6188" w:rsidRDefault="00096188" w:rsidP="0009618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Buku-buku :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Abdulsyani. (1994). Sosiologi Skematika, Teori dan Terapan. Jakarta: Bumi Aksara.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Anwar, C. (2001). Dalam Hukum Perdagangan Internasional (hal. 71). Jakarta: Novindo Pustaka Mandiri.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Holsti, K. J. (1988). Politik Internasional, kerangka untuk analisis. Dalam M. T. Azhari, Terjemahan (hal. 652-653). Jakarta: Erlangga.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Hutauruk, A. (1983). Dalam Sistem dan Pelaksanaan Ekspor Impor dan Lalu Lintas Devisa di Indonesia (hal. 68). Jakarta: Erlangga.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Kantaadmaja, M. K. (2000). Suatu catatan tentang Praktek Indonesia dalam hubungan dengan konvensi Wina 1969. Dalam E. Suparman, Perjanjian Internasional sebagai Model Hukum Bagi Pengaturan Masyarakat Global (hal. 20). Bandung.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Kantaadmaja, M. K. (2010). Hukum perdata Intern</w:t>
      </w:r>
      <w:r>
        <w:rPr>
          <w:rFonts w:ascii="Times New Roman" w:hAnsi="Times New Roman"/>
          <w:sz w:val="24"/>
          <w:szCs w:val="24"/>
        </w:rPr>
        <w:t>asional. Malang: Lilik Mulyadi.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Purwosutjipto. (1984). Hukum Jual Beli Perusahaan. Dalam Hukum Dagang Indonesia (hal. 4). Jakarta: Djambatan.</w:t>
      </w:r>
    </w:p>
    <w:p w:rsidR="00096188" w:rsidRDefault="00096188" w:rsidP="00096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>Volume 1 No 3. (2013). Dalam SIRINOV (hal. 99-110).</w:t>
      </w:r>
    </w:p>
    <w:p w:rsidR="00096188" w:rsidRPr="00E16067" w:rsidRDefault="00096188" w:rsidP="00096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88" w:rsidRPr="00EF7AED" w:rsidRDefault="00096188" w:rsidP="000961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AED">
        <w:rPr>
          <w:rFonts w:ascii="Times New Roman" w:hAnsi="Times New Roman"/>
          <w:b/>
          <w:sz w:val="24"/>
          <w:szCs w:val="24"/>
        </w:rPr>
        <w:t>Website :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Aditya, P. (2017, Agustus 1). Kerjasama Internasional dan Rezim. Diambil kembali dari UNAIR: </w:t>
      </w:r>
      <w:hyperlink r:id="rId4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http://pradipta-aditya-fisip12.web.unair.ac.id/artikel_detail-75563-REZIM%20GENAP%202012/2013-KERJASAMA%20INTERNASIONAL%20dan%20REZIM.html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Berita Kemendag Ekspor Kopi Indonesia. (2017, Agustus 4). Diambil kembali dari Dipen Kemendag: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http://djpen.kemendag.go.id/app_frontend/accepted_rsses/view/575e4e23-8134-481a-8524-068dc0a83502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lastRenderedPageBreak/>
        <w:t>Biji Kopi Indonesia. (2017, Agustus 30). Diambil kembali dari Kopikini: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http://kopikini.com/category/tips/biji-kopi/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Biji Kopi Masih Andalan Komoditas Indonesia. (2017, Agustus 30). Diambil kembali dari Komoditi: </w:t>
      </w:r>
      <w:hyperlink r:id="rId7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http://komoditi.co.id/biji-kopi-masih-andalan-komoditas-ekspor-indonesia/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Bilateral RI-Korea Selatan. (2017, Juni 10). Diambil kembali dari KBRI Seoul: </w:t>
      </w:r>
      <w:hyperlink r:id="rId8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http://kbriseoul.kr/kbriseoul/index.php/id/indokor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6067"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Bisnis kopi Indonesia akan hadir di Korea Selatan. (2017, Agustus 12). Diambil kembali dari Smartbisnis: </w:t>
      </w:r>
      <w:hyperlink r:id="rId9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http://www.smartbisnis.co.id/content/read/berita-bisnis/umum/kopi-indonesia-akan-hadir-di-korea-selatan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Ekspor Impor Indonesia-Korea Selatan. (2017, Juni 17). Diambil kembali dari BI: </w:t>
      </w:r>
      <w:hyperlink r:id="rId10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http://www.bi.go.id/id/ruang-media/siaran-pers/Documents/FAQ_BCSA__Indonesia-Korea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Ekspor Impor Indonesia-Korea Selatan. (2017, Juni 17). Diambil kembali dari BI: </w:t>
      </w:r>
      <w:hyperlink r:id="rId11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http://www.bi.go.id/id/ruang-media/siaran-pers/Documents/FAQ_BCSA__Indonesia-Korea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Ekspor Kopi Indonesia. (2017, Mei 20). Diambil kembali dari Kompas: </w:t>
      </w:r>
      <w:hyperlink r:id="rId12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http://bisniskeuangan.kompas.com/read/2016/04/08/190000026/Ekspor.Kopi.Indonesia.Terus.Berpeluang.Meningkat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Hikayat Kopi Indonesia. (2017, Agustus 30). Diambil kembali dari Tirto: </w:t>
      </w:r>
      <w:hyperlink r:id="rId13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http://tirto.id/hikayat-kopi-indonesia-kc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Hubungan Indonesia dengan Korea Selatan. (2017, Agustus 7). Diambil kembali dari Neraca: </w:t>
      </w:r>
      <w:hyperlink r:id="rId14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http://www.neraca.co.id/article/6523/hubungan-indonesia-dan-korea-selatan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lastRenderedPageBreak/>
        <w:t xml:space="preserve">Indonesia-Korea Selatan Tandatangani Empat Perjanjian Kerjasama. (2017, Juni 2). Diambil kembali dari Beritasatu: </w:t>
      </w:r>
      <w:hyperlink r:id="rId15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http://www.beritasatu.com/nasional/144089-indonesiakorea-tandatangani-empat-perjanjian-kerjasama.html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Indonesian Korea Technology Exchange Centre. (2017, Agustus 8). Diambil kembali dari Indigo: </w:t>
      </w:r>
      <w:hyperlink r:id="rId16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http://indigo.id/news/detail/korea-selatan-gandeng-indonesia-dalam-pengembangan-ukm-dan-startup.html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KBRI Seoul. (2017, Mei 19). Diambil kembali dari Bilateral Indonesia Korea Selatan: </w:t>
      </w:r>
      <w:hyperlink r:id="rId17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http://kbriseoul.kr/kbriseoul/index.php/id/indokor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Kebijakan Ekspor Impor Indonesia. (2017, Juni 17). Diambil kembali dari FMEIndonesia: </w:t>
      </w:r>
      <w:hyperlink r:id="rId18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http://www.fmeindonesia.org/refleksi-kebijakan-ekspor-impor-indonesia/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Kedai Kopi Indonesia di Korea Selatan. (2017, Mei 29). Diambil kembali dari Ngopibareng: </w:t>
      </w:r>
      <w:hyperlink r:id="rId19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https://www.ngopibareng.id/news/-3-kedai-kopi-indonesia-jajaki-korea-selatan-2562544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Kendala Ekspor Kopi Indonesia. (2017, Agustus 10). Diambil kembali dari Ccrjournal: </w:t>
      </w:r>
      <w:hyperlink r:id="rId20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www.ccrjournal.com/index.php/ccrj/article/viewFile/88/pdf_14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Kepentingan Nasional. (2017, Mei 25). Diambil kembali dari Landasan Teori: </w:t>
      </w:r>
      <w:hyperlink r:id="rId21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http://www.landasanteori.com/2015/10/pengertian-kepentingan-nasional.html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Kerjasama Ekonomi. (2017, Juni 12). Diambil kembali dari KBRI Seoul: </w:t>
      </w:r>
      <w:hyperlink r:id="rId22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http://kbriseoul.kr/kbriseoul/index.php/id/2013-01-07-15-02-52/ekonomi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Kerjasama Ekonomi. (2017, Juni 12). Diambil kembali dari KBRI Seoul: </w:t>
      </w:r>
      <w:hyperlink r:id="rId23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http://kbriseoul.kr/kbriseoul/index.php/id/2013-01-07-15-02-52/ekonomi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Kerjasama Indonesia-Korea Selatan. (2017, Agustus 8). Diambil kembali dari ITPC-Busan: </w:t>
      </w:r>
      <w:hyperlink r:id="rId24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http://itpc-busan.kr/about-us/?lang=id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lastRenderedPageBreak/>
        <w:t xml:space="preserve">Ketenagakerjaan. (2017, Juni 13). Diambil kembali dari KBRI Seoul: </w:t>
      </w:r>
      <w:hyperlink r:id="rId25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http://kbriseoul.kr/kbriseoul/index.php/id/2013-01-07-15-02-52/ketenagakerjaan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Komoditas dan kebijakan Indonesia terkait ekspor. (2017, Juni 17). Diambil kembali dari Sejarah-negara: </w:t>
      </w:r>
      <w:hyperlink r:id="rId26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http://www.sejarah-negara.com/2014/08/kebijakan-indonesia-terhadap-komoditas.html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Komoditas Kopi Indonesia. (2017, Juni 23). Diambil kembali dari Indonesia Investment: </w:t>
      </w:r>
      <w:hyperlink r:id="rId27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https://www.indonesia-investments.com/id/bisnis/komoditas/kopi/item186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Kopi populer di Indonesia. (2017, Juni 22). Diambil kembali dari Bisangopi: </w:t>
      </w:r>
      <w:hyperlink r:id="rId28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http://bisangopi.com/component/content/article/3-jenis-kopi/7-tocabica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Kunjungi Korea Selatan Menteri Perdagangan perluas akses pasasr dan investasi di Korea Selatan. (2017, Agustus 11). Diambil kembali dari Kemendag: </w:t>
      </w:r>
      <w:hyperlink r:id="rId29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http://www.kemendag.go.id/files/pdf/2015/12/14/kunjungi-korsel-mendag-perluas-akses-pasar-dan-investasi-ko0-1450072074.pdf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Market Brief ITPC Busan. (2017, Agustus 8). Diambil kembali dari ITPC-Busan: </w:t>
      </w:r>
      <w:hyperlink r:id="rId30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http://itpc-busan.kr/2016/03/03/buying-mission-itpc-busan-dengan-mou-pembelian-kopi-mandheling/?lang=id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Mengintip Peluang ekspor kopi Indonesia ke Korea Selatan. (2017, Juni 2). Diambil kembali dari Sindonews: </w:t>
      </w:r>
      <w:hyperlink r:id="rId31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https://ekbis.sindonews.com/read/1194081/34/mengintip-peluang-ekspor-kopi-indonesia-ke-korsel-1491282457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Nainggolan, P. (2017, Mei 19). Kopi Indonesia dimata Internasional. Diambil kembali dari Kompasiana: </w:t>
      </w:r>
      <w:hyperlink r:id="rId32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http://www.kompasiana.com/parlin_nainggolan/kopi-indonesia-diminati-pasar-internasional-tetapi-kurang-produktif_55002396813311971ffa71d3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Peluang dan perkembangan biji kopi Indonesia. (2017, Juni 23). Diambil kembali dari Madrecoffee: </w:t>
      </w:r>
      <w:r w:rsidRPr="008E13B6">
        <w:rPr>
          <w:rFonts w:ascii="Times New Roman" w:hAnsi="Times New Roman"/>
          <w:sz w:val="24"/>
          <w:szCs w:val="24"/>
        </w:rPr>
        <w:t>http://madrecoffee.com/peluang-industri-kopi-in</w:t>
      </w:r>
      <w:r w:rsidRPr="00E16067">
        <w:rPr>
          <w:rFonts w:ascii="Times New Roman" w:hAnsi="Times New Roman"/>
          <w:sz w:val="24"/>
          <w:szCs w:val="24"/>
        </w:rPr>
        <w:t xml:space="preserve"> Peluang ekspor kopi ke Korea Selatan. (2017, Agustus 11). Diambil kembali dari TeamTridgeIndonesia: </w:t>
      </w:r>
      <w:hyperlink r:id="rId33" w:history="1">
        <w:r w:rsidRPr="008E13B6">
          <w:rPr>
            <w:rFonts w:ascii="Times New Roman" w:hAnsi="Times New Roman"/>
            <w:sz w:val="24"/>
            <w:szCs w:val="24"/>
          </w:rPr>
          <w:t>https://teamtridgeindonesia.com/2016/03/28/peluang-ekspor-kopi-ke-3-korea-cina-dan-filipina/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lastRenderedPageBreak/>
        <w:t xml:space="preserve">Peluang Ekspor Kopi ke Korea Selatan. (2017, Agustus 10). Diambil kembali dari Specialtycoffee: </w:t>
      </w:r>
      <w:hyperlink r:id="rId34" w:history="1">
        <w:r w:rsidRPr="008E13B6">
          <w:rPr>
            <w:rFonts w:ascii="Times New Roman" w:hAnsi="Times New Roman"/>
            <w:sz w:val="24"/>
            <w:szCs w:val="24"/>
          </w:rPr>
          <w:t>http://www.specialtycoffee.co.id/peluang-usaha-kopi-indonesia-di-korea/</w:t>
        </w:r>
      </w:hyperlink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Penikmat Kopi Nusantara. (2017, Agustus 8). Diambil kembali dari Saifanah: </w:t>
      </w:r>
      <w:hyperlink r:id="rId35" w:history="1">
        <w:r w:rsidRPr="008E13B6">
          <w:rPr>
            <w:rFonts w:ascii="Times New Roman" w:hAnsi="Times New Roman"/>
            <w:sz w:val="24"/>
            <w:szCs w:val="24"/>
          </w:rPr>
          <w:t>http://saifanah.com/index.php/2016/03/10/penikmat-kopi-nusantara-3-2/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Perdagangan Internasional. (2017, Mei 20). Diambil kembali dari Artikelsiana: </w:t>
      </w:r>
      <w:hyperlink r:id="rId36" w:history="1">
        <w:r w:rsidRPr="008E13B6">
          <w:rPr>
            <w:rFonts w:ascii="Times New Roman" w:hAnsi="Times New Roman"/>
            <w:sz w:val="24"/>
            <w:szCs w:val="24"/>
          </w:rPr>
          <w:t>http://www.artikelsiana.com/2014/09/penyebab-timbulnya-perdagangan-Internasional.html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Perusahaan Korea Selatan Terpikat Kopi Mandailing. (2017, Mei 29). Diambil kembali dari Kemenperin: </w:t>
      </w:r>
      <w:hyperlink r:id="rId37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http://www.kemenperin.go.id/artikel/14624/Perusahaan-Korea-Selatan-Terpikat-Kopi-Mandailingdonesia/</w:t>
        </w:r>
      </w:hyperlink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Produksi dan Ekspor Biji Kopi Indonesia. (2017, Agustus 30). Diambil kembali dari Indonesia Invesment: </w:t>
      </w:r>
      <w:hyperlink r:id="rId38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https://www.indonesia-investments.com/id/bisnis/komoditas/kopi/item186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Sejarah Hubungan Diplomatik. (2017, Juni 13). Diambil kembali dari IDN MOFA: </w:t>
      </w:r>
      <w:hyperlink r:id="rId39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http://idn.mofa.go.kr/worldlanguage/asia/idn/bilateral/politik/sejarah/index.jsp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Sejarah Kopi. (2017, Juni 21). Diambil kembali dari Jurnalbumi: </w:t>
      </w:r>
      <w:hyperlink r:id="rId40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https://jurnalbumi.com/sejarah-kopi/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Sekilas Tentang Ekspor. (2017, Agustus 30). Diambil kembali dari Beacukai: </w:t>
      </w:r>
      <w:hyperlink r:id="rId41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www.beacukai.go.id/arsip/pab/ekspor.html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Sosial Budaya. (2017, Juni 12). Diambil kembali dari KBRI Seoul: </w:t>
      </w:r>
      <w:hyperlink r:id="rId42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http://kbriseoul.kr/kbriseoul/index.php/id/2013-01-07-15-02-52/sosbud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Tantangan Indonesia menjadi produsen kopi terbesar di dunia. (2017, Mei 19). Diambil kembali dari CNN Indonesia: </w:t>
      </w:r>
      <w:hyperlink r:id="rId43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https://www.cnnindonesia.com/gaya-hidup/20151002142142-262-82364/tantangan-indonesia-menjadi-produsen-kopi-terbesar-di-dunia/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lastRenderedPageBreak/>
        <w:t xml:space="preserve">Teori Ekspor. (2017, Mei 20). Diambil kembali dari Repository: </w:t>
      </w:r>
      <w:hyperlink r:id="rId44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http://repository.usu.ac.id/bitstream/handle/123456789/44748/Chapter%20II.pdf;jsessionid=E38D45AD4ACBA2A7E309D535F66DFC37?sequence=4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6067">
        <w:rPr>
          <w:rFonts w:ascii="Times New Roman" w:hAnsi="Times New Roman"/>
          <w:sz w:val="24"/>
          <w:szCs w:val="24"/>
        </w:rPr>
        <w:t xml:space="preserve">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Teori Kerjasama dan Kelompok. (2017, Agustus 30). Diambil kembali dari Imadiklus: </w:t>
      </w:r>
      <w:hyperlink r:id="rId45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http://imadiklus.com/teori-kerjasama-dan-persaingan-kelompok/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96188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96188" w:rsidRPr="00E16067" w:rsidRDefault="00096188" w:rsidP="0009618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16067">
        <w:rPr>
          <w:rFonts w:ascii="Times New Roman" w:hAnsi="Times New Roman"/>
          <w:sz w:val="24"/>
          <w:szCs w:val="24"/>
        </w:rPr>
        <w:t xml:space="preserve">Yusianto Dokter Kopi Indonesia. (2017, Agustus 30). Diambil kembali dari Kompas: </w:t>
      </w:r>
      <w:hyperlink r:id="rId46" w:history="1">
        <w:r w:rsidRPr="00D03EEB">
          <w:rPr>
            <w:rStyle w:val="Hyperlink"/>
            <w:rFonts w:ascii="Times New Roman" w:hAnsi="Times New Roman"/>
            <w:sz w:val="24"/>
            <w:szCs w:val="24"/>
          </w:rPr>
          <w:t>http://sains.kompas.com/read/2013/05/20/10095452/Yusianto..Dokter.Kopi.Indonesia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65262" w:rsidRDefault="00065262">
      <w:bookmarkStart w:id="0" w:name="_GoBack"/>
      <w:bookmarkEnd w:id="0"/>
    </w:p>
    <w:sectPr w:rsidR="0006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8"/>
    <w:rsid w:val="00065262"/>
    <w:rsid w:val="00096188"/>
    <w:rsid w:val="00E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37B8D-6A4C-4BB4-9FAE-4F76EE4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88"/>
    <w:pPr>
      <w:spacing w:after="200" w:line="288" w:lineRule="auto"/>
    </w:pPr>
    <w:rPr>
      <w:rFonts w:eastAsiaTheme="minorEastAsia" w:cs="Times New Roman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8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iseoul.kr/kbriseoul/index.php/id/indokor" TargetMode="External"/><Relationship Id="rId13" Type="http://schemas.openxmlformats.org/officeDocument/2006/relationships/hyperlink" Target="http://tirto.id/hikayat-kopi-indonesia-kc" TargetMode="External"/><Relationship Id="rId18" Type="http://schemas.openxmlformats.org/officeDocument/2006/relationships/hyperlink" Target="http://www.fmeindonesia.org/refleksi-kebijakan-ekspor-impor-indonesia/" TargetMode="External"/><Relationship Id="rId26" Type="http://schemas.openxmlformats.org/officeDocument/2006/relationships/hyperlink" Target="http://www.sejarah-negara.com/2014/08/kebijakan-indonesia-terhadap-komoditas.html" TargetMode="External"/><Relationship Id="rId39" Type="http://schemas.openxmlformats.org/officeDocument/2006/relationships/hyperlink" Target="http://idn.mofa.go.kr/worldlanguage/asia/idn/bilateral/politik/sejarah/index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ndasanteori.com/2015/10/pengertian-kepentingan-nasional.html" TargetMode="External"/><Relationship Id="rId34" Type="http://schemas.openxmlformats.org/officeDocument/2006/relationships/hyperlink" Target="http://www.specialtycoffee.co.id/peluang-usaha-kopi-indonesia-di-korea/" TargetMode="External"/><Relationship Id="rId42" Type="http://schemas.openxmlformats.org/officeDocument/2006/relationships/hyperlink" Target="http://kbriseoul.kr/kbriseoul/index.php/id/2013-01-07-15-02-52/sosbu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omoditi.co.id/biji-kopi-masih-andalan-komoditas-ekspor-indonesia/" TargetMode="External"/><Relationship Id="rId12" Type="http://schemas.openxmlformats.org/officeDocument/2006/relationships/hyperlink" Target="http://bisniskeuangan.kompas.com/read/2016/04/08/190000026/Ekspor.Kopi.Indonesia.Terus.Berpeluang.Meningkat" TargetMode="External"/><Relationship Id="rId17" Type="http://schemas.openxmlformats.org/officeDocument/2006/relationships/hyperlink" Target="http://kbriseoul.kr/kbriseoul/index.php/id/indokor" TargetMode="External"/><Relationship Id="rId25" Type="http://schemas.openxmlformats.org/officeDocument/2006/relationships/hyperlink" Target="http://kbriseoul.kr/kbriseoul/index.php/id/2013-01-07-15-02-52/ketenagakerjaan" TargetMode="External"/><Relationship Id="rId33" Type="http://schemas.openxmlformats.org/officeDocument/2006/relationships/hyperlink" Target="https://teamtridgeindonesia.com/2016/03/28/peluang-ekspor-kopi-ke-3-korea-cina-dan-filipina/" TargetMode="External"/><Relationship Id="rId38" Type="http://schemas.openxmlformats.org/officeDocument/2006/relationships/hyperlink" Target="https://www.indonesia-investments.com/id/bisnis/komoditas/kopi/item186" TargetMode="External"/><Relationship Id="rId46" Type="http://schemas.openxmlformats.org/officeDocument/2006/relationships/hyperlink" Target="http://sains.kompas.com/read/2013/05/20/10095452/Yusianto..Dokter.Kopi.Indone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digo.id/news/detail/korea-selatan-gandeng-indonesia-dalam-pengembangan-ukm-dan-startup.html" TargetMode="External"/><Relationship Id="rId20" Type="http://schemas.openxmlformats.org/officeDocument/2006/relationships/hyperlink" Target="http://www.ccrjournal.com/index.php/ccrj/article/viewFile/88/pdf_14" TargetMode="External"/><Relationship Id="rId29" Type="http://schemas.openxmlformats.org/officeDocument/2006/relationships/hyperlink" Target="http://www.kemendag.go.id/files/pdf/2015/12/14/kunjungi-korsel-mendag-perluas-akses-pasar-dan-investasi-ko0-1450072074.pdf" TargetMode="External"/><Relationship Id="rId41" Type="http://schemas.openxmlformats.org/officeDocument/2006/relationships/hyperlink" Target="http://www.beacukai.go.id/arsip/pab/eksp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opikini.com/category/tips/biji-kopi/" TargetMode="External"/><Relationship Id="rId11" Type="http://schemas.openxmlformats.org/officeDocument/2006/relationships/hyperlink" Target="http://www.bi.go.id/id/ruang-media/siaran-pers/Documents/FAQ_BCSA__Indonesia-Korea" TargetMode="External"/><Relationship Id="rId24" Type="http://schemas.openxmlformats.org/officeDocument/2006/relationships/hyperlink" Target="http://itpc-busan.kr/about-us/?lang=id" TargetMode="External"/><Relationship Id="rId32" Type="http://schemas.openxmlformats.org/officeDocument/2006/relationships/hyperlink" Target="http://www.kompasiana.com/parlin_nainggolan/kopi-indonesia-diminati-pasar-internasional-tetapi-kurang-produktif_55002396813311971ffa71d3" TargetMode="External"/><Relationship Id="rId37" Type="http://schemas.openxmlformats.org/officeDocument/2006/relationships/hyperlink" Target="http://www.kemenperin.go.id/artikel/14624/Perusahaan-Korea-Selatan-Terpikat-Kopi-Mandailingdonesia/" TargetMode="External"/><Relationship Id="rId40" Type="http://schemas.openxmlformats.org/officeDocument/2006/relationships/hyperlink" Target="https://jurnalbumi.com/sejarah-kopi/" TargetMode="External"/><Relationship Id="rId45" Type="http://schemas.openxmlformats.org/officeDocument/2006/relationships/hyperlink" Target="http://imadiklus.com/teori-kerjasama-dan-persaingan-kelompok/" TargetMode="External"/><Relationship Id="rId5" Type="http://schemas.openxmlformats.org/officeDocument/2006/relationships/hyperlink" Target="http://djpen.kemendag.go.id/app_frontend/accepted_rsses/view/575e4e23-8134-481a-8524-068dc0a83502" TargetMode="External"/><Relationship Id="rId15" Type="http://schemas.openxmlformats.org/officeDocument/2006/relationships/hyperlink" Target="http://www.beritasatu.com/nasional/144089-indonesiakorea-tandatangani-empat-perjanjian-kerjasama.html" TargetMode="External"/><Relationship Id="rId23" Type="http://schemas.openxmlformats.org/officeDocument/2006/relationships/hyperlink" Target="http://kbriseoul.kr/kbriseoul/index.php/id/2013-01-07-15-02-52/ekonomi" TargetMode="External"/><Relationship Id="rId28" Type="http://schemas.openxmlformats.org/officeDocument/2006/relationships/hyperlink" Target="http://bisangopi.com/component/content/article/3-jenis-kopi/7-tocabica" TargetMode="External"/><Relationship Id="rId36" Type="http://schemas.openxmlformats.org/officeDocument/2006/relationships/hyperlink" Target="http://www.artikelsiana.com/2014/09/penyebab-timbulnya-perdagangan-Internasional.html" TargetMode="External"/><Relationship Id="rId10" Type="http://schemas.openxmlformats.org/officeDocument/2006/relationships/hyperlink" Target="http://www.bi.go.id/id/ruang-media/siaran-pers/Documents/FAQ_BCSA__Indonesia-Korea" TargetMode="External"/><Relationship Id="rId19" Type="http://schemas.openxmlformats.org/officeDocument/2006/relationships/hyperlink" Target="https://www.ngopibareng.id/news/-3-kedai-kopi-indonesia-jajaki-korea-selatan-2562544" TargetMode="External"/><Relationship Id="rId31" Type="http://schemas.openxmlformats.org/officeDocument/2006/relationships/hyperlink" Target="https://ekbis.sindonews.com/read/1194081/34/mengintip-peluang-ekspor-kopi-indonesia-ke-korsel-1491282457" TargetMode="External"/><Relationship Id="rId44" Type="http://schemas.openxmlformats.org/officeDocument/2006/relationships/hyperlink" Target="http://repository.usu.ac.id/bitstream/handle/123456789/44748/Chapter%20II.pdf;jsessionid=E38D45AD4ACBA2A7E309D535F66DFC37?sequence=4" TargetMode="External"/><Relationship Id="rId4" Type="http://schemas.openxmlformats.org/officeDocument/2006/relationships/hyperlink" Target="http://pradipta-aditya-fisip12.web.unair.ac.id/artikel_detail-75563-REZIM%20GENAP%202012/2013-KERJASAMA%20INTERNASIONAL%20dan%20REZIM.html" TargetMode="External"/><Relationship Id="rId9" Type="http://schemas.openxmlformats.org/officeDocument/2006/relationships/hyperlink" Target="http://www.smartbisnis.co.id/content/read/berita-bisnis/umum/kopi-indonesia-akan-hadir-di-korea-selatan" TargetMode="External"/><Relationship Id="rId14" Type="http://schemas.openxmlformats.org/officeDocument/2006/relationships/hyperlink" Target="http://www.neraca.co.id/article/6523/hubungan-indonesia-dan-korea-selatan" TargetMode="External"/><Relationship Id="rId22" Type="http://schemas.openxmlformats.org/officeDocument/2006/relationships/hyperlink" Target="http://kbriseoul.kr/kbriseoul/index.php/id/2013-01-07-15-02-52/ekonomi" TargetMode="External"/><Relationship Id="rId27" Type="http://schemas.openxmlformats.org/officeDocument/2006/relationships/hyperlink" Target="https://www.indonesia-investments.com/id/bisnis/komoditas/kopi/item186" TargetMode="External"/><Relationship Id="rId30" Type="http://schemas.openxmlformats.org/officeDocument/2006/relationships/hyperlink" Target="http://itpc-busan.kr/2016/03/03/buying-mission-itpc-busan-dengan-mou-pembelian-kopi-mandheling/?lang=id" TargetMode="External"/><Relationship Id="rId35" Type="http://schemas.openxmlformats.org/officeDocument/2006/relationships/hyperlink" Target="http://saifanah.com/index.php/2016/03/10/penikmat-kopi-nusantara-3-2/" TargetMode="External"/><Relationship Id="rId43" Type="http://schemas.openxmlformats.org/officeDocument/2006/relationships/hyperlink" Target="https://www.cnnindonesia.com/gaya-hidup/20151002142142-262-82364/tantangan-indonesia-menjadi-produsen-kopi-terbesar-di-duni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2017-10-15T19:31:00Z</dcterms:created>
  <dcterms:modified xsi:type="dcterms:W3CDTF">2017-10-15T19:31:00Z</dcterms:modified>
</cp:coreProperties>
</file>