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50" w:rsidRDefault="00A8733C" w:rsidP="00037850">
      <w:pPr>
        <w:spacing w:line="480" w:lineRule="auto"/>
        <w:ind w:left="288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</w:t>
      </w:r>
      <w:r w:rsidR="005F3BA1" w:rsidRPr="005F3BA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DAFTAR PUSTAKA</w:t>
      </w:r>
    </w:p>
    <w:p w:rsidR="00776E4B" w:rsidRDefault="00776E4B" w:rsidP="00776E4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3A0E" w:rsidRPr="00103A0E" w:rsidRDefault="00776E4B" w:rsidP="006F637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 :</w:t>
      </w:r>
    </w:p>
    <w:p w:rsidR="00E34DE9" w:rsidRDefault="00E34DE9" w:rsidP="006F637A">
      <w:pPr>
        <w:pStyle w:val="FootnoteText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103A0E">
        <w:rPr>
          <w:rFonts w:ascii="Times New Roman" w:hAnsi="Times New Roman" w:cs="Times New Roman"/>
          <w:sz w:val="24"/>
          <w:szCs w:val="24"/>
          <w:lang w:val="id-ID"/>
        </w:rPr>
        <w:tab/>
        <w:t xml:space="preserve">Budiono Kusumoamidjojo. 1987. </w:t>
      </w:r>
      <w:r w:rsidRPr="00103A0E">
        <w:rPr>
          <w:rFonts w:ascii="Times New Roman" w:hAnsi="Times New Roman" w:cs="Times New Roman"/>
          <w:i/>
          <w:sz w:val="24"/>
          <w:szCs w:val="24"/>
          <w:lang w:val="id-ID"/>
        </w:rPr>
        <w:t>Hubungan Internasional: Kerangka Studi Analisis.</w:t>
      </w:r>
      <w:r w:rsidRPr="00103A0E">
        <w:rPr>
          <w:rFonts w:ascii="Times New Roman" w:hAnsi="Times New Roman" w:cs="Times New Roman"/>
          <w:sz w:val="24"/>
          <w:szCs w:val="24"/>
          <w:lang w:val="id-ID"/>
        </w:rPr>
        <w:t xml:space="preserve"> Jakarta: Bina Cipta, hal. 3</w:t>
      </w:r>
    </w:p>
    <w:p w:rsidR="00DC75A2" w:rsidRPr="00DC75A2" w:rsidRDefault="00DC75A2" w:rsidP="006F637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75A2">
        <w:rPr>
          <w:rFonts w:ascii="Times New Roman" w:hAnsi="Times New Roman" w:cs="Times New Roman"/>
          <w:sz w:val="24"/>
          <w:szCs w:val="24"/>
          <w:lang w:val="id-ID"/>
        </w:rPr>
        <w:t xml:space="preserve">Departemen Luar Negeri RI, </w:t>
      </w:r>
      <w:r w:rsidRPr="00DC75A2">
        <w:rPr>
          <w:rFonts w:ascii="Times New Roman" w:hAnsi="Times New Roman" w:cs="Times New Roman"/>
          <w:i/>
          <w:sz w:val="24"/>
          <w:szCs w:val="24"/>
          <w:lang w:val="id-ID"/>
        </w:rPr>
        <w:t>Panduan Umum Tata Cara Hubungan Dan Kerjasama Luar Negeri Oleh Pemerintah Daerah</w:t>
      </w:r>
      <w:r w:rsidRPr="00DC75A2">
        <w:rPr>
          <w:rFonts w:ascii="Times New Roman" w:hAnsi="Times New Roman" w:cs="Times New Roman"/>
          <w:sz w:val="24"/>
          <w:szCs w:val="24"/>
          <w:lang w:val="id-ID"/>
        </w:rPr>
        <w:t xml:space="preserve"> (Jakarta: Direktorat Perjanjian Ekonomi dan Sosial-Budaya Departemen Luar Negeri, 2006)</w:t>
      </w:r>
    </w:p>
    <w:p w:rsidR="00E34DE9" w:rsidRPr="00E34DE9" w:rsidRDefault="00E34DE9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34DE9">
        <w:rPr>
          <w:rFonts w:ascii="Times New Roman" w:hAnsi="Times New Roman" w:cs="Times New Roman"/>
          <w:sz w:val="24"/>
          <w:szCs w:val="24"/>
        </w:rPr>
        <w:t>Direktorat Perjanjian Ekonomi dan Sosial-Budaya Departemen Luar Negeri. 2006. Panduan Umum Tata Cara Hubungan Dan Kerjasama Luar Negeri Oleh Pemerintah Daerah. Jakarta: Departemen Luar Negeri Indonesia.</w:t>
      </w:r>
    </w:p>
    <w:p w:rsidR="00E34DE9" w:rsidRPr="00103A0E" w:rsidRDefault="00E34DE9" w:rsidP="006F637A">
      <w:pPr>
        <w:pStyle w:val="FootnoteText"/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3A0E">
        <w:rPr>
          <w:rFonts w:ascii="Times New Roman" w:hAnsi="Times New Roman" w:cs="Times New Roman"/>
          <w:sz w:val="24"/>
          <w:szCs w:val="24"/>
        </w:rPr>
        <w:t>James E. Dougherty &amp; Robert L. Pfaltzgraff</w:t>
      </w:r>
      <w:r w:rsidRPr="00103A0E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103A0E">
        <w:rPr>
          <w:rFonts w:ascii="Times New Roman" w:eastAsia="Times New Roman" w:hAnsi="Times New Roman" w:cs="Times New Roman"/>
          <w:i/>
          <w:kern w:val="36"/>
          <w:sz w:val="24"/>
          <w:szCs w:val="24"/>
          <w:lang w:val="id-ID" w:eastAsia="id-ID"/>
        </w:rPr>
        <w:t>Contending Theories of International Relations: A Comprehensive Survey (5th Edition)</w:t>
      </w:r>
      <w:r w:rsidRPr="00103A0E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;1997,hal.419</w:t>
      </w:r>
    </w:p>
    <w:p w:rsidR="00E34DE9" w:rsidRPr="00E34DE9" w:rsidRDefault="00E34DE9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34DE9">
        <w:rPr>
          <w:rFonts w:ascii="Times New Roman" w:hAnsi="Times New Roman" w:cs="Times New Roman"/>
          <w:sz w:val="24"/>
          <w:szCs w:val="24"/>
        </w:rPr>
        <w:t>Jemmy Rumengan, “Perspektif Hukum dan Ekonomi atas Kerjasama Luar Negeri oleh Pemerintah Daerah”, Jurnal Hukum Internasional, Vol 6, No.2, 2009, Hal.241</w:t>
      </w:r>
      <w:r w:rsidRPr="00E34DE9">
        <w:rPr>
          <w:rFonts w:ascii="Times New Roman" w:hAnsi="Times New Roman" w:cs="Times New Roman"/>
          <w:sz w:val="24"/>
          <w:szCs w:val="24"/>
          <w:lang w:val="id-ID"/>
        </w:rPr>
        <w:t xml:space="preserve"> Diakses tanggal 20 Maret 2017 Pukul 14.16 WIB</w:t>
      </w:r>
    </w:p>
    <w:p w:rsidR="00E34DE9" w:rsidRPr="00103A0E" w:rsidRDefault="00E34DE9" w:rsidP="006F637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03A0E">
        <w:rPr>
          <w:rFonts w:ascii="Times New Roman" w:hAnsi="Times New Roman" w:cs="Times New Roman"/>
          <w:sz w:val="24"/>
          <w:szCs w:val="24"/>
          <w:lang w:val="id-ID"/>
        </w:rPr>
        <w:t>K.J Holsti, Politik Internasional,Kerangka untuk dianalisis, Jilid II, Terjemahan M.Tahrir Azhari. Jakarta: Erlangga, 1988, hal 652-653</w:t>
      </w:r>
    </w:p>
    <w:p w:rsidR="00E34DE9" w:rsidRPr="00103A0E" w:rsidRDefault="00E34DE9" w:rsidP="006F637A">
      <w:pPr>
        <w:shd w:val="clear" w:color="auto" w:fill="FFFFFF"/>
        <w:spacing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103A0E">
        <w:rPr>
          <w:rFonts w:ascii="Times New Roman" w:hAnsi="Times New Roman" w:cs="Times New Roman"/>
          <w:sz w:val="24"/>
          <w:szCs w:val="24"/>
          <w:lang w:val="id-ID"/>
        </w:rPr>
        <w:t>K.J Holsti,</w:t>
      </w:r>
      <w:r w:rsidRPr="00103A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 w:eastAsia="id-ID"/>
        </w:rPr>
        <w:t>International politics : a framework for analysis 6th ed,</w:t>
      </w:r>
      <w:r w:rsidRPr="00103A0E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Englewood Cliffs, N.J.:Prentice Hall, c1992. Diakses tanggal 19 Februari 2017 pukul 19.50 WIB</w:t>
      </w:r>
    </w:p>
    <w:p w:rsidR="00E34DE9" w:rsidRPr="00103A0E" w:rsidRDefault="00E34DE9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03A0E">
        <w:rPr>
          <w:rFonts w:ascii="Times New Roman" w:hAnsi="Times New Roman" w:cs="Times New Roman"/>
          <w:sz w:val="24"/>
          <w:szCs w:val="24"/>
        </w:rPr>
        <w:t>M.J. Langeveld, F. Bacher, Aebli Paedagogica Europaea: the European yearbook of educational research, (Council of Europe, 1967), h. 21</w:t>
      </w:r>
      <w:r w:rsidRPr="00103A0E">
        <w:rPr>
          <w:rFonts w:ascii="Times New Roman" w:hAnsi="Times New Roman" w:cs="Times New Roman"/>
          <w:sz w:val="24"/>
          <w:szCs w:val="24"/>
          <w:lang w:val="id-ID"/>
        </w:rPr>
        <w:t xml:space="preserve"> (Diakses pada tanggal 19 Februari 2017 pukul 18.37 WIB)</w:t>
      </w:r>
    </w:p>
    <w:p w:rsidR="00E34DE9" w:rsidRPr="00103A0E" w:rsidRDefault="00E34DE9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103A0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3A0E">
        <w:rPr>
          <w:rFonts w:ascii="Times New Roman" w:hAnsi="Times New Roman" w:cs="Times New Roman"/>
          <w:sz w:val="24"/>
          <w:szCs w:val="24"/>
        </w:rPr>
        <w:t xml:space="preserve">Mochtar Mas’Oed, </w:t>
      </w:r>
      <w:r w:rsidRPr="00103A0E">
        <w:rPr>
          <w:rFonts w:ascii="Times New Roman" w:hAnsi="Times New Roman" w:cs="Times New Roman"/>
          <w:i/>
          <w:sz w:val="24"/>
          <w:szCs w:val="24"/>
        </w:rPr>
        <w:t>Ilmu Hubungan Internasional : Disiplin dan Metodologi,</w:t>
      </w:r>
      <w:r w:rsidRPr="00103A0E">
        <w:rPr>
          <w:rFonts w:ascii="Times New Roman" w:hAnsi="Times New Roman" w:cs="Times New Roman"/>
          <w:sz w:val="24"/>
          <w:szCs w:val="24"/>
        </w:rPr>
        <w:t xml:space="preserve"> (Jakarta:LP3S,1987).hlm.28</w:t>
      </w:r>
    </w:p>
    <w:p w:rsidR="00E34DE9" w:rsidRDefault="00E34DE9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03A0E">
        <w:rPr>
          <w:rFonts w:ascii="Times New Roman" w:hAnsi="Times New Roman" w:cs="Times New Roman"/>
          <w:sz w:val="24"/>
          <w:szCs w:val="24"/>
          <w:lang w:val="id-ID"/>
        </w:rPr>
        <w:t>Mohtar Mas’oed,”Ilmu Hubungan Internasional:Displin dan Metodologi”,LP3ES,Jakarta,1990,Hlm.208-209. (11 Februari 2017)</w:t>
      </w:r>
    </w:p>
    <w:p w:rsidR="00E34DE9" w:rsidRDefault="00E34DE9" w:rsidP="006F637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34DE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O'Toole,  K.  (2001).  Kokusaika  and  Internationalisation: Australian  and  Japanese Sister  city  Type  Relationships. Australian Journal of International Affairs, 55(3 Diakses pada tanggal 20 Maret 2017 Pukul 14.43 WIB</w:t>
      </w:r>
    </w:p>
    <w:p w:rsidR="00C77DAE" w:rsidRPr="00C77DAE" w:rsidRDefault="00C77DAE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77DAE">
        <w:rPr>
          <w:rFonts w:ascii="Times New Roman" w:hAnsi="Times New Roman" w:cs="Times New Roman"/>
          <w:sz w:val="24"/>
          <w:szCs w:val="24"/>
          <w:lang w:val="id-ID"/>
        </w:rPr>
        <w:t>Sudargo Gautama, Hukum Kerjasama Internasional,(Jakarta: Alumni,2010)., hlm. 28</w:t>
      </w:r>
    </w:p>
    <w:p w:rsidR="00103A0E" w:rsidRDefault="00103A0E" w:rsidP="006F637A">
      <w:pPr>
        <w:pStyle w:val="FootnoteText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C75A2" w:rsidRDefault="00E60F73" w:rsidP="006F637A">
      <w:pPr>
        <w:pStyle w:val="FootnoteTex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Dokumen Resmi, </w:t>
      </w:r>
      <w:r w:rsidR="00DC75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Jurnal Online, </w:t>
      </w:r>
      <w:r w:rsidR="006675E0">
        <w:rPr>
          <w:rFonts w:ascii="Times New Roman" w:hAnsi="Times New Roman" w:cs="Times New Roman"/>
          <w:b/>
          <w:sz w:val="24"/>
          <w:szCs w:val="24"/>
          <w:lang w:val="id-ID"/>
        </w:rPr>
        <w:t>Berita Online, Website :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E28AF">
        <w:rPr>
          <w:rFonts w:ascii="Times New Roman" w:hAnsi="Times New Roman" w:cs="Times New Roman"/>
          <w:i/>
          <w:sz w:val="24"/>
          <w:szCs w:val="24"/>
          <w:lang w:val="id-ID"/>
        </w:rPr>
        <w:t>“Australia APEC News”</w:t>
      </w:r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7" w:history="1">
        <w:r w:rsidRPr="00CE28A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https://world.einnews.com</w:t>
        </w:r>
      </w:hyperlink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 diakses tanggal 23 Maret 2017 pukul 19.58 WIB 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i/>
          <w:sz w:val="24"/>
          <w:szCs w:val="24"/>
          <w:lang w:val="id-ID"/>
        </w:rPr>
        <w:t>“Dinamika GLS WJLRC di Bulan Pertama Yang Luar Biasa!”</w:t>
      </w: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, dalam situs </w:t>
      </w:r>
      <w:hyperlink r:id="rId8" w:history="1">
        <w:r w:rsidRPr="00FB02A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www.lietrasi.jabarprov.go.id</w:t>
        </w:r>
      </w:hyperlink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 diakses tanggal 19 Mei 2017 pukul 18.45 WIB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i/>
          <w:sz w:val="24"/>
          <w:szCs w:val="24"/>
          <w:lang w:val="id-ID"/>
        </w:rPr>
        <w:t>“Pendidikan di Australia”</w:t>
      </w: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9" w:history="1">
        <w:r w:rsidRPr="0057057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https://www.studyinaustralia.gov.au</w:t>
        </w:r>
      </w:hyperlink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diakses tanggal 19 Mei 2017 pukul 17.18 WIB 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i/>
          <w:sz w:val="24"/>
          <w:szCs w:val="24"/>
          <w:lang w:val="id-ID"/>
        </w:rPr>
        <w:t>“Rekonstruksi Sistem Pendidikan Indonesia dengan Penerapan Sistem Focus on Subject”</w:t>
      </w: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, oleh Rahmat Hidayat – Universitas Hasanuddin, dalam situs tempo-insitute.org, diakses pada tanggal 19 Mei 2017 pukul 15.00 WIB 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E28AF">
        <w:rPr>
          <w:rFonts w:ascii="Times New Roman" w:hAnsi="Times New Roman" w:cs="Times New Roman"/>
          <w:i/>
          <w:sz w:val="24"/>
          <w:szCs w:val="24"/>
          <w:lang w:val="id-ID"/>
        </w:rPr>
        <w:t>“Seberapa Besar Aktivitas Ekspor Impor Australia”</w:t>
      </w:r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, 2014,  </w:t>
      </w:r>
      <w:hyperlink r:id="rId10" w:history="1">
        <w:r w:rsidRPr="00CE28A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https://bisnis.news.viva.co.id</w:t>
        </w:r>
      </w:hyperlink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 diakses tanggal 23 Maret 2017 pukul 20.01 WIB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E28AF">
        <w:rPr>
          <w:rFonts w:ascii="Times New Roman" w:hAnsi="Times New Roman" w:cs="Times New Roman"/>
          <w:i/>
          <w:sz w:val="24"/>
          <w:szCs w:val="24"/>
          <w:lang w:val="id-ID"/>
        </w:rPr>
        <w:t>“Tranding Economics”</w:t>
      </w:r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11" w:history="1">
        <w:r w:rsidRPr="00CE28A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https://www.tradingeconomics.com</w:t>
        </w:r>
      </w:hyperlink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 diakses tanggal 23 Maret 2017 20.12 WIB </w:t>
      </w:r>
    </w:p>
    <w:p w:rsidR="00FB02A8" w:rsidRPr="004F08A2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Akademik.My.Id, </w:t>
      </w:r>
      <w:r w:rsidRPr="004F08A2">
        <w:rPr>
          <w:rFonts w:ascii="Times New Roman" w:hAnsi="Times New Roman" w:cs="Times New Roman"/>
          <w:i/>
          <w:sz w:val="24"/>
          <w:szCs w:val="24"/>
          <w:lang w:val="id-ID"/>
        </w:rPr>
        <w:t>“Hubungan Indonesia dan Australia dari Masa ke Masa Bagian 2”</w:t>
      </w: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, dalam situs </w:t>
      </w:r>
      <w:hyperlink r:id="rId12" w:history="1">
        <w:r w:rsidRPr="004F08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http://akademik.my.id</w:t>
        </w:r>
      </w:hyperlink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9 Mei 2017 pukul 14.20 WIB </w:t>
      </w:r>
    </w:p>
    <w:p w:rsidR="00FB02A8" w:rsidRPr="004F08A2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F08A2">
        <w:rPr>
          <w:rFonts w:ascii="Times New Roman" w:hAnsi="Times New Roman" w:cs="Times New Roman"/>
          <w:sz w:val="24"/>
          <w:szCs w:val="24"/>
          <w:lang w:val="id-ID"/>
        </w:rPr>
        <w:lastRenderedPageBreak/>
        <w:t>Australia-Indonesia Institute.</w:t>
      </w:r>
      <w:r w:rsidRPr="004F08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”Hubungan Antara Australia dengan Indonesia </w:t>
      </w: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, dalam situs </w:t>
      </w:r>
      <w:hyperlink r:id="rId13" w:history="1">
        <w:r w:rsidRPr="004F08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http://dfat.gov.au</w:t>
        </w:r>
      </w:hyperlink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diakses tanggal 9 Mei 2017 pukul 13.15 WIB </w:t>
      </w:r>
    </w:p>
    <w:p w:rsidR="00FB02A8" w:rsidRPr="00E60F73" w:rsidRDefault="00FB02A8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E60F73">
        <w:rPr>
          <w:rFonts w:ascii="Times New Roman" w:hAnsi="Times New Roman" w:cs="Times New Roman"/>
          <w:sz w:val="24"/>
          <w:szCs w:val="24"/>
          <w:lang w:val="id-ID"/>
        </w:rPr>
        <w:tab/>
        <w:t xml:space="preserve">Biro Otonomi Daerah dan Kerjasama Pemerintah Provinsi Jawa Barat </w:t>
      </w:r>
      <w:hyperlink r:id="rId14" w:history="1">
        <w:r w:rsidRPr="00E60F73">
          <w:rPr>
            <w:rStyle w:val="Hyperlink"/>
            <w:rFonts w:ascii="Times New Roman" w:hAnsi="Times New Roman" w:cs="Times New Roman"/>
            <w:sz w:val="24"/>
            <w:szCs w:val="24"/>
          </w:rPr>
          <w:t>http://otdaksm.jabarprov.go.id/</w:t>
        </w:r>
        <w:r w:rsidRPr="00E60F7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kerjasama/Jabar-AustraliaSelatan</w:t>
        </w:r>
      </w:hyperlink>
      <w:r w:rsidRPr="00E60F73">
        <w:rPr>
          <w:rFonts w:ascii="Times New Roman" w:hAnsi="Times New Roman" w:cs="Times New Roman"/>
          <w:sz w:val="24"/>
          <w:szCs w:val="24"/>
          <w:lang w:val="id-ID"/>
        </w:rPr>
        <w:t xml:space="preserve"> (Diakses tanggal 25 November 2016 pukul 10.29 WIB)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CE28AF">
        <w:rPr>
          <w:rFonts w:ascii="Times New Roman" w:hAnsi="Times New Roman" w:cs="Times New Roman"/>
          <w:sz w:val="24"/>
          <w:szCs w:val="24"/>
        </w:rPr>
        <w:t>Biro Otonomi Daerah dan Kerjasama Pemerintah Provinsi Jawa Barat,</w:t>
      </w:r>
      <w:r w:rsidRPr="00CE28AF">
        <w:rPr>
          <w:rFonts w:ascii="Times New Roman" w:hAnsi="Times New Roman" w:cs="Times New Roman"/>
          <w:i/>
          <w:sz w:val="24"/>
          <w:szCs w:val="24"/>
        </w:rPr>
        <w:t xml:space="preserve"> Grand Design Kerjasama Daerah Provinsi Jawa Barat</w:t>
      </w:r>
      <w:r w:rsidRPr="00CE28AF">
        <w:rPr>
          <w:rFonts w:ascii="Times New Roman" w:hAnsi="Times New Roman" w:cs="Times New Roman"/>
          <w:sz w:val="24"/>
          <w:szCs w:val="24"/>
        </w:rPr>
        <w:t>.2014 (Jawa Barat: Biro Otda Pemerintahan Provinsi Jawa Barat). Hlmn. 1-13</w:t>
      </w:r>
    </w:p>
    <w:p w:rsidR="00FB02A8" w:rsidRPr="004F08A2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Detik.com, 2013, </w:t>
      </w:r>
      <w:r w:rsidRPr="004F08A2">
        <w:rPr>
          <w:rFonts w:ascii="Times New Roman" w:hAnsi="Times New Roman" w:cs="Times New Roman"/>
          <w:i/>
          <w:sz w:val="24"/>
          <w:szCs w:val="24"/>
          <w:lang w:val="id-ID"/>
        </w:rPr>
        <w:t>“Penarikan Duber RI di Canberra jadi isu Hangat Media Australia Hari ini”,</w:t>
      </w: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dalam situs </w:t>
      </w:r>
      <w:hyperlink r:id="rId15" w:history="1">
        <w:r w:rsidRPr="004F08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http://news.detik.com</w:t>
        </w:r>
      </w:hyperlink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, 19 November 2013, diakses tanggal 9 Mei 2017 pukul 14.50 WIB </w:t>
      </w:r>
    </w:p>
    <w:p w:rsidR="00FB02A8" w:rsidRPr="0012183D" w:rsidRDefault="00FB02A8" w:rsidP="006F637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Devania Annesya, </w:t>
      </w:r>
      <w:r w:rsidRPr="0012183D">
        <w:rPr>
          <w:rFonts w:ascii="Times New Roman" w:hAnsi="Times New Roman" w:cs="Times New Roman"/>
          <w:i/>
          <w:sz w:val="24"/>
          <w:szCs w:val="24"/>
          <w:lang w:val="id-ID"/>
        </w:rPr>
        <w:t>“Hubungan Indonesia dengan Australia dan Timur Tengah”</w:t>
      </w: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,  dalam situs </w:t>
      </w:r>
      <w:hyperlink r:id="rId16" w:history="1">
        <w:r w:rsidRPr="001218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https://frenndw.wordpress.com</w:t>
        </w:r>
      </w:hyperlink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 diakses tanggal 9 Mei 2017 pukul 12.10 WIB 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sz w:val="24"/>
          <w:szCs w:val="24"/>
        </w:rPr>
        <w:t>Direktorat Perjanjian Ekonomi dan Sosial-Budaya Departemen Luar Negeri. 2006. Panduan Umum Tata Cara Hubungan Dan Kerjasama Luar Negeri Oleh Pemerintah Daerah. Jakarta: Departemen Luar Negeri Indonesia.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okumen DPRD Provinsi Jawa Barat, </w:t>
      </w:r>
      <w:r w:rsidRPr="0057057E">
        <w:rPr>
          <w:rFonts w:ascii="Times New Roman" w:hAnsi="Times New Roman" w:cs="Times New Roman"/>
          <w:i/>
          <w:sz w:val="24"/>
          <w:szCs w:val="24"/>
          <w:lang w:val="id-ID"/>
        </w:rPr>
        <w:t>“</w:t>
      </w:r>
      <w:r w:rsidRPr="005705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PEMERINTAH PROVINSI JAWA BARAT DAN AUSTRALIA SELATAN IMPLEMENTASIKAN KERJA SAMA SISTER PROVINCE</w:t>
      </w:r>
      <w:r w:rsidRPr="005705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id-ID"/>
        </w:rPr>
        <w:t>”</w:t>
      </w:r>
      <w:r w:rsidRPr="00570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, 2017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>Dokumen Kerjasama Jabar-Australia Selatan, Biro Otda dan Kerjasama Provinsi Jawa barat, 2016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>Dokumen Laporan Kunjungan Australia Selatan 2015, Biro Otonomi Daerah dan Kerjasama Provinsi Jawa Barat</w:t>
      </w:r>
    </w:p>
    <w:p w:rsidR="00FB02A8" w:rsidRPr="00CE28AF" w:rsidRDefault="003A1210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</w:t>
      </w:r>
      <w:r w:rsidR="00FB02A8" w:rsidRPr="00CE28A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okumen PDF </w:t>
      </w:r>
      <w:r w:rsidR="00FB02A8" w:rsidRPr="00CE28A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“</w:t>
      </w:r>
      <w:r w:rsidR="00FB02A8" w:rsidRPr="00CE28AF">
        <w:rPr>
          <w:rFonts w:ascii="Times New Roman" w:hAnsi="Times New Roman" w:cs="Times New Roman"/>
          <w:i/>
          <w:sz w:val="24"/>
          <w:szCs w:val="24"/>
        </w:rPr>
        <w:t>LAPORAN PERKEMBANGAN KEMAJUAN PROGRAM KERJA KEMENTERIAN PERINDUSTRIAN TAHUN 2004-2012</w:t>
      </w:r>
      <w:r w:rsidR="00FB02A8" w:rsidRPr="00CE28AF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="00FB02A8"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,2013, </w:t>
      </w:r>
      <w:hyperlink r:id="rId17" w:history="1">
        <w:r w:rsidR="00FB02A8" w:rsidRPr="00CE28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www.kemenperin.go.id</w:t>
        </w:r>
      </w:hyperlink>
      <w:r w:rsidR="00FB02A8"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 diakses tanggal 23 maret 2017 pukul 19.43 WIB 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Dokumen PDF UU No.20 Tahun 2003 Sisdiknas, </w:t>
      </w:r>
      <w:hyperlink r:id="rId18" w:history="1">
        <w:r w:rsidRPr="0057057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http://sindikker.dikti.go.id</w:t>
        </w:r>
      </w:hyperlink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23 Maret 2017 pukul 11.20 WIB 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Dokumen presentasi JWGM 27 Oktober 2016, Biro Otonomi Daerah dan Kerjasama Provinsi Jawa Barat, 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Dokumen RPJMD Provinsi Jawa Barat Bab II Tahun 2013-2018 dalam website resmi </w:t>
      </w:r>
      <w:hyperlink r:id="rId19" w:history="1">
        <w:r w:rsidRPr="0057057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http://bappeda.jabarprov.go.id/</w:t>
        </w:r>
      </w:hyperlink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22 Maret 2017 pukul 15.30 WIB</w:t>
      </w:r>
    </w:p>
    <w:p w:rsidR="00FB02A8" w:rsidRPr="00E60F73" w:rsidRDefault="00FB02A8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E60F73">
        <w:rPr>
          <w:rFonts w:ascii="Times New Roman" w:hAnsi="Times New Roman" w:cs="Times New Roman"/>
          <w:sz w:val="24"/>
          <w:szCs w:val="24"/>
          <w:lang w:val="id-ID"/>
        </w:rPr>
        <w:tab/>
        <w:t xml:space="preserve">Dokumen undang-undang No 20 tentang sisdiknas.pdf (Diakses pada tanggal 19 Februari 2017 pukul 18.23 WIB) dari situs </w:t>
      </w:r>
      <w:hyperlink r:id="rId20" w:history="1">
        <w:r w:rsidRPr="00E60F7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http://sdm.data.kemdikbud.go.id</w:t>
        </w:r>
      </w:hyperlink>
    </w:p>
    <w:p w:rsidR="00FB02A8" w:rsidRPr="00FB02A8" w:rsidRDefault="00244A20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hyperlink r:id="rId21" w:history="1">
        <w:r w:rsidR="00FB02A8" w:rsidRPr="00FB02A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http://www.dikti.go.id/</w:t>
        </w:r>
      </w:hyperlink>
      <w:r w:rsidR="00FB02A8"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 dalam laman siaran pers di publish 1 Desember 2016, diakses tanggal 23 Maret 2017 pukul 17.50 WIB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i/>
          <w:sz w:val="24"/>
          <w:szCs w:val="24"/>
          <w:lang w:val="id-ID"/>
        </w:rPr>
        <w:t>Hubungan Bilateral Indonesia-Australia (Sistem Pendidikan Internasional Australia Menarik Minat Pelajar Asing”</w:t>
      </w: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, oleh Rosi Dwi Fitri dalam situs loopthecuitoter.blogsopt.co.id, Desember 2014. Diakses tanggal 19 Mei 2017 pukul 16.09 WIB </w:t>
      </w:r>
    </w:p>
    <w:p w:rsidR="00FB02A8" w:rsidRPr="0012183D" w:rsidRDefault="00FB02A8" w:rsidP="006F637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IG. Krisnadi, </w:t>
      </w:r>
      <w:r w:rsidRPr="0012183D">
        <w:rPr>
          <w:rFonts w:ascii="Times New Roman" w:hAnsi="Times New Roman" w:cs="Times New Roman"/>
          <w:i/>
          <w:sz w:val="24"/>
          <w:szCs w:val="24"/>
          <w:lang w:val="id-ID"/>
        </w:rPr>
        <w:t>Politik Negeri Kanguru Membendung “Bahaya Merah” dari Indonesia Tahun 1950-1965, Historia</w:t>
      </w: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, (Juli-Desember 2009), Vol. IV. No2. Hal 174-198 diakses tanggal 9 Mei 2017 oukul 12.36 WIB 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International Design School, 24 April 2015. </w:t>
      </w:r>
      <w:hyperlink r:id="rId22" w:history="1">
        <w:r w:rsidRPr="00FB02A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http://www.idseducation.com</w:t>
        </w:r>
      </w:hyperlink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 Diakses tanggal 23 Maret 2017 pukul 13.38 WIB 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E28AF">
        <w:rPr>
          <w:rFonts w:ascii="Times New Roman" w:hAnsi="Times New Roman" w:cs="Times New Roman"/>
          <w:i/>
          <w:sz w:val="24"/>
          <w:szCs w:val="24"/>
          <w:lang w:val="id-ID"/>
        </w:rPr>
        <w:t>Jawa Barat Dalam Angka</w:t>
      </w:r>
      <w:r w:rsidRPr="00CE28AF">
        <w:rPr>
          <w:rFonts w:ascii="Times New Roman" w:hAnsi="Times New Roman" w:cs="Times New Roman"/>
          <w:sz w:val="24"/>
          <w:szCs w:val="24"/>
          <w:lang w:val="id-ID"/>
        </w:rPr>
        <w:t>, Pusdalisbang Provinsi Jawa Barat, 2015, halaman. 91</w:t>
      </w:r>
    </w:p>
    <w:p w:rsidR="00FB02A8" w:rsidRPr="004F08A2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F08A2">
        <w:rPr>
          <w:rFonts w:ascii="Times New Roman" w:hAnsi="Times New Roman" w:cs="Times New Roman"/>
          <w:sz w:val="24"/>
          <w:szCs w:val="24"/>
          <w:lang w:val="id-ID"/>
        </w:rPr>
        <w:t>Kedutaan Besar Australia Indonesia,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“Kerjasama Pembangu</w:t>
      </w:r>
      <w:r w:rsidRPr="004F08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an”, </w:t>
      </w: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dalam situs </w:t>
      </w:r>
      <w:hyperlink r:id="rId23" w:history="1">
        <w:r w:rsidRPr="004F08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http://www.indonesia.embassy.gov.au</w:t>
        </w:r>
      </w:hyperlink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diakses tanggal 9 Mei 2017 pukul 14.26 WIB </w:t>
      </w:r>
    </w:p>
    <w:p w:rsidR="00FB02A8" w:rsidRPr="0012183D" w:rsidRDefault="00FB02A8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ab/>
      </w: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Kedutaan Besar Australia Indonesia, </w:t>
      </w:r>
      <w:r w:rsidRPr="0012183D">
        <w:rPr>
          <w:rFonts w:ascii="Times New Roman" w:hAnsi="Times New Roman" w:cs="Times New Roman"/>
          <w:i/>
          <w:sz w:val="24"/>
          <w:szCs w:val="24"/>
          <w:lang w:val="id-ID"/>
        </w:rPr>
        <w:t>“Sekilas tentang Australia-Indonesia Institue”</w:t>
      </w: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, dalam situs </w:t>
      </w:r>
      <w:hyperlink r:id="rId24" w:history="1">
        <w:r w:rsidRPr="001218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www.indonesia.embassy.gov.au</w:t>
        </w:r>
      </w:hyperlink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 diakses tanggal 9 Mei 2017 10.20 WIB </w:t>
      </w:r>
    </w:p>
    <w:p w:rsidR="00FB02A8" w:rsidRPr="00DC75A2" w:rsidRDefault="00FB02A8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ab/>
      </w:r>
      <w:r w:rsidRPr="00DC75A2">
        <w:rPr>
          <w:rFonts w:ascii="Times New Roman" w:hAnsi="Times New Roman" w:cs="Times New Roman"/>
          <w:sz w:val="24"/>
          <w:szCs w:val="24"/>
          <w:lang w:val="id-ID"/>
        </w:rPr>
        <w:t xml:space="preserve">Kementerian Luar Negeri,”Peran Aktor Non-Negara Dalam Kebijakan Luar Negeri Untuk Mendukung Pencapaian Kepentingan Nasional RI,” 2014, dalam situs resmi </w:t>
      </w:r>
      <w:hyperlink r:id="rId25" w:history="1">
        <w:r w:rsidRPr="00DC75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http://kemlu.go.id</w:t>
        </w:r>
      </w:hyperlink>
      <w:r w:rsidRPr="00DC75A2">
        <w:rPr>
          <w:rFonts w:ascii="Times New Roman" w:hAnsi="Times New Roman" w:cs="Times New Roman"/>
          <w:sz w:val="24"/>
          <w:szCs w:val="24"/>
          <w:lang w:val="id-ID"/>
        </w:rPr>
        <w:t xml:space="preserve">, diakses tanggal 15 Maret 2017 pukul 08.59 WIB 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E28AF">
        <w:rPr>
          <w:rFonts w:ascii="Times New Roman" w:hAnsi="Times New Roman" w:cs="Times New Roman"/>
          <w:sz w:val="24"/>
          <w:szCs w:val="24"/>
          <w:lang w:val="id-ID"/>
        </w:rPr>
        <w:t>Koleksi Dokumen resmi Biro Otonomi Daerah dan Kerjasama Pemerintah Provinsi Jawa Barat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Membaca Harus Jadi Hobi, oleh H.Erawan, dipublish tanggal 23 Juni 2014, </w:t>
      </w:r>
      <w:hyperlink r:id="rId26" w:history="1">
        <w:r w:rsidRPr="00FB02A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http://jabarprov.go.id</w:t>
        </w:r>
      </w:hyperlink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 diakses tanggal 27 Maret 2017 pukul 13.06 WIB 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sz w:val="24"/>
          <w:szCs w:val="24"/>
          <w:lang w:val="id-ID"/>
        </w:rPr>
        <w:t>Memorandum Saling Pengertian Provinsi Jawa Barat-Australi Selatan 2015(Revitalisasi), Dokumen resmi Biro Otonomi Daerah dan Kerjasama Provinsi Jawa Barat</w:t>
      </w:r>
    </w:p>
    <w:p w:rsidR="00FB02A8" w:rsidRPr="0012183D" w:rsidRDefault="00FB02A8" w:rsidP="006F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83D">
        <w:rPr>
          <w:rFonts w:ascii="Times New Roman" w:hAnsi="Times New Roman" w:cs="Times New Roman"/>
          <w:sz w:val="24"/>
          <w:szCs w:val="24"/>
          <w:lang w:val="id-ID"/>
        </w:rPr>
        <w:tab/>
        <w:t xml:space="preserve">Mohamad Taufik, </w:t>
      </w:r>
      <w:r w:rsidRPr="0012183D">
        <w:rPr>
          <w:rFonts w:ascii="Times New Roman" w:hAnsi="Times New Roman" w:cs="Times New Roman"/>
          <w:i/>
          <w:sz w:val="24"/>
          <w:szCs w:val="24"/>
          <w:lang w:val="id-ID"/>
        </w:rPr>
        <w:t>“Ulah Australia Ini Bikin Geram”</w:t>
      </w:r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, dalam situs </w:t>
      </w:r>
      <w:hyperlink r:id="rId27" w:history="1">
        <w:r w:rsidRPr="001218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http://www.iorg.merdeka.com</w:t>
        </w:r>
      </w:hyperlink>
      <w:r w:rsidRPr="0012183D">
        <w:rPr>
          <w:rFonts w:ascii="Times New Roman" w:hAnsi="Times New Roman" w:cs="Times New Roman"/>
          <w:sz w:val="24"/>
          <w:szCs w:val="24"/>
          <w:lang w:val="id-ID"/>
        </w:rPr>
        <w:t xml:space="preserve"> diakses tanggal 9 Mei 2017 pukul 11.45 WIB </w:t>
      </w:r>
    </w:p>
    <w:p w:rsidR="00FB02A8" w:rsidRPr="0057057E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Perwujudan Pendidikan Jawa Barat sebagai Tantangan” diterbitkan oleh </w:t>
      </w:r>
      <w:hyperlink r:id="rId28" w:history="1">
        <w:r w:rsidRPr="0057057E">
          <w:rPr>
            <w:rStyle w:val="Hyperlink"/>
            <w:rFonts w:ascii="Times New Roman" w:hAnsi="Times New Roman" w:cs="Times New Roman"/>
            <w:sz w:val="24"/>
            <w:szCs w:val="24"/>
          </w:rPr>
          <w:t>GG/MM</w:t>
        </w:r>
      </w:hyperlink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27 Desember 2016, </w:t>
      </w:r>
      <w:hyperlink r:id="rId29" w:history="1">
        <w:r w:rsidRPr="0057057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http://disdik.jabarprov.go.id</w:t>
        </w:r>
      </w:hyperlink>
      <w:r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 diakses pada tanggal 22 Maret pukul 16.20 WIB </w:t>
      </w:r>
    </w:p>
    <w:p w:rsidR="00FB02A8" w:rsidRP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Sejarah </w:t>
      </w:r>
      <w:r w:rsidRPr="00FB02A8">
        <w:rPr>
          <w:rFonts w:ascii="Times New Roman" w:hAnsi="Times New Roman" w:cs="Times New Roman"/>
          <w:i/>
          <w:sz w:val="24"/>
          <w:szCs w:val="24"/>
          <w:lang w:val="id-ID"/>
        </w:rPr>
        <w:t>West Java Leader’s Reading Challenge</w:t>
      </w: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30" w:history="1">
        <w:r w:rsidRPr="00FB02A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http://literasi.jabarprov.go.id</w:t>
        </w:r>
      </w:hyperlink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25 Maret 2017 pukul 20.15 WIB </w:t>
      </w:r>
    </w:p>
    <w:p w:rsidR="00FB02A8" w:rsidRPr="00CE28AF" w:rsidRDefault="003A1210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</w:t>
      </w:r>
      <w:r w:rsidR="00FB02A8"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tus blog Balai Edukasi </w:t>
      </w:r>
      <w:hyperlink r:id="rId31" w:history="1">
        <w:r w:rsidR="00FB02A8" w:rsidRPr="00CE28A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http://balaiedukasi.blogspot.co.id</w:t>
        </w:r>
      </w:hyperlink>
      <w:r w:rsidR="00FB02A8"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 Diakses tanggal 22 Maret 2017 Pukul 14.40 WIB</w:t>
      </w:r>
    </w:p>
    <w:p w:rsidR="00FB02A8" w:rsidRPr="0057057E" w:rsidRDefault="003A1210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B02A8" w:rsidRPr="0057057E">
        <w:rPr>
          <w:rFonts w:ascii="Times New Roman" w:hAnsi="Times New Roman" w:cs="Times New Roman"/>
          <w:sz w:val="24"/>
          <w:szCs w:val="24"/>
          <w:lang w:val="id-ID"/>
        </w:rPr>
        <w:t>itus re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B02A8"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mi Kementerian Luar Negeri </w:t>
      </w:r>
      <w:hyperlink r:id="rId32" w:history="1">
        <w:r w:rsidR="00FB02A8" w:rsidRPr="0057057E">
          <w:rPr>
            <w:rStyle w:val="Hyperlink"/>
            <w:rFonts w:ascii="Times New Roman" w:hAnsi="Times New Roman" w:cs="Times New Roman"/>
            <w:sz w:val="24"/>
            <w:szCs w:val="24"/>
          </w:rPr>
          <w:t>http://www.kemlu.go.id/</w:t>
        </w:r>
      </w:hyperlink>
      <w:r w:rsidR="00FB02A8" w:rsidRPr="0057057E">
        <w:rPr>
          <w:rFonts w:ascii="Times New Roman" w:hAnsi="Times New Roman" w:cs="Times New Roman"/>
          <w:sz w:val="24"/>
          <w:szCs w:val="24"/>
          <w:lang w:val="id-ID"/>
        </w:rPr>
        <w:t xml:space="preserve"> dalam halaman berita Diakses tanggal 22 Maret 2017 pukul 09.45 WIB </w:t>
      </w:r>
    </w:p>
    <w:p w:rsidR="00FB02A8" w:rsidRPr="00CE28AF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Situs resmi Pemerintah Daerah Provinsi Jawa Barat, </w:t>
      </w:r>
      <w:hyperlink r:id="rId33" w:history="1">
        <w:r w:rsidRPr="00CE28A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http://jabarprov.go.id/infografis/</w:t>
        </w:r>
      </w:hyperlink>
      <w:r w:rsidRPr="00CE28AF">
        <w:rPr>
          <w:rFonts w:ascii="Times New Roman" w:hAnsi="Times New Roman" w:cs="Times New Roman"/>
          <w:sz w:val="24"/>
          <w:szCs w:val="24"/>
          <w:lang w:val="id-ID"/>
        </w:rPr>
        <w:t xml:space="preserve"> Diakses tanggal 22Maret 2017 Pukul 11.30 WIB </w:t>
      </w:r>
    </w:p>
    <w:p w:rsidR="00FB02A8" w:rsidRDefault="00FB02A8" w:rsidP="006F637A">
      <w:pPr>
        <w:pStyle w:val="FootnoteText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E60F7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1210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Pr="00E60F73">
        <w:rPr>
          <w:rFonts w:ascii="Times New Roman" w:hAnsi="Times New Roman" w:cs="Times New Roman"/>
          <w:sz w:val="24"/>
          <w:szCs w:val="24"/>
          <w:lang w:val="id-ID"/>
        </w:rPr>
        <w:t xml:space="preserve">tus </w:t>
      </w:r>
      <w:hyperlink r:id="rId34" w:history="1">
        <w:r w:rsidRPr="00E60F7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www.sister-cities.org/</w:t>
        </w:r>
      </w:hyperlink>
      <w:r w:rsidRPr="00E60F7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dalam </w:t>
      </w:r>
      <w:r w:rsidRPr="00E60F73">
        <w:rPr>
          <w:rFonts w:ascii="Times New Roman" w:hAnsi="Times New Roman" w:cs="Times New Roman"/>
          <w:sz w:val="24"/>
          <w:szCs w:val="24"/>
          <w:shd w:val="clear" w:color="auto" w:fill="FFFFFF"/>
        </w:rPr>
        <w:t>missionandhistory</w:t>
      </w:r>
      <w:r w:rsidRPr="00E60F7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diakses tanggal 19 Februari 2017 pukul 14.30 WIB </w:t>
      </w:r>
    </w:p>
    <w:p w:rsidR="00FB02A8" w:rsidRPr="004F08A2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Suaramerdeka.com, 2006, </w:t>
      </w:r>
      <w:r w:rsidRPr="004F08A2">
        <w:rPr>
          <w:rFonts w:ascii="Times New Roman" w:hAnsi="Times New Roman" w:cs="Times New Roman"/>
          <w:i/>
          <w:sz w:val="24"/>
          <w:szCs w:val="24"/>
          <w:lang w:val="id-ID"/>
        </w:rPr>
        <w:t>“Dubes RI di Australia ditarik”,</w:t>
      </w: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dalam situs </w:t>
      </w:r>
      <w:hyperlink r:id="rId35" w:history="1">
        <w:r w:rsidRPr="004F08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http://www.suaramerdeka.com</w:t>
        </w:r>
      </w:hyperlink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, diakses 9 Mei 2017 pukul 14.55 WIB </w:t>
      </w:r>
    </w:p>
    <w:p w:rsid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Viva.co.id, </w:t>
      </w:r>
      <w:r w:rsidRPr="004F08A2">
        <w:rPr>
          <w:rFonts w:ascii="Times New Roman" w:hAnsi="Times New Roman" w:cs="Times New Roman"/>
          <w:i/>
          <w:sz w:val="24"/>
          <w:szCs w:val="24"/>
          <w:lang w:val="id-ID"/>
        </w:rPr>
        <w:t>“SBY Di Sadap, RI Tinjau Ulang Seluruh Kerjasama dengan Australia”.</w:t>
      </w:r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Dalam situs </w:t>
      </w:r>
      <w:hyperlink r:id="rId36" w:history="1">
        <w:r w:rsidRPr="004F08A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http://dunia.news.viva.co.id</w:t>
        </w:r>
      </w:hyperlink>
      <w:r w:rsidRPr="004F08A2">
        <w:rPr>
          <w:rFonts w:ascii="Times New Roman" w:hAnsi="Times New Roman" w:cs="Times New Roman"/>
          <w:sz w:val="24"/>
          <w:szCs w:val="24"/>
          <w:lang w:val="id-ID"/>
        </w:rPr>
        <w:t xml:space="preserve"> diakses tanggal 9 Mei 2017 pukul 14.40 WIB </w:t>
      </w:r>
    </w:p>
    <w:p w:rsidR="00FB02A8" w:rsidRDefault="00FB02A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Website </w:t>
      </w:r>
      <w:hyperlink r:id="rId37" w:history="1">
        <w:r w:rsidRPr="00FB02A8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https://literasismptarbak.wordpress.com</w:t>
        </w:r>
      </w:hyperlink>
      <w:r w:rsidRPr="00FB02A8">
        <w:rPr>
          <w:rFonts w:ascii="Times New Roman" w:hAnsi="Times New Roman" w:cs="Times New Roman"/>
          <w:sz w:val="24"/>
          <w:szCs w:val="24"/>
          <w:lang w:val="id-ID"/>
        </w:rPr>
        <w:t xml:space="preserve">, sebagai salah satu penunjang informasi dari wawancara, diakses tanggal 29 Maret 2017 pukul 09.15 WIB </w:t>
      </w:r>
    </w:p>
    <w:p w:rsidR="003A1210" w:rsidRDefault="003A1210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3A1210" w:rsidRDefault="003A1210" w:rsidP="006F637A">
      <w:pPr>
        <w:pStyle w:val="FootnoteTex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1210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7A1713" w:rsidRPr="009652FA" w:rsidRDefault="009652FA" w:rsidP="006F637A">
      <w:pPr>
        <w:spacing w:line="240" w:lineRule="auto"/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id-ID"/>
        </w:rPr>
      </w:pPr>
      <w:r w:rsidRPr="009652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Ekaryn Priskila Kidingallo, </w:t>
      </w:r>
      <w:r w:rsidRPr="009652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“Program Pemberian Beasiswa Australia Terhadap Indonesia Sebagai Bentuk Diplomasi Publik Dalam Kerangka Australia Indonesia Partnership (AIP)”, </w:t>
      </w:r>
      <w:r w:rsidRPr="009652FA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id-ID"/>
        </w:rPr>
        <w:t>Skripsi FISIP-HI Unpar tidak diterbitkan,2015, Hal. 31</w:t>
      </w:r>
    </w:p>
    <w:p w:rsidR="009652FA" w:rsidRPr="009652FA" w:rsidRDefault="009652FA" w:rsidP="006F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2FA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id-ID"/>
        </w:rPr>
        <w:tab/>
      </w:r>
      <w:r w:rsidRPr="009652FA">
        <w:rPr>
          <w:rFonts w:ascii="Times New Roman" w:hAnsi="Times New Roman" w:cs="Times New Roman"/>
          <w:sz w:val="24"/>
          <w:szCs w:val="24"/>
          <w:lang w:val="id-ID"/>
        </w:rPr>
        <w:t>Lina Lestari,</w:t>
      </w:r>
      <w:r w:rsidRPr="009652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“Konfrontasi dan Politik Luar Negeri Indonesia1963-1965”, </w:t>
      </w:r>
      <w:r w:rsidRPr="009652FA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9652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Politik Luar Negeri Indonesia Tahun 1963-1968 (Suatu Tinjauan terhadap Politik Konfrontasi Indonesia-,Malaysia dan Upaya Penyelsaiannya serta Pengaruhnya dalam Mendukung Stabilitas Politik dan Ekonomi Indonesi, </w:t>
      </w:r>
      <w:r w:rsidRPr="009652FA">
        <w:rPr>
          <w:rFonts w:ascii="Times New Roman" w:hAnsi="Times New Roman" w:cs="Times New Roman"/>
          <w:sz w:val="24"/>
          <w:szCs w:val="24"/>
          <w:lang w:val="id-ID"/>
        </w:rPr>
        <w:t xml:space="preserve">Bandung: Universitas Pendidikan Indonesia, 2012 Skripsi-Tidak di Terbitkan. Dilihat dalam repository </w:t>
      </w:r>
      <w:hyperlink r:id="rId38" w:history="1">
        <w:r w:rsidRPr="009652F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http://a-research.upi.edu</w:t>
        </w:r>
      </w:hyperlink>
    </w:p>
    <w:p w:rsidR="009652FA" w:rsidRPr="009652FA" w:rsidRDefault="009652FA" w:rsidP="006F637A">
      <w:pPr>
        <w:spacing w:line="240" w:lineRule="auto"/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652FA">
        <w:rPr>
          <w:rFonts w:ascii="Times New Roman" w:hAnsi="Times New Roman" w:cs="Times New Roman"/>
          <w:sz w:val="24"/>
          <w:szCs w:val="24"/>
          <w:lang w:val="id-ID"/>
        </w:rPr>
        <w:t>M. Priyudi Ekananda, “</w:t>
      </w:r>
      <w:r w:rsidRPr="009652FA">
        <w:rPr>
          <w:rFonts w:ascii="Times New Roman" w:hAnsi="Times New Roman" w:cs="Times New Roman"/>
          <w:i/>
          <w:sz w:val="24"/>
          <w:szCs w:val="24"/>
        </w:rPr>
        <w:t>DAMPAK KERJASAMA SISTER CITY KOTA BANDUNG DENGAN KOTA SUWON (REPUBLIK KOREA) DALAM BIDANG PENDIDIKAN DAN KEBUDAYAAN TERHADAP PERKEMBANGAN PENDIDIKAN DAN KEBUDAYAAN DI KOTA BANDUNG (PERIODE 2008-2013)</w:t>
      </w:r>
      <w:r w:rsidRPr="009652F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”,</w:t>
      </w:r>
      <w:r w:rsidRPr="009652FA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id-ID"/>
        </w:rPr>
        <w:t xml:space="preserve"> Skripsi FISIP-HI Unpas tidak diterbitkan,2014, Hal. 38</w:t>
      </w:r>
    </w:p>
    <w:p w:rsidR="009652FA" w:rsidRPr="009652FA" w:rsidRDefault="009652FA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652FA">
        <w:rPr>
          <w:rFonts w:ascii="Times New Roman" w:hAnsi="Times New Roman" w:cs="Times New Roman"/>
          <w:sz w:val="24"/>
          <w:szCs w:val="24"/>
          <w:lang w:val="id-ID"/>
        </w:rPr>
        <w:t xml:space="preserve">Ramya Inggita Manikottama, </w:t>
      </w:r>
      <w:r w:rsidRPr="009652FA">
        <w:rPr>
          <w:rFonts w:ascii="Times New Roman" w:hAnsi="Times New Roman" w:cs="Times New Roman"/>
          <w:i/>
          <w:sz w:val="24"/>
          <w:szCs w:val="24"/>
          <w:lang w:val="id-ID"/>
        </w:rPr>
        <w:t>“DIPLOMASI EKONOMI MELALUI SISTER PROVINCE ANTARA JAWA BARAT DENGAN AUSTRALIA SELATAN”</w:t>
      </w:r>
      <w:r w:rsidRPr="009652FA">
        <w:rPr>
          <w:rFonts w:ascii="Times New Roman" w:hAnsi="Times New Roman" w:cs="Times New Roman"/>
          <w:sz w:val="24"/>
          <w:szCs w:val="24"/>
          <w:lang w:val="id-ID"/>
        </w:rPr>
        <w:t>, Skripsi FISIP-HI Unpar, tidak diterbitkan, 2014, hal.31-32 Dilihat tanggal 16 Maret 2017, Perpustakaan FISIP Unpar, Bandung</w:t>
      </w:r>
    </w:p>
    <w:p w:rsidR="009652FA" w:rsidRPr="009652FA" w:rsidRDefault="009652FA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9652FA">
        <w:rPr>
          <w:rFonts w:ascii="Times New Roman" w:hAnsi="Times New Roman" w:cs="Times New Roman"/>
          <w:sz w:val="24"/>
          <w:szCs w:val="24"/>
          <w:lang w:val="id-ID"/>
        </w:rPr>
        <w:lastRenderedPageBreak/>
        <w:t>Rizki Ananda, “</w:t>
      </w:r>
      <w:r w:rsidRPr="009652F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KERJASAMA PEMERINTAH JAWA BARAT – PEMERINTAH PROVINSI CHIANG RAI DI BIDANG PARIWISATA DAN PENGARUHNYA TERHADAP WISATAWAN KE JAWA BARAT</w:t>
      </w:r>
      <w:r w:rsidRPr="009652F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”,</w:t>
      </w:r>
      <w:r w:rsidRPr="009652FA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id-ID"/>
        </w:rPr>
        <w:t xml:space="preserve"> Skripsi FISIP-HI Unpas tidak diterbitkan,2016, Hal. 31</w:t>
      </w:r>
    </w:p>
    <w:p w:rsidR="007A1713" w:rsidRDefault="007A1713" w:rsidP="006F637A">
      <w:pPr>
        <w:spacing w:line="240" w:lineRule="auto"/>
        <w:ind w:firstLine="0"/>
        <w:rPr>
          <w:rFonts w:cstheme="minorHAnsi"/>
          <w:sz w:val="20"/>
          <w:szCs w:val="20"/>
          <w:lang w:val="id-ID"/>
        </w:rPr>
      </w:pPr>
    </w:p>
    <w:p w:rsidR="007A1713" w:rsidRDefault="007A1713" w:rsidP="006F637A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Wawancara Narasumber :</w:t>
      </w:r>
    </w:p>
    <w:p w:rsidR="00505E08" w:rsidRPr="00505E08" w:rsidRDefault="00505E08" w:rsidP="006F637A">
      <w:pPr>
        <w:pStyle w:val="FootnoteText"/>
        <w:ind w:firstLine="72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05E08">
        <w:rPr>
          <w:rFonts w:ascii="Times New Roman" w:hAnsi="Times New Roman" w:cs="Times New Roman"/>
          <w:sz w:val="24"/>
          <w:szCs w:val="24"/>
          <w:lang w:val="id-ID"/>
        </w:rPr>
        <w:t>Wawancara dengan Abur Mustikawanto. Staff Ahli Kadis Dinas Pendidikan Provinsi Jawa Barat, Bandung, Maret 2017</w:t>
      </w:r>
    </w:p>
    <w:p w:rsidR="00505E08" w:rsidRPr="00505E08" w:rsidRDefault="00505E08" w:rsidP="006F637A">
      <w:pPr>
        <w:pStyle w:val="FootnoteText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05E08">
        <w:rPr>
          <w:rFonts w:ascii="Times New Roman" w:hAnsi="Times New Roman" w:cs="Times New Roman"/>
          <w:sz w:val="24"/>
          <w:szCs w:val="24"/>
          <w:lang w:val="id-ID"/>
        </w:rPr>
        <w:t xml:space="preserve">Wawancara dengan Ira Afrianti, Penata Kehumasan dan Guru perintis program </w:t>
      </w:r>
      <w:r w:rsidRPr="00505E08">
        <w:rPr>
          <w:rFonts w:ascii="Times New Roman" w:hAnsi="Times New Roman" w:cs="Times New Roman"/>
          <w:i/>
          <w:sz w:val="24"/>
          <w:szCs w:val="24"/>
          <w:lang w:val="id-ID"/>
        </w:rPr>
        <w:t>West Java Leader’s Reading Challenge</w:t>
      </w:r>
      <w:r w:rsidRPr="00505E08">
        <w:rPr>
          <w:rFonts w:ascii="Times New Roman" w:hAnsi="Times New Roman" w:cs="Times New Roman"/>
          <w:sz w:val="24"/>
          <w:szCs w:val="24"/>
          <w:lang w:val="id-ID"/>
        </w:rPr>
        <w:t xml:space="preserve"> SMP Taruna Bakti, Bandung, 28 Maret 2017</w:t>
      </w:r>
    </w:p>
    <w:p w:rsidR="00505E08" w:rsidRPr="00505E08" w:rsidRDefault="00505E08" w:rsidP="006F637A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05E08">
        <w:rPr>
          <w:rFonts w:ascii="Times New Roman" w:hAnsi="Times New Roman" w:cs="Times New Roman"/>
          <w:sz w:val="24"/>
          <w:szCs w:val="24"/>
          <w:lang w:val="id-ID"/>
        </w:rPr>
        <w:t xml:space="preserve">Wawancara dengan Mia Damayanti.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Guru Biologi SMAN 1 Cisarua, Kab. Bandung Barat dan </w:t>
      </w:r>
      <w:r w:rsidRPr="00505E08">
        <w:rPr>
          <w:rFonts w:ascii="Times New Roman" w:hAnsi="Times New Roman" w:cs="Times New Roman"/>
          <w:sz w:val="24"/>
          <w:szCs w:val="24"/>
          <w:lang w:val="id-ID"/>
        </w:rPr>
        <w:t>Ketua Program WJLRC, Bandung, Maret 2017</w:t>
      </w:r>
    </w:p>
    <w:p w:rsidR="007A1713" w:rsidRPr="007A1713" w:rsidRDefault="007A1713" w:rsidP="007A1713">
      <w:pPr>
        <w:ind w:firstLine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1210" w:rsidRPr="003A1210" w:rsidRDefault="003A1210" w:rsidP="003A1210">
      <w:pPr>
        <w:pStyle w:val="FootnoteText"/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B02A8" w:rsidRDefault="00FB02A8" w:rsidP="00FB02A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A1210" w:rsidRPr="00FB02A8" w:rsidRDefault="003A1210" w:rsidP="00FB02A8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7057E" w:rsidRPr="00EA218F" w:rsidRDefault="0057057E" w:rsidP="0057057E">
      <w:pPr>
        <w:pStyle w:val="FootnoteText"/>
        <w:rPr>
          <w:lang w:val="id-ID"/>
        </w:rPr>
      </w:pPr>
    </w:p>
    <w:p w:rsidR="0057057E" w:rsidRPr="00455C98" w:rsidRDefault="0057057E" w:rsidP="0057057E">
      <w:pPr>
        <w:pStyle w:val="FootnoteText"/>
        <w:rPr>
          <w:lang w:val="id-ID"/>
        </w:rPr>
      </w:pPr>
    </w:p>
    <w:p w:rsidR="0057057E" w:rsidRPr="004F08A2" w:rsidRDefault="0057057E" w:rsidP="004F08A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7057E" w:rsidRPr="00AD7AF3" w:rsidRDefault="0057057E" w:rsidP="00CE28AF">
      <w:pPr>
        <w:pStyle w:val="FootnoteText"/>
        <w:rPr>
          <w:lang w:val="id-ID"/>
        </w:rPr>
      </w:pPr>
    </w:p>
    <w:p w:rsidR="00CE28AF" w:rsidRPr="00CE28AF" w:rsidRDefault="00CE28AF" w:rsidP="00CE28AF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E28AF" w:rsidRPr="005A3164" w:rsidRDefault="00CE28AF" w:rsidP="00CE28AF">
      <w:pPr>
        <w:pStyle w:val="FootnoteText"/>
        <w:rPr>
          <w:lang w:val="id-ID"/>
        </w:rPr>
      </w:pPr>
    </w:p>
    <w:p w:rsidR="00CE28AF" w:rsidRPr="00902E4F" w:rsidRDefault="00CE28AF" w:rsidP="00CE28AF">
      <w:pPr>
        <w:pStyle w:val="FootnoteText"/>
        <w:rPr>
          <w:lang w:val="id-ID"/>
        </w:rPr>
      </w:pPr>
    </w:p>
    <w:p w:rsidR="00CE28AF" w:rsidRPr="00CA240E" w:rsidRDefault="00CE28AF" w:rsidP="00CE28AF">
      <w:pPr>
        <w:pStyle w:val="FootnoteText"/>
        <w:rPr>
          <w:rFonts w:cstheme="minorHAnsi"/>
          <w:lang w:val="id-ID"/>
        </w:rPr>
      </w:pPr>
    </w:p>
    <w:p w:rsidR="00CE28AF" w:rsidRPr="004F08A2" w:rsidRDefault="00CE28AF" w:rsidP="004F08A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776E4B" w:rsidRDefault="00776E4B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76E4B" w:rsidRDefault="00776E4B" w:rsidP="00037850">
      <w:pPr>
        <w:spacing w:line="480" w:lineRule="auto"/>
        <w:ind w:left="2880"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76E4B" w:rsidRDefault="00776E4B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295C" w:rsidRDefault="00C8295C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295C" w:rsidRDefault="00C8295C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295C" w:rsidRDefault="00C8295C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295C" w:rsidRDefault="00C8295C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295C" w:rsidRDefault="00C8295C" w:rsidP="0027121D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8295C" w:rsidRDefault="00C8295C" w:rsidP="00C8295C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C8295C" w:rsidSect="003A1210">
      <w:headerReference w:type="even" r:id="rId39"/>
      <w:headerReference w:type="default" r:id="rId40"/>
      <w:footerReference w:type="default" r:id="rId41"/>
      <w:footerReference w:type="first" r:id="rId42"/>
      <w:pgSz w:w="11906" w:h="16838"/>
      <w:pgMar w:top="1440" w:right="1440" w:bottom="1440" w:left="1440" w:header="708" w:footer="708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B1" w:rsidRDefault="00651DB1" w:rsidP="00A8733C">
      <w:pPr>
        <w:spacing w:line="240" w:lineRule="auto"/>
      </w:pPr>
      <w:r>
        <w:separator/>
      </w:r>
    </w:p>
  </w:endnote>
  <w:endnote w:type="continuationSeparator" w:id="1">
    <w:p w:rsidR="00651DB1" w:rsidRDefault="00651DB1" w:rsidP="00A87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3C" w:rsidRPr="00A8733C" w:rsidRDefault="00A8733C" w:rsidP="00A8733C">
    <w:pPr>
      <w:pStyle w:val="Footer"/>
      <w:jc w:val="center"/>
      <w:rPr>
        <w:lang w:val="id-ID"/>
      </w:rPr>
    </w:pPr>
  </w:p>
  <w:p w:rsidR="00A8733C" w:rsidRDefault="00A87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3C" w:rsidRPr="00A8733C" w:rsidRDefault="00A8733C" w:rsidP="00A8733C">
    <w:pPr>
      <w:pStyle w:val="Footer"/>
      <w:jc w:val="center"/>
      <w:rPr>
        <w:lang w:val="id-ID"/>
      </w:rPr>
    </w:pPr>
    <w:r>
      <w:rPr>
        <w:lang w:val="id-ID"/>
      </w:rPr>
      <w:t>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B1" w:rsidRDefault="00651DB1" w:rsidP="00A8733C">
      <w:pPr>
        <w:spacing w:line="240" w:lineRule="auto"/>
      </w:pPr>
      <w:r>
        <w:separator/>
      </w:r>
    </w:p>
  </w:footnote>
  <w:footnote w:type="continuationSeparator" w:id="1">
    <w:p w:rsidR="00651DB1" w:rsidRDefault="00651DB1" w:rsidP="00A873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CD" w:rsidRPr="00A74BCD" w:rsidRDefault="00A74BCD" w:rsidP="00A74BCD">
    <w:pPr>
      <w:pStyle w:val="Header"/>
      <w:jc w:val="right"/>
      <w:rPr>
        <w:lang w:val="id-ID"/>
      </w:rPr>
    </w:pPr>
    <w:r>
      <w:rPr>
        <w:lang w:val="id-ID"/>
      </w:rPr>
      <w:t>84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1"/>
      <w:docPartObj>
        <w:docPartGallery w:val="Page Numbers (Top of Page)"/>
        <w:docPartUnique/>
      </w:docPartObj>
    </w:sdtPr>
    <w:sdtContent>
      <w:p w:rsidR="003A1210" w:rsidRDefault="00244A20">
        <w:pPr>
          <w:pStyle w:val="Header"/>
          <w:jc w:val="right"/>
        </w:pPr>
        <w:fldSimple w:instr=" PAGE   \* MERGEFORMAT ">
          <w:r w:rsidR="00410B5E">
            <w:rPr>
              <w:noProof/>
            </w:rPr>
            <w:t>85</w:t>
          </w:r>
        </w:fldSimple>
      </w:p>
    </w:sdtContent>
  </w:sdt>
  <w:p w:rsidR="00A8733C" w:rsidRPr="00A8733C" w:rsidRDefault="00A8733C" w:rsidP="00A8733C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BA1"/>
    <w:rsid w:val="00037850"/>
    <w:rsid w:val="000948BA"/>
    <w:rsid w:val="00103A0E"/>
    <w:rsid w:val="0012183D"/>
    <w:rsid w:val="00244A20"/>
    <w:rsid w:val="00246DA0"/>
    <w:rsid w:val="002565B1"/>
    <w:rsid w:val="0027121D"/>
    <w:rsid w:val="00297348"/>
    <w:rsid w:val="003145B9"/>
    <w:rsid w:val="00363A72"/>
    <w:rsid w:val="00384823"/>
    <w:rsid w:val="003A1210"/>
    <w:rsid w:val="00410B5E"/>
    <w:rsid w:val="00452899"/>
    <w:rsid w:val="004F08A2"/>
    <w:rsid w:val="00505E08"/>
    <w:rsid w:val="0057057E"/>
    <w:rsid w:val="005F3BA1"/>
    <w:rsid w:val="00651DB1"/>
    <w:rsid w:val="006675E0"/>
    <w:rsid w:val="00681877"/>
    <w:rsid w:val="006F637A"/>
    <w:rsid w:val="00776E4B"/>
    <w:rsid w:val="007A1713"/>
    <w:rsid w:val="008316CC"/>
    <w:rsid w:val="00963366"/>
    <w:rsid w:val="009652FA"/>
    <w:rsid w:val="009734C3"/>
    <w:rsid w:val="00976684"/>
    <w:rsid w:val="009A1978"/>
    <w:rsid w:val="00A53F89"/>
    <w:rsid w:val="00A74BCD"/>
    <w:rsid w:val="00A827FA"/>
    <w:rsid w:val="00A8733C"/>
    <w:rsid w:val="00C77DAE"/>
    <w:rsid w:val="00C8295C"/>
    <w:rsid w:val="00CA3493"/>
    <w:rsid w:val="00CE28AF"/>
    <w:rsid w:val="00DC75A2"/>
    <w:rsid w:val="00DD29F7"/>
    <w:rsid w:val="00E34DE9"/>
    <w:rsid w:val="00E60F73"/>
    <w:rsid w:val="00E930A9"/>
    <w:rsid w:val="00E97A76"/>
    <w:rsid w:val="00EF722B"/>
    <w:rsid w:val="00F22DB5"/>
    <w:rsid w:val="00FB02A8"/>
    <w:rsid w:val="00FC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A0"/>
  </w:style>
  <w:style w:type="paragraph" w:styleId="Heading1">
    <w:name w:val="heading 1"/>
    <w:basedOn w:val="Normal"/>
    <w:next w:val="Normal"/>
    <w:link w:val="Heading1Char"/>
    <w:uiPriority w:val="9"/>
    <w:qFormat/>
    <w:rsid w:val="00246DA0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DA0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46DA0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6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6DA0"/>
    <w:pPr>
      <w:spacing w:before="120" w:after="1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6DA0"/>
    <w:pPr>
      <w:tabs>
        <w:tab w:val="right" w:leader="dot" w:pos="9017"/>
      </w:tabs>
      <w:spacing w:after="120"/>
      <w:ind w:left="284" w:hanging="284"/>
      <w:jc w:val="center"/>
    </w:pPr>
    <w:rPr>
      <w:rFonts w:ascii="Times New Roman" w:hAnsi="Times New Roman" w:cs="Times New Roman"/>
      <w:smallCaps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6DA0"/>
    <w:pPr>
      <w:spacing w:after="120"/>
      <w:ind w:left="440"/>
      <w:jc w:val="center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246DA0"/>
    <w:pPr>
      <w:spacing w:after="120"/>
      <w:jc w:val="center"/>
    </w:pPr>
  </w:style>
  <w:style w:type="paragraph" w:styleId="ListParagraph">
    <w:name w:val="List Paragraph"/>
    <w:basedOn w:val="Normal"/>
    <w:uiPriority w:val="34"/>
    <w:qFormat/>
    <w:rsid w:val="00246D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46D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73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3C"/>
  </w:style>
  <w:style w:type="paragraph" w:styleId="Footer">
    <w:name w:val="footer"/>
    <w:basedOn w:val="Normal"/>
    <w:link w:val="FooterChar"/>
    <w:uiPriority w:val="99"/>
    <w:unhideWhenUsed/>
    <w:rsid w:val="00A873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3C"/>
  </w:style>
  <w:style w:type="paragraph" w:styleId="BalloonText">
    <w:name w:val="Balloon Text"/>
    <w:basedOn w:val="Normal"/>
    <w:link w:val="BalloonTextChar"/>
    <w:uiPriority w:val="99"/>
    <w:semiHidden/>
    <w:unhideWhenUsed/>
    <w:rsid w:val="00256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930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0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0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0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30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trasi.jabarprov.go.id" TargetMode="External"/><Relationship Id="rId13" Type="http://schemas.openxmlformats.org/officeDocument/2006/relationships/hyperlink" Target="http://dfat.gov.au" TargetMode="External"/><Relationship Id="rId18" Type="http://schemas.openxmlformats.org/officeDocument/2006/relationships/hyperlink" Target="http://sindikker.dikti.go.id" TargetMode="External"/><Relationship Id="rId26" Type="http://schemas.openxmlformats.org/officeDocument/2006/relationships/hyperlink" Target="http://jabarprov.go.id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dikti.go.id/" TargetMode="External"/><Relationship Id="rId34" Type="http://schemas.openxmlformats.org/officeDocument/2006/relationships/hyperlink" Target="http://www.sister-cities.org/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orld.einnews.com" TargetMode="External"/><Relationship Id="rId12" Type="http://schemas.openxmlformats.org/officeDocument/2006/relationships/hyperlink" Target="http://akademik.my.id" TargetMode="External"/><Relationship Id="rId17" Type="http://schemas.openxmlformats.org/officeDocument/2006/relationships/hyperlink" Target="http://www.kemenperin.go.id" TargetMode="External"/><Relationship Id="rId25" Type="http://schemas.openxmlformats.org/officeDocument/2006/relationships/hyperlink" Target="http://kemlu.go.id" TargetMode="External"/><Relationship Id="rId33" Type="http://schemas.openxmlformats.org/officeDocument/2006/relationships/hyperlink" Target="http://jabarprov.go.id/infografis/" TargetMode="External"/><Relationship Id="rId38" Type="http://schemas.openxmlformats.org/officeDocument/2006/relationships/hyperlink" Target="http://a-research.upi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nndw.wordpress.com" TargetMode="External"/><Relationship Id="rId20" Type="http://schemas.openxmlformats.org/officeDocument/2006/relationships/hyperlink" Target="http://sdm.data.kemdikbud.go.id" TargetMode="External"/><Relationship Id="rId29" Type="http://schemas.openxmlformats.org/officeDocument/2006/relationships/hyperlink" Target="http://disdik.jabarprov.go.id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adingeconomics.com" TargetMode="External"/><Relationship Id="rId24" Type="http://schemas.openxmlformats.org/officeDocument/2006/relationships/hyperlink" Target="http://www.indonesia.embassy.gov.au" TargetMode="External"/><Relationship Id="rId32" Type="http://schemas.openxmlformats.org/officeDocument/2006/relationships/hyperlink" Target="http://www.kemlu.go.id/" TargetMode="External"/><Relationship Id="rId37" Type="http://schemas.openxmlformats.org/officeDocument/2006/relationships/hyperlink" Target="https://literasismptarbak.wordpress.com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news.detik.com" TargetMode="External"/><Relationship Id="rId23" Type="http://schemas.openxmlformats.org/officeDocument/2006/relationships/hyperlink" Target="http://www.indonesia.embassy.gov.au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://dunia.news.viva.co.id" TargetMode="External"/><Relationship Id="rId10" Type="http://schemas.openxmlformats.org/officeDocument/2006/relationships/hyperlink" Target="https://bisnis.news.viva.co.id" TargetMode="External"/><Relationship Id="rId19" Type="http://schemas.openxmlformats.org/officeDocument/2006/relationships/hyperlink" Target="http://bappeda.jabarprov.go.id/" TargetMode="External"/><Relationship Id="rId31" Type="http://schemas.openxmlformats.org/officeDocument/2006/relationships/hyperlink" Target="http://balaiedukasi.blogspot.co.i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udyinaustralia.gov.au" TargetMode="External"/><Relationship Id="rId14" Type="http://schemas.openxmlformats.org/officeDocument/2006/relationships/hyperlink" Target="http://otdaksm.jabarprov.go.id/kerjasama/Jabar-AustraliaSelatan" TargetMode="External"/><Relationship Id="rId22" Type="http://schemas.openxmlformats.org/officeDocument/2006/relationships/hyperlink" Target="http://www.idseducation.com" TargetMode="External"/><Relationship Id="rId27" Type="http://schemas.openxmlformats.org/officeDocument/2006/relationships/hyperlink" Target="http://www.iorg.merdeka.com" TargetMode="External"/><Relationship Id="rId30" Type="http://schemas.openxmlformats.org/officeDocument/2006/relationships/hyperlink" Target="http://literasi.jabarprov.go.id" TargetMode="External"/><Relationship Id="rId35" Type="http://schemas.openxmlformats.org/officeDocument/2006/relationships/hyperlink" Target="http://www.suaramerdeka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5B91-6B21-44D8-A276-8154DCC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2017-10-16T03:06:00Z</dcterms:created>
  <dcterms:modified xsi:type="dcterms:W3CDTF">2017-10-16T03:06:00Z</dcterms:modified>
</cp:coreProperties>
</file>