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22" w:rsidRDefault="00145522" w:rsidP="001455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HUBUNGAN KOMUNIKASI HIPERPERSONAL D</w:t>
      </w:r>
      <w:r w:rsidR="00443714">
        <w:rPr>
          <w:rFonts w:ascii="Times New Roman" w:hAnsi="Times New Roman"/>
          <w:b/>
          <w:sz w:val="28"/>
          <w:szCs w:val="28"/>
          <w:lang w:val="en-US"/>
        </w:rPr>
        <w:t>ENGAN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PEMELIHARAAN HUBUNGAN JARAK JAUH (</w:t>
      </w:r>
      <w:r w:rsidRPr="00145522">
        <w:rPr>
          <w:rFonts w:ascii="Times New Roman" w:hAnsi="Times New Roman"/>
          <w:b/>
          <w:i/>
          <w:sz w:val="28"/>
          <w:szCs w:val="28"/>
          <w:lang w:val="en-US"/>
        </w:rPr>
        <w:t>LONG DISTANCE RELATIONSHIP</w:t>
      </w:r>
      <w:r>
        <w:rPr>
          <w:rFonts w:ascii="Times New Roman" w:hAnsi="Times New Roman"/>
          <w:b/>
          <w:sz w:val="28"/>
          <w:szCs w:val="28"/>
          <w:lang w:val="en-US"/>
        </w:rPr>
        <w:t>) PASANGAN</w:t>
      </w:r>
    </w:p>
    <w:p w:rsidR="00145522" w:rsidRPr="00145522" w:rsidRDefault="00145522" w:rsidP="001455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SUAMI ISTRI DI KOTA BANDUNG</w:t>
      </w:r>
    </w:p>
    <w:p w:rsidR="00145522" w:rsidRDefault="00145522" w:rsidP="0014552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145522" w:rsidRDefault="00145522" w:rsidP="0014552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/>
          <w:b/>
          <w:szCs w:val="28"/>
          <w:lang w:val="id-ID"/>
        </w:rPr>
      </w:pPr>
    </w:p>
    <w:p w:rsidR="00145522" w:rsidRDefault="00145522" w:rsidP="00145522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/>
          <w:b/>
          <w:szCs w:val="28"/>
          <w:lang w:val="id-ID"/>
        </w:rPr>
      </w:pPr>
      <w:r>
        <w:rPr>
          <w:rFonts w:ascii="Times New Roman" w:eastAsia="Times New Roman" w:hAnsi="Times New Roman"/>
          <w:b/>
          <w:szCs w:val="28"/>
          <w:lang w:val="id-ID"/>
        </w:rPr>
        <w:t>Untuk Memenuhi Sala</w:t>
      </w:r>
      <w:r>
        <w:rPr>
          <w:rFonts w:ascii="Times New Roman" w:eastAsia="Times New Roman" w:hAnsi="Times New Roman"/>
          <w:b/>
          <w:szCs w:val="28"/>
        </w:rPr>
        <w:t>h</w:t>
      </w:r>
      <w:r>
        <w:rPr>
          <w:rFonts w:ascii="Times New Roman" w:eastAsia="Times New Roman" w:hAnsi="Times New Roman"/>
          <w:b/>
          <w:szCs w:val="28"/>
          <w:lang w:val="id-ID"/>
        </w:rPr>
        <w:t xml:space="preserve"> Satu Syarat Ujian Guna Memperoleh Gelar Sarjana </w:t>
      </w:r>
    </w:p>
    <w:p w:rsidR="00145522" w:rsidRDefault="00145522" w:rsidP="00145522">
      <w:pPr>
        <w:spacing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Pada Program Studi Ilmu Komunikasi</w:t>
      </w: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hAnsi="Times New Roman"/>
          <w:b/>
          <w:bCs/>
          <w:sz w:val="28"/>
          <w:szCs w:val="28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522" w:rsidRPr="00FB2442" w:rsidRDefault="00145522" w:rsidP="00145522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SKRIPSI</w:t>
      </w: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145522" w:rsidRDefault="00145522" w:rsidP="001455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145522" w:rsidRPr="00145522" w:rsidRDefault="00145522" w:rsidP="001455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INTAN MAULIDA FATMAWATI</w:t>
      </w:r>
    </w:p>
    <w:p w:rsidR="00145522" w:rsidRPr="00145522" w:rsidRDefault="00145522" w:rsidP="0014552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NPM : 1320502</w:t>
      </w:r>
      <w:r w:rsidR="00D64006">
        <w:rPr>
          <w:rFonts w:ascii="Times New Roman" w:hAnsi="Times New Roman"/>
          <w:b/>
          <w:sz w:val="24"/>
          <w:szCs w:val="24"/>
          <w:lang w:val="en-US"/>
        </w:rPr>
        <w:t>24</w:t>
      </w:r>
      <w:bookmarkStart w:id="0" w:name="_GoBack"/>
      <w:bookmarkEnd w:id="0"/>
    </w:p>
    <w:p w:rsidR="00145522" w:rsidRDefault="00145522" w:rsidP="0014552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P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tabs>
          <w:tab w:val="left" w:pos="2835"/>
          <w:tab w:val="left" w:pos="5103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37465</wp:posOffset>
            </wp:positionV>
            <wp:extent cx="1447800" cy="1475740"/>
            <wp:effectExtent l="0" t="0" r="0" b="0"/>
            <wp:wrapThrough wrapText="bothSides">
              <wp:wrapPolygon edited="0">
                <wp:start x="9379" y="0"/>
                <wp:lineTo x="6821" y="1115"/>
                <wp:lineTo x="2274" y="4182"/>
                <wp:lineTo x="0" y="7250"/>
                <wp:lineTo x="0" y="13384"/>
                <wp:lineTo x="1705" y="17845"/>
                <wp:lineTo x="1705" y="18960"/>
                <wp:lineTo x="4832" y="21191"/>
                <wp:lineTo x="6537" y="21191"/>
                <wp:lineTo x="14779" y="21191"/>
                <wp:lineTo x="16484" y="21191"/>
                <wp:lineTo x="19895" y="18960"/>
                <wp:lineTo x="19611" y="17845"/>
                <wp:lineTo x="21316" y="13384"/>
                <wp:lineTo x="21316" y="7250"/>
                <wp:lineTo x="19326" y="4182"/>
                <wp:lineTo x="14495" y="1115"/>
                <wp:lineTo x="11937" y="0"/>
                <wp:lineTo x="9379" y="0"/>
              </wp:wrapPolygon>
            </wp:wrapThrough>
            <wp:docPr id="1" name="Picture 1" descr="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40" w:lineRule="auto"/>
        <w:ind w:left="3456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before="6" w:after="0" w:line="150" w:lineRule="exact"/>
        <w:jc w:val="righ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 </w:t>
      </w: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5522" w:rsidRPr="00741DDE" w:rsidRDefault="00145522" w:rsidP="0014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45522" w:rsidRPr="00145522" w:rsidRDefault="00145522" w:rsidP="00145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145522" w:rsidRPr="00AE3477" w:rsidRDefault="00145522" w:rsidP="001455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145522" w:rsidRDefault="00145522" w:rsidP="00145522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ILMU SO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 IL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</w:p>
    <w:p w:rsidR="00145522" w:rsidRDefault="00145522" w:rsidP="00145522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:rsidR="000D130D" w:rsidRPr="00145522" w:rsidRDefault="00145522" w:rsidP="00145522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7</w:t>
      </w:r>
    </w:p>
    <w:sectPr w:rsidR="000D130D" w:rsidRPr="00145522" w:rsidSect="00464A75">
      <w:pgSz w:w="11920" w:h="16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2"/>
    <w:rsid w:val="00145522"/>
    <w:rsid w:val="001B2D4A"/>
    <w:rsid w:val="00443714"/>
    <w:rsid w:val="00863FF7"/>
    <w:rsid w:val="00D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CED28-0FE0-4836-816B-A768C21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22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45522"/>
  </w:style>
  <w:style w:type="paragraph" w:styleId="ListParagraph">
    <w:name w:val="List Paragraph"/>
    <w:basedOn w:val="Normal"/>
    <w:link w:val="ListParagraphChar"/>
    <w:uiPriority w:val="34"/>
    <w:qFormat/>
    <w:rsid w:val="00145522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C855D</dc:creator>
  <cp:lastModifiedBy>Lenovo</cp:lastModifiedBy>
  <cp:revision>3</cp:revision>
  <dcterms:created xsi:type="dcterms:W3CDTF">2017-06-03T05:32:00Z</dcterms:created>
  <dcterms:modified xsi:type="dcterms:W3CDTF">2017-09-17T13:18:00Z</dcterms:modified>
</cp:coreProperties>
</file>