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00" w:rsidRPr="00D05607" w:rsidRDefault="007E1300" w:rsidP="007E13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07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7E1300" w:rsidRDefault="007E1300" w:rsidP="007E13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07">
        <w:rPr>
          <w:rFonts w:ascii="Times New Roman" w:hAnsi="Times New Roman" w:cs="Times New Roman"/>
          <w:b/>
          <w:sz w:val="24"/>
          <w:szCs w:val="24"/>
        </w:rPr>
        <w:t>TIN</w:t>
      </w:r>
      <w:bookmarkStart w:id="0" w:name="_GoBack"/>
      <w:bookmarkEnd w:id="0"/>
      <w:r w:rsidRPr="00D05607">
        <w:rPr>
          <w:rFonts w:ascii="Times New Roman" w:hAnsi="Times New Roman" w:cs="Times New Roman"/>
          <w:b/>
          <w:sz w:val="24"/>
          <w:szCs w:val="24"/>
        </w:rPr>
        <w:t>JAUAN PUSTAKA</w:t>
      </w:r>
      <w:r w:rsidR="006A0713">
        <w:rPr>
          <w:rFonts w:ascii="Times New Roman" w:hAnsi="Times New Roman" w:cs="Times New Roman"/>
          <w:b/>
          <w:sz w:val="24"/>
          <w:szCs w:val="24"/>
        </w:rPr>
        <w:t xml:space="preserve"> DAN KERANGKA PEMIKIRAN</w:t>
      </w:r>
    </w:p>
    <w:p w:rsidR="007E1300" w:rsidRPr="000F1DB5" w:rsidRDefault="007E1300" w:rsidP="007E13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00" w:rsidRPr="00D05607" w:rsidRDefault="007E1300" w:rsidP="007E13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07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D05607"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</w:p>
    <w:p w:rsidR="007E1300" w:rsidRPr="00D05607" w:rsidRDefault="007E1300" w:rsidP="007E13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07">
        <w:rPr>
          <w:rFonts w:ascii="Times New Roman" w:hAnsi="Times New Roman" w:cs="Times New Roman"/>
          <w:b/>
          <w:sz w:val="24"/>
          <w:szCs w:val="24"/>
        </w:rPr>
        <w:t xml:space="preserve">2.1.1 </w:t>
      </w:r>
      <w:proofErr w:type="spellStart"/>
      <w:r w:rsidRPr="00D05607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D05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607"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</w:p>
    <w:p w:rsidR="007E1300" w:rsidRPr="000F1DB5" w:rsidRDefault="007E1300" w:rsidP="007E130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DB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>.</w:t>
      </w:r>
    </w:p>
    <w:p w:rsidR="002472AD" w:rsidRDefault="007E1300" w:rsidP="007E1300">
      <w:pPr>
        <w:spacing w:line="480" w:lineRule="auto"/>
        <w:ind w:firstLine="720"/>
        <w:jc w:val="both"/>
      </w:pP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profesinya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B5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DB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F1D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sectPr w:rsidR="002472AD" w:rsidSect="00EA6FCA">
      <w:footerReference w:type="default" r:id="rId6"/>
      <w:pgSz w:w="12240" w:h="15840"/>
      <w:pgMar w:top="2268" w:right="1701" w:bottom="1701" w:left="2268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67" w:rsidRDefault="00841267" w:rsidP="007E1300">
      <w:pPr>
        <w:spacing w:after="0" w:line="240" w:lineRule="auto"/>
      </w:pPr>
      <w:r>
        <w:separator/>
      </w:r>
    </w:p>
  </w:endnote>
  <w:endnote w:type="continuationSeparator" w:id="0">
    <w:p w:rsidR="00841267" w:rsidRDefault="00841267" w:rsidP="007E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00" w:rsidRPr="007E1300" w:rsidRDefault="00EA6FCA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>
      <w:rPr>
        <w:caps/>
        <w:color w:val="000000" w:themeColor="text1"/>
      </w:rPr>
      <w:t>11</w:t>
    </w:r>
  </w:p>
  <w:p w:rsidR="007E1300" w:rsidRDefault="007E1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67" w:rsidRDefault="00841267" w:rsidP="007E1300">
      <w:pPr>
        <w:spacing w:after="0" w:line="240" w:lineRule="auto"/>
      </w:pPr>
      <w:r>
        <w:separator/>
      </w:r>
    </w:p>
  </w:footnote>
  <w:footnote w:type="continuationSeparator" w:id="0">
    <w:p w:rsidR="00841267" w:rsidRDefault="00841267" w:rsidP="007E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0"/>
    <w:rsid w:val="00177A10"/>
    <w:rsid w:val="002472AD"/>
    <w:rsid w:val="006A0713"/>
    <w:rsid w:val="007E1300"/>
    <w:rsid w:val="00841267"/>
    <w:rsid w:val="00A6318B"/>
    <w:rsid w:val="00E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B9F75-C86A-45FD-9AED-EE0C8A9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00"/>
  </w:style>
  <w:style w:type="paragraph" w:styleId="Footer">
    <w:name w:val="footer"/>
    <w:basedOn w:val="Normal"/>
    <w:link w:val="FooterChar"/>
    <w:uiPriority w:val="99"/>
    <w:unhideWhenUsed/>
    <w:rsid w:val="007E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Ekoy</dc:creator>
  <cp:keywords/>
  <dc:description/>
  <cp:lastModifiedBy>Ekoy</cp:lastModifiedBy>
  <cp:revision>3</cp:revision>
  <dcterms:created xsi:type="dcterms:W3CDTF">2017-08-16T05:22:00Z</dcterms:created>
  <dcterms:modified xsi:type="dcterms:W3CDTF">2017-08-30T10:38:00Z</dcterms:modified>
</cp:coreProperties>
</file>